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7048CA" w:rsidRPr="00692C06" w:rsidRDefault="007048CA">
      <w:pPr>
        <w:spacing w:before="0" w:after="0" w:line="240" w:lineRule="auto"/>
        <w:jc w:val="center"/>
        <w:rPr>
          <w:b/>
          <w:color w:val="000000" w:themeColor="text1"/>
          <w:highlight w:val="white"/>
        </w:rPr>
      </w:pPr>
      <w:bookmarkStart w:id="0" w:name="_heading=h.gjdgxs" w:colFirst="0" w:colLast="0"/>
      <w:bookmarkEnd w:id="0"/>
    </w:p>
    <w:p w14:paraId="00000002" w14:textId="77777777" w:rsidR="007048CA" w:rsidRPr="00692C06" w:rsidRDefault="007048CA">
      <w:pPr>
        <w:spacing w:before="0" w:after="0" w:line="240" w:lineRule="auto"/>
        <w:jc w:val="center"/>
        <w:rPr>
          <w:b/>
          <w:color w:val="000000" w:themeColor="text1"/>
          <w:highlight w:val="white"/>
        </w:rPr>
      </w:pPr>
    </w:p>
    <w:p w14:paraId="00000003" w14:textId="0D57913E" w:rsidR="007048CA" w:rsidRPr="00546095" w:rsidRDefault="00EE5B58">
      <w:pPr>
        <w:spacing w:before="0" w:after="0" w:line="240" w:lineRule="auto"/>
        <w:jc w:val="center"/>
        <w:rPr>
          <w:b/>
          <w:color w:val="000000" w:themeColor="text1"/>
          <w:sz w:val="28"/>
          <w:szCs w:val="28"/>
          <w:highlight w:val="white"/>
        </w:rPr>
      </w:pPr>
      <w:r w:rsidRPr="00546095">
        <w:rPr>
          <w:b/>
          <w:color w:val="000000" w:themeColor="text1"/>
          <w:sz w:val="28"/>
          <w:szCs w:val="28"/>
          <w:highlight w:val="white"/>
        </w:rPr>
        <w:t xml:space="preserve">Príloha </w:t>
      </w:r>
      <w:r w:rsidR="00546095" w:rsidRPr="00546095">
        <w:rPr>
          <w:b/>
          <w:color w:val="000000" w:themeColor="text1"/>
          <w:sz w:val="28"/>
          <w:szCs w:val="28"/>
          <w:highlight w:val="white"/>
        </w:rPr>
        <w:t xml:space="preserve">č.4 </w:t>
      </w:r>
      <w:r w:rsidRPr="00546095">
        <w:rPr>
          <w:b/>
          <w:color w:val="000000" w:themeColor="text1"/>
          <w:sz w:val="28"/>
          <w:szCs w:val="28"/>
          <w:highlight w:val="white"/>
        </w:rPr>
        <w:t>Vstupnej správy PHRSR TSK 2021-2027</w:t>
      </w:r>
    </w:p>
    <w:p w14:paraId="33AAE3B6" w14:textId="04810DEC" w:rsidR="00546095" w:rsidRDefault="00546095" w:rsidP="00546095">
      <w:pPr>
        <w:spacing w:before="0" w:after="0" w:line="240" w:lineRule="auto"/>
        <w:jc w:val="center"/>
        <w:rPr>
          <w:b/>
          <w:color w:val="000000" w:themeColor="text1"/>
          <w:sz w:val="28"/>
          <w:szCs w:val="28"/>
          <w:highlight w:val="white"/>
        </w:rPr>
      </w:pPr>
      <w:r w:rsidRPr="00546095">
        <w:rPr>
          <w:b/>
          <w:color w:val="000000" w:themeColor="text1"/>
          <w:sz w:val="28"/>
          <w:szCs w:val="28"/>
          <w:highlight w:val="white"/>
        </w:rPr>
        <w:t>Zásobník projektových zámerov pre územie TSK</w:t>
      </w:r>
    </w:p>
    <w:p w14:paraId="00000005" w14:textId="15C10329" w:rsidR="007048CA" w:rsidRPr="00546095" w:rsidRDefault="00546095" w:rsidP="00546095">
      <w:pPr>
        <w:spacing w:before="0" w:after="0" w:line="240" w:lineRule="auto"/>
        <w:jc w:val="center"/>
        <w:rPr>
          <w:b/>
          <w:color w:val="000000" w:themeColor="text1"/>
          <w:sz w:val="28"/>
          <w:szCs w:val="28"/>
          <w:highlight w:val="white"/>
        </w:rPr>
      </w:pPr>
      <w:r w:rsidRPr="00546095">
        <w:rPr>
          <w:b/>
          <w:color w:val="000000" w:themeColor="text1"/>
          <w:sz w:val="28"/>
          <w:szCs w:val="28"/>
          <w:highlight w:val="white"/>
        </w:rPr>
        <w:t>a </w:t>
      </w:r>
      <w:r w:rsidR="002B05E4">
        <w:rPr>
          <w:b/>
          <w:color w:val="000000" w:themeColor="text1"/>
          <w:sz w:val="28"/>
          <w:szCs w:val="28"/>
          <w:highlight w:val="white"/>
        </w:rPr>
        <w:t>strategicko</w:t>
      </w:r>
      <w:r w:rsidRPr="00546095">
        <w:rPr>
          <w:b/>
          <w:color w:val="000000" w:themeColor="text1"/>
          <w:sz w:val="28"/>
          <w:szCs w:val="28"/>
          <w:highlight w:val="white"/>
        </w:rPr>
        <w:t>-plánovacie regióny TSK</w:t>
      </w:r>
    </w:p>
    <w:p w14:paraId="00000006" w14:textId="77777777" w:rsidR="007048CA" w:rsidRPr="00692C06" w:rsidRDefault="007048CA">
      <w:pPr>
        <w:spacing w:before="0" w:after="0" w:line="240" w:lineRule="auto"/>
        <w:jc w:val="left"/>
        <w:rPr>
          <w:b/>
          <w:color w:val="000000" w:themeColor="text1"/>
          <w:highlight w:val="white"/>
        </w:rPr>
      </w:pPr>
    </w:p>
    <w:p w14:paraId="00000007" w14:textId="77777777" w:rsidR="007048CA" w:rsidRPr="00692C06" w:rsidRDefault="007048CA">
      <w:pPr>
        <w:spacing w:before="0" w:after="0" w:line="240" w:lineRule="auto"/>
        <w:jc w:val="left"/>
        <w:rPr>
          <w:b/>
          <w:color w:val="000000" w:themeColor="text1"/>
          <w:highlight w:val="white"/>
        </w:rPr>
      </w:pPr>
    </w:p>
    <w:p w14:paraId="00000008" w14:textId="77777777" w:rsidR="007048CA" w:rsidRPr="00692C06" w:rsidRDefault="007048CA">
      <w:pPr>
        <w:spacing w:before="0" w:after="0" w:line="240" w:lineRule="auto"/>
        <w:jc w:val="left"/>
        <w:rPr>
          <w:b/>
          <w:color w:val="000000" w:themeColor="text1"/>
          <w:highlight w:val="white"/>
        </w:rPr>
      </w:pPr>
      <w:bookmarkStart w:id="1" w:name="_GoBack"/>
      <w:bookmarkEnd w:id="1"/>
    </w:p>
    <w:p w14:paraId="00000009" w14:textId="77777777" w:rsidR="007048CA" w:rsidRPr="00692C06" w:rsidRDefault="007048CA">
      <w:pPr>
        <w:spacing w:before="0" w:after="0" w:line="240" w:lineRule="auto"/>
        <w:jc w:val="left"/>
        <w:rPr>
          <w:b/>
          <w:color w:val="000000" w:themeColor="text1"/>
          <w:highlight w:val="white"/>
        </w:rPr>
      </w:pPr>
    </w:p>
    <w:p w14:paraId="0000000A" w14:textId="77777777" w:rsidR="007048CA" w:rsidRPr="00692C06" w:rsidRDefault="007048CA">
      <w:pPr>
        <w:spacing w:before="0" w:after="0" w:line="240" w:lineRule="auto"/>
        <w:jc w:val="left"/>
        <w:rPr>
          <w:b/>
          <w:color w:val="000000" w:themeColor="text1"/>
          <w:highlight w:val="white"/>
        </w:rPr>
      </w:pPr>
    </w:p>
    <w:p w14:paraId="263866C9" w14:textId="77777777" w:rsidR="003D0F54" w:rsidRDefault="00EE5B58">
      <w:pPr>
        <w:pStyle w:val="Obsah1"/>
        <w:rPr>
          <w:rFonts w:asciiTheme="minorHAnsi" w:eastAsiaTheme="minorEastAsia" w:hAnsiTheme="minorHAnsi" w:cstheme="minorBidi"/>
          <w:noProof/>
          <w:sz w:val="22"/>
          <w:szCs w:val="22"/>
        </w:rPr>
      </w:pPr>
      <w:r w:rsidRPr="00692C06">
        <w:rPr>
          <w:b/>
          <w:color w:val="000000" w:themeColor="text1"/>
          <w:sz w:val="28"/>
          <w:szCs w:val="28"/>
          <w:highlight w:val="white"/>
        </w:rPr>
        <w:fldChar w:fldCharType="begin"/>
      </w:r>
      <w:r w:rsidRPr="00692C06">
        <w:rPr>
          <w:b/>
          <w:color w:val="000000" w:themeColor="text1"/>
          <w:sz w:val="28"/>
          <w:szCs w:val="28"/>
          <w:highlight w:val="white"/>
        </w:rPr>
        <w:instrText xml:space="preserve"> TOC \h \z \t "nadpis pre obsah;1" </w:instrText>
      </w:r>
      <w:r w:rsidRPr="00692C06">
        <w:rPr>
          <w:b/>
          <w:color w:val="000000" w:themeColor="text1"/>
          <w:sz w:val="28"/>
          <w:szCs w:val="28"/>
          <w:highlight w:val="white"/>
        </w:rPr>
        <w:fldChar w:fldCharType="separate"/>
      </w:r>
      <w:hyperlink w:anchor="_Toc63322241" w:history="1">
        <w:r w:rsidR="003D0F54" w:rsidRPr="0065678A">
          <w:rPr>
            <w:rStyle w:val="Hypertextovprepojenie"/>
            <w:noProof/>
            <w:highlight w:val="white"/>
          </w:rPr>
          <w:t>Projektové zámery Trenčianskeho samosprávneho kraja</w:t>
        </w:r>
        <w:r w:rsidR="003D0F54">
          <w:rPr>
            <w:noProof/>
            <w:webHidden/>
          </w:rPr>
          <w:tab/>
        </w:r>
        <w:r w:rsidR="003D0F54">
          <w:rPr>
            <w:noProof/>
            <w:webHidden/>
          </w:rPr>
          <w:fldChar w:fldCharType="begin"/>
        </w:r>
        <w:r w:rsidR="003D0F54">
          <w:rPr>
            <w:noProof/>
            <w:webHidden/>
          </w:rPr>
          <w:instrText xml:space="preserve"> PAGEREF _Toc63322241 \h </w:instrText>
        </w:r>
        <w:r w:rsidR="003D0F54">
          <w:rPr>
            <w:noProof/>
            <w:webHidden/>
          </w:rPr>
        </w:r>
        <w:r w:rsidR="003D0F54">
          <w:rPr>
            <w:noProof/>
            <w:webHidden/>
          </w:rPr>
          <w:fldChar w:fldCharType="separate"/>
        </w:r>
        <w:r w:rsidR="003D0F54">
          <w:rPr>
            <w:noProof/>
            <w:webHidden/>
          </w:rPr>
          <w:t>2</w:t>
        </w:r>
        <w:r w:rsidR="003D0F54">
          <w:rPr>
            <w:noProof/>
            <w:webHidden/>
          </w:rPr>
          <w:fldChar w:fldCharType="end"/>
        </w:r>
      </w:hyperlink>
    </w:p>
    <w:p w14:paraId="5CCBE43E" w14:textId="77777777" w:rsidR="003D0F54" w:rsidRDefault="003D0F54">
      <w:pPr>
        <w:pStyle w:val="Obsah1"/>
        <w:rPr>
          <w:rFonts w:asciiTheme="minorHAnsi" w:eastAsiaTheme="minorEastAsia" w:hAnsiTheme="minorHAnsi" w:cstheme="minorBidi"/>
          <w:noProof/>
          <w:sz w:val="22"/>
          <w:szCs w:val="22"/>
        </w:rPr>
      </w:pPr>
      <w:hyperlink w:anchor="_Toc63322242" w:history="1">
        <w:r w:rsidRPr="0065678A">
          <w:rPr>
            <w:rStyle w:val="Hypertextovprepojenie"/>
            <w:noProof/>
            <w:highlight w:val="white"/>
          </w:rPr>
          <w:t>Strategicko-plánovací región Bánovce nad Bebravou</w:t>
        </w:r>
        <w:r>
          <w:rPr>
            <w:noProof/>
            <w:webHidden/>
          </w:rPr>
          <w:tab/>
        </w:r>
        <w:r>
          <w:rPr>
            <w:noProof/>
            <w:webHidden/>
          </w:rPr>
          <w:fldChar w:fldCharType="begin"/>
        </w:r>
        <w:r>
          <w:rPr>
            <w:noProof/>
            <w:webHidden/>
          </w:rPr>
          <w:instrText xml:space="preserve"> PAGEREF _Toc63322242 \h </w:instrText>
        </w:r>
        <w:r>
          <w:rPr>
            <w:noProof/>
            <w:webHidden/>
          </w:rPr>
        </w:r>
        <w:r>
          <w:rPr>
            <w:noProof/>
            <w:webHidden/>
          </w:rPr>
          <w:fldChar w:fldCharType="separate"/>
        </w:r>
        <w:r>
          <w:rPr>
            <w:noProof/>
            <w:webHidden/>
          </w:rPr>
          <w:t>19</w:t>
        </w:r>
        <w:r>
          <w:rPr>
            <w:noProof/>
            <w:webHidden/>
          </w:rPr>
          <w:fldChar w:fldCharType="end"/>
        </w:r>
      </w:hyperlink>
    </w:p>
    <w:p w14:paraId="14FFF358" w14:textId="77777777" w:rsidR="003D0F54" w:rsidRDefault="003D0F54">
      <w:pPr>
        <w:pStyle w:val="Obsah1"/>
        <w:rPr>
          <w:rFonts w:asciiTheme="minorHAnsi" w:eastAsiaTheme="minorEastAsia" w:hAnsiTheme="minorHAnsi" w:cstheme="minorBidi"/>
          <w:noProof/>
          <w:sz w:val="22"/>
          <w:szCs w:val="22"/>
        </w:rPr>
      </w:pPr>
      <w:hyperlink w:anchor="_Toc63322243" w:history="1">
        <w:r w:rsidRPr="0065678A">
          <w:rPr>
            <w:rStyle w:val="Hypertextovprepojenie"/>
            <w:noProof/>
            <w:highlight w:val="white"/>
          </w:rPr>
          <w:t>Strategicko-plánovací región Dubnicko - Ilavsko</w:t>
        </w:r>
        <w:r>
          <w:rPr>
            <w:noProof/>
            <w:webHidden/>
          </w:rPr>
          <w:tab/>
        </w:r>
        <w:r>
          <w:rPr>
            <w:noProof/>
            <w:webHidden/>
          </w:rPr>
          <w:fldChar w:fldCharType="begin"/>
        </w:r>
        <w:r>
          <w:rPr>
            <w:noProof/>
            <w:webHidden/>
          </w:rPr>
          <w:instrText xml:space="preserve"> PAGEREF _Toc63322243 \h </w:instrText>
        </w:r>
        <w:r>
          <w:rPr>
            <w:noProof/>
            <w:webHidden/>
          </w:rPr>
        </w:r>
        <w:r>
          <w:rPr>
            <w:noProof/>
            <w:webHidden/>
          </w:rPr>
          <w:fldChar w:fldCharType="separate"/>
        </w:r>
        <w:r>
          <w:rPr>
            <w:noProof/>
            <w:webHidden/>
          </w:rPr>
          <w:t>24</w:t>
        </w:r>
        <w:r>
          <w:rPr>
            <w:noProof/>
            <w:webHidden/>
          </w:rPr>
          <w:fldChar w:fldCharType="end"/>
        </w:r>
      </w:hyperlink>
    </w:p>
    <w:p w14:paraId="3A27421F" w14:textId="77777777" w:rsidR="003D0F54" w:rsidRDefault="003D0F54">
      <w:pPr>
        <w:pStyle w:val="Obsah1"/>
        <w:rPr>
          <w:rFonts w:asciiTheme="minorHAnsi" w:eastAsiaTheme="minorEastAsia" w:hAnsiTheme="minorHAnsi" w:cstheme="minorBidi"/>
          <w:noProof/>
          <w:sz w:val="22"/>
          <w:szCs w:val="22"/>
        </w:rPr>
      </w:pPr>
      <w:hyperlink w:anchor="_Toc63322244" w:history="1">
        <w:r w:rsidRPr="0065678A">
          <w:rPr>
            <w:rStyle w:val="Hypertextovprepojenie"/>
            <w:noProof/>
            <w:highlight w:val="white"/>
          </w:rPr>
          <w:t>Strategicko-plánovací región Nové Mesto nad Váhom</w:t>
        </w:r>
        <w:r>
          <w:rPr>
            <w:noProof/>
            <w:webHidden/>
          </w:rPr>
          <w:tab/>
        </w:r>
        <w:r>
          <w:rPr>
            <w:noProof/>
            <w:webHidden/>
          </w:rPr>
          <w:fldChar w:fldCharType="begin"/>
        </w:r>
        <w:r>
          <w:rPr>
            <w:noProof/>
            <w:webHidden/>
          </w:rPr>
          <w:instrText xml:space="preserve"> PAGEREF _Toc63322244 \h </w:instrText>
        </w:r>
        <w:r>
          <w:rPr>
            <w:noProof/>
            <w:webHidden/>
          </w:rPr>
        </w:r>
        <w:r>
          <w:rPr>
            <w:noProof/>
            <w:webHidden/>
          </w:rPr>
          <w:fldChar w:fldCharType="separate"/>
        </w:r>
        <w:r>
          <w:rPr>
            <w:noProof/>
            <w:webHidden/>
          </w:rPr>
          <w:t>31</w:t>
        </w:r>
        <w:r>
          <w:rPr>
            <w:noProof/>
            <w:webHidden/>
          </w:rPr>
          <w:fldChar w:fldCharType="end"/>
        </w:r>
      </w:hyperlink>
    </w:p>
    <w:p w14:paraId="0F208039" w14:textId="77777777" w:rsidR="003D0F54" w:rsidRDefault="003D0F54">
      <w:pPr>
        <w:pStyle w:val="Obsah1"/>
        <w:rPr>
          <w:rFonts w:asciiTheme="minorHAnsi" w:eastAsiaTheme="minorEastAsia" w:hAnsiTheme="minorHAnsi" w:cstheme="minorBidi"/>
          <w:noProof/>
          <w:sz w:val="22"/>
          <w:szCs w:val="22"/>
        </w:rPr>
      </w:pPr>
      <w:hyperlink w:anchor="_Toc63322245" w:history="1">
        <w:r w:rsidRPr="0065678A">
          <w:rPr>
            <w:rStyle w:val="Hypertextovprepojenie"/>
            <w:noProof/>
            <w:highlight w:val="white"/>
          </w:rPr>
          <w:t>Strategicko-plánovací región Myjava</w:t>
        </w:r>
        <w:r>
          <w:rPr>
            <w:noProof/>
            <w:webHidden/>
          </w:rPr>
          <w:tab/>
        </w:r>
        <w:r>
          <w:rPr>
            <w:noProof/>
            <w:webHidden/>
          </w:rPr>
          <w:fldChar w:fldCharType="begin"/>
        </w:r>
        <w:r>
          <w:rPr>
            <w:noProof/>
            <w:webHidden/>
          </w:rPr>
          <w:instrText xml:space="preserve"> PAGEREF _Toc63322245 \h </w:instrText>
        </w:r>
        <w:r>
          <w:rPr>
            <w:noProof/>
            <w:webHidden/>
          </w:rPr>
        </w:r>
        <w:r>
          <w:rPr>
            <w:noProof/>
            <w:webHidden/>
          </w:rPr>
          <w:fldChar w:fldCharType="separate"/>
        </w:r>
        <w:r>
          <w:rPr>
            <w:noProof/>
            <w:webHidden/>
          </w:rPr>
          <w:t>39</w:t>
        </w:r>
        <w:r>
          <w:rPr>
            <w:noProof/>
            <w:webHidden/>
          </w:rPr>
          <w:fldChar w:fldCharType="end"/>
        </w:r>
      </w:hyperlink>
    </w:p>
    <w:p w14:paraId="6CE3BFD4" w14:textId="77777777" w:rsidR="003D0F54" w:rsidRDefault="003D0F54">
      <w:pPr>
        <w:pStyle w:val="Obsah1"/>
        <w:rPr>
          <w:rFonts w:asciiTheme="minorHAnsi" w:eastAsiaTheme="minorEastAsia" w:hAnsiTheme="minorHAnsi" w:cstheme="minorBidi"/>
          <w:noProof/>
          <w:sz w:val="22"/>
          <w:szCs w:val="22"/>
        </w:rPr>
      </w:pPr>
      <w:hyperlink w:anchor="_Toc63322246" w:history="1">
        <w:r w:rsidRPr="0065678A">
          <w:rPr>
            <w:rStyle w:val="Hypertextovprepojenie"/>
            <w:noProof/>
            <w:highlight w:val="white"/>
          </w:rPr>
          <w:t>Strategicko-plánovací región Partizánske</w:t>
        </w:r>
        <w:r>
          <w:rPr>
            <w:noProof/>
            <w:webHidden/>
          </w:rPr>
          <w:tab/>
        </w:r>
        <w:r>
          <w:rPr>
            <w:noProof/>
            <w:webHidden/>
          </w:rPr>
          <w:fldChar w:fldCharType="begin"/>
        </w:r>
        <w:r>
          <w:rPr>
            <w:noProof/>
            <w:webHidden/>
          </w:rPr>
          <w:instrText xml:space="preserve"> PAGEREF _Toc63322246 \h </w:instrText>
        </w:r>
        <w:r>
          <w:rPr>
            <w:noProof/>
            <w:webHidden/>
          </w:rPr>
        </w:r>
        <w:r>
          <w:rPr>
            <w:noProof/>
            <w:webHidden/>
          </w:rPr>
          <w:fldChar w:fldCharType="separate"/>
        </w:r>
        <w:r>
          <w:rPr>
            <w:noProof/>
            <w:webHidden/>
          </w:rPr>
          <w:t>46</w:t>
        </w:r>
        <w:r>
          <w:rPr>
            <w:noProof/>
            <w:webHidden/>
          </w:rPr>
          <w:fldChar w:fldCharType="end"/>
        </w:r>
      </w:hyperlink>
    </w:p>
    <w:p w14:paraId="78431FE6" w14:textId="77777777" w:rsidR="003D0F54" w:rsidRDefault="003D0F54">
      <w:pPr>
        <w:pStyle w:val="Obsah1"/>
        <w:rPr>
          <w:rFonts w:asciiTheme="minorHAnsi" w:eastAsiaTheme="minorEastAsia" w:hAnsiTheme="minorHAnsi" w:cstheme="minorBidi"/>
          <w:noProof/>
          <w:sz w:val="22"/>
          <w:szCs w:val="22"/>
        </w:rPr>
      </w:pPr>
      <w:hyperlink w:anchor="_Toc63322247" w:history="1">
        <w:r w:rsidRPr="0065678A">
          <w:rPr>
            <w:rStyle w:val="Hypertextovprepojenie"/>
            <w:noProof/>
            <w:highlight w:val="white"/>
          </w:rPr>
          <w:t>Strategicko-plánovací región Považská Bystrica</w:t>
        </w:r>
        <w:r>
          <w:rPr>
            <w:noProof/>
            <w:webHidden/>
          </w:rPr>
          <w:tab/>
        </w:r>
        <w:r>
          <w:rPr>
            <w:noProof/>
            <w:webHidden/>
          </w:rPr>
          <w:fldChar w:fldCharType="begin"/>
        </w:r>
        <w:r>
          <w:rPr>
            <w:noProof/>
            <w:webHidden/>
          </w:rPr>
          <w:instrText xml:space="preserve"> PAGEREF _Toc63322247 \h </w:instrText>
        </w:r>
        <w:r>
          <w:rPr>
            <w:noProof/>
            <w:webHidden/>
          </w:rPr>
        </w:r>
        <w:r>
          <w:rPr>
            <w:noProof/>
            <w:webHidden/>
          </w:rPr>
          <w:fldChar w:fldCharType="separate"/>
        </w:r>
        <w:r>
          <w:rPr>
            <w:noProof/>
            <w:webHidden/>
          </w:rPr>
          <w:t>55</w:t>
        </w:r>
        <w:r>
          <w:rPr>
            <w:noProof/>
            <w:webHidden/>
          </w:rPr>
          <w:fldChar w:fldCharType="end"/>
        </w:r>
      </w:hyperlink>
    </w:p>
    <w:p w14:paraId="422BAC5F" w14:textId="77777777" w:rsidR="003D0F54" w:rsidRDefault="003D0F54">
      <w:pPr>
        <w:pStyle w:val="Obsah1"/>
        <w:rPr>
          <w:rFonts w:asciiTheme="minorHAnsi" w:eastAsiaTheme="minorEastAsia" w:hAnsiTheme="minorHAnsi" w:cstheme="minorBidi"/>
          <w:noProof/>
          <w:sz w:val="22"/>
          <w:szCs w:val="22"/>
        </w:rPr>
      </w:pPr>
      <w:hyperlink w:anchor="_Toc63322248" w:history="1">
        <w:r w:rsidRPr="0065678A">
          <w:rPr>
            <w:rStyle w:val="Hypertextovprepojenie"/>
            <w:noProof/>
            <w:highlight w:val="white"/>
          </w:rPr>
          <w:t>Strategicko-plánovací región Prievidza</w:t>
        </w:r>
        <w:r>
          <w:rPr>
            <w:noProof/>
            <w:webHidden/>
          </w:rPr>
          <w:tab/>
        </w:r>
        <w:r>
          <w:rPr>
            <w:noProof/>
            <w:webHidden/>
          </w:rPr>
          <w:fldChar w:fldCharType="begin"/>
        </w:r>
        <w:r>
          <w:rPr>
            <w:noProof/>
            <w:webHidden/>
          </w:rPr>
          <w:instrText xml:space="preserve"> PAGEREF _Toc63322248 \h </w:instrText>
        </w:r>
        <w:r>
          <w:rPr>
            <w:noProof/>
            <w:webHidden/>
          </w:rPr>
        </w:r>
        <w:r>
          <w:rPr>
            <w:noProof/>
            <w:webHidden/>
          </w:rPr>
          <w:fldChar w:fldCharType="separate"/>
        </w:r>
        <w:r>
          <w:rPr>
            <w:noProof/>
            <w:webHidden/>
          </w:rPr>
          <w:t>61</w:t>
        </w:r>
        <w:r>
          <w:rPr>
            <w:noProof/>
            <w:webHidden/>
          </w:rPr>
          <w:fldChar w:fldCharType="end"/>
        </w:r>
      </w:hyperlink>
    </w:p>
    <w:p w14:paraId="20808F0E" w14:textId="77777777" w:rsidR="003D0F54" w:rsidRDefault="003D0F54">
      <w:pPr>
        <w:pStyle w:val="Obsah1"/>
        <w:rPr>
          <w:rFonts w:asciiTheme="minorHAnsi" w:eastAsiaTheme="minorEastAsia" w:hAnsiTheme="minorHAnsi" w:cstheme="minorBidi"/>
          <w:noProof/>
          <w:sz w:val="22"/>
          <w:szCs w:val="22"/>
        </w:rPr>
      </w:pPr>
      <w:hyperlink w:anchor="_Toc63322249" w:history="1">
        <w:r w:rsidRPr="0065678A">
          <w:rPr>
            <w:rStyle w:val="Hypertextovprepojenie"/>
            <w:noProof/>
            <w:highlight w:val="white"/>
          </w:rPr>
          <w:t>Strategicko-plánovací región Púchov</w:t>
        </w:r>
        <w:r>
          <w:rPr>
            <w:noProof/>
            <w:webHidden/>
          </w:rPr>
          <w:tab/>
        </w:r>
        <w:r>
          <w:rPr>
            <w:noProof/>
            <w:webHidden/>
          </w:rPr>
          <w:fldChar w:fldCharType="begin"/>
        </w:r>
        <w:r>
          <w:rPr>
            <w:noProof/>
            <w:webHidden/>
          </w:rPr>
          <w:instrText xml:space="preserve"> PAGEREF _Toc63322249 \h </w:instrText>
        </w:r>
        <w:r>
          <w:rPr>
            <w:noProof/>
            <w:webHidden/>
          </w:rPr>
        </w:r>
        <w:r>
          <w:rPr>
            <w:noProof/>
            <w:webHidden/>
          </w:rPr>
          <w:fldChar w:fldCharType="separate"/>
        </w:r>
        <w:r>
          <w:rPr>
            <w:noProof/>
            <w:webHidden/>
          </w:rPr>
          <w:t>77</w:t>
        </w:r>
        <w:r>
          <w:rPr>
            <w:noProof/>
            <w:webHidden/>
          </w:rPr>
          <w:fldChar w:fldCharType="end"/>
        </w:r>
      </w:hyperlink>
    </w:p>
    <w:p w14:paraId="7EFCDE0E" w14:textId="77777777" w:rsidR="003D0F54" w:rsidRDefault="003D0F54">
      <w:pPr>
        <w:pStyle w:val="Obsah1"/>
        <w:rPr>
          <w:rFonts w:asciiTheme="minorHAnsi" w:eastAsiaTheme="minorEastAsia" w:hAnsiTheme="minorHAnsi" w:cstheme="minorBidi"/>
          <w:noProof/>
          <w:sz w:val="22"/>
          <w:szCs w:val="22"/>
        </w:rPr>
      </w:pPr>
      <w:hyperlink w:anchor="_Toc63322250" w:history="1">
        <w:r w:rsidRPr="0065678A">
          <w:rPr>
            <w:rStyle w:val="Hypertextovprepojenie"/>
            <w:noProof/>
            <w:highlight w:val="white"/>
          </w:rPr>
          <w:t>Strategicko-plánovací región Trenčiansko</w:t>
        </w:r>
        <w:r>
          <w:rPr>
            <w:noProof/>
            <w:webHidden/>
          </w:rPr>
          <w:tab/>
        </w:r>
        <w:r>
          <w:rPr>
            <w:noProof/>
            <w:webHidden/>
          </w:rPr>
          <w:fldChar w:fldCharType="begin"/>
        </w:r>
        <w:r>
          <w:rPr>
            <w:noProof/>
            <w:webHidden/>
          </w:rPr>
          <w:instrText xml:space="preserve"> PAGEREF _Toc63322250 \h </w:instrText>
        </w:r>
        <w:r>
          <w:rPr>
            <w:noProof/>
            <w:webHidden/>
          </w:rPr>
        </w:r>
        <w:r>
          <w:rPr>
            <w:noProof/>
            <w:webHidden/>
          </w:rPr>
          <w:fldChar w:fldCharType="separate"/>
        </w:r>
        <w:r>
          <w:rPr>
            <w:noProof/>
            <w:webHidden/>
          </w:rPr>
          <w:t>83</w:t>
        </w:r>
        <w:r>
          <w:rPr>
            <w:noProof/>
            <w:webHidden/>
          </w:rPr>
          <w:fldChar w:fldCharType="end"/>
        </w:r>
      </w:hyperlink>
    </w:p>
    <w:p w14:paraId="408B65BD" w14:textId="77777777" w:rsidR="003865FF" w:rsidRPr="00692C06" w:rsidRDefault="00EE5B58" w:rsidP="003865FF">
      <w:pPr>
        <w:pStyle w:val="nadpispreobsah"/>
        <w:rPr>
          <w:color w:val="000000" w:themeColor="text1"/>
          <w:highlight w:val="white"/>
        </w:rPr>
      </w:pPr>
      <w:r w:rsidRPr="00692C06">
        <w:rPr>
          <w:color w:val="000000" w:themeColor="text1"/>
          <w:highlight w:val="white"/>
        </w:rPr>
        <w:fldChar w:fldCharType="end"/>
      </w:r>
      <w:bookmarkStart w:id="2" w:name="_heading=h.q6dyk7obmnix" w:colFirst="0" w:colLast="0"/>
      <w:bookmarkStart w:id="3" w:name="_heading=h.l0zxry3bmwfj" w:colFirst="0" w:colLast="0"/>
      <w:bookmarkEnd w:id="2"/>
      <w:bookmarkEnd w:id="3"/>
    </w:p>
    <w:p w14:paraId="04674E4B" w14:textId="77777777" w:rsidR="003865FF" w:rsidRPr="00692C06" w:rsidRDefault="003865FF" w:rsidP="003865FF">
      <w:pPr>
        <w:pStyle w:val="nadpispreobsah"/>
        <w:rPr>
          <w:color w:val="000000" w:themeColor="text1"/>
          <w:highlight w:val="white"/>
        </w:rPr>
      </w:pPr>
    </w:p>
    <w:p w14:paraId="0A333FC2" w14:textId="77777777" w:rsidR="003865FF" w:rsidRPr="00692C06" w:rsidRDefault="003865FF" w:rsidP="003865FF">
      <w:pPr>
        <w:pStyle w:val="nadpispreobsah"/>
        <w:rPr>
          <w:color w:val="000000" w:themeColor="text1"/>
          <w:highlight w:val="white"/>
        </w:rPr>
      </w:pPr>
    </w:p>
    <w:p w14:paraId="00000026" w14:textId="3ECAC7FF" w:rsidR="007048CA" w:rsidRPr="00692C06" w:rsidRDefault="00EE5B58" w:rsidP="00546095">
      <w:pPr>
        <w:pStyle w:val="nadpispreobsah"/>
        <w:pageBreakBefore/>
        <w:ind w:left="357"/>
        <w:jc w:val="both"/>
        <w:rPr>
          <w:color w:val="000000" w:themeColor="text1"/>
          <w:sz w:val="28"/>
          <w:szCs w:val="28"/>
          <w:highlight w:val="white"/>
        </w:rPr>
      </w:pPr>
      <w:bookmarkStart w:id="4" w:name="_Toc63322241"/>
      <w:r w:rsidRPr="00692C06">
        <w:rPr>
          <w:color w:val="000000" w:themeColor="text1"/>
          <w:sz w:val="28"/>
          <w:szCs w:val="28"/>
          <w:highlight w:val="white"/>
        </w:rPr>
        <w:lastRenderedPageBreak/>
        <w:t>Projektové zámery Trenčianskeho samosprávneho kraja</w:t>
      </w:r>
      <w:bookmarkEnd w:id="4"/>
      <w:r w:rsidRPr="00692C06">
        <w:rPr>
          <w:color w:val="000000" w:themeColor="text1"/>
          <w:sz w:val="28"/>
          <w:szCs w:val="28"/>
          <w:highlight w:val="white"/>
        </w:rPr>
        <w:t xml:space="preserve"> </w:t>
      </w:r>
    </w:p>
    <w:p w14:paraId="00000027" w14:textId="77777777" w:rsidR="007048CA" w:rsidRPr="00692C06" w:rsidRDefault="007048CA">
      <w:pPr>
        <w:spacing w:before="0" w:after="0" w:line="240" w:lineRule="auto"/>
        <w:ind w:left="360"/>
        <w:jc w:val="center"/>
        <w:rPr>
          <w:b/>
          <w:color w:val="000000" w:themeColor="text1"/>
          <w:sz w:val="22"/>
          <w:szCs w:val="22"/>
          <w:highlight w:val="white"/>
          <w:u w:val="single"/>
        </w:rPr>
      </w:pPr>
      <w:bookmarkStart w:id="5" w:name="_heading=h.i59ff4ir37fk" w:colFirst="0" w:colLast="0"/>
      <w:bookmarkEnd w:id="5"/>
    </w:p>
    <w:p w14:paraId="00000028" w14:textId="77777777" w:rsidR="007048CA" w:rsidRPr="00692C06" w:rsidRDefault="007048CA">
      <w:pPr>
        <w:spacing w:before="0" w:after="0" w:line="240" w:lineRule="auto"/>
        <w:ind w:left="360"/>
        <w:jc w:val="center"/>
        <w:rPr>
          <w:b/>
          <w:color w:val="000000" w:themeColor="text1"/>
          <w:sz w:val="22"/>
          <w:szCs w:val="22"/>
          <w:highlight w:val="white"/>
          <w:u w:val="single"/>
        </w:rPr>
      </w:pPr>
      <w:bookmarkStart w:id="6" w:name="_heading=h.p03nabm4ff6f" w:colFirst="0" w:colLast="0"/>
      <w:bookmarkEnd w:id="6"/>
    </w:p>
    <w:p w14:paraId="00000029" w14:textId="77777777" w:rsidR="007048CA" w:rsidRPr="00692C06" w:rsidRDefault="00EE5B58">
      <w:pPr>
        <w:numPr>
          <w:ilvl w:val="0"/>
          <w:numId w:val="6"/>
        </w:numPr>
        <w:spacing w:before="0" w:after="0" w:line="240" w:lineRule="auto"/>
        <w:jc w:val="left"/>
        <w:rPr>
          <w:color w:val="000000" w:themeColor="text1"/>
          <w:sz w:val="22"/>
          <w:szCs w:val="22"/>
          <w:highlight w:val="white"/>
        </w:rPr>
      </w:pPr>
      <w:bookmarkStart w:id="7" w:name="_heading=h.ogpq4ofpd1xn" w:colFirst="0" w:colLast="0"/>
      <w:bookmarkEnd w:id="7"/>
      <w:r w:rsidRPr="00692C06">
        <w:rPr>
          <w:b/>
          <w:color w:val="000000" w:themeColor="text1"/>
          <w:sz w:val="22"/>
          <w:szCs w:val="22"/>
          <w:highlight w:val="white"/>
          <w:u w:val="single"/>
        </w:rPr>
        <w:t xml:space="preserve">Inovatívna konkurencieschopná ekonomika </w:t>
      </w:r>
    </w:p>
    <w:p w14:paraId="0000002A"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02B" w14:textId="77777777" w:rsidR="007048CA" w:rsidRPr="00692C06" w:rsidRDefault="00EE5B58">
      <w:pPr>
        <w:numPr>
          <w:ilvl w:val="2"/>
          <w:numId w:val="6"/>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Kreatívne a startup centra </w:t>
      </w:r>
    </w:p>
    <w:p w14:paraId="1DF922BC" w14:textId="77777777" w:rsidR="005D2F4B" w:rsidRPr="00692C06" w:rsidRDefault="005D2F4B" w:rsidP="005D2F4B">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02C" w14:textId="77777777" w:rsidR="007048CA" w:rsidRPr="00692C06" w:rsidRDefault="00EE5B58" w:rsidP="00E04B07">
      <w:pPr>
        <w:numPr>
          <w:ilvl w:val="0"/>
          <w:numId w:val="20"/>
        </w:numPr>
        <w:spacing w:before="0" w:after="0" w:line="240" w:lineRule="auto"/>
        <w:jc w:val="left"/>
        <w:rPr>
          <w:color w:val="000000" w:themeColor="text1"/>
          <w:sz w:val="18"/>
          <w:szCs w:val="18"/>
          <w:highlight w:val="white"/>
        </w:rPr>
      </w:pPr>
      <w:r w:rsidRPr="00692C06">
        <w:rPr>
          <w:color w:val="000000" w:themeColor="text1"/>
          <w:sz w:val="18"/>
          <w:szCs w:val="18"/>
          <w:highlight w:val="white"/>
        </w:rPr>
        <w:t>podpora a mobilizácia kreatívneho potenciálu v regióne Hornej Nitry prostredníctvom vybudovania hornonitrianskeho kultúrno-kreatívneho podnikateľského centra na princípoch zdieľanej ekonomiky</w:t>
      </w:r>
    </w:p>
    <w:p w14:paraId="0000002D" w14:textId="77777777" w:rsidR="007048CA" w:rsidRPr="00692C06" w:rsidRDefault="00EE5B58" w:rsidP="00E04B07">
      <w:pPr>
        <w:numPr>
          <w:ilvl w:val="0"/>
          <w:numId w:val="20"/>
        </w:numPr>
        <w:spacing w:before="0" w:after="0"/>
        <w:jc w:val="left"/>
        <w:rPr>
          <w:color w:val="000000" w:themeColor="text1"/>
          <w:sz w:val="18"/>
          <w:szCs w:val="18"/>
          <w:highlight w:val="white"/>
        </w:rPr>
      </w:pPr>
      <w:r w:rsidRPr="00692C06">
        <w:rPr>
          <w:color w:val="000000" w:themeColor="text1"/>
          <w:sz w:val="18"/>
          <w:szCs w:val="18"/>
          <w:highlight w:val="white"/>
        </w:rPr>
        <w:t>grantová podpora (de minimis) inovatívnych start-upov na rozbehnutie podnikania a MSP na nákup výrobných technológií, nezaťažujúcich životné prostredie.</w:t>
      </w:r>
    </w:p>
    <w:p w14:paraId="0000002E" w14:textId="77777777" w:rsidR="007048CA" w:rsidRPr="00692C06" w:rsidRDefault="007048CA">
      <w:pPr>
        <w:spacing w:before="0" w:after="0"/>
        <w:jc w:val="left"/>
        <w:rPr>
          <w:i/>
          <w:color w:val="000000" w:themeColor="text1"/>
          <w:sz w:val="18"/>
          <w:szCs w:val="18"/>
          <w:highlight w:val="white"/>
        </w:rPr>
      </w:pPr>
    </w:p>
    <w:p w14:paraId="0000002F"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030" w14:textId="77777777" w:rsidR="007048CA" w:rsidRPr="00692C06" w:rsidRDefault="00EE5B58">
      <w:pPr>
        <w:numPr>
          <w:ilvl w:val="2"/>
          <w:numId w:val="6"/>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Inovačné centrá </w:t>
      </w:r>
    </w:p>
    <w:p w14:paraId="00000031"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32"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integrované vývojové centrum na podporu Vývoja Inteligentných Technológií (IVCVIT) v strojárskom a obrannom priemysle, VRM, Trenčín</w:t>
      </w:r>
    </w:p>
    <w:p w14:paraId="00000033" w14:textId="77777777" w:rsidR="007048CA" w:rsidRPr="00692C06" w:rsidRDefault="00EE5B58" w:rsidP="00E04B07">
      <w:pPr>
        <w:widowControl w:val="0"/>
        <w:numPr>
          <w:ilvl w:val="0"/>
          <w:numId w:val="69"/>
        </w:numPr>
        <w:spacing w:before="0" w:after="0"/>
        <w:jc w:val="left"/>
        <w:rPr>
          <w:i/>
          <w:color w:val="000000" w:themeColor="text1"/>
          <w:sz w:val="18"/>
          <w:szCs w:val="18"/>
          <w:highlight w:val="white"/>
        </w:rPr>
      </w:pPr>
      <w:r w:rsidRPr="00692C06">
        <w:rPr>
          <w:i/>
          <w:color w:val="000000" w:themeColor="text1"/>
          <w:sz w:val="18"/>
          <w:szCs w:val="18"/>
          <w:highlight w:val="white"/>
        </w:rPr>
        <w:t xml:space="preserve">informačno - poradenské centrum, IPC pre všetky oblasti politiky súdržnosti, bezplatné poradenstvo pre všetkých žiadateľov, PZ TSK </w:t>
      </w:r>
    </w:p>
    <w:p w14:paraId="00000034" w14:textId="77777777" w:rsidR="007048CA" w:rsidRPr="00692C06" w:rsidRDefault="007048CA">
      <w:pPr>
        <w:spacing w:before="0" w:after="0" w:line="240" w:lineRule="auto"/>
        <w:ind w:left="2490"/>
        <w:jc w:val="left"/>
        <w:rPr>
          <w:i/>
          <w:color w:val="000000" w:themeColor="text1"/>
          <w:sz w:val="22"/>
          <w:szCs w:val="22"/>
          <w:highlight w:val="white"/>
        </w:rPr>
      </w:pPr>
    </w:p>
    <w:p w14:paraId="00000035" w14:textId="77777777" w:rsidR="007048CA" w:rsidRPr="00692C06" w:rsidRDefault="00EE5B58">
      <w:pPr>
        <w:numPr>
          <w:ilvl w:val="2"/>
          <w:numId w:val="6"/>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Technológie a smart výrobné procesy</w:t>
      </w:r>
    </w:p>
    <w:p w14:paraId="0000003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37"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potravinárskych podnikov, investície do technológie výroby počítajú s robotizáciou, nákupom inovatívnych technológií, automatizáciou, či digitalizáciou. V rámci investícií do produktov sa potravinári plánujú zamerať najmä na reformuláciu potravín, výrobu inovatívnych výrobkov, fortifikácie výrobkov či vývoj výrobkov pre ľudí trpiacich potravinovými intoleranciami a výrobkov určených na osobitné výživové účely</w:t>
      </w:r>
    </w:p>
    <w:p w14:paraId="00000038" w14:textId="77777777" w:rsidR="007048CA" w:rsidRPr="00692C06" w:rsidRDefault="007048CA">
      <w:pPr>
        <w:spacing w:before="0" w:after="0" w:line="240" w:lineRule="auto"/>
        <w:ind w:left="2850"/>
        <w:jc w:val="left"/>
        <w:rPr>
          <w:i/>
          <w:color w:val="000000" w:themeColor="text1"/>
          <w:sz w:val="22"/>
          <w:szCs w:val="22"/>
          <w:highlight w:val="white"/>
        </w:rPr>
      </w:pPr>
    </w:p>
    <w:p w14:paraId="00000039"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03A" w14:textId="77777777" w:rsidR="007048CA" w:rsidRPr="00692C06" w:rsidRDefault="00EE5B58">
      <w:pPr>
        <w:numPr>
          <w:ilvl w:val="2"/>
          <w:numId w:val="6"/>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rekvalifikácia</w:t>
      </w:r>
    </w:p>
    <w:p w14:paraId="0000003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3C" w14:textId="77777777" w:rsidR="007048CA" w:rsidRPr="00692C06" w:rsidRDefault="00EE5B58" w:rsidP="00E04B07">
      <w:pPr>
        <w:numPr>
          <w:ilvl w:val="0"/>
          <w:numId w:val="69"/>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TSK školstvo - Hornonitrianske centrum celoživotného vzdelávania – Horná Nitra</w:t>
      </w:r>
    </w:p>
    <w:p w14:paraId="0000003D"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bookmarkStart w:id="8" w:name="_heading=h.1fob9te" w:colFirst="0" w:colLast="0"/>
      <w:bookmarkEnd w:id="8"/>
      <w:r w:rsidRPr="00692C06">
        <w:rPr>
          <w:i/>
          <w:color w:val="000000" w:themeColor="text1"/>
          <w:sz w:val="18"/>
          <w:szCs w:val="18"/>
          <w:highlight w:val="white"/>
        </w:rPr>
        <w:t>TSK školstvo - rekvalifikačné kurzy podľa požiadaviek zamestnávateľov v regióne v spolupráci s ÚPSVaR Prievidza</w:t>
      </w:r>
    </w:p>
    <w:p w14:paraId="0000003E"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vzdelávanie sociálna ekonomika, podpora MaS podnikateľov, RC SE Trenčín</w:t>
      </w:r>
    </w:p>
    <w:p w14:paraId="0000003F"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rozvoj investícií do udržateľných pracovných miest v existujúcich aj diverzifikovaných odvetviach prostredníctvom tvorby pracovných miest mimo ťažobného priemyslu s cieľom vytvorenia nových pracovných príležitostí pre mladých a pre zamestnancov ťažobného priemyslu a súvisiacich odvetví, ohrozených transformáciou. Podpora výroby a služieb v regióne Horná Nitra vybudovaním výrobných priestorov (výrobné inkubátory) v Prievidzi, Novákoch, v Handlovej, kde sa vytvoria dobré podmienky na výrobu s pridanou hodnotou., IUI HN</w:t>
      </w:r>
    </w:p>
    <w:p w14:paraId="00000040"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regionálne centrum udržateľnej energetiky - budovanie kapacít spolupráce, poradenstva a vzdelávanie v oblasti regionálnej udržateľnej energetiky.</w:t>
      </w:r>
    </w:p>
    <w:p w14:paraId="12A30D89" w14:textId="77777777" w:rsidR="00B15B71" w:rsidRPr="00692C06" w:rsidRDefault="00EE5B58" w:rsidP="00B15B71">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environmentálna učebňa a lesná škola Antonstál, cieľom zámeru je vybudovanie unikátneho centra v lesnom prostredí pre teoretické, ale hlavne praktické získavanie poznatkov v environmentálnej sfére pre všetky vekové skupiny, LESY SR</w:t>
      </w:r>
    </w:p>
    <w:p w14:paraId="43A8A1EC" w14:textId="13FB6ED1" w:rsidR="00B15B71" w:rsidRPr="00692C06" w:rsidRDefault="00B15B71" w:rsidP="00B15B71">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moderné stredné školstvo - </w:t>
      </w:r>
      <w:r w:rsidRPr="00692C06">
        <w:rPr>
          <w:rFonts w:eastAsia="Times New Roman" w:cs="Arial"/>
          <w:i/>
          <w:iCs/>
          <w:color w:val="000000" w:themeColor="text1"/>
          <w:sz w:val="18"/>
          <w:szCs w:val="18"/>
        </w:rPr>
        <w:t>modernizácia vzdelávacích programov pre harmonizáciu s požiadavkami zamestnávateľov v regiónoch kraja</w:t>
      </w:r>
      <w:r w:rsidRPr="00692C06">
        <w:rPr>
          <w:rFonts w:eastAsia="Times New Roman" w:cs="Arial"/>
          <w:i/>
          <w:color w:val="000000" w:themeColor="text1"/>
          <w:sz w:val="18"/>
          <w:szCs w:val="18"/>
        </w:rPr>
        <w:t xml:space="preserve">, </w:t>
      </w:r>
      <w:r w:rsidRPr="00692C06">
        <w:rPr>
          <w:rFonts w:eastAsia="Times New Roman" w:cs="Arial"/>
          <w:i/>
          <w:iCs/>
          <w:color w:val="000000" w:themeColor="text1"/>
          <w:sz w:val="18"/>
          <w:szCs w:val="18"/>
        </w:rPr>
        <w:t>podpora spolupráce SŠ a zamestnávateľov, zavedenie manažérstva kvality na úrovni SŠ, farnosť Skalka nad Váhom</w:t>
      </w:r>
    </w:p>
    <w:p w14:paraId="00000042" w14:textId="77777777" w:rsidR="007048CA" w:rsidRPr="00692C06" w:rsidRDefault="007048CA">
      <w:pPr>
        <w:spacing w:before="0" w:after="0" w:line="240" w:lineRule="auto"/>
        <w:ind w:left="2850"/>
        <w:jc w:val="left"/>
        <w:rPr>
          <w:i/>
          <w:color w:val="000000" w:themeColor="text1"/>
          <w:sz w:val="18"/>
          <w:szCs w:val="18"/>
          <w:highlight w:val="white"/>
        </w:rPr>
      </w:pPr>
    </w:p>
    <w:p w14:paraId="00000043" w14:textId="77777777" w:rsidR="007048CA" w:rsidRPr="00692C06" w:rsidRDefault="00EE5B58">
      <w:pPr>
        <w:numPr>
          <w:ilvl w:val="2"/>
          <w:numId w:val="6"/>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04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45" w14:textId="77777777" w:rsidR="007048CA" w:rsidRPr="00692C06" w:rsidRDefault="00EE5B58" w:rsidP="00E04B07">
      <w:pPr>
        <w:numPr>
          <w:ilvl w:val="0"/>
          <w:numId w:val="69"/>
        </w:numPr>
        <w:spacing w:before="0" w:after="0" w:line="240" w:lineRule="auto"/>
        <w:jc w:val="left"/>
        <w:rPr>
          <w:b/>
          <w:color w:val="000000" w:themeColor="text1"/>
          <w:sz w:val="18"/>
          <w:szCs w:val="18"/>
          <w:highlight w:val="white"/>
        </w:rPr>
      </w:pPr>
      <w:r w:rsidRPr="00692C06">
        <w:rPr>
          <w:i/>
          <w:color w:val="000000" w:themeColor="text1"/>
          <w:sz w:val="18"/>
          <w:szCs w:val="18"/>
          <w:highlight w:val="white"/>
        </w:rPr>
        <w:t xml:space="preserve">TSK školstvo - regionálne centrum kariérneho poradenstva ako elokované pracovisko Krajského centra kariérneho poradenstva </w:t>
      </w:r>
    </w:p>
    <w:p w14:paraId="00000046"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adaptabilný a prístupný trh práce - vytvorenie siete kariérneho poradenstva prostredníctvom krajského centra v Trenčíne a jeho pracovísk na území kraja. Cieľom je poskytovanie starostlivosti pri výbere povolania, pri zmene profesného smerovania, podpora prepojenia vzdelávania s potrebami regionálneho trhu práce, TSK</w:t>
      </w:r>
    </w:p>
    <w:p w14:paraId="00000047" w14:textId="77777777" w:rsidR="007048CA" w:rsidRPr="00692C06" w:rsidRDefault="007048CA">
      <w:pPr>
        <w:spacing w:before="0" w:after="0" w:line="240" w:lineRule="auto"/>
        <w:ind w:left="2850"/>
        <w:jc w:val="left"/>
        <w:rPr>
          <w:i/>
          <w:color w:val="000000" w:themeColor="text1"/>
          <w:sz w:val="18"/>
          <w:szCs w:val="18"/>
          <w:highlight w:val="white"/>
        </w:rPr>
      </w:pPr>
    </w:p>
    <w:p w14:paraId="00000048"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Stredné školstvo</w:t>
      </w:r>
    </w:p>
    <w:p w14:paraId="00000049"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4A"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TSK školstvo - Prepojenie vzdelávania s trhom práce – naplnenie požiadaviek zamestnávateľov v regióne pri plánovaní počtu žiakov prvých ročníkov. Podpora odborných a technických predmetov. Spolupráca so zamestnávateľmi.</w:t>
      </w:r>
    </w:p>
    <w:p w14:paraId="0000004B"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TSK školstvo -  Odstraňovanie modernizačného dlhu škôl</w:t>
      </w:r>
    </w:p>
    <w:p w14:paraId="0000004C"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TSK - školstvo -  Zavedenie manažérstva kvality na všetkých stredných školách v zriaďovateľskej pôsobnosti TSK  v spolupráci so ŠIOVom – PEER REWIEV (systém vzájomného hodnotenia), určenie koordinátorov kvality na školách, vyškolenie hodnotiteľov, sebahodnotenie aj vonkajšie hodnotenie</w:t>
      </w:r>
    </w:p>
    <w:p w14:paraId="0000004D"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digitalizácia vyučovacieho procesu na  školách vrátane celoživotného vzdelávania - Tvorba nových vzdelávacích programov, digitalizácia obsahu a procesu vzdelávania, vytvorenie funkčných sietí pre on line metódy vzdelávania, vytvorenie potrebnej infraštruktúry, vzdelávanie pedagógov na nové formy vyučovania na stredných školách v zriaďovateľskej pôsobnosti TSK, vrátane programov CŽV a Jazykovej školy, TSK </w:t>
      </w:r>
    </w:p>
    <w:p w14:paraId="7A720597" w14:textId="30971ACF" w:rsidR="00587359" w:rsidRPr="00692C06" w:rsidRDefault="00587359" w:rsidP="00E04B07">
      <w:pPr>
        <w:numPr>
          <w:ilvl w:val="0"/>
          <w:numId w:val="69"/>
        </w:numPr>
        <w:spacing w:before="0" w:after="0" w:line="240" w:lineRule="auto"/>
        <w:jc w:val="left"/>
        <w:rPr>
          <w:i/>
          <w:color w:val="000000" w:themeColor="text1"/>
          <w:sz w:val="18"/>
          <w:szCs w:val="18"/>
          <w:highlight w:val="white"/>
        </w:rPr>
      </w:pPr>
      <w:r w:rsidRPr="00692C06">
        <w:rPr>
          <w:rFonts w:cs="Courier New"/>
          <w:i/>
          <w:color w:val="000000" w:themeColor="text1"/>
          <w:sz w:val="18"/>
          <w:szCs w:val="18"/>
        </w:rPr>
        <w:t>modernizácia vzdelávacích programov pre harmonizáciu s požiadavkami zamestnávateľov v regiónoch kraja –Škola majstrov, SOPK</w:t>
      </w:r>
    </w:p>
    <w:p w14:paraId="0000004E" w14:textId="77777777" w:rsidR="007048CA" w:rsidRPr="00692C06" w:rsidRDefault="007048CA">
      <w:pPr>
        <w:spacing w:before="0" w:after="0" w:line="240" w:lineRule="auto"/>
        <w:jc w:val="left"/>
        <w:rPr>
          <w:i/>
          <w:color w:val="000000" w:themeColor="text1"/>
          <w:sz w:val="18"/>
          <w:szCs w:val="18"/>
          <w:highlight w:val="white"/>
        </w:rPr>
      </w:pPr>
    </w:p>
    <w:p w14:paraId="0000004F" w14:textId="77777777" w:rsidR="007048CA" w:rsidRPr="00692C06" w:rsidRDefault="007048CA">
      <w:pPr>
        <w:spacing w:before="0" w:after="0" w:line="240" w:lineRule="auto"/>
        <w:ind w:left="2850"/>
        <w:jc w:val="left"/>
        <w:rPr>
          <w:i/>
          <w:color w:val="000000" w:themeColor="text1"/>
          <w:sz w:val="22"/>
          <w:szCs w:val="22"/>
          <w:highlight w:val="white"/>
        </w:rPr>
      </w:pPr>
    </w:p>
    <w:p w14:paraId="00000050"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051"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Inovačné klastre VaV</w:t>
      </w:r>
    </w:p>
    <w:p w14:paraId="00000052"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53"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výskumných a inovačných kapacít a využívania pokročilých technológií /Hydrogen Považie/ TnUAD v Trenčíne a ďalší aktéri akademického sektora a podnikov, TnUAD</w:t>
      </w:r>
    </w:p>
    <w:p w14:paraId="00000054" w14:textId="77777777" w:rsidR="007048CA" w:rsidRPr="00692C06" w:rsidRDefault="00EE5B58" w:rsidP="00E04B07">
      <w:pPr>
        <w:numPr>
          <w:ilvl w:val="0"/>
          <w:numId w:val="69"/>
        </w:numPr>
        <w:spacing w:before="0" w:after="0"/>
        <w:jc w:val="left"/>
        <w:rPr>
          <w:i/>
          <w:color w:val="000000" w:themeColor="text1"/>
          <w:sz w:val="18"/>
          <w:szCs w:val="18"/>
          <w:highlight w:val="white"/>
        </w:rPr>
      </w:pPr>
      <w:r w:rsidRPr="00692C06">
        <w:rPr>
          <w:i/>
          <w:color w:val="000000" w:themeColor="text1"/>
          <w:sz w:val="18"/>
          <w:szCs w:val="18"/>
          <w:highlight w:val="white"/>
        </w:rPr>
        <w:t>budovanie vývojových a výrobných centier pre alternatívne formy energetiky v reakcii na ukončenie využívania energie zo spaľovania uhlia</w:t>
      </w:r>
    </w:p>
    <w:p w14:paraId="00000056" w14:textId="77777777" w:rsidR="007048CA" w:rsidRPr="00692C06" w:rsidRDefault="007048CA">
      <w:pPr>
        <w:spacing w:before="0" w:after="0" w:line="240" w:lineRule="auto"/>
        <w:ind w:left="2850"/>
        <w:jc w:val="left"/>
        <w:rPr>
          <w:i/>
          <w:color w:val="000000" w:themeColor="text1"/>
          <w:sz w:val="18"/>
          <w:szCs w:val="18"/>
          <w:highlight w:val="white"/>
        </w:rPr>
      </w:pPr>
    </w:p>
    <w:p w14:paraId="00000057"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Produkčné klastre</w:t>
      </w:r>
    </w:p>
    <w:p w14:paraId="00000058"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59"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regionálny projekt poľnohospodárskeho a potravinárskeho klastra, spolupráca poľnohospodárskych a potravinárskych spoločností s cieľom lepšej finalizácie produktov, vytvárania krátkych odbytových reťazcov atď.</w:t>
      </w:r>
    </w:p>
    <w:p w14:paraId="0000005A"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podpora vzniku územných a doménových klastrov s cieľom podpory regionálnej diverzifikovanej ekonomiky, inovačnej a vývojovej výkonnosti podnikov v regióne s prepojením na inovačný potenciál akademického a vzdelávacieho sektora. Podpora integrovaných projektov výrobného a akademického sektora., IUI HN </w:t>
      </w:r>
    </w:p>
    <w:p w14:paraId="2FEC4DE4" w14:textId="2129EBFE" w:rsidR="00587359" w:rsidRPr="00692C06" w:rsidRDefault="00587359" w:rsidP="00E04B07">
      <w:pPr>
        <w:numPr>
          <w:ilvl w:val="0"/>
          <w:numId w:val="69"/>
        </w:numPr>
        <w:spacing w:before="0" w:after="0" w:line="240" w:lineRule="auto"/>
        <w:jc w:val="left"/>
        <w:rPr>
          <w:i/>
          <w:color w:val="000000" w:themeColor="text1"/>
          <w:sz w:val="18"/>
          <w:szCs w:val="18"/>
          <w:highlight w:val="white"/>
        </w:rPr>
      </w:pPr>
      <w:r w:rsidRPr="00692C06">
        <w:rPr>
          <w:rFonts w:cs="Courier New"/>
          <w:i/>
          <w:color w:val="000000" w:themeColor="text1"/>
          <w:sz w:val="18"/>
          <w:szCs w:val="18"/>
        </w:rPr>
        <w:t>modernizácia poľnohospodárskych areálov, SOPK</w:t>
      </w:r>
    </w:p>
    <w:p w14:paraId="0000005B" w14:textId="77777777" w:rsidR="007048CA" w:rsidRPr="00692C06" w:rsidRDefault="007048CA">
      <w:pPr>
        <w:spacing w:before="0" w:after="0"/>
        <w:ind w:left="2850"/>
        <w:jc w:val="left"/>
        <w:rPr>
          <w:i/>
          <w:color w:val="000000" w:themeColor="text1"/>
          <w:sz w:val="18"/>
          <w:szCs w:val="18"/>
          <w:highlight w:val="white"/>
        </w:rPr>
      </w:pPr>
    </w:p>
    <w:p w14:paraId="0000005C"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05D"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Spolupráca a inovácie </w:t>
      </w:r>
    </w:p>
    <w:p w14:paraId="49D38DF6" w14:textId="77777777" w:rsidR="005A0707"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Efektívna prvovýroba</w:t>
      </w:r>
    </w:p>
    <w:p w14:paraId="77F675FD" w14:textId="77777777" w:rsidR="005A0707" w:rsidRPr="00692C06" w:rsidRDefault="005A0707" w:rsidP="005A0707">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 xml:space="preserve">identifikované operácie </w:t>
      </w:r>
    </w:p>
    <w:p w14:paraId="427FBD69" w14:textId="1FEA5A47" w:rsidR="005A0707" w:rsidRPr="00692C06" w:rsidRDefault="005A0707" w:rsidP="007302E4">
      <w:pPr>
        <w:pStyle w:val="Odsekzoznamu"/>
        <w:numPr>
          <w:ilvl w:val="0"/>
          <w:numId w:val="99"/>
        </w:numPr>
        <w:spacing w:after="240"/>
        <w:ind w:left="2835" w:hanging="283"/>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ekologická produkcia zeleniny – Agrokruh Slovakia</w:t>
      </w:r>
    </w:p>
    <w:p w14:paraId="0000005E" w14:textId="53F9FC32" w:rsidR="007048CA" w:rsidRPr="00692C06" w:rsidRDefault="00EE5B58" w:rsidP="005A0707">
      <w:pPr>
        <w:spacing w:before="0" w:after="0" w:line="240" w:lineRule="auto"/>
        <w:ind w:left="2130"/>
        <w:jc w:val="left"/>
        <w:rPr>
          <w:color w:val="000000" w:themeColor="text1"/>
          <w:sz w:val="22"/>
          <w:szCs w:val="22"/>
          <w:highlight w:val="white"/>
        </w:rPr>
      </w:pPr>
      <w:r w:rsidRPr="00692C06">
        <w:rPr>
          <w:b/>
          <w:color w:val="000000" w:themeColor="text1"/>
          <w:sz w:val="22"/>
          <w:szCs w:val="22"/>
          <w:highlight w:val="white"/>
        </w:rPr>
        <w:t xml:space="preserve"> </w:t>
      </w:r>
    </w:p>
    <w:p w14:paraId="0000005F"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Spracovateľský sektor s vysokou pridanou hodnotou </w:t>
      </w:r>
    </w:p>
    <w:p w14:paraId="00000060"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Distribúcia a predaj - regionálna produkcia </w:t>
      </w:r>
    </w:p>
    <w:p w14:paraId="00000061"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62" w14:textId="77777777" w:rsidR="007048CA" w:rsidRPr="00692C06" w:rsidRDefault="00EE5B58" w:rsidP="00E04B07">
      <w:pPr>
        <w:numPr>
          <w:ilvl w:val="0"/>
          <w:numId w:val="6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regionálne poľnohospodárske a potravinárske trhy, podporiť predaj regionálnych potravín, regionálnych producentov, spolupráca</w:t>
      </w:r>
    </w:p>
    <w:p w14:paraId="00000063" w14:textId="77777777" w:rsidR="007048CA" w:rsidRPr="00692C06" w:rsidRDefault="00EE5B58" w:rsidP="00E04B07">
      <w:pPr>
        <w:numPr>
          <w:ilvl w:val="0"/>
          <w:numId w:val="69"/>
        </w:numPr>
        <w:spacing w:before="0" w:after="0"/>
        <w:jc w:val="left"/>
        <w:rPr>
          <w:i/>
          <w:color w:val="000000" w:themeColor="text1"/>
          <w:sz w:val="18"/>
          <w:szCs w:val="18"/>
          <w:highlight w:val="white"/>
        </w:rPr>
      </w:pPr>
      <w:r w:rsidRPr="00692C06">
        <w:rPr>
          <w:i/>
          <w:color w:val="000000" w:themeColor="text1"/>
          <w:sz w:val="18"/>
          <w:szCs w:val="18"/>
          <w:highlight w:val="white"/>
        </w:rPr>
        <w:t>integrovaný projekt rastlinnej a živočíšnej výroby v mikroregióne Handlovskej doliny</w:t>
      </w:r>
    </w:p>
    <w:p w14:paraId="00000064" w14:textId="77777777" w:rsidR="007048CA" w:rsidRPr="00692C06" w:rsidRDefault="00EE5B58" w:rsidP="00E04B07">
      <w:pPr>
        <w:numPr>
          <w:ilvl w:val="0"/>
          <w:numId w:val="69"/>
        </w:numPr>
        <w:spacing w:before="0" w:after="0"/>
        <w:jc w:val="left"/>
        <w:rPr>
          <w:i/>
          <w:color w:val="000000" w:themeColor="text1"/>
          <w:sz w:val="18"/>
          <w:szCs w:val="18"/>
          <w:highlight w:val="white"/>
        </w:rPr>
      </w:pPr>
      <w:r w:rsidRPr="00692C06">
        <w:rPr>
          <w:i/>
          <w:color w:val="000000" w:themeColor="text1"/>
          <w:sz w:val="18"/>
          <w:szCs w:val="18"/>
          <w:highlight w:val="white"/>
        </w:rPr>
        <w:t>rozvoj ovocinárstva prostredníctvom podpory vzniku ovocných sadov na doteraz neobhospodarovanej pôde resp. na pôde inak využívanej s cieľom zachovania tradičného ovocinárstva a spracovania ovocia</w:t>
      </w:r>
    </w:p>
    <w:p w14:paraId="00000066" w14:textId="0CCC400A" w:rsidR="007048CA" w:rsidRPr="00692C06" w:rsidRDefault="00EE5B58">
      <w:pPr>
        <w:spacing w:before="0" w:after="0" w:line="240" w:lineRule="auto"/>
        <w:ind w:left="2850"/>
        <w:jc w:val="left"/>
        <w:rPr>
          <w:i/>
          <w:color w:val="000000" w:themeColor="text1"/>
          <w:sz w:val="18"/>
          <w:szCs w:val="18"/>
          <w:highlight w:val="white"/>
        </w:rPr>
      </w:pPr>
      <w:r w:rsidRPr="00692C06">
        <w:rPr>
          <w:i/>
          <w:color w:val="000000" w:themeColor="text1"/>
          <w:sz w:val="18"/>
          <w:szCs w:val="18"/>
          <w:highlight w:val="white"/>
        </w:rPr>
        <w:t>podpora jedinečnej regionálnej produkcie vrátane ekologickej produkcie vo všetkých odvetviach poľnohospodárstva, vrátane SHR a mikro fariem</w:t>
      </w:r>
    </w:p>
    <w:p w14:paraId="00000067" w14:textId="77777777" w:rsidR="007048CA" w:rsidRPr="00692C06" w:rsidRDefault="007048CA">
      <w:pPr>
        <w:spacing w:before="0" w:after="0" w:line="240" w:lineRule="auto"/>
        <w:ind w:left="2850"/>
        <w:jc w:val="left"/>
        <w:rPr>
          <w:i/>
          <w:color w:val="000000" w:themeColor="text1"/>
          <w:sz w:val="22"/>
          <w:szCs w:val="22"/>
          <w:highlight w:val="white"/>
        </w:rPr>
      </w:pPr>
    </w:p>
    <w:p w14:paraId="00000068"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Rozvoj ľudských kapacít </w:t>
      </w:r>
    </w:p>
    <w:p w14:paraId="00000069"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6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podpora vzdelávania a zamestnanosti v poľnohospodárskom, potravinárskom sektore a lesnom hospodárstve</w:t>
      </w:r>
      <w:r w:rsidRPr="00692C06">
        <w:rPr>
          <w:i/>
          <w:color w:val="000000" w:themeColor="text1"/>
          <w:sz w:val="22"/>
          <w:szCs w:val="22"/>
          <w:highlight w:val="white"/>
        </w:rPr>
        <w:tab/>
      </w:r>
    </w:p>
    <w:p w14:paraId="0000006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OZ AUTIS - prezentácie, prednášky, školenia a workshopy pre rodičov, odborníkov a širokú verejnosť</w:t>
      </w:r>
    </w:p>
    <w:p w14:paraId="0000006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rozvoj investícií do pracovných miest v hnedých parkoch s cieľom nového ekonomického využitia ako alternatívy záberu poľnohospodárskej pôdy, vrátane investícií do revitalizácie </w:t>
      </w:r>
      <w:r w:rsidRPr="00692C06">
        <w:rPr>
          <w:i/>
          <w:color w:val="000000" w:themeColor="text1"/>
          <w:sz w:val="18"/>
          <w:szCs w:val="18"/>
          <w:highlight w:val="white"/>
        </w:rPr>
        <w:lastRenderedPageBreak/>
        <w:t>priemyselných areálov. Podpora projektov združujúcich investície z viacerých finančných zdrojov. IUI HN</w:t>
      </w:r>
    </w:p>
    <w:p w14:paraId="0000006D" w14:textId="77777777" w:rsidR="007048CA" w:rsidRPr="00692C06" w:rsidRDefault="007048CA">
      <w:pPr>
        <w:spacing w:before="0" w:after="0" w:line="240" w:lineRule="auto"/>
        <w:ind w:left="2850"/>
        <w:jc w:val="left"/>
        <w:rPr>
          <w:color w:val="000000" w:themeColor="text1"/>
          <w:sz w:val="22"/>
          <w:szCs w:val="22"/>
          <w:highlight w:val="white"/>
        </w:rPr>
      </w:pPr>
    </w:p>
    <w:p w14:paraId="0000006E" w14:textId="77777777" w:rsidR="007048CA" w:rsidRPr="00692C06" w:rsidRDefault="007048CA">
      <w:pPr>
        <w:spacing w:before="0" w:after="0" w:line="240" w:lineRule="auto"/>
        <w:ind w:left="2850"/>
        <w:jc w:val="left"/>
        <w:rPr>
          <w:color w:val="000000" w:themeColor="text1"/>
          <w:sz w:val="22"/>
          <w:szCs w:val="22"/>
          <w:highlight w:val="white"/>
        </w:rPr>
      </w:pPr>
    </w:p>
    <w:p w14:paraId="0000006F"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 ruch ako pilier regionálnej ekonomiky (PC5)</w:t>
      </w:r>
    </w:p>
    <w:p w14:paraId="00000070"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Špecifická infraštruktúra regionálneho cestovného ruchu</w:t>
      </w:r>
    </w:p>
    <w:p w14:paraId="00000071"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7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zámer celkovej obnovy Benediktínskeho kláštora na Veľkej Skalke. Príprava projektovej dokumentácie, sanácia zvyšných múrov, očistenie od náletových drevín, vytvorenie chodníkov v areáli kláštora, oprava strechy a jestvujúcej podlahy</w:t>
      </w:r>
    </w:p>
    <w:p w14:paraId="0000007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CTK v Myjave,  Žurkov mlyn</w:t>
      </w:r>
    </w:p>
    <w:p w14:paraId="0000007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obnova kaštieľa v Pruskom s parkom</w:t>
      </w:r>
    </w:p>
    <w:p w14:paraId="00000075"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budovanie nových expozícií (stavieb) Vlastivedného múzea v PB a HN múzea v PD plus podpora rozširovania zbierkového fondu</w:t>
      </w:r>
    </w:p>
    <w:p w14:paraId="0000007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MK AR - SNM - Komplexná stavebná obnova Bojnického zámku (Taktiež súčasťou projektu má byť revitalizácia parku a informačný systém)</w:t>
      </w:r>
    </w:p>
    <w:p w14:paraId="0000007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MK AR - SNM - Špecializované pracovisko SNM- Múzeum bábkarských kultúr a hračiek, sprístupnenie torzálnej architektúry hradu pre turistickú verejnosť, rekonštrukcia parku sv. Anny - kultúrne a vzdelávacie aktivity </w:t>
      </w:r>
    </w:p>
    <w:p w14:paraId="0000007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OZ bratstva Čechov a Slovákov Javorina  vytvorenie oddychovej zóny Slávností bratstva Čechov a Slovákov, Cieľ - vybudovanie oddychovej zóny vrátane jednoduchého turistického ubytovania v priestore Veľkej Javoriny rekonštrukciou dvoch jestvujúcich objektov, spopularizovanie idei stretávania sa dvoch národov na slovensko - českom pomedzí, vytvorenie prezentačnej miestnosti</w:t>
      </w:r>
    </w:p>
    <w:p w14:paraId="0000007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zavedenie regionálnej turistickej karty Regionálna zľavová turistická karta je ideálnym nástrojom na prilákanie návštevníka do destinácie a jeho udržanie pre dlhodobejší pobyt. Karta by mala integrovať viacerých poskytovateľov služieb v cestovnom ruchu v TN kraji tak, aby návštevníkovi umožnila zvýhodnené vstupy na historické pamiatky, do múzeí a galérií, reštaurácií, kaviarní či suvenírových obchodov. Zľavová karta býva napojená aj na miestnu hromadnú dopravu a môže poskytovať zľavnenú prepravu po kraji. KOCR TN</w:t>
      </w:r>
    </w:p>
    <w:p w14:paraId="0000007A" w14:textId="77777777" w:rsidR="007048CA" w:rsidRPr="00692C06" w:rsidRDefault="00EE5B58" w:rsidP="00E04B07">
      <w:pPr>
        <w:numPr>
          <w:ilvl w:val="0"/>
          <w:numId w:val="36"/>
        </w:numPr>
        <w:spacing w:before="0" w:after="0" w:line="240" w:lineRule="auto"/>
        <w:jc w:val="left"/>
        <w:rPr>
          <w:rFonts w:ascii="Times New Roman" w:eastAsia="Times New Roman" w:hAnsi="Times New Roman" w:cs="Times New Roman"/>
          <w:i/>
          <w:color w:val="000000" w:themeColor="text1"/>
          <w:highlight w:val="white"/>
        </w:rPr>
      </w:pPr>
      <w:r w:rsidRPr="00692C06">
        <w:rPr>
          <w:i/>
          <w:color w:val="000000" w:themeColor="text1"/>
          <w:sz w:val="18"/>
          <w:szCs w:val="18"/>
          <w:highlight w:val="white"/>
        </w:rPr>
        <w:t>ekologický turizmus -  Zavádzanie ekologických princípov a princípov ochrany životného prostredia do cestovného ruchu. Vytvorenie hodnotiaceho systému pre poskytovateľov ubytovacích a stravovacích služieb, prevádzkovateľov múzeí, galérií a kultúrnych inštitúcií, organizátorov podujatí a iných aktérov v CR, aby uplatňovali ekologické princípy v turizme. Cieľom je minimalizovať negatívne dopady konvenčného turizmu na životné prostredie. KOCR TN</w:t>
      </w:r>
    </w:p>
    <w:p w14:paraId="0000007B" w14:textId="77777777" w:rsidR="007048CA" w:rsidRPr="00692C06" w:rsidRDefault="00EE5B58" w:rsidP="00E04B07">
      <w:pPr>
        <w:numPr>
          <w:ilvl w:val="0"/>
          <w:numId w:val="36"/>
        </w:numPr>
        <w:spacing w:before="0" w:after="0" w:line="240" w:lineRule="auto"/>
        <w:jc w:val="left"/>
        <w:rPr>
          <w:rFonts w:ascii="Times New Roman" w:eastAsia="Times New Roman" w:hAnsi="Times New Roman" w:cs="Times New Roman"/>
          <w:i/>
          <w:color w:val="000000" w:themeColor="text1"/>
          <w:highlight w:val="white"/>
        </w:rPr>
      </w:pPr>
      <w:r w:rsidRPr="00692C06">
        <w:rPr>
          <w:i/>
          <w:color w:val="000000" w:themeColor="text1"/>
          <w:sz w:val="18"/>
          <w:szCs w:val="18"/>
          <w:highlight w:val="white"/>
        </w:rPr>
        <w:t>modernizácia expozícií kultúrnych inštitúcií v ZP TSK využitím inovácií a najmodernejších technológií. Väčšina expozícií v múzeách, galériách, či na hradoch v TN kraji nezodpovedá požiadavkám moderného návštevníka. V dlhodobom horizonte je potrebné expozície modernizovať využitím najmodernejších technológií, multimediálnych inštalácií, audiovizuálnych prvkov, video mappingu, audio sprievodcov, infokioskov a iných. Cieľom modernizácie je poskytnúť návštevníkom zážitkovú návštevu múzea či galérie a tiež prispôsobiť expozície zahraničným návštevníkom využitím rôznych jazykových mutácií. KOCR TN</w:t>
      </w:r>
    </w:p>
    <w:p w14:paraId="0000007C" w14:textId="76DCCC91" w:rsidR="007048CA" w:rsidRPr="00692C06" w:rsidRDefault="00EE5B58" w:rsidP="00E04B07">
      <w:pPr>
        <w:numPr>
          <w:ilvl w:val="0"/>
          <w:numId w:val="36"/>
        </w:numPr>
        <w:spacing w:before="0" w:after="0" w:line="240" w:lineRule="auto"/>
        <w:jc w:val="left"/>
        <w:rPr>
          <w:rFonts w:ascii="Times New Roman" w:eastAsia="Times New Roman" w:hAnsi="Times New Roman" w:cs="Times New Roman"/>
          <w:i/>
          <w:color w:val="000000" w:themeColor="text1"/>
          <w:highlight w:val="white"/>
        </w:rPr>
      </w:pPr>
      <w:r w:rsidRPr="00692C06">
        <w:rPr>
          <w:i/>
          <w:color w:val="000000" w:themeColor="text1"/>
          <w:sz w:val="18"/>
          <w:szCs w:val="18"/>
          <w:highlight w:val="white"/>
        </w:rPr>
        <w:t>bezbariérová destinácia - cieľom budovania tzv. "Bezbariérovej destinácie" je prispôsobiť Trenčiansky kraj a jeho turistické atrakcie zdravotne znevýhodneným osobám. V rámci projektu je potrebné vybudovať bezbariérové prístupy na hrady (tam, kde je to možné), do galérií, múzeí, kultúrnych inštitúcií, parkov, prírodných lokalít... V lokalitách, kde nie je možné upraviť priestory pre ZŤP návštevníka (zrúcaniny, vyhliadky, jaskyne) zrealizovať virtuálne prehliadky, ktoré si návštevník môže pozrieť v pohodlí domova.</w:t>
      </w:r>
      <w:r w:rsidR="00A86FCD" w:rsidRPr="00692C06">
        <w:rPr>
          <w:i/>
          <w:color w:val="000000" w:themeColor="text1"/>
          <w:sz w:val="18"/>
          <w:szCs w:val="18"/>
          <w:highlight w:val="white"/>
        </w:rPr>
        <w:t xml:space="preserve"> </w:t>
      </w:r>
      <w:r w:rsidRPr="00692C06">
        <w:rPr>
          <w:i/>
          <w:color w:val="000000" w:themeColor="text1"/>
          <w:sz w:val="18"/>
          <w:szCs w:val="18"/>
          <w:highlight w:val="white"/>
        </w:rPr>
        <w:t>KOCR TN</w:t>
      </w:r>
    </w:p>
    <w:p w14:paraId="0000007D" w14:textId="77777777" w:rsidR="007048CA" w:rsidRPr="00692C06" w:rsidRDefault="00EE5B58" w:rsidP="00E04B07">
      <w:pPr>
        <w:numPr>
          <w:ilvl w:val="0"/>
          <w:numId w:val="36"/>
        </w:numPr>
        <w:spacing w:before="0" w:after="0" w:line="240" w:lineRule="auto"/>
        <w:jc w:val="left"/>
        <w:rPr>
          <w:rFonts w:ascii="Times New Roman" w:eastAsia="Times New Roman" w:hAnsi="Times New Roman" w:cs="Times New Roman"/>
          <w:i/>
          <w:color w:val="000000" w:themeColor="text1"/>
          <w:highlight w:val="white"/>
        </w:rPr>
      </w:pPr>
      <w:r w:rsidRPr="00692C06">
        <w:rPr>
          <w:i/>
          <w:color w:val="000000" w:themeColor="text1"/>
          <w:sz w:val="18"/>
          <w:szCs w:val="18"/>
          <w:highlight w:val="white"/>
        </w:rPr>
        <w:t xml:space="preserve">fotopointy popri Vážskej cyklomagistrále. Jednou z kľúčových priorít KOCR Trenčín región je podpora budovania cyklotrás. Popri novovzniknutej Vážskej cyklomagistrále chce KOCR osadiť objekty na fotenie (rámy, tabule prípadne umelecké objekty). Fotopointy budú osadené na fotogenických miestach popri cyklotrase a majú za cieľ spríjemniť cyklistom športový zážitok a upriamiť ich pozornosť na turistickú atraktivitu v okolí - napr. hrad, pútnické miesto a pod. KOCR TN </w:t>
      </w:r>
    </w:p>
    <w:p w14:paraId="0000007E" w14:textId="77777777" w:rsidR="007048CA" w:rsidRPr="00692C06" w:rsidRDefault="00EE5B58" w:rsidP="00E04B07">
      <w:pPr>
        <w:numPr>
          <w:ilvl w:val="0"/>
          <w:numId w:val="36"/>
        </w:numPr>
        <w:spacing w:before="0" w:after="0" w:line="240" w:lineRule="auto"/>
        <w:jc w:val="left"/>
        <w:rPr>
          <w:rFonts w:ascii="Times New Roman" w:eastAsia="Times New Roman" w:hAnsi="Times New Roman" w:cs="Times New Roman"/>
          <w:i/>
          <w:color w:val="000000" w:themeColor="text1"/>
          <w:highlight w:val="white"/>
        </w:rPr>
      </w:pPr>
      <w:r w:rsidRPr="00692C06">
        <w:rPr>
          <w:i/>
          <w:color w:val="000000" w:themeColor="text1"/>
          <w:sz w:val="18"/>
          <w:szCs w:val="18"/>
          <w:highlight w:val="white"/>
        </w:rPr>
        <w:t>obnova infraštruktúry a jedinečných objektov a prvkov atraktivity cestovného ruchu na hornej Nitre vrátane obnovy národných kultúrnych pamiatok, kultúrneho a prírodného dedičstva, budovanie nových doplnkových služieb a ich infraštruktúry. Zvyšovanie informovanosti a propagácie regiónu, vrátane využitia SMART prvkov. IUI HN</w:t>
      </w:r>
    </w:p>
    <w:p w14:paraId="0000007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podpora rozvoja cestovného ruchu v oblasti kúpeľníctva, termálnych prameňov a ďalších oblastí starostlivosti o zdravie. Zvyšovanie informovanosti a propagácie regiónu so zameraním na poskytované služby, vrátane využitia SMART prvkov. IUI HN </w:t>
      </w:r>
    </w:p>
    <w:p w14:paraId="00000080" w14:textId="77777777" w:rsidR="007048CA" w:rsidRPr="00692C06" w:rsidRDefault="00EE5B58" w:rsidP="00E04B07">
      <w:pPr>
        <w:numPr>
          <w:ilvl w:val="0"/>
          <w:numId w:val="36"/>
        </w:numPr>
        <w:spacing w:before="0" w:after="0"/>
        <w:jc w:val="left"/>
        <w:rPr>
          <w:i/>
          <w:color w:val="000000" w:themeColor="text1"/>
          <w:highlight w:val="white"/>
        </w:rPr>
      </w:pPr>
      <w:r w:rsidRPr="00692C06">
        <w:rPr>
          <w:i/>
          <w:color w:val="000000" w:themeColor="text1"/>
          <w:sz w:val="18"/>
          <w:szCs w:val="18"/>
          <w:highlight w:val="white"/>
        </w:rPr>
        <w:t>vytvorenie a rozvoj jedinečného regionálneho produktu cestovného ruchu, založeného na tradíciách regiónu, propagácia a informovanosť verejnosti o produkte vrátane využitia SMART prvkov. IUI HN</w:t>
      </w:r>
    </w:p>
    <w:p w14:paraId="00000081" w14:textId="77777777" w:rsidR="007048CA" w:rsidRPr="00692C06" w:rsidRDefault="00EE5B58" w:rsidP="00E04B07">
      <w:pPr>
        <w:numPr>
          <w:ilvl w:val="0"/>
          <w:numId w:val="36"/>
        </w:numPr>
        <w:spacing w:before="0" w:after="0"/>
        <w:jc w:val="left"/>
        <w:rPr>
          <w:i/>
          <w:color w:val="000000" w:themeColor="text1"/>
        </w:rPr>
      </w:pPr>
      <w:r w:rsidRPr="00692C06">
        <w:rPr>
          <w:i/>
          <w:color w:val="000000" w:themeColor="text1"/>
          <w:sz w:val="18"/>
          <w:szCs w:val="18"/>
        </w:rPr>
        <w:lastRenderedPageBreak/>
        <w:t>rozvoj investícií do pracovných miest v cestovnom ruchu s cieľom zvyšovania kvality poskytovaných služieb pre zvýšenie počtu prenocovaní v regióne. IUI HN</w:t>
      </w:r>
    </w:p>
    <w:p w14:paraId="0000008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rozvoj kultúry v regióne prostredníctvom budovania novej, rekonštrukcie a modernizácie existujúcej kultúrnej infraštruktúry s cieľom rozšírenia ponuky kultúrnych podujatí v prepojení na ponuku cestovného ruchu, vrátane SMART prvkov a podpory tvorby pracovných miest. IUI HN </w:t>
      </w:r>
    </w:p>
    <w:sdt>
      <w:sdtPr>
        <w:rPr>
          <w:color w:val="000000" w:themeColor="text1"/>
        </w:rPr>
        <w:tag w:val="goog_rdk_2"/>
        <w:id w:val="489911648"/>
      </w:sdtPr>
      <w:sdtContent>
        <w:p w14:paraId="6EBE9D91" w14:textId="0593A40B" w:rsidR="00B15B71" w:rsidRPr="00692C06" w:rsidRDefault="005D2F4B" w:rsidP="00B15B71">
          <w:pPr>
            <w:numPr>
              <w:ilvl w:val="0"/>
              <w:numId w:val="36"/>
            </w:numPr>
            <w:spacing w:before="0" w:after="0" w:line="240" w:lineRule="auto"/>
            <w:jc w:val="left"/>
            <w:rPr>
              <w:i/>
              <w:color w:val="000000" w:themeColor="text1"/>
              <w:sz w:val="18"/>
              <w:szCs w:val="18"/>
              <w:highlight w:val="white"/>
            </w:rPr>
          </w:pPr>
          <w:r w:rsidRPr="00692C06">
            <w:rPr>
              <w:color w:val="000000" w:themeColor="text1"/>
              <w:sz w:val="18"/>
              <w:szCs w:val="18"/>
            </w:rPr>
            <w:t>Z</w:t>
          </w:r>
          <w:r w:rsidR="00EE5B58" w:rsidRPr="00692C06">
            <w:rPr>
              <w:i/>
              <w:color w:val="000000" w:themeColor="text1"/>
              <w:sz w:val="18"/>
              <w:szCs w:val="18"/>
              <w:highlight w:val="white"/>
            </w:rPr>
            <w:t xml:space="preserve">ámok Bojnice, Bojnice , TN NPK </w:t>
          </w:r>
          <w:sdt>
            <w:sdtPr>
              <w:rPr>
                <w:color w:val="000000" w:themeColor="text1"/>
              </w:rPr>
              <w:tag w:val="goog_rdk_0"/>
              <w:id w:val="2131204980"/>
            </w:sdtPr>
            <w:sdtContent>
              <w:sdt>
                <w:sdtPr>
                  <w:rPr>
                    <w:color w:val="000000" w:themeColor="text1"/>
                  </w:rPr>
                  <w:tag w:val="goog_rdk_1"/>
                  <w:id w:val="-310722171"/>
                  <w:showingPlcHdr/>
                </w:sdtPr>
                <w:sdtContent>
                  <w:r w:rsidR="00B15B71" w:rsidRPr="00692C06">
                    <w:rPr>
                      <w:color w:val="000000" w:themeColor="text1"/>
                    </w:rPr>
                    <w:t xml:space="preserve">     </w:t>
                  </w:r>
                </w:sdtContent>
              </w:sdt>
            </w:sdtContent>
          </w:sdt>
        </w:p>
      </w:sdtContent>
    </w:sdt>
    <w:p w14:paraId="00000085" w14:textId="5FB58CF2" w:rsidR="007048CA" w:rsidRPr="00692C06" w:rsidRDefault="00B15B71" w:rsidP="00B15B71">
      <w:pPr>
        <w:numPr>
          <w:ilvl w:val="0"/>
          <w:numId w:val="36"/>
        </w:numPr>
        <w:spacing w:before="0" w:after="0" w:line="240" w:lineRule="auto"/>
        <w:jc w:val="left"/>
        <w:rPr>
          <w:b/>
          <w:i/>
          <w:color w:val="000000" w:themeColor="text1"/>
          <w:sz w:val="18"/>
          <w:szCs w:val="18"/>
          <w:highlight w:val="white"/>
        </w:rPr>
      </w:pPr>
      <w:r w:rsidRPr="00692C06">
        <w:rPr>
          <w:rFonts w:eastAsia="Times New Roman" w:cs="Arial"/>
          <w:i/>
          <w:iCs/>
          <w:color w:val="000000" w:themeColor="text1"/>
          <w:sz w:val="18"/>
          <w:szCs w:val="18"/>
        </w:rPr>
        <w:t>obnova sakrálnych pamiatok  a zabezpečenie dostupnosti a technickej infraštruktúry  pamiatok duchovného a náboženského dedičstva ako súčasti kultúrnej identity regiónu, farnosť Skalka nad Váhom</w:t>
      </w:r>
    </w:p>
    <w:p w14:paraId="00000086" w14:textId="77777777" w:rsidR="007048CA" w:rsidRPr="00692C06" w:rsidRDefault="007048CA">
      <w:pPr>
        <w:spacing w:before="0" w:after="0" w:line="240" w:lineRule="auto"/>
        <w:ind w:left="2130"/>
        <w:jc w:val="left"/>
        <w:rPr>
          <w:color w:val="000000" w:themeColor="text1"/>
          <w:sz w:val="22"/>
          <w:szCs w:val="22"/>
          <w:highlight w:val="white"/>
        </w:rPr>
      </w:pPr>
    </w:p>
    <w:p w14:paraId="00000087" w14:textId="77777777" w:rsidR="007048CA" w:rsidRPr="00692C06" w:rsidRDefault="00EE5B58">
      <w:pPr>
        <w:numPr>
          <w:ilvl w:val="2"/>
          <w:numId w:val="6"/>
        </w:numPr>
        <w:spacing w:before="0" w:after="0"/>
        <w:jc w:val="left"/>
        <w:rPr>
          <w:color w:val="000000" w:themeColor="text1"/>
          <w:sz w:val="22"/>
          <w:szCs w:val="22"/>
          <w:highlight w:val="white"/>
        </w:rPr>
      </w:pPr>
      <w:r w:rsidRPr="00692C06">
        <w:rPr>
          <w:b/>
          <w:color w:val="000000" w:themeColor="text1"/>
          <w:sz w:val="22"/>
          <w:szCs w:val="22"/>
          <w:highlight w:val="white"/>
        </w:rPr>
        <w:t>Cykloturistika</w:t>
      </w:r>
    </w:p>
    <w:p w14:paraId="00000088" w14:textId="77777777" w:rsidR="007048CA" w:rsidRPr="00692C06" w:rsidRDefault="00EE5B58">
      <w:pPr>
        <w:spacing w:before="0" w:after="0"/>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89" w14:textId="77777777" w:rsidR="007048CA" w:rsidRPr="00692C06" w:rsidRDefault="00EE5B58" w:rsidP="00E04B07">
      <w:pPr>
        <w:numPr>
          <w:ilvl w:val="0"/>
          <w:numId w:val="36"/>
        </w:numPr>
        <w:spacing w:before="0" w:after="0"/>
        <w:jc w:val="left"/>
        <w:rPr>
          <w:i/>
          <w:color w:val="000000" w:themeColor="text1"/>
          <w:highlight w:val="white"/>
        </w:rPr>
      </w:pPr>
      <w:r w:rsidRPr="00692C06">
        <w:rPr>
          <w:i/>
          <w:color w:val="000000" w:themeColor="text1"/>
          <w:sz w:val="18"/>
          <w:szCs w:val="18"/>
          <w:highlight w:val="white"/>
        </w:rPr>
        <w:t xml:space="preserve">Nová Lehota , Stará Lehota - Mikroregión BZvB - Prepojenejšia Cyklotrasa Mikroregiónu obcí Beckov - Zelená voda - Bezovec / BZvB/  smer Bojná. Vybudovanie cyklotrasy  s prepojiteľnosťou na Topoľčiansky okres Mikroregión POD MARHÁTOM a Mikroregión SOTDUM  zabezpečíme návštevníkom, krásne prírodné scenérie Topoľčianskeho a  Tematínskeho hradu, Tematínských vrchov, rekreačného strediska Bezovec, vyhliadkových veží Marhat a Panská Javorina, a po horských cyklotrasách na Považský Inovec s odbočkou cyklotrasy na MTBIKER Hrádok a  Bikepark Kálnica až k našej dominante Mikroregiónu hradu Beckov. </w:t>
      </w:r>
    </w:p>
    <w:p w14:paraId="2699D1E5" w14:textId="5DB2EDBD" w:rsidR="00DA5EBB" w:rsidRPr="00692C06" w:rsidRDefault="00DA5EBB" w:rsidP="00DA5EBB">
      <w:pPr>
        <w:widowControl w:val="0"/>
        <w:numPr>
          <w:ilvl w:val="0"/>
          <w:numId w:val="36"/>
        </w:numPr>
        <w:spacing w:before="0" w:after="0"/>
        <w:jc w:val="left"/>
        <w:rPr>
          <w:i/>
          <w:color w:val="000000" w:themeColor="text1"/>
          <w:sz w:val="18"/>
          <w:szCs w:val="18"/>
          <w:highlight w:val="white"/>
        </w:rPr>
      </w:pPr>
      <w:r w:rsidRPr="00692C06">
        <w:rPr>
          <w:i/>
          <w:color w:val="000000" w:themeColor="text1"/>
          <w:sz w:val="18"/>
          <w:szCs w:val="18"/>
          <w:highlight w:val="white"/>
        </w:rPr>
        <w:t xml:space="preserve">lesnou cyklotrasou z Valašska na Kopanice, Cieľom projektu je zvýšenie návštevnosti a usmernenie návštevníkov dotknutej cezhraničnej lokality Vizovických vrchov a Bielych Karpát na oboch stranách štátnej hranice, LESY SR </w:t>
      </w:r>
    </w:p>
    <w:p w14:paraId="0000008A" w14:textId="77777777" w:rsidR="007048CA" w:rsidRPr="00692C06" w:rsidRDefault="007048CA">
      <w:pPr>
        <w:spacing w:before="0" w:after="0"/>
        <w:ind w:left="2850"/>
        <w:jc w:val="left"/>
        <w:rPr>
          <w:i/>
          <w:color w:val="000000" w:themeColor="text1"/>
          <w:sz w:val="18"/>
          <w:szCs w:val="18"/>
          <w:highlight w:val="white"/>
        </w:rPr>
      </w:pPr>
    </w:p>
    <w:p w14:paraId="0000008B"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regionálnej ekonomiky</w:t>
      </w:r>
    </w:p>
    <w:p w14:paraId="0000008C" w14:textId="77777777" w:rsidR="007048CA" w:rsidRPr="00692C06" w:rsidRDefault="00EE5B58">
      <w:pPr>
        <w:numPr>
          <w:ilvl w:val="2"/>
          <w:numId w:val="6"/>
        </w:numPr>
        <w:spacing w:before="0" w:after="0"/>
        <w:ind w:left="2132"/>
        <w:jc w:val="left"/>
        <w:rPr>
          <w:color w:val="000000" w:themeColor="text1"/>
          <w:sz w:val="22"/>
          <w:szCs w:val="22"/>
          <w:highlight w:val="white"/>
        </w:rPr>
      </w:pPr>
      <w:r w:rsidRPr="00692C06">
        <w:rPr>
          <w:b/>
          <w:color w:val="000000" w:themeColor="text1"/>
          <w:sz w:val="22"/>
          <w:szCs w:val="22"/>
          <w:highlight w:val="white"/>
        </w:rPr>
        <w:t>Podpora malého a stredného podnikania</w:t>
      </w:r>
    </w:p>
    <w:p w14:paraId="0000008D" w14:textId="77777777" w:rsidR="007048CA" w:rsidRPr="00692C06" w:rsidRDefault="00EE5B58">
      <w:pPr>
        <w:spacing w:before="0" w:after="0"/>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08E" w14:textId="77777777" w:rsidR="007048CA" w:rsidRPr="00692C06" w:rsidRDefault="00EE5B58" w:rsidP="00E04B07">
      <w:pPr>
        <w:numPr>
          <w:ilvl w:val="0"/>
          <w:numId w:val="54"/>
        </w:numPr>
        <w:spacing w:before="0" w:after="0"/>
        <w:jc w:val="left"/>
        <w:rPr>
          <w:i/>
          <w:color w:val="000000" w:themeColor="text1"/>
          <w:sz w:val="18"/>
          <w:szCs w:val="18"/>
          <w:highlight w:val="white"/>
        </w:rPr>
      </w:pPr>
      <w:r w:rsidRPr="00692C06">
        <w:rPr>
          <w:i/>
          <w:color w:val="000000" w:themeColor="text1"/>
          <w:sz w:val="18"/>
          <w:szCs w:val="18"/>
          <w:highlight w:val="white"/>
        </w:rPr>
        <w:t>vytvorenie finančného mechanizmu na podporu MSP v zmysle schém štátnej pomoci s cieľom podpory start-up, spin-off a rozvoja už existujúcich podnikov, vrátane tvorby udržateľných pracovných miest</w:t>
      </w:r>
    </w:p>
    <w:p w14:paraId="0000008F" w14:textId="77777777" w:rsidR="007048CA" w:rsidRPr="00692C06" w:rsidRDefault="00EE5B58" w:rsidP="00E04B07">
      <w:pPr>
        <w:numPr>
          <w:ilvl w:val="0"/>
          <w:numId w:val="54"/>
        </w:numPr>
        <w:spacing w:before="0" w:after="0"/>
        <w:jc w:val="left"/>
        <w:rPr>
          <w:i/>
          <w:color w:val="000000" w:themeColor="text1"/>
          <w:sz w:val="18"/>
          <w:szCs w:val="18"/>
          <w:highlight w:val="white"/>
        </w:rPr>
      </w:pPr>
      <w:r w:rsidRPr="00692C06">
        <w:rPr>
          <w:i/>
          <w:color w:val="000000" w:themeColor="text1"/>
          <w:sz w:val="18"/>
          <w:szCs w:val="18"/>
          <w:highlight w:val="white"/>
        </w:rPr>
        <w:t xml:space="preserve">podpora malého a stredného podnikania  formou poradenských činností, školení pre záujemcov o podnikanie  a pre existujúcich podnikateľov, IUI HN </w:t>
      </w:r>
    </w:p>
    <w:p w14:paraId="00000090" w14:textId="77777777" w:rsidR="007048CA" w:rsidRPr="00692C06" w:rsidRDefault="007048CA">
      <w:pPr>
        <w:spacing w:before="0" w:after="0"/>
        <w:ind w:left="2160"/>
        <w:jc w:val="left"/>
        <w:rPr>
          <w:i/>
          <w:color w:val="000000" w:themeColor="text1"/>
          <w:sz w:val="18"/>
          <w:szCs w:val="18"/>
          <w:highlight w:val="white"/>
        </w:rPr>
      </w:pPr>
    </w:p>
    <w:p w14:paraId="00000091" w14:textId="77777777" w:rsidR="007048CA" w:rsidRPr="00692C06" w:rsidRDefault="00EE5B58">
      <w:pPr>
        <w:numPr>
          <w:ilvl w:val="2"/>
          <w:numId w:val="6"/>
        </w:numPr>
        <w:spacing w:before="0" w:after="0"/>
        <w:ind w:left="2132"/>
        <w:jc w:val="left"/>
        <w:rPr>
          <w:color w:val="000000" w:themeColor="text1"/>
          <w:sz w:val="22"/>
          <w:szCs w:val="22"/>
          <w:highlight w:val="white"/>
        </w:rPr>
      </w:pPr>
      <w:r w:rsidRPr="00692C06">
        <w:rPr>
          <w:b/>
          <w:color w:val="000000" w:themeColor="text1"/>
          <w:sz w:val="22"/>
          <w:szCs w:val="22"/>
          <w:highlight w:val="white"/>
        </w:rPr>
        <w:t>Podpora obecných podnikov</w:t>
      </w:r>
    </w:p>
    <w:p w14:paraId="00000092" w14:textId="77777777" w:rsidR="007048CA" w:rsidRPr="00692C06" w:rsidRDefault="007048CA">
      <w:pPr>
        <w:spacing w:before="0" w:after="0"/>
        <w:ind w:left="2130"/>
        <w:jc w:val="left"/>
        <w:rPr>
          <w:b/>
          <w:color w:val="000000" w:themeColor="text1"/>
          <w:sz w:val="22"/>
          <w:szCs w:val="22"/>
          <w:highlight w:val="white"/>
        </w:rPr>
      </w:pPr>
    </w:p>
    <w:p w14:paraId="00000093"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Rozumné mestá, obce a regióny – smart infraštruktúra (PC1) </w:t>
      </w:r>
    </w:p>
    <w:p w14:paraId="00000094" w14:textId="77777777" w:rsidR="007048CA" w:rsidRPr="00692C06" w:rsidRDefault="00EE5B58">
      <w:pPr>
        <w:numPr>
          <w:ilvl w:val="2"/>
          <w:numId w:val="6"/>
        </w:numPr>
        <w:spacing w:before="0" w:after="0"/>
        <w:ind w:left="2132"/>
        <w:jc w:val="left"/>
        <w:rPr>
          <w:color w:val="000000" w:themeColor="text1"/>
          <w:sz w:val="22"/>
          <w:szCs w:val="22"/>
          <w:highlight w:val="white"/>
        </w:rPr>
      </w:pPr>
      <w:r w:rsidRPr="00692C06">
        <w:rPr>
          <w:b/>
          <w:color w:val="000000" w:themeColor="text1"/>
          <w:sz w:val="22"/>
          <w:szCs w:val="22"/>
          <w:highlight w:val="white"/>
        </w:rPr>
        <w:t>Infraštruktúra pre rozumné obce a mestá (smart cities)</w:t>
      </w:r>
    </w:p>
    <w:p w14:paraId="00000095" w14:textId="77777777" w:rsidR="007048CA" w:rsidRPr="00692C06" w:rsidRDefault="00EE5B58">
      <w:pPr>
        <w:spacing w:before="0" w:after="0"/>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096" w14:textId="77777777" w:rsidR="007048CA" w:rsidRPr="00692C06" w:rsidRDefault="00EE5B58" w:rsidP="00E04B07">
      <w:pPr>
        <w:numPr>
          <w:ilvl w:val="0"/>
          <w:numId w:val="38"/>
        </w:numPr>
        <w:spacing w:before="0" w:after="0"/>
        <w:jc w:val="left"/>
        <w:rPr>
          <w:i/>
          <w:color w:val="000000" w:themeColor="text1"/>
          <w:sz w:val="18"/>
          <w:szCs w:val="18"/>
          <w:highlight w:val="white"/>
        </w:rPr>
      </w:pPr>
      <w:r w:rsidRPr="00692C06">
        <w:rPr>
          <w:i/>
          <w:color w:val="000000" w:themeColor="text1"/>
          <w:sz w:val="18"/>
          <w:szCs w:val="18"/>
          <w:highlight w:val="white"/>
        </w:rPr>
        <w:t>obnovený a doplnený ms. informačný systém</w:t>
      </w:r>
    </w:p>
    <w:p w14:paraId="00000097" w14:textId="77777777" w:rsidR="007048CA" w:rsidRPr="00692C06" w:rsidRDefault="00EE5B58" w:rsidP="00E04B07">
      <w:pPr>
        <w:numPr>
          <w:ilvl w:val="0"/>
          <w:numId w:val="38"/>
        </w:numPr>
        <w:spacing w:before="0" w:after="0"/>
        <w:jc w:val="left"/>
        <w:rPr>
          <w:i/>
          <w:color w:val="000000" w:themeColor="text1"/>
          <w:sz w:val="18"/>
          <w:szCs w:val="18"/>
          <w:highlight w:val="white"/>
        </w:rPr>
      </w:pPr>
      <w:r w:rsidRPr="00692C06">
        <w:rPr>
          <w:i/>
          <w:color w:val="000000" w:themeColor="text1"/>
          <w:sz w:val="18"/>
          <w:szCs w:val="18"/>
          <w:highlight w:val="white"/>
        </w:rPr>
        <w:t>podpora budovania SMART infraštruktúry v sídlach pre zlepšovanie poskytovaných služieb, manažmentu územia, komunikáciu s občanmi</w:t>
      </w:r>
    </w:p>
    <w:p w14:paraId="00000098" w14:textId="77777777" w:rsidR="007048CA" w:rsidRPr="00692C06" w:rsidRDefault="007048CA">
      <w:pPr>
        <w:spacing w:before="0" w:after="0"/>
        <w:jc w:val="left"/>
        <w:rPr>
          <w:color w:val="000000" w:themeColor="text1"/>
          <w:sz w:val="22"/>
          <w:szCs w:val="22"/>
          <w:highlight w:val="white"/>
        </w:rPr>
      </w:pPr>
    </w:p>
    <w:p w14:paraId="00000099" w14:textId="77777777" w:rsidR="007048CA" w:rsidRPr="00692C06" w:rsidRDefault="00EE5B58">
      <w:pPr>
        <w:numPr>
          <w:ilvl w:val="2"/>
          <w:numId w:val="6"/>
        </w:numPr>
        <w:spacing w:before="0" w:after="0"/>
        <w:ind w:left="2132"/>
        <w:jc w:val="left"/>
        <w:rPr>
          <w:color w:val="000000" w:themeColor="text1"/>
          <w:sz w:val="22"/>
          <w:szCs w:val="22"/>
          <w:highlight w:val="white"/>
        </w:rPr>
      </w:pPr>
      <w:r w:rsidRPr="00692C06">
        <w:rPr>
          <w:b/>
          <w:color w:val="000000" w:themeColor="text1"/>
          <w:sz w:val="22"/>
          <w:szCs w:val="22"/>
          <w:highlight w:val="white"/>
        </w:rPr>
        <w:t>Infraštruktúra pre rozumný región (smart region)</w:t>
      </w:r>
    </w:p>
    <w:p w14:paraId="0000009A" w14:textId="77777777" w:rsidR="007048CA" w:rsidRPr="00692C06" w:rsidRDefault="00EE5B58">
      <w:pPr>
        <w:numPr>
          <w:ilvl w:val="2"/>
          <w:numId w:val="6"/>
        </w:numPr>
        <w:spacing w:before="0" w:after="0"/>
        <w:ind w:left="2132"/>
        <w:jc w:val="left"/>
        <w:rPr>
          <w:color w:val="000000" w:themeColor="text1"/>
          <w:sz w:val="22"/>
          <w:szCs w:val="22"/>
          <w:highlight w:val="white"/>
        </w:rPr>
      </w:pPr>
      <w:r w:rsidRPr="00692C06">
        <w:rPr>
          <w:b/>
          <w:color w:val="000000" w:themeColor="text1"/>
          <w:sz w:val="22"/>
          <w:szCs w:val="22"/>
          <w:highlight w:val="white"/>
        </w:rPr>
        <w:t>Moderné služby rozumných miest, obcí a regiónov</w:t>
      </w:r>
    </w:p>
    <w:p w14:paraId="0000009B" w14:textId="77777777" w:rsidR="007048CA" w:rsidRPr="00692C06" w:rsidRDefault="00EE5B58">
      <w:pPr>
        <w:spacing w:before="0" w:after="0"/>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9C" w14:textId="77777777" w:rsidR="007048CA" w:rsidRPr="00692C06" w:rsidRDefault="00EE5B58" w:rsidP="00E04B07">
      <w:pPr>
        <w:numPr>
          <w:ilvl w:val="0"/>
          <w:numId w:val="26"/>
        </w:numPr>
        <w:spacing w:before="0" w:after="0"/>
        <w:jc w:val="left"/>
        <w:rPr>
          <w:i/>
          <w:color w:val="000000" w:themeColor="text1"/>
          <w:sz w:val="18"/>
          <w:szCs w:val="18"/>
          <w:highlight w:val="white"/>
        </w:rPr>
      </w:pPr>
      <w:r w:rsidRPr="00692C06">
        <w:rPr>
          <w:i/>
          <w:color w:val="000000" w:themeColor="text1"/>
          <w:sz w:val="18"/>
          <w:szCs w:val="18"/>
          <w:highlight w:val="white"/>
        </w:rPr>
        <w:t>digitalizácia Vlastivedného múzea v PB, digitalizácia HN múzea v PD a smart princípov pre obe múzeá, digitalizácia Hvezdárne</w:t>
      </w:r>
    </w:p>
    <w:p w14:paraId="0000009D" w14:textId="77777777" w:rsidR="007048CA" w:rsidRPr="00692C06" w:rsidRDefault="00EE5B58" w:rsidP="00E04B07">
      <w:pPr>
        <w:numPr>
          <w:ilvl w:val="0"/>
          <w:numId w:val="26"/>
        </w:numPr>
        <w:spacing w:before="0" w:after="0"/>
        <w:jc w:val="left"/>
        <w:rPr>
          <w:i/>
          <w:color w:val="000000" w:themeColor="text1"/>
          <w:sz w:val="18"/>
          <w:szCs w:val="18"/>
          <w:highlight w:val="white"/>
        </w:rPr>
      </w:pPr>
      <w:r w:rsidRPr="00692C06">
        <w:rPr>
          <w:i/>
          <w:color w:val="000000" w:themeColor="text1"/>
          <w:sz w:val="18"/>
          <w:szCs w:val="18"/>
          <w:highlight w:val="white"/>
        </w:rPr>
        <w:t xml:space="preserve">rozvoj knižníc - smart a digitalizované služby  </w:t>
      </w:r>
    </w:p>
    <w:p w14:paraId="0000009E" w14:textId="77777777" w:rsidR="007048CA" w:rsidRPr="00692C06" w:rsidRDefault="00EE5B58" w:rsidP="00E04B07">
      <w:pPr>
        <w:numPr>
          <w:ilvl w:val="0"/>
          <w:numId w:val="2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aplikácia pre virtuálnu realitu a 3D zobrazenie objektov na hradoch a zrúcaninách v TN kraji. Mobilná aplikácia bude slúžiť návštevníkom hradov a zrúcanín, vďaka nej si budú môcť pozrieť historické priestory v rozšírenej realite a 3D zobrazení. Vytvorením aplikácie pre potreby Trenčianskeho hradu chce KOCR Trenčín región doplniť, zatraktívniť a zmodernizovať ponuku služieb pre návštevníkov tejto národnej kultúrnej pamiatky. KOCR Trenčín región predpokladá, že vďaka aplikácii hrad priláka ešte väčšie množstvo návštevníkov, ktorí vyhľadávajú inovácie a moderné technológie. Aplikácia bude prínosná aj pre zahraničných hostí nakoľko bude dostupná v angličtine aj v nemčine. KOCR TN </w:t>
      </w:r>
    </w:p>
    <w:p w14:paraId="0000009F" w14:textId="77777777" w:rsidR="007048CA" w:rsidRPr="00692C06" w:rsidRDefault="00EE5B58" w:rsidP="00E04B07">
      <w:pPr>
        <w:numPr>
          <w:ilvl w:val="0"/>
          <w:numId w:val="26"/>
        </w:numPr>
        <w:spacing w:before="0" w:after="0" w:line="240" w:lineRule="auto"/>
        <w:jc w:val="left"/>
        <w:rPr>
          <w:rFonts w:ascii="Times New Roman" w:eastAsia="Times New Roman" w:hAnsi="Times New Roman" w:cs="Times New Roman"/>
          <w:i/>
          <w:color w:val="000000" w:themeColor="text1"/>
          <w:sz w:val="18"/>
          <w:szCs w:val="18"/>
          <w:highlight w:val="white"/>
        </w:rPr>
      </w:pPr>
      <w:r w:rsidRPr="00692C06">
        <w:rPr>
          <w:i/>
          <w:color w:val="000000" w:themeColor="text1"/>
          <w:sz w:val="18"/>
          <w:szCs w:val="18"/>
          <w:highlight w:val="white"/>
        </w:rPr>
        <w:t xml:space="preserve">mobilná aplikácie pre turistov v TN kraji. Vytvorenie mobilnej aplikácie pre návštevníkov TN kraja s cieľom poskytnúť im čo najkomplexnejšie informácie o turistickych možnostiach v </w:t>
      </w:r>
      <w:r w:rsidRPr="00692C06">
        <w:rPr>
          <w:i/>
          <w:color w:val="000000" w:themeColor="text1"/>
          <w:sz w:val="18"/>
          <w:szCs w:val="18"/>
          <w:highlight w:val="white"/>
        </w:rPr>
        <w:lastRenderedPageBreak/>
        <w:t xml:space="preserve">regióne. Aplikácia bude prepojená s web stránkou www.trencinregion.sk, aby obsahovala všetky aktuálne informácie. Možnosť zapojenia všetkých subjektov v cestovnom ruchu - poskytovatelia ubytovacích a stravovacích služieb, prevádzkovatelia múzeí, galérií, správcovia hradov, zámkov a iných NKP, organizátori podujatí pre verejnosť. Mobilná aplikácia uľahčí turistom výber zo širokej ponuky atraktivít a turistických možností v TN kraji. KOCR TN </w:t>
      </w:r>
    </w:p>
    <w:p w14:paraId="000000A0" w14:textId="77777777" w:rsidR="007048CA" w:rsidRPr="00692C06" w:rsidRDefault="00EE5B58" w:rsidP="00E04B07">
      <w:pPr>
        <w:numPr>
          <w:ilvl w:val="0"/>
          <w:numId w:val="26"/>
        </w:numPr>
        <w:spacing w:before="0" w:after="0" w:line="240" w:lineRule="auto"/>
        <w:jc w:val="left"/>
        <w:rPr>
          <w:rFonts w:ascii="Times New Roman" w:eastAsia="Times New Roman" w:hAnsi="Times New Roman" w:cs="Times New Roman"/>
          <w:color w:val="000000" w:themeColor="text1"/>
          <w:highlight w:val="white"/>
        </w:rPr>
      </w:pPr>
      <w:r w:rsidRPr="00692C06">
        <w:rPr>
          <w:i/>
          <w:color w:val="000000" w:themeColor="text1"/>
          <w:sz w:val="18"/>
          <w:szCs w:val="18"/>
          <w:highlight w:val="white"/>
        </w:rPr>
        <w:t>systém informačných tabúľ na hradných zrúcaninách v TN kraji KOCR Trenčín región plánuje osadiť informačné tabule na hradoch a zrúcaninách v kraji. Informačná tabuľa bude obsahovať grafické vyobrazenie objektu resp. národnej kultúrnej pamiatky v čase najväčšieho rozmachu. Vďaka grafickému zobrazeniu bude môcť návštevník vidieť reálnu podobu historickej budovy</w:t>
      </w:r>
      <w:r w:rsidRPr="00692C06">
        <w:rPr>
          <w:rFonts w:ascii="Times New Roman" w:eastAsia="Times New Roman" w:hAnsi="Times New Roman" w:cs="Times New Roman"/>
          <w:color w:val="000000" w:themeColor="text1"/>
          <w:highlight w:val="white"/>
        </w:rPr>
        <w:t xml:space="preserve">. </w:t>
      </w:r>
      <w:r w:rsidRPr="00692C06">
        <w:rPr>
          <w:i/>
          <w:color w:val="000000" w:themeColor="text1"/>
          <w:sz w:val="18"/>
          <w:szCs w:val="18"/>
          <w:highlight w:val="white"/>
        </w:rPr>
        <w:t xml:space="preserve">KOCR TN </w:t>
      </w:r>
    </w:p>
    <w:p w14:paraId="000000A1" w14:textId="77777777" w:rsidR="007048CA" w:rsidRPr="00692C06" w:rsidRDefault="00EE5B58" w:rsidP="00E04B07">
      <w:pPr>
        <w:numPr>
          <w:ilvl w:val="0"/>
          <w:numId w:val="2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modernizácia Verejnej knižnice Milana Rešetku v Trenčíne, vybudovanie/rekonštrukcia oddelenia pre deti a mládež, doplnenie knižného fondu, rozšírenie o digitálne služby, ich skvalitnenie a modernizácia prostredníctvom využitia SMART technologických prvkov, digitalizácia obsahu a výpožičného procesu, PZ TSK </w:t>
      </w:r>
    </w:p>
    <w:p w14:paraId="000000A2" w14:textId="77777777" w:rsidR="007048CA" w:rsidRPr="00692C06" w:rsidRDefault="00EE5B58" w:rsidP="00E04B07">
      <w:pPr>
        <w:numPr>
          <w:ilvl w:val="0"/>
          <w:numId w:val="2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moderná Galéria Miloša Alexandra Bazovského v Trenčíne, Modernizácia a digitalizácia služieb GMAB v zriaďovateľskej pôsobnosti TSK s cieľom zvyšovania ich atraktívnosti a návštevnosti s využitím SMART prvkov pre propagáciu umenia, podpory talentov, digitalizácie zbierok, tvorby interaktívnych expozícií a tematických vzdelávacích programov, zavádzanie nových digitalizovaných služieb, PZ TSK </w:t>
      </w:r>
    </w:p>
    <w:p w14:paraId="000000A3" w14:textId="77777777" w:rsidR="007048CA" w:rsidRPr="00692C06" w:rsidRDefault="00EE5B58" w:rsidP="00E04B07">
      <w:pPr>
        <w:numPr>
          <w:ilvl w:val="0"/>
          <w:numId w:val="2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spoznajme históriu Trenčianskej župy - Obnova  NKP resp. ich častí vo vlastníctve TSK, v správe Trenčianskeho múzea (Katov dom, Karner sv. Michala, vybrané objekty Trenčianskeho hradu) s cieľom zvyšovania ich atraktívnosti a návštevnosti, vrátane využitia SMART technológií pre propagáciu pamiatok, digitalizáce kultúrneho dedičstva, interaktívnych expozícií a vzdelávacích programov, zavádzanie nových digitalizovaných služieb, PZ TSK </w:t>
      </w:r>
    </w:p>
    <w:p w14:paraId="000000A4" w14:textId="77777777" w:rsidR="007048CA" w:rsidRPr="00692C06" w:rsidRDefault="007048CA">
      <w:pPr>
        <w:spacing w:before="0" w:after="0" w:line="240" w:lineRule="auto"/>
        <w:ind w:left="2850"/>
        <w:jc w:val="left"/>
        <w:rPr>
          <w:i/>
          <w:color w:val="000000" w:themeColor="text1"/>
          <w:sz w:val="18"/>
          <w:szCs w:val="18"/>
          <w:highlight w:val="white"/>
        </w:rPr>
      </w:pPr>
    </w:p>
    <w:p w14:paraId="000000A5" w14:textId="77777777" w:rsidR="007048CA" w:rsidRPr="00692C06" w:rsidRDefault="007048CA">
      <w:pPr>
        <w:spacing w:before="0" w:after="0" w:line="240" w:lineRule="auto"/>
        <w:ind w:left="2850"/>
        <w:jc w:val="left"/>
        <w:rPr>
          <w:i/>
          <w:color w:val="000000" w:themeColor="text1"/>
          <w:sz w:val="18"/>
          <w:szCs w:val="18"/>
          <w:highlight w:val="white"/>
        </w:rPr>
      </w:pPr>
    </w:p>
    <w:p w14:paraId="000000A6" w14:textId="77777777" w:rsidR="007048CA" w:rsidRPr="00692C06" w:rsidRDefault="00EE5B58">
      <w:pPr>
        <w:numPr>
          <w:ilvl w:val="2"/>
          <w:numId w:val="6"/>
        </w:numPr>
        <w:spacing w:before="0" w:after="0"/>
        <w:ind w:left="2132"/>
        <w:jc w:val="left"/>
        <w:rPr>
          <w:i/>
          <w:color w:val="000000" w:themeColor="text1"/>
          <w:sz w:val="22"/>
          <w:szCs w:val="22"/>
          <w:highlight w:val="white"/>
        </w:rPr>
      </w:pPr>
      <w:r w:rsidRPr="00692C06">
        <w:rPr>
          <w:b/>
          <w:color w:val="000000" w:themeColor="text1"/>
          <w:sz w:val="22"/>
          <w:szCs w:val="22"/>
          <w:highlight w:val="white"/>
        </w:rPr>
        <w:t>Dostupný internet všade</w:t>
      </w:r>
    </w:p>
    <w:p w14:paraId="746E3E4F" w14:textId="77777777" w:rsidR="005D2F4B" w:rsidRPr="00692C06" w:rsidRDefault="005D2F4B" w:rsidP="005D2F4B">
      <w:pPr>
        <w:pStyle w:val="Odsekzoznamu"/>
        <w:spacing w:before="0" w:after="0"/>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0A7" w14:textId="4CC525C8" w:rsidR="007048CA" w:rsidRPr="00692C06" w:rsidRDefault="005D2F4B" w:rsidP="00E04B07">
      <w:pPr>
        <w:numPr>
          <w:ilvl w:val="0"/>
          <w:numId w:val="83"/>
        </w:numPr>
        <w:spacing w:before="0" w:after="0"/>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 xml:space="preserve">odernizácia a rozvoj infraštruktúry vysokorýchlostných komunikačných sietí pre zvýšenie kvality života, vytvorenie predpokladov pre nové formy práce, rozvoj inovácií, digitálnej ekonomiky a investícií v oblasti Industry 4.0, IUI HN </w:t>
      </w:r>
    </w:p>
    <w:p w14:paraId="000000A8" w14:textId="77777777" w:rsidR="007048CA" w:rsidRPr="00692C06" w:rsidRDefault="007048CA">
      <w:pPr>
        <w:spacing w:before="0" w:after="0"/>
        <w:ind w:left="2132"/>
        <w:jc w:val="left"/>
        <w:rPr>
          <w:i/>
          <w:color w:val="000000" w:themeColor="text1"/>
          <w:sz w:val="22"/>
          <w:szCs w:val="22"/>
          <w:highlight w:val="white"/>
        </w:rPr>
      </w:pPr>
    </w:p>
    <w:p w14:paraId="000000A9"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Spolupracujúce a efektívne mestá, obce a regióny (PC5)</w:t>
      </w:r>
    </w:p>
    <w:p w14:paraId="000000AA"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kapacít plánovania a manažmentu</w:t>
      </w:r>
    </w:p>
    <w:p w14:paraId="000000AB" w14:textId="6E00A4FF" w:rsidR="007048CA" w:rsidRPr="00692C06" w:rsidRDefault="005D2F4B">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AC" w14:textId="77777777" w:rsidR="007048CA" w:rsidRPr="00692C06" w:rsidRDefault="00EE5B58" w:rsidP="00E04B07">
      <w:pPr>
        <w:numPr>
          <w:ilvl w:val="0"/>
          <w:numId w:val="2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prevádzkovanie siete informačno-poradenských centier </w:t>
      </w:r>
    </w:p>
    <w:p w14:paraId="000000AD" w14:textId="77777777" w:rsidR="007048CA" w:rsidRPr="00692C06" w:rsidRDefault="007048CA">
      <w:pPr>
        <w:spacing w:before="0" w:after="0" w:line="240" w:lineRule="auto"/>
        <w:jc w:val="left"/>
        <w:rPr>
          <w:color w:val="000000" w:themeColor="text1"/>
          <w:sz w:val="22"/>
          <w:szCs w:val="22"/>
          <w:highlight w:val="white"/>
        </w:rPr>
      </w:pPr>
    </w:p>
    <w:p w14:paraId="000000AE" w14:textId="77777777" w:rsidR="007048CA" w:rsidRPr="00692C06" w:rsidRDefault="00EE5B58">
      <w:pPr>
        <w:numPr>
          <w:ilvl w:val="2"/>
          <w:numId w:val="6"/>
        </w:numPr>
        <w:spacing w:before="0" w:after="0"/>
        <w:ind w:left="2132"/>
        <w:jc w:val="left"/>
        <w:rPr>
          <w:color w:val="000000" w:themeColor="text1"/>
          <w:sz w:val="22"/>
          <w:szCs w:val="22"/>
          <w:highlight w:val="white"/>
        </w:rPr>
      </w:pPr>
      <w:r w:rsidRPr="00692C06">
        <w:rPr>
          <w:b/>
          <w:color w:val="000000" w:themeColor="text1"/>
          <w:sz w:val="22"/>
          <w:szCs w:val="22"/>
          <w:highlight w:val="white"/>
        </w:rPr>
        <w:t xml:space="preserve">Spoločné služby </w:t>
      </w:r>
    </w:p>
    <w:p w14:paraId="2B8CD9E6" w14:textId="77777777" w:rsidR="00587359" w:rsidRPr="00692C06" w:rsidRDefault="00EE5B58" w:rsidP="00587359">
      <w:pPr>
        <w:numPr>
          <w:ilvl w:val="2"/>
          <w:numId w:val="6"/>
        </w:numPr>
        <w:spacing w:before="0" w:after="0"/>
        <w:ind w:left="2132"/>
        <w:jc w:val="left"/>
        <w:rPr>
          <w:color w:val="000000" w:themeColor="text1"/>
          <w:sz w:val="22"/>
          <w:szCs w:val="22"/>
          <w:highlight w:val="white"/>
        </w:rPr>
      </w:pPr>
      <w:r w:rsidRPr="00692C06">
        <w:rPr>
          <w:b/>
          <w:color w:val="000000" w:themeColor="text1"/>
          <w:sz w:val="22"/>
          <w:szCs w:val="22"/>
          <w:highlight w:val="white"/>
        </w:rPr>
        <w:t>Bezpečnosť obyvateľov</w:t>
      </w:r>
    </w:p>
    <w:p w14:paraId="7A9A578D" w14:textId="77777777" w:rsidR="00587359" w:rsidRPr="00692C06" w:rsidRDefault="00587359" w:rsidP="00587359">
      <w:pPr>
        <w:spacing w:before="0" w:after="0"/>
        <w:ind w:left="2132"/>
        <w:jc w:val="left"/>
        <w:rPr>
          <w:i/>
          <w:color w:val="000000" w:themeColor="text1"/>
          <w:sz w:val="18"/>
          <w:szCs w:val="18"/>
        </w:rPr>
      </w:pPr>
      <w:r w:rsidRPr="00692C06">
        <w:rPr>
          <w:i/>
          <w:color w:val="000000" w:themeColor="text1"/>
          <w:sz w:val="18"/>
          <w:szCs w:val="18"/>
          <w:highlight w:val="white"/>
        </w:rPr>
        <w:t>Identifikované operácie</w:t>
      </w:r>
    </w:p>
    <w:p w14:paraId="60A2E746" w14:textId="70D54232" w:rsidR="00587359" w:rsidRPr="00692C06" w:rsidRDefault="00587359" w:rsidP="00545226">
      <w:pPr>
        <w:pStyle w:val="Odsekzoznamu"/>
        <w:numPr>
          <w:ilvl w:val="0"/>
          <w:numId w:val="96"/>
        </w:numPr>
        <w:spacing w:before="0" w:after="0"/>
        <w:ind w:left="2552" w:firstLine="0"/>
        <w:jc w:val="left"/>
        <w:rPr>
          <w:rFonts w:ascii="Arial Narrow" w:eastAsia="Arial Unicode MS" w:hAnsi="Arial Narrow" w:cs="Arial Unicode MS"/>
          <w:i/>
          <w:color w:val="000000" w:themeColor="text1"/>
          <w:sz w:val="18"/>
          <w:szCs w:val="18"/>
        </w:rPr>
      </w:pPr>
      <w:r w:rsidRPr="00692C06">
        <w:rPr>
          <w:rFonts w:ascii="Arial Narrow" w:eastAsia="Arial Unicode MS" w:hAnsi="Arial Narrow" w:cs="Arial Unicode MS"/>
          <w:i/>
          <w:color w:val="000000" w:themeColor="text1"/>
          <w:sz w:val="18"/>
          <w:szCs w:val="18"/>
        </w:rPr>
        <w:t>projekt povinných defibrilátorov vo verejných budovách</w:t>
      </w:r>
      <w:r w:rsidR="00F848C0" w:rsidRPr="00692C06">
        <w:rPr>
          <w:rFonts w:ascii="Arial Narrow" w:eastAsia="Arial Unicode MS" w:hAnsi="Arial Narrow" w:cs="Arial Unicode MS"/>
          <w:i/>
          <w:color w:val="000000" w:themeColor="text1"/>
          <w:sz w:val="18"/>
          <w:szCs w:val="18"/>
        </w:rPr>
        <w:t>, SOPK</w:t>
      </w:r>
    </w:p>
    <w:p w14:paraId="000000B0" w14:textId="77777777" w:rsidR="007048CA" w:rsidRPr="00692C06" w:rsidRDefault="007048CA">
      <w:pPr>
        <w:spacing w:before="0" w:after="0"/>
        <w:ind w:left="2132"/>
        <w:jc w:val="left"/>
        <w:rPr>
          <w:color w:val="000000" w:themeColor="text1"/>
          <w:sz w:val="22"/>
          <w:szCs w:val="22"/>
          <w:highlight w:val="white"/>
        </w:rPr>
      </w:pPr>
    </w:p>
    <w:p w14:paraId="000000B1"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 Efektívne verejné politiky (PC5)</w:t>
      </w:r>
    </w:p>
    <w:p w14:paraId="000000B2" w14:textId="77777777" w:rsidR="007048CA" w:rsidRPr="00692C06" w:rsidRDefault="007048CA">
      <w:pPr>
        <w:spacing w:before="0" w:after="0"/>
        <w:jc w:val="left"/>
        <w:rPr>
          <w:color w:val="000000" w:themeColor="text1"/>
          <w:sz w:val="22"/>
          <w:szCs w:val="22"/>
          <w:highlight w:val="white"/>
        </w:rPr>
      </w:pPr>
    </w:p>
    <w:p w14:paraId="000000B3" w14:textId="77777777" w:rsidR="007048CA" w:rsidRPr="00692C06" w:rsidRDefault="00EE5B58">
      <w:pPr>
        <w:numPr>
          <w:ilvl w:val="0"/>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u w:val="single"/>
        </w:rPr>
        <w:t>Udržateľné životné prostredie</w:t>
      </w:r>
    </w:p>
    <w:p w14:paraId="000000B4"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0B5"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0B6" w14:textId="12C17536"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Obnoviteľné zdroje energie (geotermál, sol</w:t>
      </w:r>
      <w:r w:rsidR="00A86FCD" w:rsidRPr="00692C06">
        <w:rPr>
          <w:b/>
          <w:color w:val="000000" w:themeColor="text1"/>
          <w:sz w:val="22"/>
          <w:szCs w:val="22"/>
          <w:highlight w:val="white"/>
        </w:rPr>
        <w:t>a</w:t>
      </w:r>
      <w:r w:rsidRPr="00692C06">
        <w:rPr>
          <w:b/>
          <w:color w:val="000000" w:themeColor="text1"/>
          <w:sz w:val="22"/>
          <w:szCs w:val="22"/>
          <w:highlight w:val="white"/>
        </w:rPr>
        <w:t>r, biomasa)</w:t>
      </w:r>
    </w:p>
    <w:p w14:paraId="0E9D146F" w14:textId="45F6BEC1" w:rsidR="005D2F4B" w:rsidRPr="00692C06" w:rsidRDefault="005D2F4B" w:rsidP="005D2F4B">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0B7" w14:textId="22BA473A" w:rsidR="007048CA" w:rsidRPr="00692C06" w:rsidRDefault="00EE5B58" w:rsidP="00E04B07">
      <w:pPr>
        <w:numPr>
          <w:ilvl w:val="0"/>
          <w:numId w:val="85"/>
        </w:numPr>
        <w:spacing w:before="0" w:after="0" w:line="240" w:lineRule="auto"/>
        <w:jc w:val="left"/>
        <w:rPr>
          <w:color w:val="000000" w:themeColor="text1"/>
          <w:highlight w:val="white"/>
        </w:rPr>
      </w:pPr>
      <w:r w:rsidRPr="00692C06">
        <w:rPr>
          <w:i/>
          <w:color w:val="000000" w:themeColor="text1"/>
          <w:sz w:val="18"/>
          <w:szCs w:val="18"/>
          <w:highlight w:val="white"/>
        </w:rPr>
        <w:t xml:space="preserve">poľnohospodárske spoločnosti - Integrované projekty v oblasti efektívneho využívania zdrojov, prechodu na nízkouhlíkové hospodárstvo a ochranu životného prostredia. Cieľ: využívanie obnoviteľných zdrojov energie na existujúcich poľnohospodárskych stavbách, výstavba </w:t>
      </w:r>
      <w:r w:rsidR="00E043AD" w:rsidRPr="00692C06">
        <w:rPr>
          <w:i/>
          <w:color w:val="000000" w:themeColor="text1"/>
          <w:sz w:val="18"/>
          <w:szCs w:val="18"/>
          <w:highlight w:val="white"/>
        </w:rPr>
        <w:t>čistiarní</w:t>
      </w:r>
      <w:r w:rsidRPr="00692C06">
        <w:rPr>
          <w:i/>
          <w:color w:val="000000" w:themeColor="text1"/>
          <w:sz w:val="18"/>
          <w:szCs w:val="18"/>
          <w:highlight w:val="white"/>
        </w:rPr>
        <w:t>vôd v poľnohospodárskych subjektoch, využívania tepla z geotermálnych vrtov, znižovanie energetickej náročnosti budov, budovanie vodozádržných opatrení. Aktivity: integrované projekty v oblasti využívania obnoviteľných zdrojov energie a ochrany životného prostredia. Výsledky: znižovanie spotreby fosílnych palív, zlepšenie kvality vôd, čistoty ovzdušia.</w:t>
      </w:r>
    </w:p>
    <w:p w14:paraId="000000B8" w14:textId="5F4B2ECC" w:rsidR="007048CA" w:rsidRPr="00692C06" w:rsidRDefault="00EE5B58" w:rsidP="00E04B07">
      <w:pPr>
        <w:numPr>
          <w:ilvl w:val="0"/>
          <w:numId w:val="85"/>
        </w:numPr>
        <w:spacing w:before="0" w:after="0" w:line="240" w:lineRule="auto"/>
        <w:jc w:val="left"/>
        <w:rPr>
          <w:i/>
          <w:color w:val="000000" w:themeColor="text1"/>
          <w:highlight w:val="white"/>
        </w:rPr>
      </w:pPr>
      <w:r w:rsidRPr="00692C06">
        <w:rPr>
          <w:i/>
          <w:color w:val="000000" w:themeColor="text1"/>
          <w:sz w:val="18"/>
          <w:szCs w:val="18"/>
          <w:highlight w:val="white"/>
        </w:rPr>
        <w:t xml:space="preserve">potravinárske spoločnosti. Integrované projekty v oblasti efektívneho využívania zdrojov, prechodu na nízkouhlíkové hospodárstvo a ochranu životného prostredia. Cieľ: využívanie obnoviteľných zdrojov energie na existujúcich stavbách, výstavba </w:t>
      </w:r>
      <w:r w:rsidR="00E043AD" w:rsidRPr="00692C06">
        <w:rPr>
          <w:i/>
          <w:color w:val="000000" w:themeColor="text1"/>
          <w:sz w:val="18"/>
          <w:szCs w:val="18"/>
          <w:highlight w:val="white"/>
        </w:rPr>
        <w:t xml:space="preserve">čistiarní </w:t>
      </w:r>
      <w:r w:rsidRPr="00692C06">
        <w:rPr>
          <w:i/>
          <w:color w:val="000000" w:themeColor="text1"/>
          <w:sz w:val="18"/>
          <w:szCs w:val="18"/>
          <w:highlight w:val="white"/>
        </w:rPr>
        <w:t xml:space="preserve">vôd v potravinárskych spoločnostiach, využívania tepla z geotermálnych vrtov, znižovanie energetickej náročnosti budov, ekologizácie obalov – alternatívy plastov, ekologickej likvidácie </w:t>
      </w:r>
      <w:r w:rsidRPr="00692C06">
        <w:rPr>
          <w:i/>
          <w:color w:val="000000" w:themeColor="text1"/>
          <w:sz w:val="18"/>
          <w:szCs w:val="18"/>
          <w:highlight w:val="white"/>
        </w:rPr>
        <w:lastRenderedPageBreak/>
        <w:t>odpadov, či bezobalového ekologického predaja. Aktivity: integrované projekty v oblasti využívania obnoviteľných zdrojov energie a ochrany životného prostredia. Výsledky: znižovanie spotreby fosílnych palív, zlepšenie kvality vôd, čistoty ovzdušia.</w:t>
      </w:r>
    </w:p>
    <w:p w14:paraId="000000B9" w14:textId="77777777" w:rsidR="007048CA" w:rsidRPr="00692C06" w:rsidRDefault="00EE5B58" w:rsidP="00E04B07">
      <w:pPr>
        <w:numPr>
          <w:ilvl w:val="0"/>
          <w:numId w:val="85"/>
        </w:numPr>
        <w:spacing w:before="0" w:after="0" w:line="240" w:lineRule="auto"/>
        <w:jc w:val="left"/>
        <w:rPr>
          <w:i/>
          <w:color w:val="000000" w:themeColor="text1"/>
          <w:highlight w:val="white"/>
        </w:rPr>
      </w:pPr>
      <w:r w:rsidRPr="00692C06">
        <w:rPr>
          <w:i/>
          <w:color w:val="000000" w:themeColor="text1"/>
          <w:sz w:val="18"/>
          <w:szCs w:val="18"/>
          <w:highlight w:val="white"/>
        </w:rPr>
        <w:t>výroba a dodávka tepla v regióne Hornej Nitry, predovšetkým pre odberateľov odoberajúcich teplo z Elektrární Nováky, s cieľom zabezpečenia optimálnej kombinácie z hľadiska ceny, dopadov na životné prostredie a zamestnanosť, IUI HN</w:t>
      </w:r>
    </w:p>
    <w:p w14:paraId="000000BA" w14:textId="77777777" w:rsidR="007048CA" w:rsidRPr="00692C06" w:rsidRDefault="00EE5B58" w:rsidP="00E04B07">
      <w:pPr>
        <w:numPr>
          <w:ilvl w:val="0"/>
          <w:numId w:val="85"/>
        </w:numPr>
        <w:spacing w:before="0" w:after="0" w:line="240" w:lineRule="auto"/>
        <w:jc w:val="left"/>
        <w:rPr>
          <w:i/>
          <w:color w:val="000000" w:themeColor="text1"/>
          <w:highlight w:val="white"/>
        </w:rPr>
      </w:pPr>
      <w:r w:rsidRPr="00692C06">
        <w:rPr>
          <w:i/>
          <w:color w:val="000000" w:themeColor="text1"/>
          <w:sz w:val="18"/>
          <w:szCs w:val="18"/>
          <w:highlight w:val="white"/>
        </w:rPr>
        <w:t>rozvoj nízkouhlíkovej a nízkoemisnej energetiky na Hornej Nitre prostredníctvom zvýšenia priemyselných inštalácií OZE, inštalácií OZE v domácnostiach a verejných budovách vrátane zvýšenia informovanosti obyvateľstva a vytvorenia schémy podpory inštalácie OZE pre domácnosti, IUI HN</w:t>
      </w:r>
    </w:p>
    <w:p w14:paraId="000000BB" w14:textId="77777777" w:rsidR="007048CA" w:rsidRPr="00692C06" w:rsidRDefault="00EE5B58" w:rsidP="00E04B07">
      <w:pPr>
        <w:numPr>
          <w:ilvl w:val="0"/>
          <w:numId w:val="85"/>
        </w:numPr>
        <w:spacing w:before="0" w:after="0" w:line="240" w:lineRule="auto"/>
        <w:jc w:val="left"/>
        <w:rPr>
          <w:i/>
          <w:color w:val="000000" w:themeColor="text1"/>
          <w:highlight w:val="white"/>
        </w:rPr>
      </w:pPr>
      <w:r w:rsidRPr="00692C06">
        <w:rPr>
          <w:i/>
          <w:color w:val="000000" w:themeColor="text1"/>
          <w:sz w:val="18"/>
          <w:szCs w:val="18"/>
          <w:highlight w:val="white"/>
        </w:rPr>
        <w:t>regionálne energetické ostrovné systémy podpory samospotreby (prosumer) a efektívneho využívania OZE vrátane SMART manažmentu, IUI HN</w:t>
      </w:r>
    </w:p>
    <w:p w14:paraId="000000BC" w14:textId="77777777" w:rsidR="007048CA" w:rsidRPr="00692C06" w:rsidRDefault="007048CA">
      <w:pPr>
        <w:spacing w:before="0" w:after="0" w:line="240" w:lineRule="auto"/>
        <w:ind w:left="2130"/>
        <w:jc w:val="left"/>
        <w:rPr>
          <w:i/>
          <w:color w:val="000000" w:themeColor="text1"/>
          <w:sz w:val="18"/>
          <w:szCs w:val="18"/>
          <w:highlight w:val="white"/>
        </w:rPr>
      </w:pPr>
    </w:p>
    <w:p w14:paraId="000000BD"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0B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B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zvýšenie energetickej efektívnosti školy Gymnázium Vavrinca Benedikta Nedožerského v Prievidzi</w:t>
      </w:r>
    </w:p>
    <w:p w14:paraId="000000C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rekonštrukcia a modernizácia HUMANITY - centra sociálnej pomoci</w:t>
      </w:r>
    </w:p>
    <w:p w14:paraId="000000C1"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zvýšenie energetickej efektívnosti školy SOŠ Handlová</w:t>
      </w:r>
    </w:p>
    <w:p w14:paraId="000000C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zníženie energetickej náročnosti školy SOŠ Prievidza</w:t>
      </w:r>
    </w:p>
    <w:p w14:paraId="000000C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zníženie energetickej náročnosti školy SOŠ J.A. Baťu Partizánske</w:t>
      </w:r>
    </w:p>
    <w:p w14:paraId="000000C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zníženie energetickej náročnosti školy SŠ Nováky</w:t>
      </w:r>
    </w:p>
    <w:p w14:paraId="000000C5"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rekonštrukcia a modernizácia CSS Domino</w:t>
      </w:r>
    </w:p>
    <w:p w14:paraId="000000C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rekonštrukcia a modernizácia CSS Partizánske</w:t>
      </w:r>
    </w:p>
    <w:p w14:paraId="000000C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komplexná rekonštrukcia a modernizácia budovy CSS - Bôrik Nitrianske Pravno, Okres: Prievidza, TSK, </w:t>
      </w:r>
    </w:p>
    <w:p w14:paraId="000000C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zvyšovanie energetickej efektívnosti verejných budov, rezidenčných budov a infraštruktúry v doprave a priemysle vrátane SMART manažmentu, IUI HN </w:t>
      </w:r>
    </w:p>
    <w:p w14:paraId="000000C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znižovanie energetickej náročnosti verejných budov hĺbkovou obnovou - znižovanie energetickej náročnosti budov vo vlastníctve TSK vrátane využívania OZE, inteligentných systémov energetického manažmentu. Hĺbkové obnovy budov (stredné školy, administratívne budovy), nezaradených do iných projektov, PZ TSK </w:t>
      </w:r>
    </w:p>
    <w:p w14:paraId="2C343DD9" w14:textId="4E40C5FC" w:rsidR="00E67B25" w:rsidRPr="00692C06" w:rsidRDefault="00E67B25" w:rsidP="00E04B07">
      <w:pPr>
        <w:numPr>
          <w:ilvl w:val="0"/>
          <w:numId w:val="36"/>
        </w:numPr>
        <w:spacing w:before="0" w:after="0" w:line="240" w:lineRule="auto"/>
        <w:jc w:val="left"/>
        <w:rPr>
          <w:i/>
          <w:color w:val="000000" w:themeColor="text1"/>
          <w:sz w:val="18"/>
          <w:szCs w:val="18"/>
          <w:highlight w:val="white"/>
        </w:rPr>
      </w:pPr>
      <w:r w:rsidRPr="00692C06">
        <w:rPr>
          <w:rFonts w:eastAsia="Times New Roman" w:cs="Arial"/>
          <w:i/>
          <w:iCs/>
          <w:color w:val="000000" w:themeColor="text1"/>
          <w:sz w:val="18"/>
          <w:szCs w:val="18"/>
        </w:rPr>
        <w:t>balík zámerov hĺbkovej obnovy verejných budov, farnosť Skalka nad Váhom</w:t>
      </w:r>
    </w:p>
    <w:p w14:paraId="000000CA" w14:textId="77777777" w:rsidR="007048CA" w:rsidRPr="00692C06" w:rsidRDefault="007048CA">
      <w:pPr>
        <w:spacing w:before="0" w:after="0" w:line="240" w:lineRule="auto"/>
        <w:ind w:left="2850"/>
        <w:jc w:val="left"/>
        <w:rPr>
          <w:i/>
          <w:color w:val="000000" w:themeColor="text1"/>
          <w:sz w:val="22"/>
          <w:szCs w:val="22"/>
          <w:highlight w:val="white"/>
        </w:rPr>
      </w:pPr>
    </w:p>
    <w:p w14:paraId="000000CB"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Energetická efektívnosť športovísk</w:t>
      </w:r>
    </w:p>
    <w:p w14:paraId="000000CC"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292BBC75" w14:textId="77777777" w:rsidR="00E67B25" w:rsidRPr="00692C06" w:rsidRDefault="00EE5B58" w:rsidP="00E67B25">
      <w:pPr>
        <w:numPr>
          <w:ilvl w:val="0"/>
          <w:numId w:val="9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zvyšovanie energetickej efektívnosti verejných športovísk, školskej športovej infraštruktúry a športovísk s vysokými nárokmi na energetiku (ľadové plochy, zimné športy, štadióny, športové haly), vrátane SMART manažmentu, IUI HN</w:t>
      </w:r>
    </w:p>
    <w:p w14:paraId="41861A16" w14:textId="0DE9AC8C" w:rsidR="00E67B25" w:rsidRPr="00692C06" w:rsidRDefault="00E67B25" w:rsidP="00E67B25">
      <w:pPr>
        <w:numPr>
          <w:ilvl w:val="0"/>
          <w:numId w:val="91"/>
        </w:numPr>
        <w:spacing w:before="0" w:after="0" w:line="240" w:lineRule="auto"/>
        <w:jc w:val="left"/>
        <w:rPr>
          <w:i/>
          <w:color w:val="000000" w:themeColor="text1"/>
          <w:sz w:val="18"/>
          <w:szCs w:val="18"/>
          <w:highlight w:val="white"/>
        </w:rPr>
      </w:pPr>
      <w:r w:rsidRPr="00692C06">
        <w:rPr>
          <w:rFonts w:eastAsia="Times New Roman" w:cs="Arial"/>
          <w:i/>
          <w:iCs/>
          <w:color w:val="000000" w:themeColor="text1"/>
          <w:sz w:val="18"/>
          <w:szCs w:val="18"/>
        </w:rPr>
        <w:t>balík zámerov hĺbkovej obnovy športovej infraštruktúry (napr. zimné štadióny, plavárne, kúpaliská, športové haly a pod.), farnosť Skalka nad Váhom</w:t>
      </w:r>
    </w:p>
    <w:p w14:paraId="000000CE" w14:textId="77777777" w:rsidR="007048CA" w:rsidRPr="00692C06" w:rsidRDefault="007048CA">
      <w:pPr>
        <w:spacing w:before="0" w:after="0" w:line="240" w:lineRule="auto"/>
        <w:ind w:left="2130"/>
        <w:jc w:val="left"/>
        <w:rPr>
          <w:color w:val="000000" w:themeColor="text1"/>
          <w:sz w:val="22"/>
          <w:szCs w:val="22"/>
          <w:highlight w:val="white"/>
        </w:rPr>
      </w:pPr>
    </w:p>
    <w:p w14:paraId="000000CF"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Energetická efektívnosť verejnej infraštruktúry</w:t>
      </w:r>
    </w:p>
    <w:p w14:paraId="000000D0" w14:textId="77777777" w:rsidR="007048CA" w:rsidRPr="00692C06" w:rsidRDefault="00EE5B58">
      <w:pPr>
        <w:spacing w:before="0" w:after="0" w:line="240" w:lineRule="auto"/>
        <w:ind w:left="2130"/>
        <w:jc w:val="left"/>
        <w:rPr>
          <w:color w:val="000000" w:themeColor="text1"/>
          <w:sz w:val="22"/>
          <w:szCs w:val="22"/>
          <w:highlight w:val="white"/>
        </w:rPr>
      </w:pPr>
      <w:r w:rsidRPr="00692C06">
        <w:rPr>
          <w:i/>
          <w:color w:val="000000" w:themeColor="text1"/>
          <w:sz w:val="18"/>
          <w:szCs w:val="18"/>
          <w:highlight w:val="white"/>
        </w:rPr>
        <w:t>Identifikované operácie</w:t>
      </w:r>
      <w:r w:rsidRPr="00692C06">
        <w:rPr>
          <w:b/>
          <w:color w:val="000000" w:themeColor="text1"/>
          <w:sz w:val="22"/>
          <w:szCs w:val="22"/>
          <w:highlight w:val="white"/>
        </w:rPr>
        <w:t xml:space="preserve"> </w:t>
      </w:r>
    </w:p>
    <w:p w14:paraId="000000D1" w14:textId="624F20D3" w:rsidR="007048CA" w:rsidRPr="00692C06" w:rsidRDefault="00EE5B58" w:rsidP="00E04B07">
      <w:pPr>
        <w:numPr>
          <w:ilvl w:val="0"/>
          <w:numId w:val="4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a kompletizácia energeticky efektívnej verejnej infraštruktúry (verejné osvetlenie) vrátane centrálnych rozvodov tepla v</w:t>
      </w:r>
      <w:r w:rsidR="005A0707" w:rsidRPr="00692C06">
        <w:rPr>
          <w:i/>
          <w:color w:val="000000" w:themeColor="text1"/>
          <w:sz w:val="18"/>
          <w:szCs w:val="18"/>
          <w:highlight w:val="white"/>
        </w:rPr>
        <w:t> </w:t>
      </w:r>
      <w:r w:rsidRPr="00692C06">
        <w:rPr>
          <w:i/>
          <w:color w:val="000000" w:themeColor="text1"/>
          <w:sz w:val="18"/>
          <w:szCs w:val="18"/>
          <w:highlight w:val="white"/>
        </w:rPr>
        <w:t>regióne</w:t>
      </w:r>
    </w:p>
    <w:p w14:paraId="0BC7EB3C" w14:textId="10AB1AE4" w:rsidR="005A0707" w:rsidRPr="00692C06" w:rsidRDefault="005A0707" w:rsidP="000B3696">
      <w:pPr>
        <w:pStyle w:val="Odsekzoznamu"/>
        <w:numPr>
          <w:ilvl w:val="2"/>
          <w:numId w:val="6"/>
        </w:numPr>
        <w:rPr>
          <w:rFonts w:ascii="Arial Narrow" w:hAnsi="Arial Narrow"/>
          <w:b/>
          <w:color w:val="000000" w:themeColor="text1"/>
        </w:rPr>
      </w:pPr>
      <w:r w:rsidRPr="00692C06">
        <w:rPr>
          <w:rFonts w:ascii="Arial Narrow" w:hAnsi="Arial Narrow"/>
          <w:b/>
          <w:color w:val="000000" w:themeColor="text1"/>
        </w:rPr>
        <w:t>Budovanie kapacít v oblasti  udržateľnej energetiky</w:t>
      </w:r>
    </w:p>
    <w:p w14:paraId="54A6A92C" w14:textId="53064ED7" w:rsidR="005A0707" w:rsidRPr="00692C06" w:rsidRDefault="005A0707" w:rsidP="000B3696">
      <w:pPr>
        <w:spacing w:before="0" w:after="0" w:line="240" w:lineRule="auto"/>
        <w:ind w:left="2127"/>
        <w:jc w:val="left"/>
        <w:rPr>
          <w:color w:val="000000" w:themeColor="text1"/>
          <w:sz w:val="18"/>
          <w:szCs w:val="18"/>
          <w:highlight w:val="white"/>
        </w:rPr>
      </w:pPr>
      <w:r w:rsidRPr="00692C06">
        <w:rPr>
          <w:color w:val="000000" w:themeColor="text1"/>
          <w:sz w:val="18"/>
          <w:szCs w:val="18"/>
          <w:highlight w:val="white"/>
        </w:rPr>
        <w:t>Identifikované operácie</w:t>
      </w:r>
    </w:p>
    <w:p w14:paraId="1127CF13" w14:textId="2C11E2C1" w:rsidR="005A0707" w:rsidRPr="00692C06" w:rsidRDefault="000B3696" w:rsidP="007302E4">
      <w:pPr>
        <w:pStyle w:val="TableParagraph"/>
        <w:numPr>
          <w:ilvl w:val="0"/>
          <w:numId w:val="100"/>
        </w:numPr>
        <w:ind w:left="2835" w:hanging="283"/>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p</w:t>
      </w:r>
      <w:r w:rsidR="005A0707" w:rsidRPr="00692C06">
        <w:rPr>
          <w:rFonts w:ascii="Arial Narrow" w:hAnsi="Arial Narrow"/>
          <w:i/>
          <w:color w:val="000000" w:themeColor="text1"/>
          <w:sz w:val="18"/>
          <w:szCs w:val="18"/>
        </w:rPr>
        <w:t>lánovanie a koordinácia udržateľnej energetiky v TSK prostredníctvom</w:t>
      </w:r>
      <w:r w:rsidR="005A0707" w:rsidRPr="00692C06">
        <w:rPr>
          <w:rFonts w:ascii="Arial Narrow" w:hAnsi="Arial Narrow"/>
          <w:i/>
          <w:color w:val="000000" w:themeColor="text1"/>
          <w:spacing w:val="-8"/>
          <w:sz w:val="18"/>
          <w:szCs w:val="18"/>
        </w:rPr>
        <w:t xml:space="preserve"> </w:t>
      </w:r>
      <w:r w:rsidR="005A0707" w:rsidRPr="00692C06">
        <w:rPr>
          <w:rFonts w:ascii="Arial Narrow" w:hAnsi="Arial Narrow"/>
          <w:i/>
          <w:color w:val="000000" w:themeColor="text1"/>
          <w:sz w:val="18"/>
          <w:szCs w:val="18"/>
        </w:rPr>
        <w:t>regionálnych</w:t>
      </w:r>
      <w:r w:rsidRPr="00692C06">
        <w:rPr>
          <w:rFonts w:ascii="Arial Narrow" w:hAnsi="Arial Narrow"/>
          <w:i/>
          <w:color w:val="000000" w:themeColor="text1"/>
          <w:sz w:val="18"/>
          <w:szCs w:val="18"/>
        </w:rPr>
        <w:t xml:space="preserve"> </w:t>
      </w:r>
      <w:r w:rsidR="005A0707" w:rsidRPr="00692C06">
        <w:rPr>
          <w:rFonts w:ascii="Arial Narrow" w:hAnsi="Arial Narrow"/>
          <w:i/>
          <w:color w:val="000000" w:themeColor="text1"/>
          <w:sz w:val="18"/>
          <w:szCs w:val="18"/>
        </w:rPr>
        <w:t>centier udržateľnej energetiky</w:t>
      </w:r>
      <w:r w:rsidR="005A0707" w:rsidRPr="00692C06">
        <w:rPr>
          <w:rFonts w:ascii="Arial Narrow" w:hAnsi="Arial Narrow"/>
          <w:i/>
          <w:color w:val="000000" w:themeColor="text1"/>
          <w:spacing w:val="-9"/>
          <w:sz w:val="18"/>
          <w:szCs w:val="18"/>
        </w:rPr>
        <w:t xml:space="preserve"> </w:t>
      </w:r>
      <w:r w:rsidR="005A0707" w:rsidRPr="00692C06">
        <w:rPr>
          <w:rFonts w:ascii="Arial Narrow" w:hAnsi="Arial Narrow"/>
          <w:i/>
          <w:color w:val="000000" w:themeColor="text1"/>
          <w:sz w:val="18"/>
          <w:szCs w:val="18"/>
        </w:rPr>
        <w:t>(RCUE)</w:t>
      </w:r>
    </w:p>
    <w:p w14:paraId="000000D2" w14:textId="77777777" w:rsidR="007048CA" w:rsidRPr="00692C06" w:rsidRDefault="007048CA">
      <w:pPr>
        <w:spacing w:before="0" w:after="0" w:line="240" w:lineRule="auto"/>
        <w:ind w:left="2130"/>
        <w:jc w:val="left"/>
        <w:rPr>
          <w:b/>
          <w:color w:val="000000" w:themeColor="text1"/>
          <w:sz w:val="22"/>
          <w:szCs w:val="22"/>
          <w:highlight w:val="white"/>
        </w:rPr>
      </w:pPr>
    </w:p>
    <w:p w14:paraId="000000D3"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0D4"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Regionálny manažment odpadov</w:t>
      </w:r>
    </w:p>
    <w:p w14:paraId="000000D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D6" w14:textId="77777777" w:rsidR="007048CA" w:rsidRPr="00692C06" w:rsidRDefault="00EE5B58" w:rsidP="00E04B07">
      <w:pPr>
        <w:numPr>
          <w:ilvl w:val="0"/>
          <w:numId w:val="6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mikroregión BzVB  - Vybudovanie spoločných zberných dvorov pre Mikroregión BzVB,  vybudovanie dvoch zberných dvorov pre: 1.Beckov, Kálnica, Kočovce, Nová Ves nad Váhom a Hôrka nad Váhom. 2. Hrádok, Lúka, Modrovka, Modrová, Stará Lehota, Nová Lehota</w:t>
      </w:r>
    </w:p>
    <w:p w14:paraId="000000D8" w14:textId="0F33674F" w:rsidR="007048CA" w:rsidRPr="00692C06" w:rsidRDefault="00EE5B58">
      <w:pPr>
        <w:spacing w:before="0" w:after="0" w:line="240" w:lineRule="auto"/>
        <w:ind w:left="2850"/>
        <w:jc w:val="left"/>
        <w:rPr>
          <w:i/>
          <w:color w:val="000000" w:themeColor="text1"/>
          <w:sz w:val="22"/>
          <w:szCs w:val="22"/>
          <w:highlight w:val="white"/>
        </w:rPr>
      </w:pPr>
      <w:r w:rsidRPr="00692C06">
        <w:rPr>
          <w:i/>
          <w:color w:val="000000" w:themeColor="text1"/>
          <w:sz w:val="18"/>
          <w:szCs w:val="18"/>
          <w:highlight w:val="white"/>
        </w:rPr>
        <w:t xml:space="preserve">podjavorinský Mikroregón - SOMJA (Spoločenstvo obcí mikroregión Javorina). Úprava a opätovné spracovanie odpadov v mikroregióne, vybudovanie spoločného priestoru a technológií pre zber, triedenie a úpravu odpadov so zameraním na mechanicko </w:t>
      </w:r>
      <w:r w:rsidR="000C0046" w:rsidRPr="00692C06">
        <w:rPr>
          <w:i/>
          <w:color w:val="000000" w:themeColor="text1"/>
          <w:sz w:val="18"/>
          <w:szCs w:val="18"/>
          <w:highlight w:val="white"/>
        </w:rPr>
        <w:t xml:space="preserve">- </w:t>
      </w:r>
      <w:r w:rsidRPr="00692C06">
        <w:rPr>
          <w:i/>
          <w:color w:val="000000" w:themeColor="text1"/>
          <w:sz w:val="18"/>
          <w:szCs w:val="18"/>
          <w:highlight w:val="white"/>
        </w:rPr>
        <w:t>biologickú úpravu, recykláciu a opätovné spracovanie odpadov.</w:t>
      </w:r>
    </w:p>
    <w:p w14:paraId="000000D9"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Energetické zhodnocovanie odpadov   </w:t>
      </w:r>
    </w:p>
    <w:p w14:paraId="000000DA"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6729AD7E" w14:textId="77777777" w:rsidR="00E67B25" w:rsidRPr="00692C06" w:rsidRDefault="00EE5B58" w:rsidP="00E67B25">
      <w:pPr>
        <w:numPr>
          <w:ilvl w:val="0"/>
          <w:numId w:val="53"/>
        </w:numPr>
        <w:spacing w:before="0" w:after="0" w:line="240" w:lineRule="auto"/>
        <w:jc w:val="left"/>
        <w:rPr>
          <w:color w:val="000000" w:themeColor="text1"/>
          <w:sz w:val="18"/>
          <w:szCs w:val="18"/>
          <w:highlight w:val="white"/>
        </w:rPr>
      </w:pPr>
      <w:r w:rsidRPr="00692C06">
        <w:rPr>
          <w:color w:val="000000" w:themeColor="text1"/>
          <w:sz w:val="18"/>
          <w:szCs w:val="18"/>
          <w:highlight w:val="white"/>
        </w:rPr>
        <w:lastRenderedPageBreak/>
        <w:t>vybudovanie systému regionálneho manažmentu odpadov v okresoch Prievidza a Partizánske vrátane infraštruktúry a technológií zhodnocovania a energetického zhodnocovania odpadov, IUI HN</w:t>
      </w:r>
    </w:p>
    <w:p w14:paraId="000000DB" w14:textId="420F0A4E" w:rsidR="007048CA" w:rsidRPr="00692C06" w:rsidRDefault="00E67B25" w:rsidP="00E67B25">
      <w:pPr>
        <w:numPr>
          <w:ilvl w:val="0"/>
          <w:numId w:val="53"/>
        </w:numPr>
        <w:spacing w:before="0" w:after="0" w:line="240" w:lineRule="auto"/>
        <w:jc w:val="left"/>
        <w:rPr>
          <w:color w:val="000000" w:themeColor="text1"/>
          <w:sz w:val="18"/>
          <w:szCs w:val="18"/>
          <w:highlight w:val="white"/>
        </w:rPr>
      </w:pPr>
      <w:r w:rsidRPr="00692C06">
        <w:rPr>
          <w:rFonts w:eastAsia="Times New Roman" w:cs="Arial"/>
          <w:i/>
          <w:iCs/>
          <w:color w:val="000000" w:themeColor="text1"/>
          <w:sz w:val="18"/>
          <w:szCs w:val="18"/>
        </w:rPr>
        <w:t>regionálne združenie samospráv pre manažment odpadov (plasty, biomasa, bioodpad) vrátane technológií zhodnocovania odpadov</w:t>
      </w:r>
      <w:r w:rsidRPr="00692C06">
        <w:rPr>
          <w:i/>
          <w:color w:val="000000" w:themeColor="text1"/>
          <w:sz w:val="18"/>
          <w:szCs w:val="18"/>
          <w:highlight w:val="white"/>
        </w:rPr>
        <w:t xml:space="preserve">, </w:t>
      </w:r>
      <w:r w:rsidRPr="00692C06">
        <w:rPr>
          <w:rFonts w:eastAsia="Times New Roman" w:cs="Arial"/>
          <w:i/>
          <w:iCs/>
          <w:color w:val="000000" w:themeColor="text1"/>
          <w:sz w:val="18"/>
          <w:szCs w:val="18"/>
        </w:rPr>
        <w:t>farnosť Skalka nad Váhom</w:t>
      </w:r>
    </w:p>
    <w:p w14:paraId="000000DC" w14:textId="77777777" w:rsidR="007048CA" w:rsidRPr="00692C06" w:rsidRDefault="007048CA">
      <w:pPr>
        <w:spacing w:before="0" w:after="0"/>
        <w:jc w:val="left"/>
        <w:rPr>
          <w:color w:val="000000" w:themeColor="text1"/>
          <w:sz w:val="22"/>
          <w:szCs w:val="22"/>
          <w:highlight w:val="white"/>
        </w:rPr>
      </w:pPr>
    </w:p>
    <w:p w14:paraId="000000DD"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0DE"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Dostupnosť a obnova kanalizačnej siete</w:t>
      </w:r>
    </w:p>
    <w:p w14:paraId="000000D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0E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identifikované balíky investícií podľa Plánu rozvoja</w:t>
      </w:r>
    </w:p>
    <w:p w14:paraId="000000E1"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TSK  - Kanalizácia - Horná Streda, Okres: Nové Mesto n/Váhom, TSK, RVP</w:t>
      </w:r>
    </w:p>
    <w:p w14:paraId="000000E2" w14:textId="560B2C8C" w:rsidR="007048CA" w:rsidRPr="00692C06" w:rsidRDefault="00EE5B58" w:rsidP="00E04B07">
      <w:pPr>
        <w:numPr>
          <w:ilvl w:val="0"/>
          <w:numId w:val="36"/>
        </w:numPr>
        <w:spacing w:before="0" w:after="0"/>
        <w:jc w:val="left"/>
        <w:rPr>
          <w:i/>
          <w:color w:val="000000" w:themeColor="text1"/>
          <w:highlight w:val="white"/>
        </w:rPr>
      </w:pPr>
      <w:r w:rsidRPr="00692C06">
        <w:rPr>
          <w:i/>
          <w:color w:val="000000" w:themeColor="text1"/>
          <w:sz w:val="18"/>
          <w:szCs w:val="18"/>
          <w:highlight w:val="white"/>
        </w:rPr>
        <w:t xml:space="preserve">Kompletizácia a modernizácia kanalizačnej infraštruktúry  na území Hornej Nitry vrátane budovania </w:t>
      </w:r>
      <w:r w:rsidR="00E043AD" w:rsidRPr="00692C06">
        <w:rPr>
          <w:i/>
          <w:color w:val="000000" w:themeColor="text1"/>
          <w:sz w:val="18"/>
          <w:szCs w:val="18"/>
          <w:highlight w:val="white"/>
        </w:rPr>
        <w:t>čistiarní</w:t>
      </w:r>
      <w:r w:rsidR="00220C3D" w:rsidRPr="00692C06">
        <w:rPr>
          <w:i/>
          <w:color w:val="000000" w:themeColor="text1"/>
          <w:sz w:val="18"/>
          <w:szCs w:val="18"/>
          <w:highlight w:val="white"/>
        </w:rPr>
        <w:t xml:space="preserve"> </w:t>
      </w:r>
      <w:r w:rsidRPr="00692C06">
        <w:rPr>
          <w:i/>
          <w:color w:val="000000" w:themeColor="text1"/>
          <w:sz w:val="18"/>
          <w:szCs w:val="18"/>
          <w:highlight w:val="white"/>
        </w:rPr>
        <w:t xml:space="preserve">odpadových vôd, IUI HN </w:t>
      </w:r>
    </w:p>
    <w:p w14:paraId="000000E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Lehota pod Vtáčnikom - kanal. a intenzif. ČOV</w:t>
      </w:r>
    </w:p>
    <w:p w14:paraId="000000E4" w14:textId="7795E00F"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TVK </w:t>
      </w:r>
      <w:r w:rsidR="00220C3D" w:rsidRPr="00692C06">
        <w:rPr>
          <w:i/>
          <w:color w:val="000000" w:themeColor="text1"/>
          <w:sz w:val="18"/>
          <w:szCs w:val="18"/>
          <w:highlight w:val="white"/>
        </w:rPr>
        <w:t>–</w:t>
      </w:r>
      <w:r w:rsidRPr="00692C06">
        <w:rPr>
          <w:i/>
          <w:color w:val="000000" w:themeColor="text1"/>
          <w:sz w:val="18"/>
          <w:szCs w:val="18"/>
          <w:highlight w:val="white"/>
        </w:rPr>
        <w:t xml:space="preserve"> ČOV</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Častkovce rekonštrukcia a intenzifikácia</w:t>
      </w:r>
    </w:p>
    <w:p w14:paraId="3D5ABBA3" w14:textId="05B8EB60" w:rsidR="00D755CC" w:rsidRPr="00692C06" w:rsidRDefault="00EE5B58" w:rsidP="00D755CC">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w:t>
      </w:r>
      <w:r w:rsidR="00D755CC" w:rsidRPr="00692C06">
        <w:rPr>
          <w:i/>
          <w:color w:val="000000" w:themeColor="text1"/>
          <w:sz w:val="18"/>
          <w:szCs w:val="18"/>
          <w:highlight w:val="white"/>
        </w:rPr>
        <w:t>s</w:t>
      </w:r>
      <w:r w:rsidRPr="00692C06">
        <w:rPr>
          <w:i/>
          <w:color w:val="000000" w:themeColor="text1"/>
          <w:sz w:val="18"/>
          <w:szCs w:val="18"/>
          <w:highlight w:val="white"/>
        </w:rPr>
        <w:t>VS - Klátova Nová Ves</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kanalizácia a výtlak z obce stoková sieť v obci a výtlak na Bošany</w:t>
      </w:r>
    </w:p>
    <w:p w14:paraId="57D0ECC3" w14:textId="1E6B0E06" w:rsidR="00D755CC" w:rsidRPr="00692C06" w:rsidRDefault="00D755CC" w:rsidP="00D755CC">
      <w:pPr>
        <w:numPr>
          <w:ilvl w:val="0"/>
          <w:numId w:val="36"/>
        </w:numPr>
        <w:spacing w:before="0" w:after="0" w:line="240" w:lineRule="auto"/>
        <w:jc w:val="left"/>
        <w:rPr>
          <w:i/>
          <w:color w:val="000000" w:themeColor="text1"/>
          <w:highlight w:val="white"/>
        </w:rPr>
      </w:pPr>
      <w:r w:rsidRPr="00692C06">
        <w:rPr>
          <w:i/>
          <w:color w:val="000000" w:themeColor="text1"/>
          <w:sz w:val="18"/>
          <w:szCs w:val="18"/>
        </w:rPr>
        <w:t>ZsVS - Slatinská dolina - odkanalizovanie obcí: Čierna Lehota, (Trebichava), Šípkov, Slatina nB, Slatinka nB, Krásna Ves, napojenie na ČOV Timoradza, ktorú treba zrekonštruovať a rozšíriť (odkanalizovanie oblasti  s významnými vodárenskými zdrojmi - ich ochrana)</w:t>
      </w:r>
    </w:p>
    <w:p w14:paraId="63833C92" w14:textId="42D03D18" w:rsidR="00D94490" w:rsidRPr="00692C06" w:rsidRDefault="00D94490" w:rsidP="00D755CC">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 xml:space="preserve">ZsVS - </w:t>
      </w:r>
      <w:r w:rsidRPr="00692C06">
        <w:rPr>
          <w:rFonts w:cs="Calibri"/>
          <w:i/>
          <w:color w:val="000000" w:themeColor="text1"/>
          <w:sz w:val="18"/>
          <w:szCs w:val="18"/>
          <w:lang w:eastAsia="en-US"/>
        </w:rPr>
        <w:t>rozšírenie a rekonštrukciu existujúcej ČOV v Timoradzi</w:t>
      </w:r>
    </w:p>
    <w:p w14:paraId="6080CEFB" w14:textId="4666E04D" w:rsidR="00D94490" w:rsidRPr="00692C06" w:rsidRDefault="00D94490" w:rsidP="00D755CC">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ZsVS -</w:t>
      </w:r>
      <w:r w:rsidRPr="00692C06">
        <w:rPr>
          <w:i/>
          <w:color w:val="000000" w:themeColor="text1"/>
          <w:sz w:val="18"/>
          <w:szCs w:val="18"/>
          <w:highlight w:val="white"/>
        </w:rPr>
        <w:t xml:space="preserve"> </w:t>
      </w:r>
      <w:r w:rsidRPr="00692C06">
        <w:rPr>
          <w:i/>
          <w:color w:val="000000" w:themeColor="text1"/>
          <w:sz w:val="18"/>
          <w:szCs w:val="18"/>
        </w:rPr>
        <w:t>v</w:t>
      </w:r>
      <w:r w:rsidRPr="00692C06">
        <w:rPr>
          <w:rFonts w:cs="Calibri"/>
          <w:i/>
          <w:color w:val="000000" w:themeColor="text1"/>
          <w:sz w:val="18"/>
          <w:szCs w:val="18"/>
          <w:lang w:eastAsia="en-US"/>
        </w:rPr>
        <w:t>ýstavba klasickej ČOV v Ostraticiach</w:t>
      </w:r>
    </w:p>
    <w:p w14:paraId="0F284289" w14:textId="00D2E72E" w:rsidR="00D94490" w:rsidRPr="00692C06" w:rsidRDefault="00D94490" w:rsidP="00D755CC">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 xml:space="preserve">ZsVS – výstavba </w:t>
      </w:r>
      <w:r w:rsidRPr="00692C06">
        <w:rPr>
          <w:rFonts w:cs="Calibri"/>
          <w:i/>
          <w:color w:val="000000" w:themeColor="text1"/>
          <w:sz w:val="18"/>
          <w:szCs w:val="18"/>
          <w:lang w:eastAsia="en-US"/>
        </w:rPr>
        <w:t>ČOV v Uhrovci a dobudovanie stokovej siete</w:t>
      </w:r>
    </w:p>
    <w:p w14:paraId="7B6D6E69" w14:textId="4B3FA9C5" w:rsidR="00303BCA" w:rsidRPr="00692C06" w:rsidRDefault="00303BCA" w:rsidP="00303BCA">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ZsVS, a.s. - PnSv Motešice - rekonštrukcia ČS - rekonštrukcia strojnotechnologického zariadenia, čerpadiel, trafostanice, rozvádzačov a elektrických rozvodov, stavebné práce</w:t>
      </w:r>
    </w:p>
    <w:p w14:paraId="6460CE5E" w14:textId="1535E0FA" w:rsidR="00303BCA" w:rsidRPr="00692C06" w:rsidRDefault="00303BCA" w:rsidP="00303BCA">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 xml:space="preserve">ZsVS, a.s. - SPDV Topoľčany - odvedenie OV z rodinných domov v </w:t>
      </w:r>
      <w:r w:rsidR="00220C3D" w:rsidRPr="00692C06">
        <w:rPr>
          <w:i/>
          <w:color w:val="000000" w:themeColor="text1"/>
          <w:sz w:val="18"/>
          <w:szCs w:val="18"/>
        </w:rPr>
        <w:t>ochrannom</w:t>
      </w:r>
      <w:r w:rsidRPr="00692C06">
        <w:rPr>
          <w:i/>
          <w:color w:val="000000" w:themeColor="text1"/>
          <w:sz w:val="18"/>
          <w:szCs w:val="18"/>
        </w:rPr>
        <w:t xml:space="preserve"> pásme VZ Slatina - vybudovanie splaškovej kanalizácie pre bezpečné odvádzanie odpadových vôd z ochranného pásma vodných zdrojov</w:t>
      </w:r>
    </w:p>
    <w:p w14:paraId="3D580467" w14:textId="5A665E03" w:rsidR="00303BCA" w:rsidRPr="00692C06" w:rsidRDefault="00303BCA" w:rsidP="00303BCA">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ZsVS, a.s. - Partizánske - dobudovanie kanalizácie PVC DN 300 - vybudovanie kanalizácie pre bezpečné odvádzanie a likvidáciu splaškových odpadových vôd</w:t>
      </w:r>
    </w:p>
    <w:p w14:paraId="24317614" w14:textId="3DAE1B5F" w:rsidR="00303BCA" w:rsidRPr="00692C06" w:rsidRDefault="00303BCA" w:rsidP="00303BCA">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ZsVS, a.s. - Klátova Nová Ves - splašková kanalizácia - vybudovanie kanalizácie pre bezpečné odvádzanie a likvidáciu splaškových odpadových vôd</w:t>
      </w:r>
    </w:p>
    <w:p w14:paraId="000000E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Oslany - kanalizácia a ČOV</w:t>
      </w:r>
    </w:p>
    <w:p w14:paraId="000000E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Valaská Belá - kanalizácia a ČOV</w:t>
      </w:r>
    </w:p>
    <w:p w14:paraId="000000E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Nováky - rekonštrukcia kanalizácie a rozš. ČOV</w:t>
      </w:r>
    </w:p>
    <w:p w14:paraId="000000E9" w14:textId="7CB60016"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Handlová - rek. kanalizácie rekonštrukcia kan</w:t>
      </w:r>
      <w:r w:rsidR="00220C3D" w:rsidRPr="00692C06">
        <w:rPr>
          <w:i/>
          <w:color w:val="000000" w:themeColor="text1"/>
          <w:sz w:val="18"/>
          <w:szCs w:val="18"/>
          <w:highlight w:val="white"/>
        </w:rPr>
        <w:t>á</w:t>
      </w:r>
      <w:r w:rsidRPr="00692C06">
        <w:rPr>
          <w:i/>
          <w:color w:val="000000" w:themeColor="text1"/>
          <w:sz w:val="18"/>
          <w:szCs w:val="18"/>
          <w:highlight w:val="white"/>
        </w:rPr>
        <w:t>l. dl. 16,0 km</w:t>
      </w:r>
    </w:p>
    <w:p w14:paraId="000000E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BVS, a. s. - Mesto Myjava - zníženie prítoku balastných vôd do verejnej kanalizácie BVS Myjava</w:t>
      </w:r>
    </w:p>
    <w:p w14:paraId="000000E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Pruské - kanalizácia a ČOV Pruské, Bohunice</w:t>
      </w:r>
    </w:p>
    <w:p w14:paraId="000000E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Kanalizácia Hrabovka</w:t>
      </w:r>
      <w:r w:rsidRPr="00692C06">
        <w:rPr>
          <w:i/>
          <w:color w:val="000000" w:themeColor="text1"/>
          <w:sz w:val="18"/>
          <w:szCs w:val="18"/>
          <w:highlight w:val="white"/>
        </w:rPr>
        <w:tab/>
        <w:t>- Vybudovanie kanalizácie v obci Hrabovka</w:t>
      </w:r>
    </w:p>
    <w:p w14:paraId="000000E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Kanalizácia Skalka nad Váhom -  Vybudovanie kanalizácie v obci Skalka nad Váhom</w:t>
      </w:r>
    </w:p>
    <w:p w14:paraId="000000E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Sústava na odkanal. a čist. odp. vôd Prievidza</w:t>
      </w:r>
    </w:p>
    <w:p w14:paraId="000000E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Kanalizácia Štvrtok - dobudovanie splaškovej kanalizácie</w:t>
      </w:r>
    </w:p>
    <w:p w14:paraId="000000F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Kanalizácia Soblahov - dobudovanie splaškovej kanalizácie</w:t>
      </w:r>
    </w:p>
    <w:p w14:paraId="000000F1"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Kanalizácia Potvorice - vybudovanie splaškovej kanalizácie</w:t>
      </w:r>
    </w:p>
    <w:p w14:paraId="000000F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Kanalizácia Považany -  vybudovanie splaškovej kanalizácie</w:t>
      </w:r>
    </w:p>
    <w:p w14:paraId="000000F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a.s. Aglomerácia Diviaky nad Nitricou: Diviacka Nová Ves, Diviaky nad Nitricou Predmetom je vybudovanie kanalizácie a ČOV v obci Diviacka Nová Ves a vybudovanie kanalizácie v obci Diviaky nad Nitricou.</w:t>
      </w:r>
    </w:p>
    <w:p w14:paraId="000000F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Aglomerácia Chrenovec - Brusno - kanalizácia Vybudovanie splaškovej kanalizácie v aglomerácii Chrenovec - Brusno, v obciach Ráztočno, Jalovec, Lipník, Chrenovec - Brusno, Veľká Čausa o celkovej dĺžke 34 km s odvádzaním odpadových vôd do čistiarne odpadových vôd v Prievidzi. Zvýšený počet obyvateľov so zlepšeným čistením komunálnych vôd je 3695.</w:t>
      </w:r>
    </w:p>
    <w:p w14:paraId="000000F5"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a.s. Aglomerácia Nováky - Zemianske Kostoľany, Kamenec pod Vtáčnikom - Kanalizácia a ČOV Predmetom stavby je návrh splaškovej kanalizácie a spoločnej ČOV pre obce Zemianske Kostoľany a Kamenec pod Vtáčnikom o celkovej dĺžke cca 30,1 km.</w:t>
      </w:r>
    </w:p>
    <w:p w14:paraId="000000F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PreVaK - AQUATUR - STARÁ TURÁ - kanalizácia miestnych častí Vybudovanie verejnej kanalizácie v miestnych častiach Papraď, Topolecká a Súš a v lokalitách Dubník</w:t>
      </w:r>
    </w:p>
    <w:p w14:paraId="000000F7" w14:textId="6D2E3710"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Aglomerácia Nitrianske Rudno - Nevidzany, Liešťany,</w:t>
      </w:r>
      <w:r w:rsidR="00220C3D" w:rsidRPr="00692C06">
        <w:rPr>
          <w:i/>
          <w:color w:val="000000" w:themeColor="text1"/>
          <w:sz w:val="18"/>
          <w:szCs w:val="18"/>
          <w:highlight w:val="white"/>
        </w:rPr>
        <w:t xml:space="preserve"> </w:t>
      </w:r>
      <w:r w:rsidRPr="00692C06">
        <w:rPr>
          <w:i/>
          <w:color w:val="000000" w:themeColor="text1"/>
          <w:sz w:val="18"/>
          <w:szCs w:val="18"/>
          <w:highlight w:val="white"/>
        </w:rPr>
        <w:t xml:space="preserve">Rudnianska Lehota, Kostolná Ves, Nitrianske Rudno - odkanalizovanie. Stavba rieši odkanalizovanie 5 obcí v štruktúre cca 29 km kanalizácie a dve ČOV </w:t>
      </w:r>
    </w:p>
    <w:p w14:paraId="000000F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Obec/ TVK a.s. - odkanalizovanie obce Horná Streda - Vybudovanie splaškovej kanalizácie v obci Horná Streda a čistiarne odpadových vôd, kde bude výhľadovo možné napojiť a čistiť aj splaškové vody z obce Brunovce, výhľadovo z obce Pobedim. </w:t>
      </w:r>
    </w:p>
    <w:p w14:paraId="000000F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Obec/ TVK a.s. - Odkanalizovanie obce Štvrtok nad Váhom - Výstavba splaškovej kanalizácie v obci s čistením OV na ČOV Nové Mesto nad Váhom.</w:t>
      </w:r>
    </w:p>
    <w:p w14:paraId="000000F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lastRenderedPageBreak/>
        <w:t xml:space="preserve">Obce/ TVK a.s. - Odkanalizovanie a čistenie odpadových vôd v Bošáckej doline - Výstavba splaškovej kanalizácie a spoločnej čistiarne odpadových vôd pre 4 obce: Trenčianske Bohuslavice, Bošáca, Nová Bošáca, Zemianske Podhradie </w:t>
      </w:r>
    </w:p>
    <w:p w14:paraId="000000F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Považská Teplá - splašková kanalizácia Považská Bystrica - m.č. Považská Teplá</w:t>
      </w:r>
    </w:p>
    <w:p w14:paraId="000000F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Lehota pod Vtáčnikom - kanalizácia a ČOV Inovácia a modernizácia existujúcej ČOV Lehota pod Vtáčnikom. Zabezpečenie čistenia odpadových vôd na ČOV Lehota pod Vtáčnikom v súlade s platnou legislatívou SR.</w:t>
      </w:r>
    </w:p>
    <w:p w14:paraId="000000F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Aglomerácia Valaská Belá, kanalizácia a ČOV Predmetom stavby je vybudovanie splaškovej kanalizácia v obci Valaská Belá a vybudovanie ČOV</w:t>
      </w:r>
    </w:p>
    <w:p w14:paraId="000000F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Odkanalizovanie Marikovskej doliny Dolná Mariková, Hatné, Udiča</w:t>
      </w:r>
    </w:p>
    <w:p w14:paraId="000000F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Púchov I. etapa - odkanalizovanie obcí Mestečko a Záriečie Mestečko, Záriečie</w:t>
      </w:r>
    </w:p>
    <w:p w14:paraId="0000010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Beluša - kanalizácia a ČOV, II.etapa Beluša</w:t>
      </w:r>
    </w:p>
    <w:p w14:paraId="00000101" w14:textId="172F84EA"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Lednické Rovne</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Dolná Breznica, kanalizácia a ČOV, II. etapa, vodovod Lednické Rovne, Dolná Breznica</w:t>
      </w:r>
    </w:p>
    <w:p w14:paraId="00000102" w14:textId="77777777" w:rsidR="007048CA" w:rsidRPr="00692C06" w:rsidRDefault="007048CA">
      <w:pPr>
        <w:spacing w:before="0" w:after="0" w:line="240" w:lineRule="auto"/>
        <w:ind w:left="2850"/>
        <w:jc w:val="left"/>
        <w:rPr>
          <w:i/>
          <w:color w:val="000000" w:themeColor="text1"/>
          <w:sz w:val="22"/>
          <w:szCs w:val="22"/>
          <w:highlight w:val="white"/>
        </w:rPr>
      </w:pPr>
    </w:p>
    <w:p w14:paraId="00000103"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10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05"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identifikované balíky investícií podľa Plánu rozvoja</w:t>
      </w:r>
    </w:p>
    <w:p w14:paraId="0000010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TSK - Vodovod - Horná Streda, Okres: Nové Mesto n/Váhom, TSK, RVP</w:t>
      </w:r>
    </w:p>
    <w:p w14:paraId="0000010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RVS VV - prepojenie vodovodov Tr. Závada a Ľuborča </w:t>
      </w:r>
    </w:p>
    <w:p w14:paraId="0000010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TVK - obnova vodovodných privádzačov v okrese Trenčín a Nové Mesto nad Váhom </w:t>
      </w:r>
    </w:p>
    <w:p w14:paraId="0000010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VDJ Trenčianske Stankovce - rozšírenie kapacity vodojemu dobudovaním VDJ</w:t>
      </w:r>
    </w:p>
    <w:p w14:paraId="0000010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Horňany - rekonštrukcia vodovodu</w:t>
      </w:r>
    </w:p>
    <w:p w14:paraId="0000010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Bošáca - Nová Bošáca dobudovanie vodovodu - dobudovanie vodovodu v obciach vrátane prepojenia</w:t>
      </w:r>
    </w:p>
    <w:p w14:paraId="0000010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Zelená voda rekonštrukcia čerpacej stanice a vodovodu</w:t>
      </w:r>
    </w:p>
    <w:p w14:paraId="0000010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Vodný zdroj Haluzická - úprava vody - odstránenie zákalu, dobudovanie ATS Zemianske Podhradie</w:t>
      </w:r>
    </w:p>
    <w:p w14:paraId="0000010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Vodný zdroj Rybníček Lubina - Revitalizácia VZ pre rozšírenie zásobovania a rekonštrukcia privádzača z VZ Cetuna</w:t>
      </w:r>
    </w:p>
    <w:p w14:paraId="0000010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PreVAK - AQUATUR-STARÁ TURÁ, Súš - rozšírenie VZ Horný Súšik - Rozšírenie VZ, vybudovanie nových záchytov</w:t>
      </w:r>
    </w:p>
    <w:p w14:paraId="00000110" w14:textId="1B6687D9"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StVS </w:t>
      </w:r>
      <w:r w:rsidR="00220C3D" w:rsidRPr="00692C06">
        <w:rPr>
          <w:i/>
          <w:color w:val="000000" w:themeColor="text1"/>
          <w:sz w:val="18"/>
          <w:szCs w:val="18"/>
          <w:highlight w:val="white"/>
        </w:rPr>
        <w:t>–</w:t>
      </w:r>
      <w:r w:rsidRPr="00692C06">
        <w:rPr>
          <w:i/>
          <w:color w:val="000000" w:themeColor="text1"/>
          <w:sz w:val="18"/>
          <w:szCs w:val="18"/>
          <w:highlight w:val="white"/>
        </w:rPr>
        <w:t xml:space="preserve"> Liešťany</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rekonštrukcia vodovodu</w:t>
      </w:r>
    </w:p>
    <w:p w14:paraId="00000111" w14:textId="204CA7E3"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StVS </w:t>
      </w:r>
      <w:r w:rsidR="00220C3D" w:rsidRPr="00692C06">
        <w:rPr>
          <w:i/>
          <w:color w:val="000000" w:themeColor="text1"/>
          <w:sz w:val="18"/>
          <w:szCs w:val="18"/>
          <w:highlight w:val="white"/>
        </w:rPr>
        <w:t>–</w:t>
      </w:r>
      <w:r w:rsidRPr="00692C06">
        <w:rPr>
          <w:i/>
          <w:color w:val="000000" w:themeColor="text1"/>
          <w:sz w:val="18"/>
          <w:szCs w:val="18"/>
          <w:highlight w:val="white"/>
        </w:rPr>
        <w:t xml:space="preserve"> Bojnice</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Kanianka - zásobovanie vodou - rekonštrukcia a rozšírenie vodovodu a zväčšenie zásobnej kapacity/nový vodojem</w:t>
      </w:r>
    </w:p>
    <w:p w14:paraId="0000011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StVS - Poluvsie - rekonštrukcia vodovodu </w:t>
      </w:r>
    </w:p>
    <w:p w14:paraId="0000011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Handlová, Ul. 29. augusta - rekonštrukcia vodovodu</w:t>
      </w:r>
    </w:p>
    <w:p w14:paraId="0000011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Prievidza - rekonštrukcia prívodného potrubia</w:t>
      </w:r>
    </w:p>
    <w:p w14:paraId="00000115" w14:textId="7AF5195E"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Lehota pod Vtáčnikom</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rekonštrukcia VV - rekonštrukcia azbesto</w:t>
      </w:r>
      <w:r w:rsidR="000C0046" w:rsidRPr="00692C06">
        <w:rPr>
          <w:i/>
          <w:color w:val="000000" w:themeColor="text1"/>
          <w:sz w:val="18"/>
          <w:szCs w:val="18"/>
          <w:highlight w:val="white"/>
        </w:rPr>
        <w:t>-</w:t>
      </w:r>
      <w:r w:rsidRPr="00692C06">
        <w:rPr>
          <w:i/>
          <w:color w:val="000000" w:themeColor="text1"/>
          <w:sz w:val="18"/>
          <w:szCs w:val="18"/>
          <w:highlight w:val="white"/>
        </w:rPr>
        <w:t>cementového potrubia</w:t>
      </w:r>
    </w:p>
    <w:p w14:paraId="0000011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ZsVS - Uhrovec - rozšírenie akumulácie na skupinovom vodovode</w:t>
      </w:r>
    </w:p>
    <w:p w14:paraId="00000117" w14:textId="07E987BF"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ZsVS </w:t>
      </w:r>
      <w:r w:rsidR="00303BCA" w:rsidRPr="00692C06">
        <w:rPr>
          <w:i/>
          <w:color w:val="000000" w:themeColor="text1"/>
          <w:sz w:val="18"/>
          <w:szCs w:val="18"/>
          <w:highlight w:val="white"/>
        </w:rPr>
        <w:t>–</w:t>
      </w:r>
      <w:r w:rsidRPr="00692C06">
        <w:rPr>
          <w:i/>
          <w:color w:val="000000" w:themeColor="text1"/>
          <w:sz w:val="18"/>
          <w:szCs w:val="18"/>
          <w:highlight w:val="white"/>
        </w:rPr>
        <w:t xml:space="preserve"> Livina</w:t>
      </w:r>
      <w:r w:rsidR="00303BCA" w:rsidRPr="00692C06">
        <w:rPr>
          <w:i/>
          <w:color w:val="000000" w:themeColor="text1"/>
          <w:sz w:val="18"/>
          <w:szCs w:val="18"/>
          <w:highlight w:val="white"/>
        </w:rPr>
        <w:t xml:space="preserve"> </w:t>
      </w:r>
      <w:r w:rsidRPr="00692C06">
        <w:rPr>
          <w:i/>
          <w:color w:val="000000" w:themeColor="text1"/>
          <w:sz w:val="18"/>
          <w:szCs w:val="18"/>
          <w:highlight w:val="white"/>
        </w:rPr>
        <w:t>-</w:t>
      </w:r>
      <w:r w:rsidR="00303BCA" w:rsidRPr="00692C06">
        <w:rPr>
          <w:i/>
          <w:color w:val="000000" w:themeColor="text1"/>
          <w:sz w:val="18"/>
          <w:szCs w:val="18"/>
          <w:highlight w:val="white"/>
        </w:rPr>
        <w:t xml:space="preserve"> </w:t>
      </w:r>
      <w:r w:rsidRPr="00692C06">
        <w:rPr>
          <w:i/>
          <w:color w:val="000000" w:themeColor="text1"/>
          <w:sz w:val="18"/>
          <w:szCs w:val="18"/>
          <w:highlight w:val="white"/>
        </w:rPr>
        <w:t>prívod a rozvod vody</w:t>
      </w:r>
    </w:p>
    <w:p w14:paraId="00000118" w14:textId="06C093AE"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ZsVS </w:t>
      </w:r>
      <w:r w:rsidR="00303BCA" w:rsidRPr="00692C06">
        <w:rPr>
          <w:i/>
          <w:color w:val="000000" w:themeColor="text1"/>
          <w:sz w:val="18"/>
          <w:szCs w:val="18"/>
          <w:highlight w:val="white"/>
        </w:rPr>
        <w:t>–</w:t>
      </w:r>
      <w:r w:rsidRPr="00692C06">
        <w:rPr>
          <w:i/>
          <w:color w:val="000000" w:themeColor="text1"/>
          <w:sz w:val="18"/>
          <w:szCs w:val="18"/>
          <w:highlight w:val="white"/>
        </w:rPr>
        <w:t xml:space="preserve"> Brezolupy</w:t>
      </w:r>
      <w:r w:rsidR="00303BCA" w:rsidRPr="00692C06">
        <w:rPr>
          <w:i/>
          <w:color w:val="000000" w:themeColor="text1"/>
          <w:sz w:val="18"/>
          <w:szCs w:val="18"/>
          <w:highlight w:val="white"/>
        </w:rPr>
        <w:t xml:space="preserve"> </w:t>
      </w:r>
      <w:r w:rsidRPr="00692C06">
        <w:rPr>
          <w:i/>
          <w:color w:val="000000" w:themeColor="text1"/>
          <w:sz w:val="18"/>
          <w:szCs w:val="18"/>
          <w:highlight w:val="white"/>
        </w:rPr>
        <w:t>-</w:t>
      </w:r>
      <w:r w:rsidR="00303BCA" w:rsidRPr="00692C06">
        <w:rPr>
          <w:i/>
          <w:color w:val="000000" w:themeColor="text1"/>
          <w:sz w:val="18"/>
          <w:szCs w:val="18"/>
          <w:highlight w:val="white"/>
        </w:rPr>
        <w:t xml:space="preserve"> </w:t>
      </w:r>
      <w:r w:rsidRPr="00692C06">
        <w:rPr>
          <w:i/>
          <w:color w:val="000000" w:themeColor="text1"/>
          <w:sz w:val="18"/>
          <w:szCs w:val="18"/>
          <w:highlight w:val="white"/>
        </w:rPr>
        <w:t>prívod vody do obce - prívodné potrubie a prepojenie na existujúci vodovod</w:t>
      </w:r>
    </w:p>
    <w:p w14:paraId="00000119" w14:textId="222A86A9"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ZsVS - Vodojem Veľké Uherce - vybudovanie druhej komory, Vodojem Veľké Uherce - zrekonštruovať vodojem a</w:t>
      </w:r>
      <w:r w:rsidR="00303BCA" w:rsidRPr="00692C06">
        <w:rPr>
          <w:i/>
          <w:color w:val="000000" w:themeColor="text1"/>
          <w:sz w:val="18"/>
          <w:szCs w:val="18"/>
          <w:highlight w:val="white"/>
        </w:rPr>
        <w:t> </w:t>
      </w:r>
      <w:r w:rsidRPr="00692C06">
        <w:rPr>
          <w:i/>
          <w:color w:val="000000" w:themeColor="text1"/>
          <w:sz w:val="18"/>
          <w:szCs w:val="18"/>
          <w:highlight w:val="white"/>
        </w:rPr>
        <w:t>rozšíriť</w:t>
      </w:r>
    </w:p>
    <w:p w14:paraId="4C8119FF" w14:textId="35AF596B" w:rsidR="00303BCA" w:rsidRPr="00692C06" w:rsidRDefault="00303BCA" w:rsidP="00303BCA">
      <w:pPr>
        <w:numPr>
          <w:ilvl w:val="0"/>
          <w:numId w:val="36"/>
        </w:numPr>
        <w:spacing w:before="0" w:after="0" w:line="240" w:lineRule="auto"/>
        <w:jc w:val="left"/>
        <w:rPr>
          <w:i/>
          <w:color w:val="000000" w:themeColor="text1"/>
          <w:sz w:val="18"/>
          <w:szCs w:val="18"/>
          <w:highlight w:val="white"/>
        </w:rPr>
      </w:pPr>
      <w:r w:rsidRPr="00692C06">
        <w:rPr>
          <w:i/>
          <w:color w:val="000000" w:themeColor="text1"/>
          <w:sz w:val="18"/>
          <w:szCs w:val="18"/>
        </w:rPr>
        <w:t>ZsVS, a.s. - Veľké Uherce - rekonštrukcia vodovodu - rekonštrukcia verejného vodovodu pre  zásobovanie obyvateľov  pitnou vodou</w:t>
      </w:r>
    </w:p>
    <w:p w14:paraId="0000011A" w14:textId="27DB34A5" w:rsidR="007048CA" w:rsidRPr="00692C06" w:rsidRDefault="00EE5B58" w:rsidP="00303BCA">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ZsVS - Žitná- Radiša - rekonštrukcia vodovodu I.</w:t>
      </w:r>
      <w:r w:rsidR="00220C3D" w:rsidRPr="00692C06">
        <w:rPr>
          <w:i/>
          <w:color w:val="000000" w:themeColor="text1"/>
          <w:sz w:val="18"/>
          <w:szCs w:val="18"/>
          <w:highlight w:val="white"/>
        </w:rPr>
        <w:t xml:space="preserve"> </w:t>
      </w:r>
      <w:r w:rsidRPr="00692C06">
        <w:rPr>
          <w:i/>
          <w:color w:val="000000" w:themeColor="text1"/>
          <w:sz w:val="18"/>
          <w:szCs w:val="18"/>
          <w:highlight w:val="white"/>
        </w:rPr>
        <w:t>etapa</w:t>
      </w:r>
      <w:r w:rsidR="00303BCA" w:rsidRPr="00692C06">
        <w:rPr>
          <w:i/>
          <w:color w:val="000000" w:themeColor="text1"/>
          <w:sz w:val="18"/>
          <w:szCs w:val="18"/>
          <w:highlight w:val="white"/>
        </w:rPr>
        <w:t xml:space="preserve"> - </w:t>
      </w:r>
      <w:r w:rsidR="00303BCA" w:rsidRPr="00692C06">
        <w:rPr>
          <w:i/>
          <w:color w:val="000000" w:themeColor="text1"/>
          <w:sz w:val="18"/>
          <w:szCs w:val="18"/>
        </w:rPr>
        <w:t>rekonštrukcia verejného vodovodu pre bezpečné zásobovanie obyvateľov predmetnej oblasti pitnou vodou</w:t>
      </w:r>
    </w:p>
    <w:p w14:paraId="1F7F5D68" w14:textId="77777777" w:rsidR="00220C3D" w:rsidRPr="00692C06" w:rsidRDefault="00303BCA" w:rsidP="00D755CC">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ZsVS - SV Kšinná- Žitná Radiša </w:t>
      </w:r>
    </w:p>
    <w:p w14:paraId="4E016A78" w14:textId="742F32D9" w:rsidR="00303BCA" w:rsidRPr="00692C06" w:rsidRDefault="00303BCA" w:rsidP="00D755CC">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ZsVS pokles výdatnosti vodných zdrojov zachytenie prameňa Drieňovský, prepojenie na SV Omastiná</w:t>
      </w:r>
    </w:p>
    <w:p w14:paraId="60F8D02B" w14:textId="0015E873" w:rsidR="00D755CC" w:rsidRPr="00692C06" w:rsidRDefault="00D755CC" w:rsidP="00D755CC">
      <w:pPr>
        <w:numPr>
          <w:ilvl w:val="0"/>
          <w:numId w:val="36"/>
        </w:numPr>
        <w:spacing w:before="0" w:after="0" w:line="240" w:lineRule="auto"/>
        <w:jc w:val="left"/>
        <w:rPr>
          <w:i/>
          <w:color w:val="000000" w:themeColor="text1"/>
          <w:sz w:val="18"/>
          <w:szCs w:val="18"/>
        </w:rPr>
      </w:pPr>
      <w:r w:rsidRPr="00692C06">
        <w:rPr>
          <w:i/>
          <w:color w:val="000000" w:themeColor="text1"/>
          <w:sz w:val="18"/>
          <w:szCs w:val="18"/>
        </w:rPr>
        <w:t>ZsVS - SV Zlatnícka dolina - prívod vody z PnSV – riešené obce: vodovod pre Veľké Držkovce, Cimenná, Zlatníky, Malé Hoste, Pochabany, Veľké Hoste</w:t>
      </w:r>
    </w:p>
    <w:p w14:paraId="5B5CE054" w14:textId="2513381D" w:rsidR="00303BCA" w:rsidRPr="00692C06" w:rsidRDefault="00303BCA" w:rsidP="00303BCA">
      <w:pPr>
        <w:numPr>
          <w:ilvl w:val="0"/>
          <w:numId w:val="36"/>
        </w:numPr>
        <w:spacing w:before="0" w:after="0" w:line="240" w:lineRule="auto"/>
        <w:jc w:val="left"/>
        <w:rPr>
          <w:i/>
          <w:color w:val="000000" w:themeColor="text1"/>
          <w:sz w:val="18"/>
          <w:szCs w:val="18"/>
        </w:rPr>
      </w:pPr>
      <w:r w:rsidRPr="00692C06">
        <w:rPr>
          <w:i/>
          <w:color w:val="000000" w:themeColor="text1"/>
          <w:sz w:val="18"/>
          <w:szCs w:val="18"/>
        </w:rPr>
        <w:t xml:space="preserve">ZsVS, a.s. - PnSV - Obnova </w:t>
      </w:r>
      <w:r w:rsidR="000C0046" w:rsidRPr="00692C06">
        <w:rPr>
          <w:i/>
          <w:color w:val="000000" w:themeColor="text1"/>
          <w:sz w:val="18"/>
          <w:szCs w:val="18"/>
        </w:rPr>
        <w:t>vodotesnosti</w:t>
      </w:r>
      <w:r w:rsidRPr="00692C06">
        <w:rPr>
          <w:i/>
          <w:color w:val="000000" w:themeColor="text1"/>
          <w:sz w:val="18"/>
          <w:szCs w:val="18"/>
        </w:rPr>
        <w:t xml:space="preserve"> stropnej dosky nad pramenným výverom VZ Jazero Motešice - obnova stavebných častí a nosných vystužení stropnej dosky v komore vodného zdroja "Jazero" Motešice</w:t>
      </w:r>
    </w:p>
    <w:p w14:paraId="2A6287FB" w14:textId="51BEA764" w:rsidR="00303BCA" w:rsidRPr="00692C06" w:rsidRDefault="00303BCA" w:rsidP="00303BCA">
      <w:pPr>
        <w:numPr>
          <w:ilvl w:val="0"/>
          <w:numId w:val="36"/>
        </w:numPr>
        <w:spacing w:before="0" w:after="0" w:line="240" w:lineRule="auto"/>
        <w:jc w:val="left"/>
        <w:rPr>
          <w:i/>
          <w:color w:val="000000" w:themeColor="text1"/>
          <w:sz w:val="18"/>
          <w:szCs w:val="18"/>
        </w:rPr>
      </w:pPr>
      <w:r w:rsidRPr="00692C06">
        <w:rPr>
          <w:i/>
          <w:color w:val="000000" w:themeColor="text1"/>
          <w:sz w:val="18"/>
          <w:szCs w:val="18"/>
        </w:rPr>
        <w:t>ZsVS, a.s. - Bánovce nad Bebravou - ul.</w:t>
      </w:r>
      <w:r w:rsidR="00220C3D" w:rsidRPr="00692C06">
        <w:rPr>
          <w:i/>
          <w:color w:val="000000" w:themeColor="text1"/>
          <w:sz w:val="18"/>
          <w:szCs w:val="18"/>
        </w:rPr>
        <w:t xml:space="preserve"> </w:t>
      </w:r>
      <w:r w:rsidRPr="00692C06">
        <w:rPr>
          <w:i/>
          <w:color w:val="000000" w:themeColor="text1"/>
          <w:sz w:val="18"/>
          <w:szCs w:val="18"/>
        </w:rPr>
        <w:t>Dukelská, K Zornici, Strážovská - rekonštrukcia verejného vodovodu - rekonštrukcia verejného vodovodu pre bezpečné zásobovanie obyvateľov predmetnej oblasti pitnou vodou</w:t>
      </w:r>
    </w:p>
    <w:p w14:paraId="3691F5B6" w14:textId="61C9EAFC" w:rsidR="00303BCA" w:rsidRPr="00692C06" w:rsidRDefault="00303BCA" w:rsidP="00303BCA">
      <w:pPr>
        <w:numPr>
          <w:ilvl w:val="0"/>
          <w:numId w:val="36"/>
        </w:numPr>
        <w:spacing w:before="0" w:after="0" w:line="240" w:lineRule="auto"/>
        <w:jc w:val="left"/>
        <w:rPr>
          <w:i/>
          <w:color w:val="000000" w:themeColor="text1"/>
          <w:sz w:val="18"/>
          <w:szCs w:val="18"/>
        </w:rPr>
      </w:pPr>
      <w:r w:rsidRPr="00692C06">
        <w:rPr>
          <w:i/>
          <w:color w:val="000000" w:themeColor="text1"/>
          <w:sz w:val="18"/>
          <w:szCs w:val="18"/>
        </w:rPr>
        <w:t>ZsVS, a.s. - Prusy, rek. Vodovodu - rekonštrukcia verejného vodovodu a zhybky, z dôvodu častých porúch na oceľovom potrubí</w:t>
      </w:r>
    </w:p>
    <w:p w14:paraId="1A489DD1" w14:textId="44495650" w:rsidR="00303BCA" w:rsidRPr="00692C06" w:rsidRDefault="00303BCA" w:rsidP="00303BCA">
      <w:pPr>
        <w:numPr>
          <w:ilvl w:val="0"/>
          <w:numId w:val="36"/>
        </w:numPr>
        <w:spacing w:before="0" w:after="0" w:line="240" w:lineRule="auto"/>
        <w:jc w:val="left"/>
        <w:rPr>
          <w:i/>
          <w:color w:val="000000" w:themeColor="text1"/>
          <w:sz w:val="18"/>
          <w:szCs w:val="18"/>
        </w:rPr>
      </w:pPr>
      <w:r w:rsidRPr="00692C06">
        <w:rPr>
          <w:i/>
          <w:color w:val="000000" w:themeColor="text1"/>
          <w:sz w:val="18"/>
          <w:szCs w:val="18"/>
        </w:rPr>
        <w:t>ZsVS, a.s. - Partizánske - rekonštrukcia vodovodu ul. Nitrianska 1000 m DN 150 - rekonštrukcia verejného vodovodu z dôvodu jeho nevyhovujúceho technického stavu a tým aj častejším poruchám</w:t>
      </w:r>
    </w:p>
    <w:p w14:paraId="0000011B" w14:textId="77777777" w:rsidR="007048CA" w:rsidRPr="00692C06" w:rsidRDefault="00EE5B58" w:rsidP="00303BCA">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BVS, a. s. - Optimalizácia prepojenia vodovodov Stará Turá - Myjava</w:t>
      </w:r>
    </w:p>
    <w:p w14:paraId="0000011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lastRenderedPageBreak/>
        <w:t>BVS, a. s. - prepojenie SV Brezová a Senického SV - prepojenie vodovodov</w:t>
      </w:r>
    </w:p>
    <w:p w14:paraId="0000011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RVS VV - Mesto Nemšová - realizácia vodovodu IBV Pod Horou </w:t>
      </w:r>
    </w:p>
    <w:p w14:paraId="0000011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PreVAK - AQUATUR - STARÁ TURÁ, Trávniky - vodovod - Vybudovanie verejného vodovodu v miestnej časti Súš - Trávniky </w:t>
      </w:r>
    </w:p>
    <w:p w14:paraId="0000011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PreVAK - AQUATUR - STARÁ TURÁ - vodovod Topolecká - Vybudovanie verejného vodovodu v miestnej časti Topolecká</w:t>
      </w:r>
    </w:p>
    <w:p w14:paraId="0000012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PreVAK - AQUATUR - STARÁ TURÁ - VZ Dubník - Vybudovanie nového VZ pre verejný vodovod Stará Turá</w:t>
      </w:r>
    </w:p>
    <w:p w14:paraId="00000121"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PreVAK - AQUATUR - STARÁ TURÁ, Súš - pripojenie VZ Horný Súšik do vodovodného systému mesta - Vybudovanie prepojenia medzi VV Stará Turá a VV Stará Turá - Súš</w:t>
      </w:r>
    </w:p>
    <w:p w14:paraId="0000012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ZsVS - Vodojem Brodzany</w:t>
      </w:r>
    </w:p>
    <w:p w14:paraId="0000012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ZsVS - Miezgovce - prívod a rozvod vody</w:t>
      </w:r>
    </w:p>
    <w:p w14:paraId="0000012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PVS - Rozšírenie SKV P-P-D do obcí Slávnica, Sedmerovec, Bohunice, Pruské, Tuchyňa, Mikušovce, </w:t>
      </w:r>
    </w:p>
    <w:p w14:paraId="00000125"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PVS - Rozšírenie SKV Považská Bystrica do obcí Jasenica, Stupné, Brvnište, Papradno, Udiča, Hatné, Dolná Mariková, Klieština </w:t>
      </w:r>
    </w:p>
    <w:p w14:paraId="00000126" w14:textId="20714EF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Rozšírenie SKV P-P-D do obcí Dohňany, Mestečko a Záriečie - Mesto Púchov- m.č.Ihrište, Hoštiná, Obec Dohňany</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m.č.Mostište, Zbora, obce Mestečko a Záriečie</w:t>
      </w:r>
    </w:p>
    <w:p w14:paraId="0000012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Valaská Belá - rekonštrukcia vodovou, predmetom projektu je rekonštrukcia časti verejného vodovodu o celkovej dĺžke 4 924 m.</w:t>
      </w:r>
    </w:p>
    <w:p w14:paraId="00000128" w14:textId="41D3A5A2"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Trenčín - MČ Kubrá</w:t>
      </w:r>
      <w:r w:rsidR="00220C3D" w:rsidRPr="00692C06">
        <w:rPr>
          <w:i/>
          <w:color w:val="000000" w:themeColor="text1"/>
          <w:sz w:val="18"/>
          <w:szCs w:val="18"/>
          <w:highlight w:val="white"/>
        </w:rPr>
        <w:t xml:space="preserve"> – </w:t>
      </w:r>
      <w:r w:rsidRPr="00692C06">
        <w:rPr>
          <w:i/>
          <w:color w:val="000000" w:themeColor="text1"/>
          <w:sz w:val="18"/>
          <w:szCs w:val="18"/>
          <w:highlight w:val="white"/>
        </w:rPr>
        <w:t>Kubrica</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vybudovanie ČS zo SKV Trenčín so samostatným výtlačným potrubím do vodojemu Kubrica</w:t>
      </w:r>
    </w:p>
    <w:p w14:paraId="0000012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Horná Streda - dobudovanie vodovodu- vybudovanie napojenia z Pobedima cez Hornú Stredu do Brunoviec /zokruhovanie v rámci SKV/</w:t>
      </w:r>
    </w:p>
    <w:p w14:paraId="0000012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Modrová - Modrovka - vybudovanie prepoja na VZ Šachor /Modrovka - Modrová/ vrátane rekonštrukcie vodojemu</w:t>
      </w:r>
    </w:p>
    <w:p w14:paraId="0000012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Bzince pod Javorinou, Hrušové dobudovanie a vybudovanie vodovodu - VDJ Bzince, dobudovanie a vybudovanie vodovodu</w:t>
      </w:r>
    </w:p>
    <w:p w14:paraId="0000012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Dolné Srnie - zásobovanie pre Bzince pod Javorinou a Lubinu - vybudovanie VZ,ČS, VDJ a zásobovania pre Bzince a Lubinu</w:t>
      </w:r>
    </w:p>
    <w:p w14:paraId="0000012D" w14:textId="44A80229"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Trenčín - doplnenie VZ Beckov Ostredky - Vybudovanie nového vodného zdroja Beckov I.</w:t>
      </w:r>
      <w:r w:rsidR="00ED0E6E" w:rsidRPr="00692C06">
        <w:rPr>
          <w:i/>
          <w:color w:val="000000" w:themeColor="text1"/>
          <w:sz w:val="18"/>
          <w:szCs w:val="18"/>
          <w:highlight w:val="white"/>
        </w:rPr>
        <w:t xml:space="preserve"> </w:t>
      </w:r>
      <w:r w:rsidRPr="00692C06">
        <w:rPr>
          <w:i/>
          <w:color w:val="000000" w:themeColor="text1"/>
          <w:sz w:val="18"/>
          <w:szCs w:val="18"/>
          <w:highlight w:val="white"/>
        </w:rPr>
        <w:t>etapa a prívod do Beckova , II. Etapa - pripojenie na skupinový vodovod Štvrtok - Trenčín</w:t>
      </w:r>
    </w:p>
    <w:p w14:paraId="0000012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a.s.</w:t>
      </w:r>
      <w:r w:rsidRPr="00692C06">
        <w:rPr>
          <w:i/>
          <w:color w:val="000000" w:themeColor="text1"/>
          <w:sz w:val="18"/>
          <w:szCs w:val="18"/>
          <w:highlight w:val="white"/>
        </w:rPr>
        <w:tab/>
        <w:t>Turček ÚV, modernizácia, predmetom projektu je komplexná inovácia a modernizácia celej úpravne vody Turček. Cieľom stavby je zabezpečiť bezpečnú dodávku kvalitnej pitnej vody aj pre budúce obdobia s ohľadom na stále sa zhoršujúcu kvalitu privádzanej surovej vody na úpravňu vody Turček (sinice)</w:t>
      </w:r>
    </w:p>
    <w:p w14:paraId="0000012F" w14:textId="4BA17EFF"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StVS </w:t>
      </w:r>
      <w:r w:rsidR="00ED0E6E" w:rsidRPr="00692C06">
        <w:rPr>
          <w:i/>
          <w:color w:val="000000" w:themeColor="text1"/>
          <w:sz w:val="18"/>
          <w:szCs w:val="18"/>
          <w:highlight w:val="white"/>
        </w:rPr>
        <w:t>–</w:t>
      </w:r>
      <w:r w:rsidRPr="00692C06">
        <w:rPr>
          <w:i/>
          <w:color w:val="000000" w:themeColor="text1"/>
          <w:sz w:val="18"/>
          <w:szCs w:val="18"/>
          <w:highlight w:val="white"/>
        </w:rPr>
        <w:t xml:space="preserve"> Potrubie</w:t>
      </w:r>
      <w:r w:rsidR="00ED0E6E" w:rsidRPr="00692C06">
        <w:rPr>
          <w:i/>
          <w:color w:val="000000" w:themeColor="text1"/>
          <w:sz w:val="18"/>
          <w:szCs w:val="18"/>
          <w:highlight w:val="white"/>
        </w:rPr>
        <w:t xml:space="preserve"> – </w:t>
      </w:r>
      <w:r w:rsidRPr="00692C06">
        <w:rPr>
          <w:i/>
          <w:color w:val="000000" w:themeColor="text1"/>
          <w:sz w:val="18"/>
          <w:szCs w:val="18"/>
          <w:highlight w:val="white"/>
        </w:rPr>
        <w:t>úsek</w:t>
      </w:r>
      <w:r w:rsidR="00ED0E6E" w:rsidRPr="00692C06">
        <w:rPr>
          <w:i/>
          <w:color w:val="000000" w:themeColor="text1"/>
          <w:sz w:val="18"/>
          <w:szCs w:val="18"/>
          <w:highlight w:val="white"/>
        </w:rPr>
        <w:t xml:space="preserve"> </w:t>
      </w:r>
      <w:r w:rsidRPr="00692C06">
        <w:rPr>
          <w:i/>
          <w:color w:val="000000" w:themeColor="text1"/>
          <w:sz w:val="18"/>
          <w:szCs w:val="18"/>
          <w:highlight w:val="white"/>
        </w:rPr>
        <w:t>-</w:t>
      </w:r>
      <w:r w:rsidR="00ED0E6E" w:rsidRPr="00692C06">
        <w:rPr>
          <w:i/>
          <w:color w:val="000000" w:themeColor="text1"/>
          <w:sz w:val="18"/>
          <w:szCs w:val="18"/>
          <w:highlight w:val="white"/>
        </w:rPr>
        <w:t xml:space="preserve"> </w:t>
      </w:r>
      <w:r w:rsidRPr="00692C06">
        <w:rPr>
          <w:i/>
          <w:color w:val="000000" w:themeColor="text1"/>
          <w:sz w:val="18"/>
          <w:szCs w:val="18"/>
          <w:highlight w:val="white"/>
        </w:rPr>
        <w:t>Nedožery-Brezany VDJ Prievidza 2x1000 m3-rekonštrukcia; VDJ Prievidza 2 x 2500 m3 - rekonštrukcia Potrubie</w:t>
      </w:r>
      <w:r w:rsidR="00ED0E6E" w:rsidRPr="00692C06">
        <w:rPr>
          <w:i/>
          <w:color w:val="000000" w:themeColor="text1"/>
          <w:sz w:val="18"/>
          <w:szCs w:val="18"/>
          <w:highlight w:val="white"/>
        </w:rPr>
        <w:t xml:space="preserve"> – </w:t>
      </w:r>
      <w:r w:rsidRPr="00692C06">
        <w:rPr>
          <w:i/>
          <w:color w:val="000000" w:themeColor="text1"/>
          <w:sz w:val="18"/>
          <w:szCs w:val="18"/>
          <w:highlight w:val="white"/>
        </w:rPr>
        <w:t>úsek</w:t>
      </w:r>
      <w:r w:rsidR="00ED0E6E" w:rsidRPr="00692C06">
        <w:rPr>
          <w:i/>
          <w:color w:val="000000" w:themeColor="text1"/>
          <w:sz w:val="18"/>
          <w:szCs w:val="18"/>
          <w:highlight w:val="white"/>
        </w:rPr>
        <w:t xml:space="preserve"> </w:t>
      </w:r>
      <w:r w:rsidRPr="00692C06">
        <w:rPr>
          <w:i/>
          <w:color w:val="000000" w:themeColor="text1"/>
          <w:sz w:val="18"/>
          <w:szCs w:val="18"/>
          <w:highlight w:val="white"/>
        </w:rPr>
        <w:t>-</w:t>
      </w:r>
      <w:r w:rsidR="00ED0E6E" w:rsidRPr="00692C06">
        <w:rPr>
          <w:i/>
          <w:color w:val="000000" w:themeColor="text1"/>
          <w:sz w:val="18"/>
          <w:szCs w:val="18"/>
          <w:highlight w:val="white"/>
        </w:rPr>
        <w:t xml:space="preserve"> </w:t>
      </w:r>
      <w:r w:rsidRPr="00692C06">
        <w:rPr>
          <w:i/>
          <w:color w:val="000000" w:themeColor="text1"/>
          <w:sz w:val="18"/>
          <w:szCs w:val="18"/>
          <w:highlight w:val="white"/>
        </w:rPr>
        <w:t>Nedožery-Brezany VDJ Prievidza 2x1000 m3-rekonštrukcia; VDJ Prievidza 2 x 2500 m3 - rekonštrukcia" Predmetom stavby je rekonštrukcia časti prívodného potrubia do vodojemu 2x1000 m3 Prievidza, rekonštrukcia objektu vodojemu 2x2500 m3 Prievidza a  výmena potrubí v areáli vodojemov 2x1000 m3 a 2x2500 m3 Prievidza. . Celková dĺžka nového navrhovaného potrubia je 5393 m.</w:t>
      </w:r>
    </w:p>
    <w:p w14:paraId="0000013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StVS - Oslany - Ľubianka - doplňujúci vodný zdroj, Predmetom stavby je vybudovanie vodovodu a vodojemu 100m3 v obci. Cieľom je vyriešenie nevyhovujúceho stavu v zásobovaní obce vodou</w:t>
      </w:r>
    </w:p>
    <w:p w14:paraId="00000131" w14:textId="0D91CEB0"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PVS,a.s. - Dohňany - Mostište </w:t>
      </w:r>
      <w:r w:rsidR="00ED0E6E" w:rsidRPr="00692C06">
        <w:rPr>
          <w:i/>
          <w:color w:val="000000" w:themeColor="text1"/>
          <w:sz w:val="18"/>
          <w:szCs w:val="18"/>
          <w:highlight w:val="white"/>
        </w:rPr>
        <w:t xml:space="preserve">- </w:t>
      </w:r>
      <w:r w:rsidRPr="00692C06">
        <w:rPr>
          <w:i/>
          <w:color w:val="000000" w:themeColor="text1"/>
          <w:sz w:val="18"/>
          <w:szCs w:val="18"/>
          <w:highlight w:val="white"/>
        </w:rPr>
        <w:t>PVS,a.s. nedostatočná výdatnosť VZ rozšírenie SKV P-P-D do obce Dohňany</w:t>
      </w:r>
    </w:p>
    <w:p w14:paraId="0000013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a.s. - Selec TVK, a.s. VZ Selec I a II - arzén vybudovanie úpravne vody na odstránenie arzénu- prebieha skúšobná prevádzka 2019-2020</w:t>
      </w:r>
    </w:p>
    <w:p w14:paraId="0000013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 Krivosúd-Bodovka obec nedostatočná výdatnosť VZ - rozšírenie VZ</w:t>
      </w:r>
    </w:p>
    <w:p w14:paraId="00000135"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Pruské PVS,a.s. nedostatočná výdatnosť VZ rozšírenie SKV P-P-D do obce Pruské</w:t>
      </w:r>
    </w:p>
    <w:p w14:paraId="00000136" w14:textId="43190009"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Uhrovec - rozšírenie akumulácie na Livina</w:t>
      </w:r>
      <w:r w:rsidR="00ED0E6E" w:rsidRPr="00692C06">
        <w:rPr>
          <w:i/>
          <w:color w:val="000000" w:themeColor="text1"/>
          <w:sz w:val="18"/>
          <w:szCs w:val="18"/>
          <w:highlight w:val="white"/>
        </w:rPr>
        <w:t xml:space="preserve"> </w:t>
      </w:r>
      <w:r w:rsidRPr="00692C06">
        <w:rPr>
          <w:i/>
          <w:color w:val="000000" w:themeColor="text1"/>
          <w:sz w:val="18"/>
          <w:szCs w:val="18"/>
          <w:highlight w:val="white"/>
        </w:rPr>
        <w:t>-</w:t>
      </w:r>
      <w:r w:rsidR="00ED0E6E" w:rsidRPr="00692C06">
        <w:rPr>
          <w:i/>
          <w:color w:val="000000" w:themeColor="text1"/>
          <w:sz w:val="18"/>
          <w:szCs w:val="18"/>
          <w:highlight w:val="white"/>
        </w:rPr>
        <w:t xml:space="preserve"> </w:t>
      </w:r>
      <w:r w:rsidRPr="00692C06">
        <w:rPr>
          <w:i/>
          <w:color w:val="000000" w:themeColor="text1"/>
          <w:sz w:val="18"/>
          <w:szCs w:val="18"/>
          <w:highlight w:val="white"/>
        </w:rPr>
        <w:t xml:space="preserve">prívod a rozvod vody </w:t>
      </w:r>
    </w:p>
    <w:p w14:paraId="0000013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Miezgovce - prívod a rozvod vody</w:t>
      </w:r>
      <w:r w:rsidRPr="00692C06">
        <w:rPr>
          <w:i/>
          <w:color w:val="000000" w:themeColor="text1"/>
          <w:sz w:val="18"/>
          <w:szCs w:val="18"/>
          <w:highlight w:val="white"/>
        </w:rPr>
        <w:tab/>
      </w:r>
    </w:p>
    <w:p w14:paraId="0000013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Optimalizácia prepojenia vodovodov Stará Turá- Myjava optimalizácia prepojenia vodovodu</w:t>
      </w:r>
    </w:p>
    <w:p w14:paraId="0000013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TVK - prepojenie SV Brezová a Seniského </w:t>
      </w:r>
    </w:p>
    <w:p w14:paraId="0000013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Rozšírenie SKV P-P-D do obcí Slávnica, Sedmerovec, Bohunice, Pruské, Tuchyňa, Mikušovce, - Obce Slavnica, Sedmerovec, Bohunice, Pruské, Tuchyňa, Mikušovce</w:t>
      </w:r>
    </w:p>
    <w:p w14:paraId="0000013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Rozšírenie SKV Považská Bystrica do obcí Jasenica, Stupné, Brvnište, Papradno, Udiča, Hatné, Dolná Mariková, Klieština - Obce Jasenica, Stupné, Brvnište, Papradno, Udiča, Hatné, Dolná Mariková, Klieština</w:t>
      </w:r>
    </w:p>
    <w:p w14:paraId="0000013C" w14:textId="2DE8F7BB"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PVS - Rozšírenie SKV P-P-D do obcí Dohňany, Mestečko a Záriečie - Mesto Púchov</w:t>
      </w:r>
      <w:r w:rsidR="00ED0E6E" w:rsidRPr="00692C06">
        <w:rPr>
          <w:i/>
          <w:color w:val="000000" w:themeColor="text1"/>
          <w:sz w:val="18"/>
          <w:szCs w:val="18"/>
          <w:highlight w:val="white"/>
        </w:rPr>
        <w:t xml:space="preserve"> </w:t>
      </w:r>
      <w:r w:rsidRPr="00692C06">
        <w:rPr>
          <w:i/>
          <w:color w:val="000000" w:themeColor="text1"/>
          <w:sz w:val="18"/>
          <w:szCs w:val="18"/>
          <w:highlight w:val="white"/>
        </w:rPr>
        <w:t>- m.</w:t>
      </w:r>
      <w:r w:rsidR="00ED0E6E" w:rsidRPr="00692C06">
        <w:rPr>
          <w:i/>
          <w:color w:val="000000" w:themeColor="text1"/>
          <w:sz w:val="18"/>
          <w:szCs w:val="18"/>
          <w:highlight w:val="white"/>
        </w:rPr>
        <w:t xml:space="preserve"> </w:t>
      </w:r>
      <w:r w:rsidRPr="00692C06">
        <w:rPr>
          <w:i/>
          <w:color w:val="000000" w:themeColor="text1"/>
          <w:sz w:val="18"/>
          <w:szCs w:val="18"/>
          <w:highlight w:val="white"/>
        </w:rPr>
        <w:t>č.</w:t>
      </w:r>
      <w:r w:rsidR="00ED0E6E" w:rsidRPr="00692C06">
        <w:rPr>
          <w:i/>
          <w:color w:val="000000" w:themeColor="text1"/>
          <w:sz w:val="18"/>
          <w:szCs w:val="18"/>
          <w:highlight w:val="white"/>
        </w:rPr>
        <w:t xml:space="preserve"> </w:t>
      </w:r>
      <w:r w:rsidRPr="00692C06">
        <w:rPr>
          <w:i/>
          <w:color w:val="000000" w:themeColor="text1"/>
          <w:sz w:val="18"/>
          <w:szCs w:val="18"/>
          <w:highlight w:val="white"/>
        </w:rPr>
        <w:t>Ihrište, Hoštiná, Obec Dohňany</w:t>
      </w:r>
      <w:r w:rsidR="00ED0E6E" w:rsidRPr="00692C06">
        <w:rPr>
          <w:i/>
          <w:color w:val="000000" w:themeColor="text1"/>
          <w:sz w:val="18"/>
          <w:szCs w:val="18"/>
          <w:highlight w:val="white"/>
        </w:rPr>
        <w:t xml:space="preserve"> – </w:t>
      </w:r>
      <w:r w:rsidRPr="00692C06">
        <w:rPr>
          <w:i/>
          <w:color w:val="000000" w:themeColor="text1"/>
          <w:sz w:val="18"/>
          <w:szCs w:val="18"/>
          <w:highlight w:val="white"/>
        </w:rPr>
        <w:t>m</w:t>
      </w:r>
      <w:r w:rsidR="00ED0E6E" w:rsidRPr="00692C06">
        <w:rPr>
          <w:i/>
          <w:color w:val="000000" w:themeColor="text1"/>
          <w:sz w:val="18"/>
          <w:szCs w:val="18"/>
          <w:highlight w:val="white"/>
        </w:rPr>
        <w:t xml:space="preserve"> </w:t>
      </w:r>
      <w:r w:rsidRPr="00692C06">
        <w:rPr>
          <w:i/>
          <w:color w:val="000000" w:themeColor="text1"/>
          <w:sz w:val="18"/>
          <w:szCs w:val="18"/>
          <w:highlight w:val="white"/>
        </w:rPr>
        <w:t>.č.</w:t>
      </w:r>
      <w:r w:rsidR="00ED0E6E" w:rsidRPr="00692C06">
        <w:rPr>
          <w:i/>
          <w:color w:val="000000" w:themeColor="text1"/>
          <w:sz w:val="18"/>
          <w:szCs w:val="18"/>
          <w:highlight w:val="white"/>
        </w:rPr>
        <w:t xml:space="preserve"> </w:t>
      </w:r>
      <w:r w:rsidRPr="00692C06">
        <w:rPr>
          <w:i/>
          <w:color w:val="000000" w:themeColor="text1"/>
          <w:sz w:val="18"/>
          <w:szCs w:val="18"/>
          <w:highlight w:val="white"/>
        </w:rPr>
        <w:t>Mostište, Zbora, obce Mestečko a Záriečie</w:t>
      </w:r>
    </w:p>
    <w:p w14:paraId="0000013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a.s. - Rozvojové aktivity obcí v rámci TSK - Dobudovanie verejných vodovodov a kanalizácií obcí</w:t>
      </w:r>
    </w:p>
    <w:p w14:paraId="0000013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TVK a.s. - Intenzifikácia a dobudovanie monitoringu vodných zdrojov - Rekonštrukcia VZ a vybudovanie chýbajúcich monitorovacích vrtov pre ochranu kvality a výdatnosti vodných zdrojov</w:t>
      </w:r>
    </w:p>
    <w:p w14:paraId="0000013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lastRenderedPageBreak/>
        <w:t xml:space="preserve">TVK a.s. - Obnova vodárenskej infraštruktúry </w:t>
      </w:r>
    </w:p>
    <w:p w14:paraId="00000140" w14:textId="77777777" w:rsidR="007048CA" w:rsidRPr="00692C06" w:rsidRDefault="007048CA">
      <w:pPr>
        <w:spacing w:before="0" w:after="0"/>
        <w:ind w:left="2850"/>
        <w:jc w:val="left"/>
        <w:rPr>
          <w:i/>
          <w:color w:val="000000" w:themeColor="text1"/>
          <w:sz w:val="18"/>
          <w:szCs w:val="18"/>
          <w:highlight w:val="white"/>
        </w:rPr>
      </w:pPr>
    </w:p>
    <w:p w14:paraId="00000141" w14:textId="77777777" w:rsidR="007048CA" w:rsidRPr="00692C06" w:rsidRDefault="007048CA">
      <w:pPr>
        <w:spacing w:before="0" w:after="0" w:line="240" w:lineRule="auto"/>
        <w:ind w:left="2850"/>
        <w:jc w:val="left"/>
        <w:rPr>
          <w:rFonts w:ascii="Times New Roman" w:eastAsia="Times New Roman" w:hAnsi="Times New Roman" w:cs="Times New Roman"/>
          <w:color w:val="000000" w:themeColor="text1"/>
          <w:highlight w:val="white"/>
        </w:rPr>
      </w:pPr>
    </w:p>
    <w:p w14:paraId="00000143"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144" w14:textId="77777777" w:rsidR="007048CA" w:rsidRPr="00692C06" w:rsidRDefault="00EE5B58">
      <w:pPr>
        <w:numPr>
          <w:ilvl w:val="2"/>
          <w:numId w:val="6"/>
        </w:numPr>
        <w:spacing w:before="0" w:after="200"/>
        <w:jc w:val="left"/>
        <w:rPr>
          <w:color w:val="000000" w:themeColor="text1"/>
          <w:sz w:val="22"/>
          <w:szCs w:val="22"/>
          <w:highlight w:val="white"/>
        </w:rPr>
      </w:pPr>
      <w:r w:rsidRPr="00692C06">
        <w:rPr>
          <w:b/>
          <w:color w:val="000000" w:themeColor="text1"/>
          <w:sz w:val="22"/>
          <w:szCs w:val="22"/>
          <w:highlight w:val="white"/>
        </w:rPr>
        <w:t>Eliminácia dopadov klimatickej zmeny</w:t>
      </w:r>
    </w:p>
    <w:p w14:paraId="00000145"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146"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pôdy</w:t>
      </w:r>
    </w:p>
    <w:p w14:paraId="00000147"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148" w14:textId="77777777" w:rsidR="007048CA" w:rsidRPr="00692C06" w:rsidRDefault="00EE5B58" w:rsidP="00E04B07">
      <w:pPr>
        <w:widowControl w:val="0"/>
        <w:numPr>
          <w:ilvl w:val="0"/>
          <w:numId w:val="14"/>
        </w:numPr>
        <w:spacing w:before="0" w:after="0"/>
        <w:jc w:val="left"/>
        <w:rPr>
          <w:color w:val="000000" w:themeColor="text1"/>
          <w:sz w:val="18"/>
          <w:szCs w:val="18"/>
          <w:highlight w:val="white"/>
        </w:rPr>
      </w:pPr>
      <w:r w:rsidRPr="00692C06">
        <w:rPr>
          <w:i/>
          <w:color w:val="000000" w:themeColor="text1"/>
          <w:sz w:val="18"/>
          <w:szCs w:val="18"/>
          <w:highlight w:val="white"/>
        </w:rPr>
        <w:t>spoločne za zlepšenie stavu cezhraničných lesných biotopov, hlavným cieľom projektu je podpora biodiverzity cezhraničného územia realizáciou spoločných lesopestovných opatrení na zlepšenie stavu biotopov. Účelom opatrení na celkovej výmere cca 28 hektárov bude zachovanie trvalo udržateľných, druhovo bohatých a pestrých stabilných, odolných lesných biotopov, plniacich všetky funkcie lesa v oblasti Bielych Karpát, Malých Karpát, Považského Inovca a Dolnomoravského úvalu rieky Moravy, LESY SR</w:t>
      </w:r>
    </w:p>
    <w:p w14:paraId="00000149" w14:textId="4AA4C73E" w:rsidR="007048CA" w:rsidRPr="00692C06" w:rsidRDefault="00EE5B58" w:rsidP="00E04B07">
      <w:pPr>
        <w:widowControl w:val="0"/>
        <w:numPr>
          <w:ilvl w:val="0"/>
          <w:numId w:val="14"/>
        </w:numPr>
        <w:spacing w:before="0" w:after="0"/>
        <w:jc w:val="left"/>
        <w:rPr>
          <w:i/>
          <w:color w:val="000000" w:themeColor="text1"/>
          <w:sz w:val="18"/>
          <w:szCs w:val="18"/>
          <w:highlight w:val="white"/>
        </w:rPr>
      </w:pPr>
      <w:r w:rsidRPr="00692C06">
        <w:rPr>
          <w:i/>
          <w:color w:val="000000" w:themeColor="text1"/>
          <w:sz w:val="18"/>
          <w:szCs w:val="18"/>
          <w:highlight w:val="white"/>
        </w:rPr>
        <w:t>prebudova</w:t>
      </w:r>
      <w:r w:rsidR="00851E28" w:rsidRPr="00692C06">
        <w:rPr>
          <w:i/>
          <w:color w:val="000000" w:themeColor="text1"/>
          <w:sz w:val="18"/>
          <w:szCs w:val="18"/>
          <w:highlight w:val="white"/>
        </w:rPr>
        <w:t>nie</w:t>
      </w:r>
      <w:r w:rsidRPr="00692C06">
        <w:rPr>
          <w:i/>
          <w:color w:val="000000" w:themeColor="text1"/>
          <w:sz w:val="18"/>
          <w:szCs w:val="18"/>
          <w:highlight w:val="white"/>
        </w:rPr>
        <w:t xml:space="preserve"> lesných porastov na prírode blízke spôsoby hospodárenia - prispôsobovanie lesných porastov na dôsledky klimatických zmien (vetrové kalamity, sucho, podkôrny hmyz) LESY SR </w:t>
      </w:r>
    </w:p>
    <w:p w14:paraId="0000014A" w14:textId="77777777" w:rsidR="007048CA" w:rsidRPr="00692C06" w:rsidRDefault="00EE5B58" w:rsidP="00E04B07">
      <w:pPr>
        <w:widowControl w:val="0"/>
        <w:numPr>
          <w:ilvl w:val="0"/>
          <w:numId w:val="14"/>
        </w:numPr>
        <w:spacing w:before="0" w:after="0"/>
        <w:jc w:val="left"/>
        <w:rPr>
          <w:i/>
          <w:color w:val="000000" w:themeColor="text1"/>
          <w:sz w:val="18"/>
          <w:szCs w:val="18"/>
          <w:highlight w:val="white"/>
        </w:rPr>
      </w:pPr>
      <w:r w:rsidRPr="00692C06">
        <w:rPr>
          <w:i/>
          <w:color w:val="000000" w:themeColor="text1"/>
          <w:sz w:val="18"/>
          <w:szCs w:val="18"/>
          <w:highlight w:val="white"/>
        </w:rPr>
        <w:t>obnova a ochrana kalamitou postihnutých lesných porastov - obnova a ochrana porastov po následkoch pôsobenia klimatických zmien, LESY SR</w:t>
      </w:r>
    </w:p>
    <w:p w14:paraId="0000014B" w14:textId="0521DDE6" w:rsidR="007048CA" w:rsidRPr="00692C06" w:rsidRDefault="00EE5B58" w:rsidP="00E04B07">
      <w:pPr>
        <w:widowControl w:val="0"/>
        <w:numPr>
          <w:ilvl w:val="0"/>
          <w:numId w:val="14"/>
        </w:numPr>
        <w:spacing w:before="0" w:after="0"/>
        <w:jc w:val="left"/>
        <w:rPr>
          <w:i/>
          <w:color w:val="000000" w:themeColor="text1"/>
          <w:sz w:val="18"/>
          <w:szCs w:val="18"/>
          <w:highlight w:val="white"/>
        </w:rPr>
      </w:pPr>
      <w:r w:rsidRPr="00692C06">
        <w:rPr>
          <w:i/>
          <w:color w:val="000000" w:themeColor="text1"/>
          <w:sz w:val="18"/>
          <w:szCs w:val="18"/>
          <w:highlight w:val="white"/>
        </w:rPr>
        <w:t>obnova, rekonštrukcia a úprava lesných multifunkčných ciest (aj pre cykloturistov) - obnova a rekonštrukcia určených lesných ciest pre ich multifunkčné využitie. Skĺbenie použitia pre lesnú prevádzku a zároveň rekreačno-turistick</w:t>
      </w:r>
      <w:r w:rsidR="005D2F4B" w:rsidRPr="00692C06">
        <w:rPr>
          <w:i/>
          <w:color w:val="000000" w:themeColor="text1"/>
          <w:sz w:val="18"/>
          <w:szCs w:val="18"/>
          <w:highlight w:val="white"/>
        </w:rPr>
        <w:t>é</w:t>
      </w:r>
      <w:r w:rsidRPr="00692C06">
        <w:rPr>
          <w:i/>
          <w:color w:val="000000" w:themeColor="text1"/>
          <w:sz w:val="18"/>
          <w:szCs w:val="18"/>
          <w:highlight w:val="white"/>
        </w:rPr>
        <w:t xml:space="preserve"> využitie, LESY SR</w:t>
      </w:r>
    </w:p>
    <w:p w14:paraId="0000014C" w14:textId="77777777" w:rsidR="007048CA" w:rsidRPr="00692C06" w:rsidRDefault="00EE5B58">
      <w:pPr>
        <w:spacing w:before="0" w:after="0" w:line="240" w:lineRule="auto"/>
        <w:jc w:val="left"/>
        <w:rPr>
          <w:color w:val="000000" w:themeColor="text1"/>
          <w:sz w:val="22"/>
          <w:szCs w:val="22"/>
          <w:highlight w:val="white"/>
        </w:rPr>
      </w:pPr>
      <w:r w:rsidRPr="00692C06">
        <w:rPr>
          <w:color w:val="000000" w:themeColor="text1"/>
          <w:sz w:val="22"/>
          <w:szCs w:val="22"/>
          <w:highlight w:val="white"/>
        </w:rPr>
        <w:t xml:space="preserve">  </w:t>
      </w:r>
      <w:r w:rsidRPr="00692C06">
        <w:rPr>
          <w:color w:val="000000" w:themeColor="text1"/>
          <w:sz w:val="22"/>
          <w:szCs w:val="22"/>
          <w:highlight w:val="white"/>
        </w:rPr>
        <w:tab/>
      </w:r>
      <w:r w:rsidRPr="00692C06">
        <w:rPr>
          <w:color w:val="000000" w:themeColor="text1"/>
          <w:sz w:val="22"/>
          <w:szCs w:val="22"/>
          <w:highlight w:val="white"/>
        </w:rPr>
        <w:tab/>
      </w:r>
      <w:r w:rsidRPr="00692C06">
        <w:rPr>
          <w:color w:val="000000" w:themeColor="text1"/>
          <w:sz w:val="22"/>
          <w:szCs w:val="22"/>
          <w:highlight w:val="white"/>
        </w:rPr>
        <w:tab/>
      </w:r>
    </w:p>
    <w:p w14:paraId="0000014D"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Vlastnícke vzťahy </w:t>
      </w:r>
    </w:p>
    <w:p w14:paraId="0000014E" w14:textId="77777777" w:rsidR="007048CA" w:rsidRPr="00692C06" w:rsidRDefault="007048CA">
      <w:pPr>
        <w:spacing w:before="0" w:after="0" w:line="240" w:lineRule="auto"/>
        <w:ind w:left="2130"/>
        <w:jc w:val="left"/>
        <w:rPr>
          <w:color w:val="000000" w:themeColor="text1"/>
          <w:sz w:val="22"/>
          <w:szCs w:val="22"/>
          <w:highlight w:val="white"/>
        </w:rPr>
      </w:pPr>
    </w:p>
    <w:p w14:paraId="0000014F"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mestá na zmenu klímy (PC2)</w:t>
      </w:r>
    </w:p>
    <w:p w14:paraId="00000150"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151"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152" w14:textId="17BA3533" w:rsidR="007048CA" w:rsidRPr="00692C06" w:rsidRDefault="00EE5B58" w:rsidP="00E04B07">
      <w:pPr>
        <w:numPr>
          <w:ilvl w:val="0"/>
          <w:numId w:val="3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alternatívnych systémov spracovania splaškových vôd – koreňové</w:t>
      </w:r>
      <w:r w:rsidR="000C0046" w:rsidRPr="00692C06">
        <w:rPr>
          <w:i/>
          <w:color w:val="000000" w:themeColor="text1"/>
          <w:sz w:val="18"/>
          <w:szCs w:val="18"/>
          <w:highlight w:val="white"/>
        </w:rPr>
        <w:t xml:space="preserve"> </w:t>
      </w:r>
      <w:r w:rsidR="00303BCA" w:rsidRPr="00692C06">
        <w:rPr>
          <w:i/>
          <w:color w:val="000000" w:themeColor="text1"/>
          <w:sz w:val="18"/>
          <w:szCs w:val="18"/>
          <w:highlight w:val="white"/>
        </w:rPr>
        <w:t>čis</w:t>
      </w:r>
      <w:r w:rsidR="000C0046" w:rsidRPr="00692C06">
        <w:rPr>
          <w:i/>
          <w:color w:val="000000" w:themeColor="text1"/>
          <w:sz w:val="18"/>
          <w:szCs w:val="18"/>
          <w:highlight w:val="white"/>
        </w:rPr>
        <w:t>t</w:t>
      </w:r>
      <w:r w:rsidR="00303BCA" w:rsidRPr="00692C06">
        <w:rPr>
          <w:i/>
          <w:color w:val="000000" w:themeColor="text1"/>
          <w:sz w:val="18"/>
          <w:szCs w:val="18"/>
          <w:highlight w:val="white"/>
        </w:rPr>
        <w:t>iar</w:t>
      </w:r>
      <w:r w:rsidR="000C0046" w:rsidRPr="00692C06">
        <w:rPr>
          <w:i/>
          <w:color w:val="000000" w:themeColor="text1"/>
          <w:sz w:val="18"/>
          <w:szCs w:val="18"/>
          <w:highlight w:val="white"/>
        </w:rPr>
        <w:t>ne</w:t>
      </w:r>
      <w:r w:rsidRPr="00692C06">
        <w:rPr>
          <w:i/>
          <w:color w:val="000000" w:themeColor="text1"/>
          <w:sz w:val="18"/>
          <w:szCs w:val="18"/>
          <w:highlight w:val="white"/>
        </w:rPr>
        <w:t>, domové čist</w:t>
      </w:r>
      <w:r w:rsidR="00303BCA" w:rsidRPr="00692C06">
        <w:rPr>
          <w:i/>
          <w:color w:val="000000" w:themeColor="text1"/>
          <w:sz w:val="18"/>
          <w:szCs w:val="18"/>
          <w:highlight w:val="white"/>
        </w:rPr>
        <w:t>iarne</w:t>
      </w:r>
      <w:r w:rsidRPr="00692C06">
        <w:rPr>
          <w:i/>
          <w:color w:val="000000" w:themeColor="text1"/>
          <w:sz w:val="18"/>
          <w:szCs w:val="18"/>
          <w:highlight w:val="white"/>
        </w:rPr>
        <w:t>), IUI HN</w:t>
      </w:r>
    </w:p>
    <w:p w14:paraId="00000153" w14:textId="77777777" w:rsidR="007048CA" w:rsidRPr="00692C06" w:rsidRDefault="007048CA">
      <w:pPr>
        <w:spacing w:before="0" w:after="0" w:line="240" w:lineRule="auto"/>
        <w:ind w:left="2130"/>
        <w:jc w:val="left"/>
        <w:rPr>
          <w:color w:val="000000" w:themeColor="text1"/>
          <w:sz w:val="22"/>
          <w:szCs w:val="22"/>
          <w:highlight w:val="white"/>
        </w:rPr>
      </w:pPr>
    </w:p>
    <w:p w14:paraId="00000154"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Vodozádržné opatrenia</w:t>
      </w:r>
    </w:p>
    <w:p w14:paraId="00000155"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156" w14:textId="77777777" w:rsidR="007048CA" w:rsidRPr="00692C06" w:rsidRDefault="00EE5B58">
      <w:pPr>
        <w:numPr>
          <w:ilvl w:val="0"/>
          <w:numId w:val="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regionálneho komplexu vodozádržných opatrení a prevencie pred povodňami na území regiónu prostredníctvom revitalizácie existujúcich a tvorby nových zelených plôch v sídlach, vrátane zelených striech, IUI HN</w:t>
      </w:r>
    </w:p>
    <w:p w14:paraId="6B2768C5" w14:textId="63E373B9" w:rsidR="00B15B71" w:rsidRPr="00692C06" w:rsidRDefault="00B15B71">
      <w:pPr>
        <w:numPr>
          <w:ilvl w:val="0"/>
          <w:numId w:val="7"/>
        </w:numPr>
        <w:spacing w:before="0" w:after="0" w:line="240" w:lineRule="auto"/>
        <w:jc w:val="left"/>
        <w:rPr>
          <w:i/>
          <w:color w:val="000000" w:themeColor="text1"/>
          <w:sz w:val="18"/>
          <w:szCs w:val="18"/>
          <w:highlight w:val="white"/>
        </w:rPr>
      </w:pPr>
      <w:r w:rsidRPr="00692C06">
        <w:rPr>
          <w:rFonts w:eastAsia="Times New Roman" w:cs="Arial"/>
          <w:i/>
          <w:iCs/>
          <w:color w:val="000000" w:themeColor="text1"/>
          <w:sz w:val="18"/>
          <w:szCs w:val="18"/>
        </w:rPr>
        <w:t>budovanie vodozádržných opatrení vo verejnom priestore sídiel (vsakovanie ako i opätovné využitie vody pre údržbu územia), farnosť Skalka nad Váhom</w:t>
      </w:r>
    </w:p>
    <w:p w14:paraId="00000157" w14:textId="77777777" w:rsidR="007048CA" w:rsidRPr="00692C06" w:rsidRDefault="007048CA">
      <w:pPr>
        <w:spacing w:before="0" w:after="0" w:line="240" w:lineRule="auto"/>
        <w:ind w:left="2130"/>
        <w:jc w:val="left"/>
        <w:rPr>
          <w:b/>
          <w:color w:val="000000" w:themeColor="text1"/>
          <w:sz w:val="22"/>
          <w:szCs w:val="22"/>
          <w:highlight w:val="white"/>
        </w:rPr>
      </w:pPr>
    </w:p>
    <w:p w14:paraId="00000158"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Vnútrobloky a verejné priestory</w:t>
      </w:r>
    </w:p>
    <w:p w14:paraId="00000159" w14:textId="77777777" w:rsidR="007048CA" w:rsidRPr="00692C06" w:rsidRDefault="007048CA">
      <w:pPr>
        <w:spacing w:before="0" w:after="0"/>
        <w:ind w:left="2132"/>
        <w:jc w:val="left"/>
        <w:rPr>
          <w:b/>
          <w:color w:val="000000" w:themeColor="text1"/>
          <w:sz w:val="22"/>
          <w:szCs w:val="22"/>
          <w:highlight w:val="white"/>
        </w:rPr>
      </w:pPr>
    </w:p>
    <w:p w14:paraId="0000015A"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15B"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Sanácia environmentálnych záťaží</w:t>
      </w:r>
    </w:p>
    <w:p w14:paraId="0000015C"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15D" w14:textId="77777777" w:rsidR="007048CA" w:rsidRPr="00692C06" w:rsidRDefault="00EE5B58" w:rsidP="00E04B07">
      <w:pPr>
        <w:numPr>
          <w:ilvl w:val="0"/>
          <w:numId w:val="2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sanácia a revitalizácia podzemia a povrchu po ukončení banskej činnosti, revitalizácia a rekultivácia poškodeného územia, revitalizácia lesných pozemkov na poddolovanom území (Handlová, Sebedražie, Koš, Cigeľ, Prievidza, Nováky), IUI HN </w:t>
      </w:r>
    </w:p>
    <w:p w14:paraId="0000015E" w14:textId="77777777" w:rsidR="007048CA" w:rsidRPr="00692C06" w:rsidRDefault="00EE5B58" w:rsidP="00E04B07">
      <w:pPr>
        <w:numPr>
          <w:ilvl w:val="0"/>
          <w:numId w:val="21"/>
        </w:numPr>
        <w:spacing w:before="0" w:after="0"/>
        <w:jc w:val="left"/>
        <w:rPr>
          <w:i/>
          <w:color w:val="000000" w:themeColor="text1"/>
          <w:sz w:val="18"/>
          <w:szCs w:val="18"/>
          <w:highlight w:val="white"/>
        </w:rPr>
      </w:pPr>
      <w:r w:rsidRPr="00692C06">
        <w:rPr>
          <w:i/>
          <w:color w:val="000000" w:themeColor="text1"/>
          <w:sz w:val="18"/>
          <w:szCs w:val="18"/>
          <w:highlight w:val="white"/>
        </w:rPr>
        <w:t xml:space="preserve">sanácia a revitalizácia odkalísk, skládok a environmentálnych dopadov v súvislosti s výrobou energií z hnedého uhlia a spaľovania lignitu, IUI HN </w:t>
      </w:r>
    </w:p>
    <w:p w14:paraId="0000015F" w14:textId="77777777" w:rsidR="007048CA" w:rsidRPr="00692C06" w:rsidRDefault="00EE5B58" w:rsidP="00E04B07">
      <w:pPr>
        <w:numPr>
          <w:ilvl w:val="0"/>
          <w:numId w:val="21"/>
        </w:numPr>
        <w:spacing w:before="0" w:after="0"/>
        <w:jc w:val="left"/>
        <w:rPr>
          <w:i/>
          <w:color w:val="000000" w:themeColor="text1"/>
          <w:sz w:val="18"/>
          <w:szCs w:val="18"/>
          <w:highlight w:val="white"/>
        </w:rPr>
      </w:pPr>
      <w:r w:rsidRPr="00692C06">
        <w:rPr>
          <w:i/>
          <w:color w:val="000000" w:themeColor="text1"/>
          <w:sz w:val="18"/>
          <w:szCs w:val="18"/>
          <w:highlight w:val="white"/>
        </w:rPr>
        <w:t xml:space="preserve">sanácia a revitalizácia území, vodných tokov a vodných plôch zasiahnutých banskou činnosťou, výrobou energií z hnedého uhlia, chemickou, gumárenskou a plastikárskou výrobou a ďalších environmentálnych záťaží, spôsobených priemyselnou výrobou na Hornej Nitre, IUI HN </w:t>
      </w:r>
    </w:p>
    <w:p w14:paraId="00000160" w14:textId="77777777" w:rsidR="007048CA" w:rsidRPr="00692C06" w:rsidRDefault="00EE5B58" w:rsidP="00E04B07">
      <w:pPr>
        <w:numPr>
          <w:ilvl w:val="0"/>
          <w:numId w:val="21"/>
        </w:numPr>
        <w:spacing w:before="0" w:after="0"/>
        <w:jc w:val="left"/>
        <w:rPr>
          <w:i/>
          <w:color w:val="000000" w:themeColor="text1"/>
          <w:sz w:val="18"/>
          <w:szCs w:val="18"/>
          <w:highlight w:val="white"/>
        </w:rPr>
      </w:pPr>
      <w:r w:rsidRPr="00692C06">
        <w:rPr>
          <w:i/>
          <w:color w:val="000000" w:themeColor="text1"/>
          <w:sz w:val="18"/>
          <w:szCs w:val="18"/>
          <w:highlight w:val="white"/>
        </w:rPr>
        <w:t xml:space="preserve">podpora konverzie environmentálne zaťažených území a areálov s ich využitím ako bez emisného zdroja tepla (banské vody) alebo využitie území na aktivity vedúce k zlepšeniu životného prostredia resp. na využitie v cestovnom ruchu (vodné nádrže, rybníky), IUI HN </w:t>
      </w:r>
    </w:p>
    <w:p w14:paraId="00000161" w14:textId="77777777" w:rsidR="007048CA" w:rsidRPr="00692C06" w:rsidRDefault="007048CA">
      <w:pPr>
        <w:spacing w:before="0" w:after="0" w:line="240" w:lineRule="auto"/>
        <w:ind w:left="2160"/>
        <w:jc w:val="left"/>
        <w:rPr>
          <w:rFonts w:ascii="Arial" w:eastAsia="Arial" w:hAnsi="Arial" w:cs="Arial"/>
          <w:color w:val="000000" w:themeColor="text1"/>
          <w:highlight w:val="white"/>
        </w:rPr>
      </w:pPr>
    </w:p>
    <w:p w14:paraId="00000162"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lastRenderedPageBreak/>
        <w:t>Ochrana ovzdušia</w:t>
      </w:r>
    </w:p>
    <w:p w14:paraId="00000163"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vôd</w:t>
      </w:r>
    </w:p>
    <w:p w14:paraId="00000164" w14:textId="77777777" w:rsidR="007048CA" w:rsidRPr="00692C06" w:rsidRDefault="007048CA">
      <w:pPr>
        <w:spacing w:before="0" w:after="0"/>
        <w:jc w:val="left"/>
        <w:rPr>
          <w:color w:val="000000" w:themeColor="text1"/>
          <w:sz w:val="22"/>
          <w:szCs w:val="22"/>
          <w:highlight w:val="white"/>
        </w:rPr>
      </w:pPr>
    </w:p>
    <w:p w14:paraId="00000165" w14:textId="77777777" w:rsidR="007048CA" w:rsidRPr="00692C06" w:rsidRDefault="00EE5B58">
      <w:pPr>
        <w:numPr>
          <w:ilvl w:val="0"/>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u w:val="single"/>
        </w:rPr>
        <w:t xml:space="preserve">Smart a bezpečná dopravná infraštruktúra </w:t>
      </w:r>
    </w:p>
    <w:p w14:paraId="00000166" w14:textId="5D97A969" w:rsidR="007048CA" w:rsidRPr="00692C06" w:rsidRDefault="00EE5B58">
      <w:pPr>
        <w:numPr>
          <w:ilvl w:val="1"/>
          <w:numId w:val="6"/>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167"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Ekologická železničná doprava</w:t>
      </w:r>
    </w:p>
    <w:p w14:paraId="00000168" w14:textId="77777777" w:rsidR="007048CA" w:rsidRPr="00692C06" w:rsidRDefault="00EE5B58">
      <w:pPr>
        <w:spacing w:before="0" w:after="0" w:line="240" w:lineRule="auto"/>
        <w:ind w:left="2130"/>
        <w:jc w:val="left"/>
        <w:rPr>
          <w:color w:val="000000" w:themeColor="text1"/>
          <w:sz w:val="22"/>
          <w:szCs w:val="22"/>
          <w:highlight w:val="white"/>
        </w:rPr>
      </w:pPr>
      <w:r w:rsidRPr="00692C06">
        <w:rPr>
          <w:i/>
          <w:color w:val="000000" w:themeColor="text1"/>
          <w:sz w:val="18"/>
          <w:szCs w:val="18"/>
          <w:highlight w:val="white"/>
        </w:rPr>
        <w:t>Identifikované operácie</w:t>
      </w:r>
    </w:p>
    <w:p w14:paraId="00000169" w14:textId="77777777" w:rsidR="007048CA" w:rsidRPr="00692C06" w:rsidRDefault="00EE5B58" w:rsidP="00E04B07">
      <w:pPr>
        <w:numPr>
          <w:ilvl w:val="0"/>
          <w:numId w:val="6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TSK - Modernizácia železničnej trate Púchov - Považská Teplá</w:t>
      </w:r>
    </w:p>
    <w:p w14:paraId="0000016A" w14:textId="77777777" w:rsidR="007048CA" w:rsidRPr="00692C06" w:rsidRDefault="00EE5B58" w:rsidP="00E04B07">
      <w:pPr>
        <w:numPr>
          <w:ilvl w:val="0"/>
          <w:numId w:val="6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vytvorenie koncepcie rozvoja železničnej infraštruktúry v rámci samosprávneho kraja, ktorého hlavným zámerom je vybudovanie siete nadradenej infraštruktúry, ktoré vytvorí atraktívne a efektívne prepojenie všetkých významných a najmä krajských miest, vrátane posúdenia a vyhodnotenia možností využitia koridoru (20r) Bratislava - Púchov. Komunikácia VÚC, obcí, MDV SR, ŽSR a dopravcov s cieľom stanovenia koncepcie železničnej dopravy v rámci kraja. </w:t>
      </w:r>
    </w:p>
    <w:p w14:paraId="0000016B" w14:textId="77777777" w:rsidR="007048CA" w:rsidRPr="00692C06" w:rsidRDefault="00EE5B58" w:rsidP="00E04B07">
      <w:pPr>
        <w:numPr>
          <w:ilvl w:val="0"/>
          <w:numId w:val="60"/>
        </w:numPr>
        <w:spacing w:before="0" w:after="0"/>
        <w:jc w:val="left"/>
        <w:rPr>
          <w:i/>
          <w:color w:val="000000" w:themeColor="text1"/>
          <w:sz w:val="18"/>
          <w:szCs w:val="18"/>
          <w:highlight w:val="white"/>
        </w:rPr>
      </w:pPr>
      <w:r w:rsidRPr="00692C06">
        <w:rPr>
          <w:i/>
          <w:color w:val="000000" w:themeColor="text1"/>
          <w:sz w:val="18"/>
          <w:szCs w:val="18"/>
          <w:highlight w:val="white"/>
        </w:rPr>
        <w:t xml:space="preserve">modernizácia a rozvoj železničnej dopravy a s ňou súvisiacej infraštruktúry na území regiónu pre zvýšenie jej funkčnej atraktivity s cieľom podporiť jej využívanie na dennú prepravu, vrátane budovania a modernizácie doplnkovej infraštruktúry  so zameraním na trať Prievidza – Jelšovce. IUI HN </w:t>
      </w:r>
    </w:p>
    <w:p w14:paraId="0000016C" w14:textId="77777777" w:rsidR="007048CA" w:rsidRPr="00692C06" w:rsidRDefault="00EE5B58" w:rsidP="00E04B07">
      <w:pPr>
        <w:numPr>
          <w:ilvl w:val="0"/>
          <w:numId w:val="60"/>
        </w:numPr>
        <w:spacing w:before="0" w:after="0"/>
        <w:jc w:val="left"/>
        <w:rPr>
          <w:i/>
          <w:color w:val="000000" w:themeColor="text1"/>
          <w:sz w:val="18"/>
          <w:szCs w:val="18"/>
          <w:highlight w:val="white"/>
        </w:rPr>
      </w:pPr>
      <w:r w:rsidRPr="00692C06">
        <w:rPr>
          <w:i/>
          <w:color w:val="000000" w:themeColor="text1"/>
          <w:sz w:val="18"/>
          <w:szCs w:val="18"/>
          <w:highlight w:val="white"/>
        </w:rPr>
        <w:t>vytvorenie funkčného systému železničnej  prímestskej dopravy - posilnenie železničnej dopravy na lokálnych tratiach (TN - DCA, TN - Horné Srnie, TN - BN), modernizácia tratí a vlakových súprav. Modernizácia zastávok (inteligentné samoobslužné terminály), záchytné parkoviská pre autá, bicykle</w:t>
      </w:r>
    </w:p>
    <w:p w14:paraId="0000016D" w14:textId="77777777" w:rsidR="007048CA" w:rsidRPr="00692C06" w:rsidRDefault="007048CA">
      <w:pPr>
        <w:spacing w:before="0" w:after="0" w:line="240" w:lineRule="auto"/>
        <w:ind w:left="2130"/>
        <w:jc w:val="left"/>
        <w:rPr>
          <w:color w:val="000000" w:themeColor="text1"/>
          <w:sz w:val="22"/>
          <w:szCs w:val="22"/>
          <w:highlight w:val="white"/>
        </w:rPr>
      </w:pPr>
    </w:p>
    <w:p w14:paraId="0000016E"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Elektromobilita</w:t>
      </w:r>
    </w:p>
    <w:p w14:paraId="0000016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7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podpora elektromobility na Hornej Nitre, IUI HN </w:t>
      </w:r>
    </w:p>
    <w:p w14:paraId="00000171"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budovanie siete infraštruktúry na podporu elektromobility vrátane SMART prvkov a doplnkovej infraštruktúry (nabíjacie stanice pre elektromobily vrátane parkovacích miest), IUI HN </w:t>
      </w:r>
    </w:p>
    <w:p w14:paraId="0000017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vybudovanie siete podpory elektromobility - vybudovanie siete verejne dostupných elektronabíjacích staníc pre elektromobily a elektrobicykle PZ TSK</w:t>
      </w:r>
    </w:p>
    <w:p w14:paraId="0000017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nabíjacie stanice pre elektrobicykle. Nakoľko sa rozširuje sieť cyklotrás v Trenčianskom kraji a priamo úmerne narastá aj popularita ich využívania, je nevyhnutné dobudovať doplnkovú infraštruktúru a služby pre cyklistov. Preto má KOCR Trenčín región záujem osadiť nabíjacie elektrostanice popri viacerých cyklotrasách v kraji, ktoré budú slúžiť aktívnym cyklistom. </w:t>
      </w:r>
      <w:r w:rsidRPr="00692C06">
        <w:rPr>
          <w:b/>
          <w:i/>
          <w:color w:val="000000" w:themeColor="text1"/>
          <w:sz w:val="18"/>
          <w:szCs w:val="18"/>
          <w:highlight w:val="white"/>
        </w:rPr>
        <w:t>KOCR TN</w:t>
      </w:r>
    </w:p>
    <w:p w14:paraId="00000174" w14:textId="77777777" w:rsidR="007048CA" w:rsidRPr="00692C06" w:rsidRDefault="007048CA">
      <w:pPr>
        <w:spacing w:before="0" w:after="0" w:line="240" w:lineRule="auto"/>
        <w:ind w:left="2850"/>
        <w:jc w:val="left"/>
        <w:rPr>
          <w:i/>
          <w:color w:val="000000" w:themeColor="text1"/>
          <w:sz w:val="22"/>
          <w:szCs w:val="22"/>
          <w:highlight w:val="white"/>
        </w:rPr>
      </w:pPr>
    </w:p>
    <w:p w14:paraId="00000175"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Multimodálna mobilita</w:t>
      </w:r>
    </w:p>
    <w:p w14:paraId="0000017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7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vytvorenie integrovaného dopravného systému Trenčianskeho samosprávneho kraja - Zapojenie železničnej, prímestskej autobusovej aj mestskej hromadnej dopravy. Zjednotenie tarify ,optimalizácia linkového vedenia. Možnosť vytvorenia spoločného IDS s Žilinským samosprávnym krajom</w:t>
      </w:r>
    </w:p>
    <w:p w14:paraId="0000017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Nemšová Výstavba terminálu integrovanej osobnej dopravy v Nemšovej</w:t>
      </w:r>
    </w:p>
    <w:p w14:paraId="0000017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Stará Turá Výstavba terminálu integrovanej osobnej dopravy v Starej Turej - po modernizácii železničnej trate</w:t>
      </w:r>
    </w:p>
    <w:p w14:paraId="0000017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Trenčianska Teplá. Výstavba cestnej časti terminálu integrovanej osobnej dopravy v Trenčianskej Teplej, vrátane parkoviska P+R</w:t>
      </w:r>
    </w:p>
    <w:p w14:paraId="0000017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Myjava Výstavba terminálu integrovanej osobnej dopravy v Myjave, vrátane parkoviska P+R – po modernizácii železničnej trate</w:t>
      </w:r>
    </w:p>
    <w:p w14:paraId="0000017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Prestupný terminál Myjava  - Doplnenie vybavenia autobusovej stanice v Myjave pre potreby IDS</w:t>
      </w:r>
    </w:p>
    <w:p w14:paraId="0000017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Dubnica nad Váhom. Výstavba cestnej časti terminálu integrovanej osobnej dopravy v Dubnici nad Váhom, vrátane parkoviska P+R</w:t>
      </w:r>
    </w:p>
    <w:p w14:paraId="0000017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Kostolná-Záriečie Výstavba terminálu integrovanej osobnej dopravy v Kostolnej-Záriečí, vrátane parkoviska P+R</w:t>
      </w:r>
    </w:p>
    <w:p w14:paraId="0000017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Lúky pod Makytou Výstavba terminálu integrovanej osobnej dopravy v Lúkach pod Makytou</w:t>
      </w:r>
    </w:p>
    <w:p w14:paraId="0000018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Trenčín - Výstavba cestnej časti terminálu integrovanej osobnej dopravy v Trenčíne, vrátane parkoviska P+R</w:t>
      </w:r>
    </w:p>
    <w:p w14:paraId="00000181"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Nováky - Výstavba terminálu integrovanej osobnej dopravy v Novákoch, vrátane parkoviska P+R</w:t>
      </w:r>
    </w:p>
    <w:p w14:paraId="0000018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Bánovce nad Bebravou - Výstavba terminálu integrovanej osobnej dopravy v Bánovciach nad Bebravou, vrátane parkoviska P+R - po modernizácii železničnej trate</w:t>
      </w:r>
    </w:p>
    <w:p w14:paraId="0000018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Púchov Výstavba cestnej časti terminálu integrovanej osobnej dopravy v Púchove, vrátane parkoviska P+R</w:t>
      </w:r>
    </w:p>
    <w:p w14:paraId="0000018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lastRenderedPageBreak/>
        <w:t>TIOP Ilava - Výstavba cestnej časti terminálu integrovanej osobnej dopravy v Ilave, vrátane parkoviska P+R</w:t>
      </w:r>
    </w:p>
    <w:p w14:paraId="00000185" w14:textId="1E4B10B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TIOP </w:t>
      </w:r>
      <w:r w:rsidR="00851E28" w:rsidRPr="00692C06">
        <w:rPr>
          <w:i/>
          <w:color w:val="000000" w:themeColor="text1"/>
          <w:sz w:val="18"/>
          <w:szCs w:val="18"/>
          <w:highlight w:val="white"/>
        </w:rPr>
        <w:t>Považská</w:t>
      </w:r>
      <w:r w:rsidRPr="00692C06">
        <w:rPr>
          <w:i/>
          <w:color w:val="000000" w:themeColor="text1"/>
          <w:sz w:val="18"/>
          <w:szCs w:val="18"/>
          <w:highlight w:val="white"/>
        </w:rPr>
        <w:t xml:space="preserve"> Bystrica - Výstavba cestnej časti terminálu integrovanej osobnej dopravy v Považskej Bystrici, vrátane parkoviska P+R</w:t>
      </w:r>
    </w:p>
    <w:p w14:paraId="0000018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Prievidza - Výstavba terminálu integrovanej osobnej dopravy v Prievidze, vrátane parkoviska P+R</w:t>
      </w:r>
    </w:p>
    <w:p w14:paraId="0000018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Nové Mesto nad Váhom - Výstavba cestnej časti terminálu integrovanej osobnej dopravy v Novom Meste nad Váhom, vrátane parkoviska P+R</w:t>
      </w:r>
    </w:p>
    <w:p w14:paraId="0000018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TIOP Partizánske - Výstavba terminálu integrovanej osobnej dopravy v Partizánskom, vrátane parkoviska P+R</w:t>
      </w:r>
    </w:p>
    <w:p w14:paraId="0000018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rekonštrukcia a modernizácia komunikácií v súvislosti s transformáciou uhoľného regiónu Horná Nitra Projekty: - rekonštrukcia cesty č. III/1791 - rekonštrukcia miestnych komunikácií v Partizánskom - modernizácia cesty I/64 Partizánske - Oslany - modernizácia cesty I/9 Chocholná - Mníchova Lehota - rekonštrukcia cesty III/1773 vrátane mostného objektu - rekonštrukcia ďalších mostných objektov - oprava miestnych komunikácií a ciest III. triedy cez obec Sebedražie - rekonštrukcia cesty III/1775 - rekonštrukcia ďalších ciest III. triedy</w:t>
      </w:r>
    </w:p>
    <w:p w14:paraId="0000018A"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stanovenie plánu rozvoja/pozastavenia dopravy na tratiach s malým rozsahom dopravy, resp. so zastavenou dopravou s cieľom nastavenia dlhodobej stratégie dopravnej obsluhy a optimalizácie investícií v rámci kraja: 143 Trenčín - Chynorany, 123 Trenčianska Teplá - Vlársky priesmyk, 124 Nemšová - Lednické Rovne, 144 Prievidza - Nitrianske Pravno, 125 Púchov - Horní Lideč regionálna doprava Komunikácia VÚC, obcí, MDV SR, ŽSR a dopravcov s cieľom stanovenia potenciálu využitia traťových úsekov s pozastavenou dopravou alebo s malým rozsahom dopravy. Spracovanie dlhodobého plánu, resp. projektových zámerov na rekonštrukciu pri tratiach s potenciálom. Zhodnotenie a analýza projektu znovuobnovenia železničnej prevádzky. Realizácia prvotných opatrení smerujúcich k vytvoreniu modelu efektívnej prímestskej dopravy na regionálnej úrovni.</w:t>
      </w:r>
    </w:p>
    <w:p w14:paraId="0000018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 81 – 09 Púchove v km 192.9-193,4</w:t>
      </w:r>
    </w:p>
    <w:p w14:paraId="0000018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 81 – 08 Dubnici nad Váhom v km 168,1-168,5</w:t>
      </w:r>
    </w:p>
    <w:p w14:paraId="0000018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 81 – 07 Trenčíne v km 158,5-159,0</w:t>
      </w:r>
    </w:p>
    <w:p w14:paraId="0000018E"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 81 – 06 Novom Meste nad Váhom v km 137,4-137,7</w:t>
      </w:r>
    </w:p>
    <w:p w14:paraId="0000018F"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Rekonštrukcia cestnej siete v majetku TSK</w:t>
      </w:r>
    </w:p>
    <w:p w14:paraId="00000190"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Nízkoemisné zóny</w:t>
      </w:r>
    </w:p>
    <w:p w14:paraId="00000191"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časť 2: úsek Nové Mesto nad Váhom – Trenčín, DÚR 12/2016</w:t>
      </w:r>
    </w:p>
    <w:p w14:paraId="00000192"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rekonštrukcia "Brunovce - lávka cez Váh" lávka je súčasťou turistických trás a cyklotrás, ako súčasť Základnej siete turistických chodníkov a cykloturistických trás vidieckeho cestovného ruchu Jej rekonštrukciou sa zachovajú vhodné podmienky pre rozvoj celoročného cestovného ruchu , agroturistiky a vidieckej turistiky spájajúcej regióny v okresoch Nové Mesto nad Váhom a Piešťany ,ako i prepojiteľnosť nadregionálneho významu. Projektový zámer je v súlade s Cieľom politiky súdržnosti 3-Prepojenejšia Európa, kapitoly Doprava, časť Cestná doprava - regionálne cesty, mosty ako i s Cieľom politiky súdržnosti 2, kapitoly Ekologickejšia nízko-uhlíková Európa, časť podpora udržateľnej multimodálnej mestskej mobility</w:t>
      </w:r>
    </w:p>
    <w:p w14:paraId="00000193"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modernizácia a kompletizácie multimodálnych prestupných uzlov na území regiónu, vrátane budovania záchytných parkovísk a prepojení na súvisiacu infraštruktúru pešej a cyklistickej dopravy</w:t>
      </w:r>
    </w:p>
    <w:p w14:paraId="00000194"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Integrovaný dopravný systém - Vytvorenie funkčného IDS pre zabezpečenie nadväznosti spojov, plánovanie VOD, vrátane bezplatnej smart aplikácie</w:t>
      </w:r>
    </w:p>
    <w:p w14:paraId="00000195" w14:textId="77777777" w:rsidR="007048CA" w:rsidRPr="00692C06" w:rsidRDefault="007048CA">
      <w:pPr>
        <w:spacing w:before="0" w:after="0" w:line="240" w:lineRule="auto"/>
        <w:ind w:left="2130"/>
        <w:jc w:val="left"/>
        <w:rPr>
          <w:color w:val="000000" w:themeColor="text1"/>
          <w:sz w:val="22"/>
          <w:szCs w:val="22"/>
          <w:highlight w:val="white"/>
        </w:rPr>
      </w:pPr>
    </w:p>
    <w:p w14:paraId="00000196"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Cyklomobilita</w:t>
      </w:r>
    </w:p>
    <w:p w14:paraId="00000197"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98"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cyklistickej infraštruktúry v TSK - časť 3: úsek Trenčín - Dubnica nad Váhom, priemyselný park - pripravuje sa DSP a stavebné povolenie bude začiatkom roku 2021</w:t>
      </w:r>
    </w:p>
    <w:p w14:paraId="00000199"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cyklistickej infraštruktúry v TSK - časť 4: úsek Nemšová - Dubnica nad Váhom - Ladce - pripravuje sa DSP a stavebné povolenie bude začiatkom roku 2021</w:t>
      </w:r>
    </w:p>
    <w:p w14:paraId="0000019A"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cyklistickej infraštruktúry v TSK - časť 5: úsek Ladce - Púchov- pripravuje sa DSP a stavebné povolenie bude začiatkom roku 2021</w:t>
      </w:r>
    </w:p>
    <w:p w14:paraId="0000019B"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cyklistickej infraštruktúry v TSK - úsek Nosická priehrada - Považská Bystrica právoplatné ÚR, nadväzuje na realizáciu stavby Modernizácia železníc na návrhovú rýchlosť 160 km/h</w:t>
      </w:r>
    </w:p>
    <w:p w14:paraId="0000019C" w14:textId="60EFE538"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cyklistickej infraštruktúry v TSK - časť 7: úsek Považská Bystrica - hranica ŽSK - stavebné povolenie bude právoplatné do konca roka 2020</w:t>
      </w:r>
    </w:p>
    <w:p w14:paraId="0000019D"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cyklistickej infraštruktúry na Hornej Nitre - úsek hranica NSK - Partizánske - vypracovaná štúdia realizovateľnosti</w:t>
      </w:r>
    </w:p>
    <w:p w14:paraId="0000019E" w14:textId="64C29A8D" w:rsidR="007048CA" w:rsidRPr="00692C06" w:rsidRDefault="005D2F4B"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lepšenie cyklistickej infraštruktúry na Hornej Nitre - úsek Partizánske - Zemianske Kostoľany - právoplatné územné rozhodnutie</w:t>
      </w:r>
    </w:p>
    <w:p w14:paraId="0000019F" w14:textId="35731372" w:rsidR="007048CA" w:rsidRPr="00692C06" w:rsidRDefault="005D2F4B"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lepšenie cyklistickej infraštruktúry na Hornej Nitre - úsek Zemianske Kostoľany - Prievidza - územné rozhodnutie bude právoplatné začiatkom roka 2021</w:t>
      </w:r>
    </w:p>
    <w:p w14:paraId="000001A0" w14:textId="7BB53C9D" w:rsidR="007048CA" w:rsidRPr="00692C06" w:rsidRDefault="005D2F4B"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z</w:t>
      </w:r>
      <w:r w:rsidR="00EE5B58" w:rsidRPr="00692C06">
        <w:rPr>
          <w:i/>
          <w:color w:val="000000" w:themeColor="text1"/>
          <w:sz w:val="18"/>
          <w:szCs w:val="18"/>
          <w:highlight w:val="white"/>
        </w:rPr>
        <w:t>lepšenie cyklistickej infraštruktúry na Hornej Nitre - úsek Prievidza - Handlová - vypracovaná štúdia realizovateľnosti</w:t>
      </w:r>
    </w:p>
    <w:p w14:paraId="000001A1" w14:textId="17BD88BC" w:rsidR="007048CA" w:rsidRPr="00692C06" w:rsidRDefault="005D2F4B"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lepšenie cyklistickej infraštruktúry na hornej Nitre: 1. etapa Partizánske - Šimonovany</w:t>
      </w:r>
    </w:p>
    <w:p w14:paraId="000001A2"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Ilava – Valaská Belá – Nováky. Súčasťou aktivít zlepšenia cyklistickej infraštruktúry sú cyklistické prepojenia zaradené do tzv. výhľadovej fázy projektu i prepojenia na siete cyklistických komunikácií/cyklotrás v susediacich krajoch.</w:t>
      </w:r>
    </w:p>
    <w:p w14:paraId="000001A3"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Beluša – Púchov – Lysá pod Makytou - št. hranica SR/ČR. Súčasťou aktivít zlepšenia cyklistickej infraštruktúry sú cyklistické prepojenia zaradené do tzv. výhľadovej fázy projektu i prepojenia na siete cyklistických komunikácií/cyklotrás v susediacich krajoch.</w:t>
      </w:r>
    </w:p>
    <w:p w14:paraId="000001A4" w14:textId="6E399060"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Lúky – Lazy pod Makytou - št. hranica SR/Čar. Súčasťou aktivít zlepšenia cyklistickej infraštruktúry sú cyklistické prepojenia zaradené do tzv.</w:t>
      </w:r>
      <w:r w:rsidR="000C0046" w:rsidRPr="00692C06">
        <w:rPr>
          <w:i/>
          <w:color w:val="000000" w:themeColor="text1"/>
          <w:sz w:val="18"/>
          <w:szCs w:val="18"/>
          <w:highlight w:val="white"/>
        </w:rPr>
        <w:t xml:space="preserve"> </w:t>
      </w:r>
      <w:r w:rsidRPr="00692C06">
        <w:rPr>
          <w:i/>
          <w:color w:val="000000" w:themeColor="text1"/>
          <w:sz w:val="18"/>
          <w:szCs w:val="18"/>
          <w:highlight w:val="white"/>
        </w:rPr>
        <w:t>výhľadovej fázy projektu i prepojenia na siete cyklistických komunikácií/cyklotrás v susediacich krajoch.</w:t>
      </w:r>
    </w:p>
    <w:p w14:paraId="000001A5" w14:textId="31649675"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Prievidza – Nitrianske Pravno – hr. Trenčianskeho a Žilinského kraja (smer Rajec). Súčasťou aktivít zlepšenia cyklistickej infraštruktúry sú cyklistické prepojenia zaradené do tzv.</w:t>
      </w:r>
      <w:r w:rsidR="000C0046" w:rsidRPr="00692C06">
        <w:rPr>
          <w:i/>
          <w:color w:val="000000" w:themeColor="text1"/>
          <w:sz w:val="18"/>
          <w:szCs w:val="18"/>
          <w:highlight w:val="white"/>
        </w:rPr>
        <w:t xml:space="preserve"> </w:t>
      </w:r>
      <w:r w:rsidRPr="00692C06">
        <w:rPr>
          <w:i/>
          <w:color w:val="000000" w:themeColor="text1"/>
          <w:sz w:val="18"/>
          <w:szCs w:val="18"/>
          <w:highlight w:val="white"/>
        </w:rPr>
        <w:t>výhľadovej fázy projektu i prepojenia na siete cyklistických komunikácií/cyklotrás v susediacich krajoch.</w:t>
      </w:r>
    </w:p>
    <w:p w14:paraId="000001A6"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Nitrianske Pravno – hr. Trenčianskeho a Žilinského kraja (smer Turčianske Teplice). Súčasťou aktivít zlepšenia cyklistickej infraštruktúry sú cyklistické prepojenia zaradené do tzv. výhľadovej fázy projektu i prepojenia na siete cyklistických komunikácií/cyklotrás v susediacich krajoch</w:t>
      </w:r>
    </w:p>
    <w:p w14:paraId="000001A7"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cyklotrasy po rieke Nitrica: Partizánske - Nitrianske Rudno - Valaská Belá. Projekt v rámci transformácií uhoľného regiónu horná Nitra. Predkladateľ je mesto Partizánske.</w:t>
      </w:r>
    </w:p>
    <w:p w14:paraId="000001A8"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súčasne mesto Dolné Vestenice predkladá návrh trasy Valaská Belá - Nitrianske Rudno – Diviacka Nová Ves - Dolné Vestenice - Hradište - Skačany - Partizánske, pričom táto trasa je z časti zahrnutá v projekte predloženom mestom Partizánske a z časti už v rámci plánovaných aktivít pre zlepšenie cyklistickej infraštruktúry v kraji pozri projekt Ilava - Valaská Belá - Nováky (podľa ÚPN TSK).</w:t>
      </w:r>
    </w:p>
    <w:p w14:paraId="000001A9"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dokončené tri zásadné priestorové súčasti – oblasť Považie, oblasť Horná Nitra, prepojenie cyklistickej infraštruktúry SR a ČR</w:t>
      </w:r>
    </w:p>
    <w:p w14:paraId="000001AA" w14:textId="7AECC969"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Nové Mesto nad Váhom – Myjava – št. hranica SR/ČR. Súčasťou aktivít zlepšenia cyklistickej infraštruktúry sú cyklistické prepojenia zaradené do tzv.</w:t>
      </w:r>
      <w:r w:rsidR="000C0046" w:rsidRPr="00692C06">
        <w:rPr>
          <w:i/>
          <w:color w:val="000000" w:themeColor="text1"/>
          <w:sz w:val="18"/>
          <w:szCs w:val="18"/>
          <w:highlight w:val="white"/>
        </w:rPr>
        <w:t xml:space="preserve"> </w:t>
      </w:r>
      <w:r w:rsidRPr="00692C06">
        <w:rPr>
          <w:i/>
          <w:color w:val="000000" w:themeColor="text1"/>
          <w:sz w:val="18"/>
          <w:szCs w:val="18"/>
          <w:highlight w:val="white"/>
        </w:rPr>
        <w:t>výhľadovej fázy projektu i pripojenia na siete cyklistických komunikácií/cyklotrás v susediacich krajoch.</w:t>
      </w:r>
    </w:p>
    <w:p w14:paraId="000001AB"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Nová Lehota , Stará Lehota - Mikroregión BZvB - Prepojenejšia Cyklotrasa Mikroregiónu obcí Beckov - Zelená voda - Bezovec / BZvB/  smer Moravany nad Váhom, Vybudovanie cyklotrasy  a prepojiteľnosťou na Obec Moravany nad Váhom a smer Piešťany        </w:t>
      </w:r>
    </w:p>
    <w:p w14:paraId="000001AC"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Podjavorinský Mikroregón - SOMJA (Spoločenstvo obcí mikroregión Javorina), Na bicykli a bezpečne, Vybudovanie cyklochodníka N.Mesto n/V - Bzince p.J. - Hrušové - Lubina - S.Turá s prepojením na M.Lieskové a Bošácu úsekom cyklotrasy Lubina - Cetuna - Hrubá Strana - M.Lieskové - D.Srnie - Bošáca.</w:t>
      </w:r>
    </w:p>
    <w:p w14:paraId="000001AD"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Nová Lehota , Stará Lehota - Mikroregión BZvB - Prepojenejšia Cyklotrasa Mikroregiónu obcí Beckov - Zelená voda - Bezovec / BZvB/ smer Bojná. Vybudovanie cyklotrasy a prepojiteľnosťou na Topoľčiansky okres Mikroregión POD MARHÁTOM a Mikroregión SOTDUM zabezpečíme návštevníkom, krásne prírodné scenérie Topoľčianskeho a Tematínskeho hradu ,Tematínskych vrchov, rekreačného strediska Bezovec ,vyhliadkových veží Marhat a Panská Javorina, a po horských cyklotrasách na Považský Inovec s odbočkou cyklotrasy na MTBIKER Hrádok a Bikepark Kálnica až k našej dominante Mikroregiónu hradu Beckov. Touto cyklotrasou chceme zabezpečiť ochranu a bezpečnosť občanov cestujucich za prácou do jednotlivých priemyselných parkov ale i príjemné využitie na oddych a šport. </w:t>
      </w:r>
    </w:p>
    <w:p w14:paraId="000001AE"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a kompletizácia infraštruktúry cyklodopravy (cyklotrasy a cyklochodníky) pre podporu ekologizácie dennej mobility v území regiónu vrátane budovania prvkov doplnkovej infraštruktúry (odpočívadlá, infobody, nabíjačky pre elektrobicykle, SMART prvky).</w:t>
      </w:r>
    </w:p>
    <w:p w14:paraId="000001AF" w14:textId="77777777" w:rsidR="007048CA" w:rsidRPr="00692C06" w:rsidRDefault="00EE5B58" w:rsidP="00E04B07">
      <w:pPr>
        <w:numPr>
          <w:ilvl w:val="0"/>
          <w:numId w:val="3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modernizácia a kompletizácia cestnej infraštruktúry prepájajúce centrá bývania, práce, služieb a vzdelávania v regióne vrátane bezpečnostných prvkov a prvkov pre integráciu nemotorovej dopravy. </w:t>
      </w:r>
    </w:p>
    <w:p w14:paraId="000001B1" w14:textId="77777777" w:rsidR="007048CA" w:rsidRPr="00692C06" w:rsidRDefault="007048CA">
      <w:pPr>
        <w:spacing w:before="0" w:after="0" w:line="240" w:lineRule="auto"/>
        <w:ind w:left="2850"/>
        <w:jc w:val="left"/>
        <w:rPr>
          <w:i/>
          <w:color w:val="000000" w:themeColor="text1"/>
          <w:sz w:val="18"/>
          <w:szCs w:val="18"/>
          <w:highlight w:val="white"/>
        </w:rPr>
      </w:pPr>
    </w:p>
    <w:p w14:paraId="000001B2" w14:textId="77777777" w:rsidR="007048CA" w:rsidRPr="00692C06" w:rsidRDefault="007048CA">
      <w:pPr>
        <w:spacing w:before="0" w:after="0" w:line="240" w:lineRule="auto"/>
        <w:jc w:val="left"/>
        <w:rPr>
          <w:color w:val="000000" w:themeColor="text1"/>
          <w:sz w:val="22"/>
          <w:szCs w:val="22"/>
          <w:highlight w:val="white"/>
        </w:rPr>
      </w:pPr>
    </w:p>
    <w:p w14:paraId="000001B3" w14:textId="77777777" w:rsidR="007048CA" w:rsidRPr="00692C06" w:rsidRDefault="00EE5B58">
      <w:pPr>
        <w:numPr>
          <w:ilvl w:val="1"/>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1B4" w14:textId="77777777" w:rsidR="007048CA" w:rsidRPr="00692C06" w:rsidRDefault="00EE5B58">
      <w:pPr>
        <w:numPr>
          <w:ilvl w:val="2"/>
          <w:numId w:val="6"/>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1B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B6"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obchvat mesta Trenčianske Teplice na ceste II/516 Obchvat mesta z južnej strany</w:t>
      </w:r>
    </w:p>
    <w:p w14:paraId="000001B7"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cesta III. triedy Čereňany - Bystričany - Kamenec pod Vtáčnikom - Lehota pod Vtáčnikom – Cigeľ výstavba novej cesty s čiastočným využitím jestvujúcich ciest III. tried</w:t>
      </w:r>
    </w:p>
    <w:p w14:paraId="000001B8"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západný obchvat Myjavy na ceste II/499 Výstavba obchvatu zo západnej strany pre odklonenie tranzitnej dopravy</w:t>
      </w:r>
    </w:p>
    <w:p w14:paraId="000001B9"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preložka cesty č. II/507 v úseku Skalka - Nemšová - Kameničany</w:t>
      </w:r>
    </w:p>
    <w:p w14:paraId="000001BA" w14:textId="77777777" w:rsidR="007048CA" w:rsidRPr="0056095A"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preložka do južnej polohy od súčasnej mimo obce Nemšová, Borčice, Bolešov.</w:t>
      </w:r>
    </w:p>
    <w:p w14:paraId="304BD6CD" w14:textId="77777777" w:rsidR="0056095A" w:rsidRPr="00692C06" w:rsidRDefault="0056095A" w:rsidP="0056095A">
      <w:pPr>
        <w:pStyle w:val="Odsekzoznamu"/>
        <w:numPr>
          <w:ilvl w:val="0"/>
          <w:numId w:val="36"/>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obchvatová komunikácia Nemšová, úsek Rybárska-Vážska – Lidl, Nemšová</w:t>
      </w:r>
    </w:p>
    <w:p w14:paraId="687C466B" w14:textId="77777777" w:rsidR="0056095A" w:rsidRPr="00692C06" w:rsidRDefault="0056095A" w:rsidP="0056095A">
      <w:pPr>
        <w:pStyle w:val="Odsekzoznamu"/>
        <w:numPr>
          <w:ilvl w:val="0"/>
          <w:numId w:val="36"/>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vybudovanie kruhového objazdu, Nemšová - m.č. Ľuborča, Nemšová</w:t>
      </w:r>
    </w:p>
    <w:p w14:paraId="000001BB"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lastRenderedPageBreak/>
        <w:t>preložka cesty II/500 u hranice kraja s TTSK Preložka medzi obcami Vrbovce a Sobotište (TTSK)</w:t>
      </w:r>
    </w:p>
    <w:p w14:paraId="000001BC"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severovýchodný obchvat Brezovej pod Bradlom Výstavba obchvatu zo severovýchodnej strany mesta (cesta II/499). SC TSK x x ÚP TSK 54 cestná infraštruktúra</w:t>
      </w:r>
    </w:p>
    <w:p w14:paraId="000001BD" w14:textId="77777777" w:rsidR="007048CA" w:rsidRPr="00692C06" w:rsidRDefault="00EE5B58" w:rsidP="00E04B07">
      <w:pPr>
        <w:numPr>
          <w:ilvl w:val="0"/>
          <w:numId w:val="36"/>
        </w:numPr>
        <w:spacing w:before="0" w:after="0" w:line="240" w:lineRule="auto"/>
        <w:jc w:val="left"/>
        <w:rPr>
          <w:i/>
          <w:color w:val="000000" w:themeColor="text1"/>
          <w:highlight w:val="white"/>
        </w:rPr>
      </w:pPr>
      <w:r w:rsidRPr="00692C06">
        <w:rPr>
          <w:i/>
          <w:color w:val="000000" w:themeColor="text1"/>
          <w:sz w:val="18"/>
          <w:szCs w:val="18"/>
          <w:highlight w:val="white"/>
        </w:rPr>
        <w:t xml:space="preserve">preložka cesty II/574 u obce Temeš Preložka západne od jestvujúcej trasy pre zlepšenie </w:t>
      </w:r>
    </w:p>
    <w:p w14:paraId="000001BE" w14:textId="77777777" w:rsidR="007048CA" w:rsidRPr="00692C06" w:rsidRDefault="00EE5B58">
      <w:pPr>
        <w:spacing w:before="0" w:after="0" w:line="240" w:lineRule="auto"/>
        <w:ind w:left="2850"/>
        <w:jc w:val="left"/>
        <w:rPr>
          <w:i/>
          <w:color w:val="000000" w:themeColor="text1"/>
          <w:sz w:val="18"/>
          <w:szCs w:val="18"/>
          <w:highlight w:val="white"/>
        </w:rPr>
      </w:pPr>
      <w:r w:rsidRPr="00692C06">
        <w:rPr>
          <w:i/>
          <w:color w:val="000000" w:themeColor="text1"/>
          <w:sz w:val="18"/>
          <w:szCs w:val="18"/>
          <w:highlight w:val="white"/>
        </w:rPr>
        <w:t>smerových parametrov</w:t>
      </w:r>
    </w:p>
    <w:p w14:paraId="000001BF"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II/511 Veľké Uherce - Skýcov (km 0,000 - 13,757)</w:t>
      </w:r>
    </w:p>
    <w:p w14:paraId="000001C0"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II/516 Trenčianska Teplá - Dežerice (km 0,040 - 25,052)</w:t>
      </w:r>
    </w:p>
    <w:p w14:paraId="000001C1"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II/517 Považská Bystrica (most Orlové) - Domaniža (km 0,000 - 14,470)</w:t>
      </w:r>
    </w:p>
    <w:p w14:paraId="000001C2"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II/579 Hradište - Partizánske (km 0,000 - 7,155)</w:t>
      </w:r>
    </w:p>
    <w:p w14:paraId="000001C3"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II/581 Nové Mesto nad Váhom - Myjava (km 0,000 - 24,243)</w:t>
      </w:r>
    </w:p>
    <w:p w14:paraId="000001C4"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dopravnej dostupnosti Myjavska a Horňácka (km 4,768 - 9,200)</w:t>
      </w:r>
    </w:p>
    <w:p w14:paraId="000001C5"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II/500 Vrbovce - hr. ČR a rekonštrukcia cesty č. II/499</w:t>
      </w:r>
    </w:p>
    <w:p w14:paraId="000001C6"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Brezová pod Bradlom - hr. ČR (19,396 km)</w:t>
      </w:r>
    </w:p>
    <w:p w14:paraId="000001C7"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cesty č. III/1922 hr. ČR - Červený Kameň (6,400 km), </w:t>
      </w:r>
    </w:p>
    <w:p w14:paraId="000001C8"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III/1223 hr. ČR - Zemianske Podhradie (6,000 km)</w:t>
      </w:r>
    </w:p>
    <w:p w14:paraId="000001C9"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III/1773 vrátane mostného objektu</w:t>
      </w:r>
    </w:p>
    <w:p w14:paraId="000001CA"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II/592 Bánovce nad Bebravou - Nadlice (km 0,000 - 12,248)</w:t>
      </w:r>
    </w:p>
    <w:p w14:paraId="000001CB"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cesty č. II/512 Horná Ves - hranica okr. Prievidza/Žarnovica (km 0,000 - 9,558)</w:t>
      </w:r>
    </w:p>
    <w:p w14:paraId="000001CC"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cesty II/507 u Trenčína na štvorpruhové usporiadanie</w:t>
      </w:r>
    </w:p>
    <w:p w14:paraId="000001CD"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obchvat mesta Ilavy na ceste II/574 - Obchvat mesta zo západnej strany. rekonštrukcia cesty č. II/574 od obce  Temeš po napojenie na cestu I. triedy č. I/9</w:t>
      </w:r>
    </w:p>
    <w:p w14:paraId="000001CE"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obchvat mesta Lednické Rovne na ceste II/507 -  Obchvat mesta z južnej strany</w:t>
      </w:r>
    </w:p>
    <w:p w14:paraId="000001CF"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preložka cesty č. II/507 v úseku Slavnica - Pruské -Horovce</w:t>
      </w:r>
    </w:p>
    <w:p w14:paraId="000001D0"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preložka do polohy južne od železničnej trate č. 124 mimo obce Bohunice a Pruské.</w:t>
      </w:r>
    </w:p>
    <w:p w14:paraId="000001D1"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nové cesty III. triedy v okolí Trenčína Výstavba nových ciest III. triedy pre odľahčenie preťaženým úsekom ciest vyšších tried</w:t>
      </w:r>
    </w:p>
    <w:p w14:paraId="000001D2"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obchvat mesta Stará Turá na ceste II/581 Obchvat mesta z juhovýchodnej strany</w:t>
      </w:r>
    </w:p>
    <w:p w14:paraId="000001D3"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obchvat Modrovky a Lúky na ceste II/507 Výstavba obchvatu zo západnej strany obcí</w:t>
      </w:r>
    </w:p>
    <w:p w14:paraId="000001D4"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preložka cesty II/507 u Trenčianskej Turnej Výstavba preložky južne od Trenčína pre odklonenie tranzitnej dopravy mimo centrá miest</w:t>
      </w:r>
    </w:p>
    <w:p w14:paraId="000001D5"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západný obchvat Brezovej pod Bradlom Výstavba obchvatu zo západnej strany mesta (cesta II/501)</w:t>
      </w:r>
    </w:p>
    <w:p w14:paraId="000001D6"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prístupovej komunikácie do priemyselnej zóny v Dolných Vesteniciach</w:t>
      </w:r>
    </w:p>
    <w:p w14:paraId="000001D7"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preložka cesty č. II/507 v úseku Slavnica - Pruské - Horovce</w:t>
      </w:r>
    </w:p>
    <w:p w14:paraId="000001D8"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preložka do polohy južne od železničnej trate č. 124 mimo obce Bohunice a Pruské</w:t>
      </w:r>
    </w:p>
    <w:p w14:paraId="000001D9" w14:textId="6BDFDD52" w:rsidR="007048CA" w:rsidRPr="00692C06" w:rsidRDefault="00240384"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výstavba  - </w:t>
      </w:r>
      <w:r w:rsidR="00EE5B58" w:rsidRPr="00692C06">
        <w:rPr>
          <w:i/>
          <w:color w:val="000000" w:themeColor="text1"/>
          <w:sz w:val="18"/>
          <w:szCs w:val="18"/>
          <w:highlight w:val="white"/>
        </w:rPr>
        <w:t>diaľničný privádzač Trenčín</w:t>
      </w:r>
      <w:r w:rsidRPr="00692C06">
        <w:rPr>
          <w:i/>
          <w:color w:val="000000" w:themeColor="text1"/>
          <w:sz w:val="18"/>
          <w:szCs w:val="18"/>
          <w:highlight w:val="white"/>
        </w:rPr>
        <w:t xml:space="preserve"> - východ</w:t>
      </w:r>
    </w:p>
    <w:p w14:paraId="000001DC"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prestupný terminál Bánovce nad Bebravou Doplnenie vybavenia autobusovej stanice v Bánovciach nad Bebravou pre potreby IDS</w:t>
      </w:r>
    </w:p>
    <w:p w14:paraId="000001DD"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MÚK Trenčianska Teplá vrátane mostu cez Váh smer Opatová</w:t>
      </w:r>
    </w:p>
    <w:p w14:paraId="000001DE"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novej MÚK vrátane ciest k jestvujúcim alebo preloženým cestám II/507 a I/61</w:t>
      </w:r>
    </w:p>
    <w:p w14:paraId="000001DF"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čiastočný obchvat Nového Mesta nad Váhom na ceste II/504. Výstavba preložky v južnej časti mesta</w:t>
      </w:r>
    </w:p>
    <w:p w14:paraId="000001E0"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nová cesta II. triedy prepájajúca cesty č. II/507 a I/61 severovýchodne od Trenčína. Nová cesta vrátane mostných objektov cez rieku Váh</w:t>
      </w:r>
    </w:p>
    <w:p w14:paraId="000001E1"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preložky cesty II/592 v úseku Bánovce nad Bebravou - Nadlice</w:t>
      </w:r>
    </w:p>
    <w:p w14:paraId="000001E2" w14:textId="1C1EC628"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preložka takmer v celej dĺžke mimo zastavané územie obcí na trase, zaústenie do preloženej cesty</w:t>
      </w:r>
      <w:r w:rsidR="005D2F4B" w:rsidRPr="00692C06">
        <w:rPr>
          <w:i/>
          <w:color w:val="000000" w:themeColor="text1"/>
          <w:sz w:val="18"/>
          <w:szCs w:val="18"/>
          <w:highlight w:val="white"/>
        </w:rPr>
        <w:t xml:space="preserve"> </w:t>
      </w:r>
      <w:r w:rsidRPr="00692C06">
        <w:rPr>
          <w:i/>
          <w:color w:val="000000" w:themeColor="text1"/>
          <w:sz w:val="18"/>
          <w:szCs w:val="18"/>
          <w:highlight w:val="white"/>
        </w:rPr>
        <w:t>I/64 u Žabokriek nad Nitrou</w:t>
      </w:r>
    </w:p>
    <w:p w14:paraId="000001E3" w14:textId="77777777" w:rsidR="007048CA" w:rsidRPr="00692C06" w:rsidRDefault="00EE5B58" w:rsidP="00E04B07">
      <w:pPr>
        <w:numPr>
          <w:ilvl w:val="0"/>
          <w:numId w:val="34"/>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rekonštrukcia cesty č. II/593 hranica Trenčianskeho a Nitrianskeho samosprávneho kraja – Partizánske</w:t>
      </w:r>
    </w:p>
    <w:p w14:paraId="000001E4" w14:textId="51CE3779"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komplexné riešenie dopravnej obslužn</w:t>
      </w:r>
      <w:r w:rsidR="005D2F4B" w:rsidRPr="00692C06">
        <w:rPr>
          <w:i/>
          <w:color w:val="000000" w:themeColor="text1"/>
          <w:sz w:val="18"/>
          <w:szCs w:val="18"/>
          <w:highlight w:val="white"/>
        </w:rPr>
        <w:t>osti zóny Laugarí</w:t>
      </w:r>
      <w:r w:rsidRPr="00692C06">
        <w:rPr>
          <w:i/>
          <w:color w:val="000000" w:themeColor="text1"/>
          <w:sz w:val="18"/>
          <w:szCs w:val="18"/>
          <w:highlight w:val="white"/>
        </w:rPr>
        <w:t>cio - riešenie úzkeho miesta v doprave na ceste II/507 vrátane riešenia cyklodopravy, pešej dopravy, prístupu do zóny VOD</w:t>
      </w:r>
    </w:p>
    <w:p w14:paraId="000001E5" w14:textId="14465E59" w:rsidR="007048CA" w:rsidRPr="00692C06" w:rsidRDefault="005D2F4B"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w:t>
      </w:r>
      <w:r w:rsidR="00EE5B58" w:rsidRPr="00692C06">
        <w:rPr>
          <w:i/>
          <w:color w:val="000000" w:themeColor="text1"/>
          <w:sz w:val="18"/>
          <w:szCs w:val="18"/>
          <w:highlight w:val="white"/>
        </w:rPr>
        <w:t xml:space="preserve"> železničnej trate Trenčín - Chynorany prednostne v úseku Trenčín - Mníchova Lehota pre jej využitie ako prímestskej osobnej dopravy so zahustením zastávok resp. premiestnením bližšie k zastavaným častiam obcí a tzv. TESCO zóne pre odľahčenie cestnej premávky, vrátane budovania záchytných parkovísk pre automobily a bicykle s využitím SMART technológií pre parkovanie, nákup cestovných lístkov, s umiestnením nabíjacích staníc pre elektromobily a elektrobicykle, PZ TSK </w:t>
      </w:r>
    </w:p>
    <w:p w14:paraId="000001E6" w14:textId="77777777" w:rsidR="007048CA" w:rsidRPr="00692C06" w:rsidRDefault="00EE5B58" w:rsidP="00E04B07">
      <w:pPr>
        <w:numPr>
          <w:ilvl w:val="0"/>
          <w:numId w:val="3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rekonštrukcie mostov na cestách TSK - rekonštrukcie vybraných mostných objektov, ktoré sú súčasťou ciest v majetku TSK</w:t>
      </w:r>
    </w:p>
    <w:p w14:paraId="000001E7" w14:textId="77777777" w:rsidR="007048CA" w:rsidRPr="00692C06" w:rsidRDefault="007048CA">
      <w:pPr>
        <w:spacing w:before="0" w:after="0" w:line="240" w:lineRule="auto"/>
        <w:ind w:left="720"/>
        <w:jc w:val="left"/>
        <w:rPr>
          <w:color w:val="000000" w:themeColor="text1"/>
          <w:sz w:val="22"/>
          <w:szCs w:val="22"/>
          <w:highlight w:val="white"/>
        </w:rPr>
      </w:pPr>
    </w:p>
    <w:p w14:paraId="000001E8" w14:textId="77777777" w:rsidR="007048CA" w:rsidRPr="00692C06" w:rsidRDefault="00EE5B58">
      <w:pPr>
        <w:spacing w:before="0" w:after="0" w:line="240" w:lineRule="auto"/>
        <w:ind w:left="1417"/>
        <w:jc w:val="left"/>
        <w:rPr>
          <w:b/>
          <w:color w:val="000000" w:themeColor="text1"/>
          <w:sz w:val="22"/>
          <w:szCs w:val="22"/>
          <w:highlight w:val="white"/>
        </w:rPr>
      </w:pPr>
      <w:r w:rsidRPr="00692C06">
        <w:rPr>
          <w:b/>
          <w:color w:val="000000" w:themeColor="text1"/>
          <w:sz w:val="22"/>
          <w:szCs w:val="22"/>
          <w:highlight w:val="white"/>
        </w:rPr>
        <w:t>3.2.2.</w:t>
      </w:r>
      <w:r w:rsidRPr="00692C06">
        <w:rPr>
          <w:color w:val="000000" w:themeColor="text1"/>
          <w:sz w:val="22"/>
          <w:szCs w:val="22"/>
          <w:highlight w:val="white"/>
        </w:rPr>
        <w:t xml:space="preserve"> </w:t>
      </w:r>
      <w:r w:rsidRPr="00692C06">
        <w:rPr>
          <w:b/>
          <w:color w:val="000000" w:themeColor="text1"/>
          <w:sz w:val="22"/>
          <w:szCs w:val="22"/>
          <w:highlight w:val="white"/>
        </w:rPr>
        <w:t>Prepojenie regionálnej dopravnej siete na nadregionálnu sieť</w:t>
      </w:r>
    </w:p>
    <w:p w14:paraId="000001E9"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EA" w14:textId="77777777" w:rsidR="007048CA" w:rsidRPr="00692C06" w:rsidRDefault="00EE5B58" w:rsidP="00E04B07">
      <w:pPr>
        <w:numPr>
          <w:ilvl w:val="0"/>
          <w:numId w:val="9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preložka cesty II/579 mimo obec Hradište so zaústením do novej MÚK na rýchlostnej ceste R2. Obchvat obce z východnej strany s napojením na novú rýchlostnú cestu R2</w:t>
      </w:r>
    </w:p>
    <w:p w14:paraId="000001EB" w14:textId="77777777" w:rsidR="007048CA" w:rsidRPr="00692C06" w:rsidRDefault="00EE5B58" w:rsidP="00E04B07">
      <w:pPr>
        <w:numPr>
          <w:ilvl w:val="0"/>
          <w:numId w:val="92"/>
        </w:numPr>
        <w:spacing w:before="0" w:after="0"/>
        <w:jc w:val="left"/>
        <w:rPr>
          <w:i/>
          <w:color w:val="000000" w:themeColor="text1"/>
          <w:sz w:val="18"/>
          <w:szCs w:val="18"/>
          <w:highlight w:val="white"/>
        </w:rPr>
      </w:pPr>
      <w:r w:rsidRPr="00692C06">
        <w:rPr>
          <w:i/>
          <w:color w:val="000000" w:themeColor="text1"/>
          <w:sz w:val="18"/>
          <w:szCs w:val="18"/>
          <w:highlight w:val="white"/>
        </w:rPr>
        <w:t>kompletizácia siete nadregionálnej cestnej infraštruktúry vrátane napojení</w:t>
      </w:r>
    </w:p>
    <w:p w14:paraId="000001EC" w14:textId="77777777" w:rsidR="007048CA" w:rsidRPr="00692C06" w:rsidRDefault="00EE5B58">
      <w:pPr>
        <w:spacing w:before="0" w:after="0"/>
        <w:ind w:left="2850"/>
        <w:jc w:val="left"/>
        <w:rPr>
          <w:i/>
          <w:color w:val="000000" w:themeColor="text1"/>
          <w:sz w:val="18"/>
          <w:szCs w:val="18"/>
          <w:highlight w:val="white"/>
        </w:rPr>
      </w:pPr>
      <w:r w:rsidRPr="00692C06">
        <w:rPr>
          <w:i/>
          <w:color w:val="000000" w:themeColor="text1"/>
          <w:sz w:val="18"/>
          <w:szCs w:val="18"/>
          <w:highlight w:val="white"/>
        </w:rPr>
        <w:lastRenderedPageBreak/>
        <w:t>na existujúcu cestnú sieť. (Projektová príprava a výstavba rýchlostnej cesty R2 a R8, rekonštrukcie ciest I. triedy na území hornej Nitry vrátane bezpečnostných prvkov a rekonštrukcií mostných objektov)</w:t>
      </w:r>
    </w:p>
    <w:p w14:paraId="000001ED" w14:textId="77777777" w:rsidR="007048CA" w:rsidRPr="00692C06" w:rsidRDefault="007048CA">
      <w:pPr>
        <w:spacing w:before="0" w:after="0" w:line="240" w:lineRule="auto"/>
        <w:ind w:left="2850"/>
        <w:jc w:val="left"/>
        <w:rPr>
          <w:i/>
          <w:color w:val="000000" w:themeColor="text1"/>
          <w:sz w:val="18"/>
          <w:szCs w:val="18"/>
          <w:highlight w:val="white"/>
        </w:rPr>
      </w:pPr>
    </w:p>
    <w:p w14:paraId="000001EE" w14:textId="77777777" w:rsidR="007048CA" w:rsidRPr="00692C06" w:rsidRDefault="007048CA">
      <w:pPr>
        <w:spacing w:before="0" w:after="0" w:line="240" w:lineRule="auto"/>
        <w:jc w:val="left"/>
        <w:rPr>
          <w:i/>
          <w:color w:val="000000" w:themeColor="text1"/>
          <w:sz w:val="22"/>
          <w:szCs w:val="22"/>
          <w:highlight w:val="white"/>
        </w:rPr>
      </w:pPr>
    </w:p>
    <w:p w14:paraId="000001EF" w14:textId="77777777" w:rsidR="007048CA" w:rsidRPr="00692C06" w:rsidRDefault="00EE5B58">
      <w:pPr>
        <w:spacing w:before="0" w:after="0" w:line="240" w:lineRule="auto"/>
        <w:ind w:left="566" w:firstLine="720"/>
        <w:jc w:val="left"/>
        <w:rPr>
          <w:b/>
          <w:color w:val="000000" w:themeColor="text1"/>
          <w:sz w:val="22"/>
          <w:szCs w:val="22"/>
          <w:highlight w:val="white"/>
        </w:rPr>
      </w:pPr>
      <w:r w:rsidRPr="00692C06">
        <w:rPr>
          <w:b/>
          <w:color w:val="000000" w:themeColor="text1"/>
          <w:sz w:val="22"/>
          <w:szCs w:val="22"/>
          <w:highlight w:val="white"/>
        </w:rPr>
        <w:t>3.2.3</w:t>
      </w:r>
      <w:r w:rsidRPr="00692C06">
        <w:rPr>
          <w:color w:val="000000" w:themeColor="text1"/>
          <w:sz w:val="22"/>
          <w:szCs w:val="22"/>
          <w:highlight w:val="white"/>
        </w:rPr>
        <w:t xml:space="preserve"> </w:t>
      </w:r>
      <w:r w:rsidRPr="00692C06">
        <w:rPr>
          <w:b/>
          <w:color w:val="000000" w:themeColor="text1"/>
          <w:sz w:val="22"/>
          <w:szCs w:val="22"/>
          <w:highlight w:val="white"/>
        </w:rPr>
        <w:t xml:space="preserve">Letecká doprava </w:t>
      </w:r>
    </w:p>
    <w:p w14:paraId="000001F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F1" w14:textId="77777777" w:rsidR="007048CA" w:rsidRPr="00692C06" w:rsidRDefault="00EE5B58" w:rsidP="00E04B07">
      <w:pPr>
        <w:numPr>
          <w:ilvl w:val="0"/>
          <w:numId w:val="9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letisko Trenčín - rozvoj a modernizácia na získanie štatútu medzinárodnej dopravy</w:t>
      </w:r>
    </w:p>
    <w:p w14:paraId="000001F2" w14:textId="77777777" w:rsidR="007048CA" w:rsidRPr="00692C06" w:rsidRDefault="00EE5B58" w:rsidP="00E04B07">
      <w:pPr>
        <w:numPr>
          <w:ilvl w:val="0"/>
          <w:numId w:val="9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letisko Prievidza - rozvoj a modernizácia</w:t>
      </w:r>
    </w:p>
    <w:p w14:paraId="000001F3" w14:textId="77777777" w:rsidR="007048CA" w:rsidRPr="00692C06" w:rsidRDefault="007048CA">
      <w:pPr>
        <w:spacing w:before="0" w:after="0" w:line="240" w:lineRule="auto"/>
        <w:jc w:val="left"/>
        <w:rPr>
          <w:i/>
          <w:color w:val="000000" w:themeColor="text1"/>
          <w:sz w:val="22"/>
          <w:szCs w:val="22"/>
          <w:highlight w:val="white"/>
        </w:rPr>
      </w:pPr>
    </w:p>
    <w:p w14:paraId="000001F4" w14:textId="77777777" w:rsidR="007048CA" w:rsidRPr="00692C06" w:rsidRDefault="00EE5B58">
      <w:pPr>
        <w:spacing w:before="0" w:after="0" w:line="240" w:lineRule="auto"/>
        <w:ind w:left="566" w:firstLine="720"/>
        <w:jc w:val="left"/>
        <w:rPr>
          <w:color w:val="000000" w:themeColor="text1"/>
          <w:sz w:val="22"/>
          <w:szCs w:val="22"/>
          <w:highlight w:val="white"/>
        </w:rPr>
      </w:pPr>
      <w:r w:rsidRPr="00692C06">
        <w:rPr>
          <w:b/>
          <w:color w:val="000000" w:themeColor="text1"/>
          <w:sz w:val="22"/>
          <w:szCs w:val="22"/>
          <w:highlight w:val="white"/>
        </w:rPr>
        <w:t>3.2.4 Vodná doprava</w:t>
      </w:r>
      <w:r w:rsidRPr="00692C06">
        <w:rPr>
          <w:color w:val="000000" w:themeColor="text1"/>
          <w:sz w:val="22"/>
          <w:szCs w:val="22"/>
          <w:highlight w:val="white"/>
        </w:rPr>
        <w:t xml:space="preserve"> </w:t>
      </w:r>
    </w:p>
    <w:p w14:paraId="000001F5" w14:textId="77777777" w:rsidR="007048CA" w:rsidRPr="00692C06" w:rsidRDefault="007048CA">
      <w:pPr>
        <w:spacing w:before="0" w:after="0" w:line="240" w:lineRule="auto"/>
        <w:jc w:val="left"/>
        <w:rPr>
          <w:b/>
          <w:color w:val="000000" w:themeColor="text1"/>
          <w:sz w:val="22"/>
          <w:szCs w:val="22"/>
          <w:highlight w:val="white"/>
        </w:rPr>
      </w:pPr>
    </w:p>
    <w:p w14:paraId="000001F6" w14:textId="77777777" w:rsidR="007048CA" w:rsidRPr="00692C06" w:rsidRDefault="007048CA">
      <w:pPr>
        <w:spacing w:before="0" w:after="0" w:line="240" w:lineRule="auto"/>
        <w:jc w:val="left"/>
        <w:rPr>
          <w:b/>
          <w:color w:val="000000" w:themeColor="text1"/>
          <w:sz w:val="22"/>
          <w:szCs w:val="22"/>
          <w:highlight w:val="white"/>
        </w:rPr>
      </w:pPr>
    </w:p>
    <w:p w14:paraId="000001F7" w14:textId="77777777" w:rsidR="007048CA" w:rsidRPr="00692C06" w:rsidRDefault="00EE5B58" w:rsidP="00E04B07">
      <w:pPr>
        <w:numPr>
          <w:ilvl w:val="0"/>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u w:val="single"/>
        </w:rPr>
        <w:t>Kvalitné a dostupné služby</w:t>
      </w:r>
    </w:p>
    <w:p w14:paraId="000001F8" w14:textId="77777777" w:rsidR="007048CA" w:rsidRPr="00692C06" w:rsidRDefault="00EE5B58" w:rsidP="00E04B07">
      <w:pPr>
        <w:numPr>
          <w:ilvl w:val="1"/>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služby (PC4)</w:t>
      </w:r>
    </w:p>
    <w:p w14:paraId="000001F9" w14:textId="77777777" w:rsidR="007048CA" w:rsidRPr="00692C06" w:rsidRDefault="00EE5B58" w:rsidP="00E04B07">
      <w:pPr>
        <w:numPr>
          <w:ilvl w:val="2"/>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Regionálne sociálne podniky</w:t>
      </w:r>
    </w:p>
    <w:p w14:paraId="000001F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FB" w14:textId="77777777" w:rsidR="007048CA" w:rsidRPr="00692C06" w:rsidRDefault="00EE5B58" w:rsidP="00E04B07">
      <w:pPr>
        <w:numPr>
          <w:ilvl w:val="0"/>
          <w:numId w:val="7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platforma sociálnej ekonomiky – podpora sociálnych podnikov so sociálnymi inováciami v Trenčianskom kraji – sieťovanie sociálnych podnikov, vytvorenie digitálnej platformy, vytvorenie webovej stránky slúžiacej na lepšie prepojenie sociálnych podnikov ako aj informovanie širokej verejnosti o aktivitách SE v kraji a poskytovaných tovaroch a službách sociálnymi podnikmi, RC SE Trenčín </w:t>
      </w:r>
    </w:p>
    <w:p w14:paraId="000001FC" w14:textId="77777777" w:rsidR="007048CA" w:rsidRPr="00692C06" w:rsidRDefault="007048CA">
      <w:pPr>
        <w:spacing w:before="0" w:after="0" w:line="240" w:lineRule="auto"/>
        <w:ind w:left="2850"/>
        <w:jc w:val="left"/>
        <w:rPr>
          <w:i/>
          <w:color w:val="000000" w:themeColor="text1"/>
          <w:sz w:val="18"/>
          <w:szCs w:val="18"/>
          <w:highlight w:val="white"/>
        </w:rPr>
      </w:pPr>
    </w:p>
    <w:p w14:paraId="000001FD" w14:textId="77777777" w:rsidR="007048CA" w:rsidRPr="00692C06" w:rsidRDefault="00EE5B58" w:rsidP="00E04B07">
      <w:pPr>
        <w:numPr>
          <w:ilvl w:val="2"/>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Moderné a efektívne zdravotné služby</w:t>
      </w:r>
    </w:p>
    <w:p w14:paraId="000001F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1FF" w14:textId="77777777" w:rsidR="007048CA" w:rsidRPr="00692C06" w:rsidRDefault="00EE5B58" w:rsidP="00E04B07">
      <w:pPr>
        <w:numPr>
          <w:ilvl w:val="0"/>
          <w:numId w:val="7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Nemocnice s poliklinikou Prievidza so sídlom v Bojniciach. Komplexná rekonštrukcia a modernizácia Nemocnice s poliklinikou Prievidza so sídlom v Bojniciach</w:t>
      </w:r>
    </w:p>
    <w:p w14:paraId="00000200" w14:textId="77777777" w:rsidR="007048CA" w:rsidRPr="00692C06" w:rsidRDefault="00EE5B58" w:rsidP="00E04B07">
      <w:pPr>
        <w:numPr>
          <w:ilvl w:val="0"/>
          <w:numId w:val="7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komplexná rekonštrukcia a modernizácia Nemocnice s poliklinikou Považská Bystrica, rekonštrukcia a modernizácia objektov, poliklinickej časti, jednotlivých lôžkových oddelení, JISiek, rekonštrukcia a modernizácia operačných sál, doplnenie a obnova prístrojovej techniky, rekonštrukcia nemocničnej práčovne</w:t>
      </w:r>
    </w:p>
    <w:p w14:paraId="00000201" w14:textId="77777777" w:rsidR="007048CA" w:rsidRPr="00692C06" w:rsidRDefault="00EE5B58" w:rsidP="00E04B07">
      <w:pPr>
        <w:numPr>
          <w:ilvl w:val="0"/>
          <w:numId w:val="7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komplexná rekonštrukcia a modernizácia Nemocnice s poliklinikou Myjava - rekonštrukcia a modernizácia operačných sál, doplnenie a obnova prístrojovej techniky, rekonštrukcia poliklinickej časti, doplnenie a modernizácia prístrojovej techniky, výmena CT prístroja</w:t>
      </w:r>
    </w:p>
    <w:p w14:paraId="00000202" w14:textId="77777777" w:rsidR="007048CA" w:rsidRPr="00692C06" w:rsidRDefault="00EE5B58" w:rsidP="00E04B07">
      <w:pPr>
        <w:numPr>
          <w:ilvl w:val="0"/>
          <w:numId w:val="78"/>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 xml:space="preserve">vybudovanie a komplexné vybavenie nového pavilónu vnútorného lekárstva v NsP Prievidza so sídlom v Bojniciach, vybudovanie nového pavilónu vnútorného lekárstva pre región Hornej Nitry, ktorý bude súčasťou NsP Prievidza so sídlom v Bojniciach vzhľadom na výrazný nárast počtu </w:t>
      </w:r>
    </w:p>
    <w:p w14:paraId="00000203" w14:textId="77777777" w:rsidR="007048CA" w:rsidRPr="00692C06" w:rsidRDefault="00EE5B58" w:rsidP="00E04B07">
      <w:pPr>
        <w:numPr>
          <w:ilvl w:val="0"/>
          <w:numId w:val="78"/>
        </w:numPr>
        <w:spacing w:before="0" w:after="0"/>
        <w:jc w:val="left"/>
        <w:rPr>
          <w:i/>
          <w:color w:val="000000" w:themeColor="text1"/>
          <w:sz w:val="18"/>
          <w:szCs w:val="18"/>
          <w:highlight w:val="white"/>
        </w:rPr>
      </w:pPr>
      <w:r w:rsidRPr="00692C06">
        <w:rPr>
          <w:i/>
          <w:color w:val="000000" w:themeColor="text1"/>
          <w:sz w:val="18"/>
          <w:szCs w:val="18"/>
          <w:highlight w:val="white"/>
        </w:rPr>
        <w:t>modernizácia siete existujúcich zariadení dlhodobej starostlivosti vrátane budovania novej infraštruktúry týchto služieb vzhľadom na zvyšovanie pobytu po nich, vrátane podpory tvorby pracovných miest, IUI HN</w:t>
      </w:r>
    </w:p>
    <w:p w14:paraId="00000204" w14:textId="77777777" w:rsidR="007048CA" w:rsidRPr="00692C06" w:rsidRDefault="00EE5B58" w:rsidP="00E04B07">
      <w:pPr>
        <w:numPr>
          <w:ilvl w:val="0"/>
          <w:numId w:val="78"/>
        </w:numPr>
        <w:spacing w:before="0" w:after="0"/>
        <w:jc w:val="left"/>
        <w:rPr>
          <w:i/>
          <w:color w:val="000000" w:themeColor="text1"/>
          <w:sz w:val="18"/>
          <w:szCs w:val="18"/>
          <w:highlight w:val="white"/>
        </w:rPr>
      </w:pPr>
      <w:r w:rsidRPr="00692C06">
        <w:rPr>
          <w:i/>
          <w:color w:val="000000" w:themeColor="text1"/>
          <w:sz w:val="18"/>
          <w:szCs w:val="18"/>
          <w:highlight w:val="white"/>
        </w:rPr>
        <w:t>rozšírenie a modernizácia siete zdravotníckych služieb prostredníctvom budovania nových kapacít, modernizácie vybavenia, zavádzania nových služieb, podpory tvorby pracovných miest a zvyšovania kvality poskytovanej zdravotnej starostlivosti s cieľom zlepšenia zdravotného stavu obyvateľstva na Hornej Nitre, IUI HN</w:t>
      </w:r>
    </w:p>
    <w:p w14:paraId="00000205" w14:textId="77777777" w:rsidR="007048CA" w:rsidRPr="00692C06" w:rsidRDefault="007048CA">
      <w:pPr>
        <w:spacing w:before="0" w:after="0" w:line="240" w:lineRule="auto"/>
        <w:ind w:left="2850"/>
        <w:jc w:val="left"/>
        <w:rPr>
          <w:color w:val="000000" w:themeColor="text1"/>
          <w:sz w:val="22"/>
          <w:szCs w:val="22"/>
          <w:highlight w:val="white"/>
        </w:rPr>
      </w:pPr>
    </w:p>
    <w:p w14:paraId="00000206" w14:textId="77777777" w:rsidR="007048CA" w:rsidRPr="00692C06" w:rsidRDefault="00EE5B58" w:rsidP="00E04B07">
      <w:pPr>
        <w:numPr>
          <w:ilvl w:val="2"/>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Dostupné a inkluzívne bývanie</w:t>
      </w:r>
    </w:p>
    <w:p w14:paraId="00000207" w14:textId="77777777" w:rsidR="007048CA" w:rsidRPr="00692C06" w:rsidRDefault="00EE5B58" w:rsidP="00E04B07">
      <w:pPr>
        <w:numPr>
          <w:ilvl w:val="2"/>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Dostupné sociálne služby</w:t>
      </w:r>
    </w:p>
    <w:p w14:paraId="00000208"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209" w14:textId="77777777" w:rsidR="007048CA" w:rsidRPr="00692C06" w:rsidRDefault="00EE5B58" w:rsidP="00E04B07">
      <w:pPr>
        <w:numPr>
          <w:ilvl w:val="0"/>
          <w:numId w:val="2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OZ AUTIS - Rozšírenie podnikateľských aktivít a služieb OZ AUTIS aplikáciou inovatívnych metód a postupov, Podpora podnikania OZ AUTIS formou inovatívnych metód - OZ AUTIS disponuje kvalitnými odborníkmi a priestorovými kapacitami, ktoré má zabezpečené v dlhodobom horizonte na dobu neurčitú</w:t>
      </w:r>
    </w:p>
    <w:p w14:paraId="0000020A" w14:textId="77777777" w:rsidR="007048CA" w:rsidRPr="00692C06" w:rsidRDefault="00EE5B58" w:rsidP="00E04B07">
      <w:pPr>
        <w:numPr>
          <w:ilvl w:val="0"/>
          <w:numId w:val="2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OZ AUTIS - odborné špeciálno-pedagogické a terapeutické aktivity realizované v novovytvorenej snoezelen miestnosti</w:t>
      </w:r>
    </w:p>
    <w:p w14:paraId="0000020B"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t>budovanie špecifického systému bývania pre podporu náboru a stabilizácie zdravotníckeho a medicínskeho personálu, učiteľov, pracovníkov v sociálnych službách a ďalších odvetviach, potrebných pre transformáciu regiónu Hornej Nitry</w:t>
      </w:r>
    </w:p>
    <w:p w14:paraId="0000020C"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t>budovanie systémov podporovaného bývania pre špecifické a ohrozené skupiny obyvateľov formou výstavby bytov pre mladé rodiny, nízkopríjmové skupiny osôb, seniorov (vrátane podporovaného bývania), rozvoj sociálneho bývania</w:t>
      </w:r>
    </w:p>
    <w:p w14:paraId="0000020D"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lastRenderedPageBreak/>
        <w:t>podpora rozširovania bývania v regióne pre zlepšenie jeho dostupnosti s cieľom zvyšovania atraktivity a stabilizácie obyvateľstva v regióne Hornej Nitry</w:t>
      </w:r>
    </w:p>
    <w:p w14:paraId="0000020E"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t>podpora rozvoja terénnych sociálnych služieb s cieľom zotrvania prijímateľov sociálnej služby v domácom prostredí vrátane zavádzania SMART prvkov v týchto službách</w:t>
      </w:r>
    </w:p>
    <w:p w14:paraId="0000020F"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t>rozvoj a modernizácia sociálnych služieb s cieľom minimalizácie negatívnych sociálnych javov, budovanie a modernizácia existujúcej infraštruktúry sociálnych služieb vrátane podpory tvorby pracovných miest</w:t>
      </w:r>
    </w:p>
    <w:p w14:paraId="00000210"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t xml:space="preserve">rozšírenie medicínsko – kúpeľných služieb integrované s celkovým rozvojom kúpeľníctva a cestovného ruchu vrátane podpory tvorby pracovných miest a nástrojov zvyšovania kvality poskytovaných služieb </w:t>
      </w:r>
    </w:p>
    <w:p w14:paraId="00000211"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t xml:space="preserve">modernizácia poskytovaných služieb sociálnej pomoci - Modernizácia CSS Trenčín  </w:t>
      </w:r>
      <w:sdt>
        <w:sdtPr>
          <w:rPr>
            <w:color w:val="000000" w:themeColor="text1"/>
          </w:rPr>
          <w:tag w:val="goog_rdk_6"/>
          <w:id w:val="-462577828"/>
        </w:sdtPr>
        <w:sdtContent>
          <w:r w:rsidRPr="00692C06">
            <w:rPr>
              <w:i/>
              <w:color w:val="000000" w:themeColor="text1"/>
              <w:sz w:val="18"/>
              <w:szCs w:val="18"/>
              <w:highlight w:val="white"/>
            </w:rPr>
            <w:t xml:space="preserve">Juh  </w:t>
          </w:r>
        </w:sdtContent>
      </w:sdt>
      <w:r w:rsidRPr="00692C06">
        <w:rPr>
          <w:i/>
          <w:color w:val="000000" w:themeColor="text1"/>
          <w:sz w:val="18"/>
          <w:szCs w:val="18"/>
          <w:highlight w:val="white"/>
        </w:rPr>
        <w:t xml:space="preserve">- hĺbková obnova budov, modernizácia vybavenia, úprava okolia vrátane zelených prvkov a oddychových zón, podpora poskytovania služieb na komunitnej úrovni prostredníctvom terénnej služby a zavádzania SMART prvkov pre zotrvanie odkázaných osôb v domácom prostredí, podpora tvorby pracovných miest a rozvoja ľudských zdrojov (vzdelávanie zamestnancov) PZ TSK </w:t>
      </w:r>
    </w:p>
    <w:p w14:paraId="00000212" w14:textId="77777777" w:rsidR="007048CA" w:rsidRPr="00692C06" w:rsidRDefault="00EE5B58" w:rsidP="00E04B07">
      <w:pPr>
        <w:numPr>
          <w:ilvl w:val="0"/>
          <w:numId w:val="22"/>
        </w:numPr>
        <w:spacing w:before="0" w:after="0"/>
        <w:jc w:val="left"/>
        <w:rPr>
          <w:i/>
          <w:color w:val="000000" w:themeColor="text1"/>
          <w:sz w:val="18"/>
          <w:szCs w:val="18"/>
          <w:highlight w:val="white"/>
        </w:rPr>
      </w:pPr>
      <w:r w:rsidRPr="00692C06">
        <w:rPr>
          <w:i/>
          <w:color w:val="000000" w:themeColor="text1"/>
          <w:sz w:val="18"/>
          <w:szCs w:val="18"/>
          <w:highlight w:val="white"/>
        </w:rPr>
        <w:t xml:space="preserve">modernizácia poskytovaných služieb sociálnej pomoci - Modernizácia CSS DEMY - hĺbková obnova budov, bazéna,  modernizácia vybavenia, úprava okolia vrátane zelených prvkov a oddychových zón, podpora poskytovania služieb na komunitnej úrovni prostredníctvom terénnej služby a zavádzania SMART prvkov pre zotrvanie odkázaných osôb v domácom prostredí, podpora tvorby pracovných miest a rozvoja ľudských zdrojov (vzdelávanie zamestnancov) PZ TSK </w:t>
      </w:r>
    </w:p>
    <w:p w14:paraId="00000213" w14:textId="77777777" w:rsidR="007048CA" w:rsidRPr="00692C06" w:rsidRDefault="007048CA">
      <w:pPr>
        <w:spacing w:before="0" w:after="0"/>
        <w:ind w:left="2160"/>
        <w:jc w:val="left"/>
        <w:rPr>
          <w:i/>
          <w:color w:val="000000" w:themeColor="text1"/>
          <w:sz w:val="18"/>
          <w:szCs w:val="18"/>
          <w:highlight w:val="white"/>
        </w:rPr>
      </w:pPr>
    </w:p>
    <w:p w14:paraId="00000214" w14:textId="77777777" w:rsidR="007048CA" w:rsidRPr="00692C06" w:rsidRDefault="007048CA">
      <w:pPr>
        <w:spacing w:before="0" w:after="0" w:line="240" w:lineRule="auto"/>
        <w:ind w:left="2130"/>
        <w:jc w:val="left"/>
        <w:rPr>
          <w:color w:val="000000" w:themeColor="text1"/>
          <w:sz w:val="22"/>
          <w:szCs w:val="22"/>
          <w:highlight w:val="white"/>
        </w:rPr>
      </w:pPr>
    </w:p>
    <w:p w14:paraId="00000215" w14:textId="77777777" w:rsidR="007048CA" w:rsidRPr="00692C06" w:rsidRDefault="00EE5B58" w:rsidP="00E04B07">
      <w:pPr>
        <w:numPr>
          <w:ilvl w:val="1"/>
          <w:numId w:val="74"/>
        </w:numPr>
        <w:spacing w:before="0" w:after="0" w:line="240" w:lineRule="auto"/>
        <w:jc w:val="left"/>
        <w:rPr>
          <w:color w:val="000000" w:themeColor="text1"/>
          <w:sz w:val="22"/>
          <w:szCs w:val="22"/>
          <w:highlight w:val="white"/>
        </w:rPr>
      </w:pPr>
      <w:r w:rsidRPr="00692C06">
        <w:rPr>
          <w:color w:val="000000" w:themeColor="text1"/>
          <w:sz w:val="22"/>
          <w:szCs w:val="22"/>
          <w:highlight w:val="white"/>
        </w:rPr>
        <w:t>Inkluzívne vzdelávanie(PC4)</w:t>
      </w:r>
    </w:p>
    <w:p w14:paraId="00000216" w14:textId="77777777" w:rsidR="007048CA" w:rsidRPr="00692C06" w:rsidRDefault="00EE5B58" w:rsidP="00E04B07">
      <w:pPr>
        <w:numPr>
          <w:ilvl w:val="2"/>
          <w:numId w:val="74"/>
        </w:numPr>
        <w:spacing w:before="0" w:after="0" w:line="240" w:lineRule="auto"/>
        <w:jc w:val="left"/>
        <w:rPr>
          <w:color w:val="000000" w:themeColor="text1"/>
          <w:sz w:val="22"/>
          <w:szCs w:val="22"/>
          <w:highlight w:val="white"/>
        </w:rPr>
      </w:pPr>
      <w:r w:rsidRPr="00692C06">
        <w:rPr>
          <w:color w:val="000000" w:themeColor="text1"/>
          <w:sz w:val="22"/>
          <w:szCs w:val="22"/>
          <w:highlight w:val="white"/>
        </w:rPr>
        <w:t>Budovanie kapacít predprimárneho vzdelávania</w:t>
      </w:r>
    </w:p>
    <w:p w14:paraId="00000217" w14:textId="77777777" w:rsidR="007048CA" w:rsidRPr="00692C06" w:rsidRDefault="00EE5B58">
      <w:pPr>
        <w:spacing w:before="0" w:after="0" w:line="240" w:lineRule="auto"/>
        <w:ind w:left="2130"/>
        <w:jc w:val="left"/>
        <w:rPr>
          <w:color w:val="000000" w:themeColor="text1"/>
          <w:sz w:val="22"/>
          <w:szCs w:val="22"/>
          <w:highlight w:val="white"/>
        </w:rPr>
      </w:pPr>
      <w:r w:rsidRPr="00692C06">
        <w:rPr>
          <w:i/>
          <w:color w:val="000000" w:themeColor="text1"/>
          <w:sz w:val="18"/>
          <w:szCs w:val="18"/>
          <w:highlight w:val="white"/>
        </w:rPr>
        <w:t>Identifikované operácie</w:t>
      </w:r>
    </w:p>
    <w:p w14:paraId="00000218" w14:textId="77777777" w:rsidR="007048CA" w:rsidRPr="00692C06" w:rsidRDefault="00EE5B58" w:rsidP="00E04B07">
      <w:pPr>
        <w:numPr>
          <w:ilvl w:val="0"/>
          <w:numId w:val="6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kapacít predprimárneho vzdelávania prostredníctvom výstavby nových, modernizácie a rozširovania kapacít existujúcich materských škôl s dôrazom na zabezpečenie predškolskej výchovy pre všetky deti v zmysle platnej legislatívy, vrátane podpory tvorby udržateľných pracovných miest v školstve, IUI HN</w:t>
      </w:r>
    </w:p>
    <w:p w14:paraId="58BA9B8A" w14:textId="77777777" w:rsidR="000C0046" w:rsidRPr="00692C06" w:rsidRDefault="00EE5B58" w:rsidP="000C0046">
      <w:pPr>
        <w:numPr>
          <w:ilvl w:val="0"/>
          <w:numId w:val="61"/>
        </w:numPr>
        <w:spacing w:before="0" w:after="0"/>
        <w:jc w:val="left"/>
        <w:rPr>
          <w:i/>
          <w:color w:val="000000" w:themeColor="text1"/>
          <w:sz w:val="18"/>
          <w:szCs w:val="18"/>
          <w:highlight w:val="white"/>
        </w:rPr>
      </w:pPr>
      <w:r w:rsidRPr="00692C06">
        <w:rPr>
          <w:i/>
          <w:color w:val="000000" w:themeColor="text1"/>
          <w:sz w:val="18"/>
          <w:szCs w:val="18"/>
          <w:highlight w:val="white"/>
        </w:rPr>
        <w:t>vytváranie podmienok pre návrat do pracovného života prostredníctvom budovania siete zariadení starostlivosti o dieťa do 3 rokov veku, IUI HN</w:t>
      </w:r>
    </w:p>
    <w:p w14:paraId="27E3B51C" w14:textId="09EDCFC8" w:rsidR="000C0046" w:rsidRPr="00692C06" w:rsidRDefault="00B15B71" w:rsidP="000C0046">
      <w:pPr>
        <w:numPr>
          <w:ilvl w:val="0"/>
          <w:numId w:val="61"/>
        </w:numPr>
        <w:spacing w:before="0" w:after="0"/>
        <w:jc w:val="left"/>
        <w:rPr>
          <w:i/>
          <w:color w:val="000000" w:themeColor="text1"/>
          <w:sz w:val="18"/>
          <w:szCs w:val="18"/>
          <w:highlight w:val="white"/>
        </w:rPr>
      </w:pPr>
      <w:r w:rsidRPr="00692C06">
        <w:rPr>
          <w:rFonts w:eastAsia="Times New Roman" w:cs="Arial"/>
          <w:i/>
          <w:iCs/>
          <w:color w:val="000000" w:themeColor="text1"/>
          <w:sz w:val="18"/>
          <w:szCs w:val="18"/>
        </w:rPr>
        <w:t>rozširovanie kapacít zariadení predprimárneho vzdelávania na území kraja, farnosť Skalka nad Váhom</w:t>
      </w:r>
    </w:p>
    <w:p w14:paraId="417B207F" w14:textId="211BDE7C" w:rsidR="000C0046" w:rsidRPr="00692C06" w:rsidRDefault="000C0046" w:rsidP="000C0046">
      <w:pPr>
        <w:numPr>
          <w:ilvl w:val="0"/>
          <w:numId w:val="61"/>
        </w:numPr>
        <w:spacing w:before="0" w:after="0"/>
        <w:jc w:val="left"/>
        <w:rPr>
          <w:i/>
          <w:color w:val="000000" w:themeColor="text1"/>
          <w:sz w:val="18"/>
          <w:szCs w:val="18"/>
          <w:highlight w:val="white"/>
        </w:rPr>
      </w:pPr>
      <w:r w:rsidRPr="00692C06">
        <w:rPr>
          <w:rFonts w:eastAsia="Times New Roman" w:cs="Arial"/>
          <w:i/>
          <w:iCs/>
          <w:color w:val="000000" w:themeColor="text1"/>
          <w:sz w:val="18"/>
          <w:szCs w:val="18"/>
        </w:rPr>
        <w:t>inovácie v oblasti výchovného systému vrátane modernizácie vybavenia zariadení predprimárneho vzdelávania na území kraja, farnosť Skalka nad Váhom</w:t>
      </w:r>
    </w:p>
    <w:p w14:paraId="715B356A" w14:textId="77777777" w:rsidR="000C0046" w:rsidRPr="00692C06" w:rsidRDefault="000C0046" w:rsidP="000C0046">
      <w:pPr>
        <w:spacing w:before="0" w:after="0" w:line="240" w:lineRule="auto"/>
        <w:jc w:val="left"/>
        <w:rPr>
          <w:rFonts w:eastAsia="Times New Roman" w:cs="Arial"/>
          <w:i/>
          <w:iCs/>
          <w:color w:val="000000" w:themeColor="text1"/>
          <w:sz w:val="18"/>
          <w:szCs w:val="18"/>
        </w:rPr>
      </w:pPr>
    </w:p>
    <w:p w14:paraId="0000021B" w14:textId="77777777" w:rsidR="007048CA" w:rsidRPr="00692C06" w:rsidRDefault="00EE5B58" w:rsidP="00E04B07">
      <w:pPr>
        <w:numPr>
          <w:ilvl w:val="2"/>
          <w:numId w:val="74"/>
        </w:numPr>
        <w:spacing w:before="0" w:after="0" w:line="240" w:lineRule="auto"/>
        <w:jc w:val="left"/>
        <w:rPr>
          <w:color w:val="000000" w:themeColor="text1"/>
          <w:sz w:val="22"/>
          <w:szCs w:val="22"/>
          <w:highlight w:val="white"/>
        </w:rPr>
      </w:pPr>
      <w:r w:rsidRPr="00692C06">
        <w:rPr>
          <w:color w:val="000000" w:themeColor="text1"/>
          <w:sz w:val="22"/>
          <w:szCs w:val="22"/>
          <w:highlight w:val="white"/>
        </w:rPr>
        <w:t>Celoživotné vzdelávanie a aktívne starnutie</w:t>
      </w:r>
    </w:p>
    <w:p w14:paraId="0000021C" w14:textId="77777777" w:rsidR="007048CA" w:rsidRPr="00692C06" w:rsidRDefault="00EE5B58">
      <w:pPr>
        <w:spacing w:before="0" w:after="0" w:line="240" w:lineRule="auto"/>
        <w:ind w:left="2130"/>
        <w:jc w:val="left"/>
        <w:rPr>
          <w:color w:val="000000" w:themeColor="text1"/>
          <w:sz w:val="22"/>
          <w:szCs w:val="22"/>
          <w:highlight w:val="white"/>
        </w:rPr>
      </w:pPr>
      <w:r w:rsidRPr="00692C06">
        <w:rPr>
          <w:i/>
          <w:color w:val="000000" w:themeColor="text1"/>
          <w:sz w:val="18"/>
          <w:szCs w:val="18"/>
          <w:highlight w:val="white"/>
        </w:rPr>
        <w:t>Identifikované operácie</w:t>
      </w:r>
    </w:p>
    <w:p w14:paraId="0000021D" w14:textId="77777777" w:rsidR="007048CA" w:rsidRPr="00692C06" w:rsidRDefault="00EE5B58" w:rsidP="00E04B07">
      <w:pPr>
        <w:numPr>
          <w:ilvl w:val="0"/>
          <w:numId w:val="6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TSK školstvo -  záujmové vzdelávanie pre seniorov</w:t>
      </w:r>
    </w:p>
    <w:p w14:paraId="0000021E" w14:textId="77777777" w:rsidR="007048CA" w:rsidRPr="00692C06" w:rsidRDefault="00EE5B58" w:rsidP="00E04B07">
      <w:pPr>
        <w:numPr>
          <w:ilvl w:val="0"/>
          <w:numId w:val="68"/>
        </w:numPr>
        <w:spacing w:before="0" w:after="0"/>
        <w:jc w:val="left"/>
        <w:rPr>
          <w:i/>
          <w:color w:val="000000" w:themeColor="text1"/>
          <w:sz w:val="18"/>
          <w:szCs w:val="18"/>
          <w:highlight w:val="white"/>
        </w:rPr>
      </w:pPr>
      <w:r w:rsidRPr="00692C06">
        <w:rPr>
          <w:i/>
          <w:color w:val="000000" w:themeColor="text1"/>
          <w:sz w:val="18"/>
          <w:szCs w:val="18"/>
          <w:highlight w:val="white"/>
        </w:rPr>
        <w:t xml:space="preserve">zvyšovanie adaptability na nové pracovné uplatnenie u osôb, ktoré prídu o zamestnanie v dôsledku ukončenia banskej činnosti a na ňu naviazaných činností ako dopadu transformácie regiónu na nízkouhlíkovú a nízkoemisnú ekonomiku, vrátane asistencie a právnej starostlivosti, IUI HN </w:t>
      </w:r>
    </w:p>
    <w:p w14:paraId="0000021F" w14:textId="77777777" w:rsidR="007048CA" w:rsidRPr="00692C06" w:rsidRDefault="00EE5B58" w:rsidP="00E04B07">
      <w:pPr>
        <w:numPr>
          <w:ilvl w:val="0"/>
          <w:numId w:val="68"/>
        </w:numPr>
        <w:spacing w:before="0" w:after="0"/>
        <w:jc w:val="left"/>
        <w:rPr>
          <w:i/>
          <w:color w:val="000000" w:themeColor="text1"/>
          <w:sz w:val="18"/>
          <w:szCs w:val="18"/>
          <w:highlight w:val="white"/>
        </w:rPr>
      </w:pPr>
      <w:r w:rsidRPr="00692C06">
        <w:rPr>
          <w:i/>
          <w:color w:val="000000" w:themeColor="text1"/>
          <w:sz w:val="18"/>
          <w:szCs w:val="18"/>
          <w:highlight w:val="white"/>
        </w:rPr>
        <w:t xml:space="preserve">prehlbovanie spolupráce vzdelávacích inštitúcií so zamestnávateľmi na spoločných projektoch výskumu a vývoja, inovácií, podpory talentov s cieľom vychovávať a udržať talenty v regióne pre potreby rozvíjajúcich sa sektorov ekonomiky, IUI HN </w:t>
      </w:r>
    </w:p>
    <w:p w14:paraId="00000220" w14:textId="77777777" w:rsidR="007048CA" w:rsidRPr="00692C06" w:rsidRDefault="00EE5B58" w:rsidP="00E04B07">
      <w:pPr>
        <w:numPr>
          <w:ilvl w:val="0"/>
          <w:numId w:val="68"/>
        </w:numPr>
        <w:spacing w:before="0" w:after="0"/>
        <w:jc w:val="left"/>
        <w:rPr>
          <w:i/>
          <w:color w:val="000000" w:themeColor="text1"/>
          <w:sz w:val="18"/>
          <w:szCs w:val="18"/>
          <w:highlight w:val="white"/>
        </w:rPr>
      </w:pPr>
      <w:r w:rsidRPr="00692C06">
        <w:rPr>
          <w:i/>
          <w:color w:val="000000" w:themeColor="text1"/>
          <w:sz w:val="18"/>
          <w:szCs w:val="18"/>
          <w:highlight w:val="white"/>
        </w:rPr>
        <w:t>modernizácia a rozšírenie systému celoživotného vzdelávania, vrátane budovania novej infraštruktúry a infraštruktúry a prvkov digitalizácie vzdelávania, so zameraním na regionálny trh práce. Rozvoj záujmového vzdelávania všetkých vekových kategórií</w:t>
      </w:r>
    </w:p>
    <w:p w14:paraId="00000221" w14:textId="77777777" w:rsidR="007048CA" w:rsidRPr="00692C06" w:rsidRDefault="00EE5B58" w:rsidP="00E04B07">
      <w:pPr>
        <w:numPr>
          <w:ilvl w:val="0"/>
          <w:numId w:val="68"/>
        </w:numPr>
        <w:spacing w:before="0" w:after="0"/>
        <w:jc w:val="left"/>
        <w:rPr>
          <w:i/>
          <w:color w:val="000000" w:themeColor="text1"/>
          <w:sz w:val="18"/>
          <w:szCs w:val="18"/>
        </w:rPr>
      </w:pPr>
      <w:r w:rsidRPr="00692C06">
        <w:rPr>
          <w:i/>
          <w:color w:val="000000" w:themeColor="text1"/>
          <w:sz w:val="18"/>
          <w:szCs w:val="18"/>
        </w:rPr>
        <w:t>vytvorenie funkčného systému kariérneho poradenstva vrátane zlepšenia spolupráce ZŠ a SŠ pre zvyšovanie záujmu o stredné odborné vzdelávanie so zameraním na uplatnenie na regionálnom pracovnom trhu, podporu nadaných detí a podporu pri zmene profesijného smerovania osôb na pracovnom trhu. Vytvorenie systému vyhľadávania technických talentov v regióne</w:t>
      </w:r>
    </w:p>
    <w:p w14:paraId="00000222" w14:textId="77777777" w:rsidR="007048CA" w:rsidRPr="00692C06" w:rsidRDefault="00EE5B58" w:rsidP="00E04B07">
      <w:pPr>
        <w:numPr>
          <w:ilvl w:val="0"/>
          <w:numId w:val="68"/>
        </w:numPr>
        <w:spacing w:before="0" w:after="0"/>
        <w:jc w:val="left"/>
        <w:rPr>
          <w:i/>
          <w:color w:val="000000" w:themeColor="text1"/>
          <w:sz w:val="18"/>
          <w:szCs w:val="18"/>
        </w:rPr>
      </w:pPr>
      <w:r w:rsidRPr="00692C06">
        <w:rPr>
          <w:i/>
          <w:color w:val="000000" w:themeColor="text1"/>
          <w:sz w:val="18"/>
          <w:szCs w:val="18"/>
        </w:rPr>
        <w:t xml:space="preserve">modernizácia stredného školstva v regióne hornej Nitry prostredníctvom inovácie výchovno-vzdelávacieho procesu a infraštruktúry stredných škôl, vrátane infraštruktúry a prvkov digitalizácie vyučovacieho procesu a modernizácie internátov. Prepojenie vzdelávania s praxou </w:t>
      </w:r>
      <w:r w:rsidRPr="00692C06">
        <w:rPr>
          <w:i/>
          <w:color w:val="000000" w:themeColor="text1"/>
          <w:sz w:val="18"/>
          <w:szCs w:val="18"/>
        </w:rPr>
        <w:lastRenderedPageBreak/>
        <w:t>zvyšovaním podielu duálneho vzdelávania a posilňovaním spolupráce s regionálnymi zamestnávateľmi.</w:t>
      </w:r>
    </w:p>
    <w:p w14:paraId="00000223" w14:textId="77777777" w:rsidR="007048CA" w:rsidRPr="00692C06" w:rsidRDefault="00EE5B58" w:rsidP="00E04B07">
      <w:pPr>
        <w:numPr>
          <w:ilvl w:val="0"/>
          <w:numId w:val="68"/>
        </w:numPr>
        <w:spacing w:before="0" w:after="0"/>
        <w:jc w:val="left"/>
        <w:rPr>
          <w:i/>
          <w:color w:val="000000" w:themeColor="text1"/>
          <w:sz w:val="18"/>
          <w:szCs w:val="18"/>
        </w:rPr>
      </w:pPr>
      <w:r w:rsidRPr="00692C06">
        <w:rPr>
          <w:i/>
          <w:color w:val="000000" w:themeColor="text1"/>
          <w:sz w:val="18"/>
          <w:szCs w:val="18"/>
        </w:rPr>
        <w:t>stredoškolský kampus Trenčín - Zámostie, komplexný projektový zámer obsahuje opatrenia: modernizácia školského internátu (hĺbková obnova budovy s využitím OZE, modernizácia vybavenia, posilnenie digitálnej infraštruktúry), modernizácia Školy umeleckého priemyslu v Trenčíne (modernizácia priestorov, vybavenia, zavádzanie SMART prvkov do vyučovania, digitalizácia obsahu a procesu vyučovania, podpora talentov), modernizácia Strednej športovej školy (modernizácia budovy, vybavenia, zavádzanie SMART prvkov do vyučovacieho procesu, digitalizácia obsahu a procesu vyučovania, podpora talentov), modernizácia SPŠ stavebná (modernizácia vybavenia, zavádzanie SMART prvkov do vyučovacieho procesu, digitalizácia obsahu a procesu vyučovania), hĺbková obnova a modernizácia bazéna na SPŠ stavebnej, vytvorenie energetického klastra pre využitie energie z OZE a z prevádzky budúcej hokejovej haly, modernizáciu a revitalizáciu vonkajšieho areálu atletického športu pri Strednej športovej škole v Trenčíne, vybudovanie zelených plôch, oddychových zón a neformálnych športovísk v areáli, PZ TSK</w:t>
      </w:r>
    </w:p>
    <w:p w14:paraId="00000224" w14:textId="77777777" w:rsidR="007048CA" w:rsidRPr="00692C06" w:rsidRDefault="007048CA">
      <w:pPr>
        <w:spacing w:before="0" w:after="0" w:line="240" w:lineRule="auto"/>
        <w:ind w:left="2850"/>
        <w:jc w:val="left"/>
        <w:rPr>
          <w:i/>
          <w:color w:val="000000" w:themeColor="text1"/>
          <w:sz w:val="22"/>
          <w:szCs w:val="22"/>
          <w:highlight w:val="white"/>
        </w:rPr>
      </w:pPr>
    </w:p>
    <w:p w14:paraId="00000225" w14:textId="77777777" w:rsidR="007048CA" w:rsidRPr="00692C06" w:rsidRDefault="00EE5B58" w:rsidP="00E04B07">
      <w:pPr>
        <w:numPr>
          <w:ilvl w:val="2"/>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Budovanie kapacít primárneho vzdelávania</w:t>
      </w:r>
    </w:p>
    <w:p w14:paraId="00000226"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227" w14:textId="77777777" w:rsidR="007048CA" w:rsidRPr="00692C06" w:rsidRDefault="00EE5B58" w:rsidP="00E04B07">
      <w:pPr>
        <w:numPr>
          <w:ilvl w:val="0"/>
          <w:numId w:val="2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rozširovanie a modernizácia primárneho vzdelávania prostredníctvom komplexnej modernizácie základných škôl, vrátane infraštruktúry a prvkov digitalizácie vzdelávania, modernizácie výchovno-vzdelávacieho procesu s dôrazom na inkluzívne vzdelávanie a vzdelávanie znevýhodnených skupín, vrátane podpory tvorby udržateľných pracovných miest v školstve, IUI HN </w:t>
      </w:r>
    </w:p>
    <w:p w14:paraId="5D50B652" w14:textId="6438A394" w:rsidR="00B15B71" w:rsidRPr="00692C06" w:rsidRDefault="00B15B71" w:rsidP="00B15B71">
      <w:pPr>
        <w:numPr>
          <w:ilvl w:val="0"/>
          <w:numId w:val="23"/>
        </w:numPr>
        <w:shd w:val="clear" w:color="auto" w:fill="FFFFFF"/>
        <w:spacing w:before="0" w:after="0" w:line="240" w:lineRule="auto"/>
        <w:jc w:val="left"/>
        <w:textAlignment w:val="baseline"/>
        <w:rPr>
          <w:rFonts w:eastAsia="Times New Roman" w:cstheme="minorHAnsi"/>
          <w:color w:val="000000" w:themeColor="text1"/>
          <w:sz w:val="18"/>
          <w:szCs w:val="18"/>
        </w:rPr>
      </w:pPr>
      <w:r w:rsidRPr="00692C06">
        <w:rPr>
          <w:rFonts w:eastAsia="Times New Roman" w:cstheme="minorHAnsi"/>
          <w:i/>
          <w:iCs/>
          <w:color w:val="000000" w:themeColor="text1"/>
          <w:sz w:val="18"/>
          <w:szCs w:val="18"/>
        </w:rPr>
        <w:t>rozširovanie kapacít zariadení primárneho vzdelávania na území kraja,</w:t>
      </w:r>
      <w:r w:rsidRPr="00692C06">
        <w:rPr>
          <w:rFonts w:eastAsia="Times New Roman" w:cs="Arial"/>
          <w:i/>
          <w:iCs/>
          <w:color w:val="000000" w:themeColor="text1"/>
          <w:sz w:val="18"/>
          <w:szCs w:val="18"/>
        </w:rPr>
        <w:t xml:space="preserve"> farnosť Skalka nad Váhom</w:t>
      </w:r>
    </w:p>
    <w:p w14:paraId="05AD1D7B" w14:textId="4A48D45D" w:rsidR="00B15B71" w:rsidRPr="00692C06" w:rsidRDefault="00B15B71" w:rsidP="00B15B71">
      <w:pPr>
        <w:numPr>
          <w:ilvl w:val="0"/>
          <w:numId w:val="23"/>
        </w:numPr>
        <w:shd w:val="clear" w:color="auto" w:fill="FFFFFF"/>
        <w:spacing w:before="0" w:after="0" w:line="240" w:lineRule="auto"/>
        <w:jc w:val="left"/>
        <w:textAlignment w:val="baseline"/>
        <w:rPr>
          <w:rFonts w:eastAsia="Times New Roman" w:cstheme="minorHAnsi"/>
          <w:color w:val="000000" w:themeColor="text1"/>
          <w:sz w:val="18"/>
          <w:szCs w:val="18"/>
        </w:rPr>
      </w:pPr>
      <w:r w:rsidRPr="00692C06">
        <w:rPr>
          <w:rFonts w:eastAsia="Times New Roman" w:cstheme="minorHAnsi"/>
          <w:i/>
          <w:iCs/>
          <w:color w:val="000000" w:themeColor="text1"/>
          <w:sz w:val="18"/>
          <w:szCs w:val="18"/>
        </w:rPr>
        <w:t xml:space="preserve">inovácie v oblasti výchovného systému vrátane modernizácie vybavenia zariadení primárneho vzdelávania na území kraja. </w:t>
      </w:r>
      <w:r w:rsidRPr="00692C06">
        <w:rPr>
          <w:rFonts w:eastAsia="Times New Roman" w:cs="Arial"/>
          <w:i/>
          <w:iCs/>
          <w:color w:val="000000" w:themeColor="text1"/>
          <w:sz w:val="18"/>
          <w:szCs w:val="18"/>
        </w:rPr>
        <w:t>farnosť Skalka nad Váhom</w:t>
      </w:r>
    </w:p>
    <w:p w14:paraId="00000228" w14:textId="77777777" w:rsidR="007048CA" w:rsidRPr="00692C06" w:rsidRDefault="007048CA">
      <w:pPr>
        <w:spacing w:before="0" w:after="0" w:line="240" w:lineRule="auto"/>
        <w:ind w:left="2130"/>
        <w:jc w:val="left"/>
        <w:rPr>
          <w:color w:val="000000" w:themeColor="text1"/>
          <w:sz w:val="22"/>
          <w:szCs w:val="22"/>
          <w:highlight w:val="white"/>
        </w:rPr>
      </w:pPr>
    </w:p>
    <w:p w14:paraId="00000229" w14:textId="77777777" w:rsidR="007048CA" w:rsidRPr="00692C06" w:rsidRDefault="00EE5B58" w:rsidP="00E04B07">
      <w:pPr>
        <w:numPr>
          <w:ilvl w:val="1"/>
          <w:numId w:val="7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22A" w14:textId="77777777" w:rsidR="007048CA" w:rsidRPr="00692C06" w:rsidRDefault="00EE5B58" w:rsidP="00E04B07">
      <w:pPr>
        <w:numPr>
          <w:ilvl w:val="2"/>
          <w:numId w:val="74"/>
        </w:numPr>
        <w:spacing w:before="0" w:after="0"/>
        <w:jc w:val="left"/>
        <w:rPr>
          <w:color w:val="000000" w:themeColor="text1"/>
          <w:sz w:val="22"/>
          <w:szCs w:val="22"/>
          <w:highlight w:val="white"/>
        </w:rPr>
      </w:pPr>
      <w:r w:rsidRPr="00692C06">
        <w:rPr>
          <w:b/>
          <w:color w:val="000000" w:themeColor="text1"/>
          <w:sz w:val="22"/>
          <w:szCs w:val="22"/>
          <w:highlight w:val="white"/>
        </w:rPr>
        <w:t>Športová a oddychová infraštruktúra</w:t>
      </w:r>
    </w:p>
    <w:p w14:paraId="0000022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2C" w14:textId="77777777" w:rsidR="007048CA" w:rsidRPr="00692C06" w:rsidRDefault="00EE5B58" w:rsidP="00E04B07">
      <w:pPr>
        <w:numPr>
          <w:ilvl w:val="0"/>
          <w:numId w:val="3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športu na školách – Hokejová akadémia, multifunkčné ihriská, športové haly</w:t>
      </w:r>
    </w:p>
    <w:p w14:paraId="0000022D" w14:textId="77777777" w:rsidR="007048CA" w:rsidRPr="00692C06" w:rsidRDefault="00EE5B58" w:rsidP="00E04B07">
      <w:pPr>
        <w:numPr>
          <w:ilvl w:val="0"/>
          <w:numId w:val="3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projektový zámer SZĽH</w:t>
      </w:r>
    </w:p>
    <w:p w14:paraId="71AE0F79" w14:textId="77777777" w:rsidR="005D2F4B" w:rsidRPr="00692C06" w:rsidRDefault="00EE5B58" w:rsidP="00E04B07">
      <w:pPr>
        <w:numPr>
          <w:ilvl w:val="0"/>
          <w:numId w:val="35"/>
        </w:numPr>
        <w:spacing w:before="0" w:after="0"/>
        <w:jc w:val="left"/>
        <w:rPr>
          <w:i/>
          <w:color w:val="000000" w:themeColor="text1"/>
          <w:sz w:val="18"/>
          <w:szCs w:val="18"/>
          <w:highlight w:val="white"/>
        </w:rPr>
      </w:pPr>
      <w:r w:rsidRPr="00692C06">
        <w:rPr>
          <w:i/>
          <w:color w:val="000000" w:themeColor="text1"/>
          <w:sz w:val="18"/>
          <w:szCs w:val="18"/>
          <w:highlight w:val="white"/>
        </w:rPr>
        <w:t xml:space="preserve">rozvoj možností športových a rekreačných aktivít prostredníctvom budovania novej a modernizácie a rekonštrukcie športovej a rekreačnej infraštruktúry pre podporu zdravého životného štýlu –  telocvične, ihriská, areály a prvky rekreačných športov – vrátane tvorby výchovno-vzdelávacích programov,  IUI HN </w:t>
      </w:r>
    </w:p>
    <w:p w14:paraId="52DC358A" w14:textId="77777777" w:rsidR="005D2F4B" w:rsidRPr="00692C06" w:rsidRDefault="00EE5B58" w:rsidP="00E04B07">
      <w:pPr>
        <w:numPr>
          <w:ilvl w:val="0"/>
          <w:numId w:val="35"/>
        </w:numPr>
        <w:spacing w:before="0" w:after="0"/>
        <w:jc w:val="left"/>
        <w:rPr>
          <w:i/>
          <w:color w:val="000000" w:themeColor="text1"/>
          <w:sz w:val="18"/>
          <w:szCs w:val="18"/>
          <w:highlight w:val="white"/>
        </w:rPr>
      </w:pPr>
      <w:r w:rsidRPr="00692C06">
        <w:rPr>
          <w:i/>
          <w:color w:val="000000" w:themeColor="text1"/>
          <w:sz w:val="18"/>
          <w:szCs w:val="18"/>
          <w:highlight w:val="white"/>
        </w:rPr>
        <w:t xml:space="preserve">rozširovanie a modernizácia siete športovísk pri stredných školách - Budovanie regionálnej infraštruktúry pre potreby obyvateľov v území s dôrazom na vybudovanie dostatočného počtu telocviční a vonkajších športovísk na území MFO. Projektový zámer obsahuje vybudovanie telocvične pre Gymnázium Ľudovíta Štúra v Trenčíne vrátane prvkov zelenej infraštruktúry a vonkajšieho areálu, modernizáciu existujúcich ihrísk a telocviční SOŠ Trenčín, Obchodnej akadémie M. Hodžu v Trenčíne, Strednej odbornej školy obchodu a služieb v Trenčíne ai., PZ TSK </w:t>
      </w:r>
    </w:p>
    <w:p w14:paraId="00000230" w14:textId="64FED196" w:rsidR="007048CA" w:rsidRPr="00692C06" w:rsidRDefault="00EE5B58" w:rsidP="00E04B07">
      <w:pPr>
        <w:numPr>
          <w:ilvl w:val="0"/>
          <w:numId w:val="35"/>
        </w:numPr>
        <w:spacing w:before="0" w:after="0"/>
        <w:jc w:val="left"/>
        <w:rPr>
          <w:i/>
          <w:color w:val="000000" w:themeColor="text1"/>
          <w:sz w:val="18"/>
          <w:szCs w:val="18"/>
          <w:highlight w:val="white"/>
        </w:rPr>
      </w:pPr>
      <w:r w:rsidRPr="00692C06">
        <w:rPr>
          <w:i/>
          <w:color w:val="000000" w:themeColor="text1"/>
          <w:sz w:val="18"/>
          <w:szCs w:val="18"/>
          <w:highlight w:val="white"/>
        </w:rPr>
        <w:t xml:space="preserve">zóny voľného športovania - vytvorenie siete voľne dostupných vonkajších športovísk, ktorých súčasťou bude práca s mládežou podľa lokálnych športových preferencií, PZ TSK </w:t>
      </w:r>
    </w:p>
    <w:p w14:paraId="00000231" w14:textId="77777777" w:rsidR="007048CA" w:rsidRPr="00692C06" w:rsidRDefault="007048CA">
      <w:pPr>
        <w:spacing w:before="0" w:after="0" w:line="240" w:lineRule="auto"/>
        <w:ind w:left="360"/>
        <w:jc w:val="left"/>
        <w:rPr>
          <w:b/>
          <w:color w:val="000000" w:themeColor="text1"/>
          <w:sz w:val="22"/>
          <w:szCs w:val="22"/>
          <w:highlight w:val="white"/>
        </w:rPr>
      </w:pPr>
    </w:p>
    <w:p w14:paraId="60459354" w14:textId="77777777" w:rsidR="000C0046" w:rsidRPr="00692C06" w:rsidRDefault="000C0046">
      <w:pPr>
        <w:spacing w:before="0" w:after="0" w:line="240" w:lineRule="auto"/>
        <w:ind w:left="360"/>
        <w:jc w:val="left"/>
        <w:rPr>
          <w:b/>
          <w:color w:val="000000" w:themeColor="text1"/>
          <w:sz w:val="22"/>
          <w:szCs w:val="22"/>
          <w:highlight w:val="white"/>
        </w:rPr>
      </w:pPr>
    </w:p>
    <w:p w14:paraId="6831E9DC" w14:textId="77777777" w:rsidR="000C0046" w:rsidRPr="00692C06" w:rsidRDefault="000C0046">
      <w:pPr>
        <w:spacing w:before="0" w:after="0" w:line="240" w:lineRule="auto"/>
        <w:ind w:left="360"/>
        <w:jc w:val="left"/>
        <w:rPr>
          <w:b/>
          <w:color w:val="000000" w:themeColor="text1"/>
          <w:sz w:val="22"/>
          <w:szCs w:val="22"/>
          <w:highlight w:val="white"/>
        </w:rPr>
      </w:pPr>
    </w:p>
    <w:p w14:paraId="5DE58FC9" w14:textId="77777777" w:rsidR="000C0046" w:rsidRPr="00692C06" w:rsidRDefault="000C0046">
      <w:pPr>
        <w:spacing w:before="0" w:after="0" w:line="240" w:lineRule="auto"/>
        <w:ind w:left="360"/>
        <w:jc w:val="left"/>
        <w:rPr>
          <w:b/>
          <w:color w:val="000000" w:themeColor="text1"/>
          <w:sz w:val="22"/>
          <w:szCs w:val="22"/>
          <w:highlight w:val="white"/>
        </w:rPr>
      </w:pPr>
    </w:p>
    <w:p w14:paraId="4AC9FD51" w14:textId="77777777" w:rsidR="000C0046" w:rsidRPr="00692C06" w:rsidRDefault="000C0046">
      <w:pPr>
        <w:spacing w:before="0" w:after="0" w:line="240" w:lineRule="auto"/>
        <w:ind w:left="360"/>
        <w:jc w:val="left"/>
        <w:rPr>
          <w:b/>
          <w:color w:val="000000" w:themeColor="text1"/>
          <w:sz w:val="22"/>
          <w:szCs w:val="22"/>
          <w:highlight w:val="white"/>
        </w:rPr>
      </w:pPr>
    </w:p>
    <w:p w14:paraId="4207EA76" w14:textId="77777777" w:rsidR="000C0046" w:rsidRPr="00692C06" w:rsidRDefault="000C0046">
      <w:pPr>
        <w:spacing w:before="0" w:after="0" w:line="240" w:lineRule="auto"/>
        <w:ind w:left="360"/>
        <w:jc w:val="left"/>
        <w:rPr>
          <w:b/>
          <w:color w:val="000000" w:themeColor="text1"/>
          <w:sz w:val="22"/>
          <w:szCs w:val="22"/>
          <w:highlight w:val="white"/>
        </w:rPr>
      </w:pPr>
    </w:p>
    <w:p w14:paraId="44BA8922" w14:textId="77777777" w:rsidR="000C0046" w:rsidRPr="00692C06" w:rsidRDefault="000C0046">
      <w:pPr>
        <w:spacing w:before="0" w:after="0" w:line="240" w:lineRule="auto"/>
        <w:ind w:left="360"/>
        <w:jc w:val="left"/>
        <w:rPr>
          <w:b/>
          <w:color w:val="000000" w:themeColor="text1"/>
          <w:sz w:val="22"/>
          <w:szCs w:val="22"/>
          <w:highlight w:val="white"/>
        </w:rPr>
      </w:pPr>
    </w:p>
    <w:p w14:paraId="00000235" w14:textId="77777777" w:rsidR="007048CA" w:rsidRPr="00692C06" w:rsidRDefault="00EE5B58" w:rsidP="003D0F54">
      <w:pPr>
        <w:pStyle w:val="nadpispreobsah"/>
        <w:pageBreakBefore/>
        <w:ind w:left="0"/>
        <w:jc w:val="both"/>
        <w:rPr>
          <w:color w:val="000000" w:themeColor="text1"/>
          <w:sz w:val="28"/>
          <w:szCs w:val="28"/>
          <w:highlight w:val="white"/>
        </w:rPr>
      </w:pPr>
      <w:bookmarkStart w:id="9" w:name="_heading=h.e3q9vig7584b" w:colFirst="0" w:colLast="0"/>
      <w:bookmarkStart w:id="10" w:name="_heading=h.rc2i9ummtt84" w:colFirst="0" w:colLast="0"/>
      <w:bookmarkStart w:id="11" w:name="_heading=h.lxng1c3xgpct" w:colFirst="0" w:colLast="0"/>
      <w:bookmarkStart w:id="12" w:name="_Toc63322242"/>
      <w:bookmarkEnd w:id="9"/>
      <w:bookmarkEnd w:id="10"/>
      <w:bookmarkEnd w:id="11"/>
      <w:r w:rsidRPr="00692C06">
        <w:rPr>
          <w:color w:val="000000" w:themeColor="text1"/>
          <w:sz w:val="28"/>
          <w:szCs w:val="28"/>
          <w:highlight w:val="white"/>
        </w:rPr>
        <w:lastRenderedPageBreak/>
        <w:t>Strategicko-plánovací región Bánovce nad Bebravou</w:t>
      </w:r>
      <w:bookmarkEnd w:id="12"/>
    </w:p>
    <w:p w14:paraId="00000236"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poznámka: </w:t>
      </w:r>
    </w:p>
    <w:p w14:paraId="00000237"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cieľu EÚ</w:t>
      </w:r>
    </w:p>
    <w:p w14:paraId="00000238" w14:textId="77777777" w:rsidR="007048CA" w:rsidRPr="00692C06" w:rsidRDefault="007048CA">
      <w:pPr>
        <w:spacing w:before="0" w:after="0" w:line="240" w:lineRule="auto"/>
        <w:jc w:val="left"/>
        <w:rPr>
          <w:color w:val="000000" w:themeColor="text1"/>
          <w:sz w:val="18"/>
          <w:szCs w:val="18"/>
          <w:highlight w:val="white"/>
        </w:rPr>
      </w:pPr>
    </w:p>
    <w:p w14:paraId="00000239"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23A" w14:textId="77777777" w:rsidR="007048CA" w:rsidRPr="00692C06" w:rsidRDefault="007048CA">
      <w:pPr>
        <w:spacing w:before="0" w:after="0" w:line="240" w:lineRule="auto"/>
        <w:jc w:val="left"/>
        <w:rPr>
          <w:color w:val="000000" w:themeColor="text1"/>
          <w:sz w:val="18"/>
          <w:szCs w:val="18"/>
          <w:highlight w:val="white"/>
        </w:rPr>
      </w:pPr>
    </w:p>
    <w:p w14:paraId="0000023B" w14:textId="77777777" w:rsidR="007048CA" w:rsidRPr="00692C06" w:rsidRDefault="00EE5B58" w:rsidP="00E04B07">
      <w:pPr>
        <w:numPr>
          <w:ilvl w:val="0"/>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23C" w14:textId="77777777" w:rsidR="007048CA" w:rsidRPr="00692C06" w:rsidRDefault="007048CA">
      <w:pPr>
        <w:spacing w:before="0" w:after="0" w:line="240" w:lineRule="auto"/>
        <w:ind w:left="1065"/>
        <w:jc w:val="left"/>
        <w:rPr>
          <w:color w:val="000000" w:themeColor="text1"/>
          <w:sz w:val="22"/>
          <w:szCs w:val="22"/>
          <w:highlight w:val="white"/>
        </w:rPr>
      </w:pPr>
    </w:p>
    <w:p w14:paraId="0000023D"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23E"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Infraštruktúra smart cities</w:t>
      </w:r>
    </w:p>
    <w:p w14:paraId="0000023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40"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podpora budovania inteligentných miest a zlepšovanie poskytovania verejných služieb. Inteligentné odpadové hospodárstvo, inteligentná mobilita, infraštruktúra pre alternatívne formy pohonu, inteligentné dopravné systémy, poskytovanie verejných služieb - participácia občanov, okres Bánovce nad Bebravou</w:t>
      </w:r>
    </w:p>
    <w:p w14:paraId="00000241"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doplnenie kamerového systému a jeho inovácia - zvýšenie bezpečnosti na území mesta a obcí, monitorovanie lokalít so zníženou mierou bezpečnosti, sledovanie plynulosti premávky, bezpečnosti na komunikáciách a dodržiavanie poriadku, okres Bánovce nad Bebravou</w:t>
      </w:r>
    </w:p>
    <w:p w14:paraId="00000242"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zavedenie internetu, Internet - Wi-Fi,dodanie bezdrôtových prístupových bodov na verejných priestranstvách, okres Bánovce nad Bebravou</w:t>
      </w:r>
    </w:p>
    <w:p w14:paraId="00000243" w14:textId="77777777" w:rsidR="007048CA" w:rsidRPr="00692C06" w:rsidRDefault="007048CA">
      <w:pPr>
        <w:spacing w:before="0" w:after="0" w:line="240" w:lineRule="auto"/>
        <w:ind w:left="2850"/>
        <w:jc w:val="left"/>
        <w:rPr>
          <w:color w:val="000000" w:themeColor="text1"/>
          <w:sz w:val="18"/>
          <w:szCs w:val="18"/>
          <w:highlight w:val="white"/>
        </w:rPr>
      </w:pPr>
    </w:p>
    <w:p w14:paraId="00000244"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00000245" w14:textId="77777777" w:rsidR="007048CA" w:rsidRPr="00692C06" w:rsidRDefault="00EE5B58" w:rsidP="00E04B07">
      <w:pPr>
        <w:numPr>
          <w:ilvl w:val="2"/>
          <w:numId w:val="47"/>
        </w:numPr>
        <w:spacing w:before="0" w:after="200"/>
        <w:jc w:val="left"/>
        <w:rPr>
          <w:color w:val="000000" w:themeColor="text1"/>
          <w:sz w:val="22"/>
          <w:szCs w:val="22"/>
          <w:highlight w:val="white"/>
        </w:rPr>
      </w:pPr>
      <w:r w:rsidRPr="00692C06">
        <w:rPr>
          <w:b/>
          <w:color w:val="000000" w:themeColor="text1"/>
          <w:sz w:val="22"/>
          <w:szCs w:val="22"/>
          <w:highlight w:val="white"/>
        </w:rPr>
        <w:t>Podpora kapacít plánovania a manažmentu</w:t>
      </w:r>
    </w:p>
    <w:p w14:paraId="00000246"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(smartgovernance) (PC5)</w:t>
      </w:r>
    </w:p>
    <w:p w14:paraId="00000247" w14:textId="77777777" w:rsidR="007048CA" w:rsidRPr="00692C06" w:rsidRDefault="00EE5B58" w:rsidP="00E04B07">
      <w:pPr>
        <w:numPr>
          <w:ilvl w:val="2"/>
          <w:numId w:val="47"/>
        </w:numPr>
        <w:spacing w:before="0" w:after="0"/>
        <w:jc w:val="left"/>
        <w:rPr>
          <w:color w:val="000000" w:themeColor="text1"/>
          <w:sz w:val="18"/>
          <w:szCs w:val="18"/>
          <w:highlight w:val="white"/>
        </w:rPr>
      </w:pPr>
      <w:r w:rsidRPr="00692C06">
        <w:rPr>
          <w:b/>
          <w:color w:val="000000" w:themeColor="text1"/>
          <w:sz w:val="22"/>
          <w:szCs w:val="22"/>
          <w:highlight w:val="white"/>
        </w:rPr>
        <w:t>Moderné a dostupné služby</w:t>
      </w:r>
      <w:r w:rsidRPr="00692C06">
        <w:rPr>
          <w:color w:val="000000" w:themeColor="text1"/>
          <w:sz w:val="18"/>
          <w:szCs w:val="18"/>
          <w:highlight w:val="white"/>
        </w:rPr>
        <w:t xml:space="preserve"> </w:t>
      </w:r>
    </w:p>
    <w:p w14:paraId="00000248" w14:textId="77777777" w:rsidR="007048CA" w:rsidRPr="00692C06" w:rsidRDefault="00EE5B58">
      <w:pPr>
        <w:spacing w:before="0" w:after="0" w:line="240" w:lineRule="auto"/>
        <w:ind w:left="2130"/>
        <w:jc w:val="left"/>
        <w:rPr>
          <w:color w:val="000000" w:themeColor="text1"/>
          <w:sz w:val="18"/>
          <w:szCs w:val="18"/>
          <w:highlight w:val="white"/>
        </w:rPr>
      </w:pPr>
      <w:r w:rsidRPr="00692C06">
        <w:rPr>
          <w:i/>
          <w:color w:val="000000" w:themeColor="text1"/>
          <w:sz w:val="18"/>
          <w:szCs w:val="18"/>
          <w:highlight w:val="white"/>
        </w:rPr>
        <w:t>Identifikované operácie</w:t>
      </w:r>
    </w:p>
    <w:p w14:paraId="00000249"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služieb - rekonštrukcia a digitalizácia knižnice, Ruskovce</w:t>
      </w:r>
    </w:p>
    <w:p w14:paraId="0000024A"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poskytovania verejných služieb a budovanie inteligentného regiónu - nákup nových moderných technológií, softvérov a inteligentných systémov, Uhrovec</w:t>
      </w:r>
    </w:p>
    <w:p w14:paraId="0000024B"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obecný rozhlas - komplexná rekonštrukcia obecného rozhlasu, Omastiná</w:t>
      </w:r>
    </w:p>
    <w:p w14:paraId="0000024C" w14:textId="77777777" w:rsidR="007048CA" w:rsidRPr="00692C06" w:rsidRDefault="007048CA">
      <w:pPr>
        <w:spacing w:before="0" w:after="0" w:line="240" w:lineRule="auto"/>
        <w:ind w:left="2850"/>
        <w:jc w:val="left"/>
        <w:rPr>
          <w:i/>
          <w:color w:val="000000" w:themeColor="text1"/>
          <w:sz w:val="18"/>
          <w:szCs w:val="18"/>
          <w:highlight w:val="white"/>
        </w:rPr>
      </w:pPr>
    </w:p>
    <w:p w14:paraId="0000024D" w14:textId="77777777" w:rsidR="007048CA" w:rsidRPr="00692C06" w:rsidRDefault="00EE5B58" w:rsidP="00E04B07">
      <w:pPr>
        <w:numPr>
          <w:ilvl w:val="2"/>
          <w:numId w:val="47"/>
        </w:numPr>
        <w:spacing w:before="0" w:after="0"/>
        <w:jc w:val="left"/>
        <w:rPr>
          <w:color w:val="000000" w:themeColor="text1"/>
          <w:sz w:val="22"/>
          <w:szCs w:val="22"/>
          <w:highlight w:val="white"/>
        </w:rPr>
      </w:pPr>
      <w:r w:rsidRPr="00692C06">
        <w:rPr>
          <w:b/>
          <w:color w:val="000000" w:themeColor="text1"/>
          <w:sz w:val="22"/>
          <w:szCs w:val="22"/>
          <w:highlight w:val="white"/>
        </w:rPr>
        <w:t>Bezpečnosť</w:t>
      </w:r>
    </w:p>
    <w:p w14:paraId="0000024E" w14:textId="77777777" w:rsidR="007048CA" w:rsidRPr="00692C06" w:rsidRDefault="007048CA">
      <w:pPr>
        <w:spacing w:before="0" w:after="0"/>
        <w:ind w:left="2130"/>
        <w:jc w:val="left"/>
        <w:rPr>
          <w:color w:val="000000" w:themeColor="text1"/>
          <w:sz w:val="18"/>
          <w:szCs w:val="18"/>
          <w:highlight w:val="white"/>
        </w:rPr>
      </w:pPr>
    </w:p>
    <w:p w14:paraId="0000024F"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00000250" w14:textId="77777777" w:rsidR="007048CA" w:rsidRPr="00692C06" w:rsidRDefault="007048CA">
      <w:pPr>
        <w:spacing w:before="0" w:after="0" w:line="240" w:lineRule="auto"/>
        <w:ind w:left="1065"/>
        <w:jc w:val="left"/>
        <w:rPr>
          <w:color w:val="000000" w:themeColor="text1"/>
          <w:sz w:val="18"/>
          <w:szCs w:val="18"/>
          <w:highlight w:val="white"/>
        </w:rPr>
      </w:pPr>
    </w:p>
    <w:p w14:paraId="00000251"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252"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Športová a oddychová infraštruktúra</w:t>
      </w:r>
    </w:p>
    <w:p w14:paraId="0000025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54"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budovanie a obnova multi-športovísk, budovanie regionálnej špecifickej športovej infraštruktúry, obnova existujúcej infraštruktúry – futbalová infraštruktúra, okres Bánovce nad Bebravou</w:t>
      </w:r>
    </w:p>
    <w:p w14:paraId="00000255"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športového areálu – vrátane plavárne, štadiónu, Bánovce nad Bebravou</w:t>
      </w:r>
    </w:p>
    <w:p w14:paraId="00000256"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kúpaliska – využitie geotermálnej energie, Bánovce nad Bebravu</w:t>
      </w:r>
    </w:p>
    <w:p w14:paraId="00000257"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športovo-oddychová zóna - vybudovanie športovo-oddychovej zóny, okres Bánovce nad Bebravou</w:t>
      </w:r>
    </w:p>
    <w:sdt>
      <w:sdtPr>
        <w:rPr>
          <w:color w:val="000000" w:themeColor="text1"/>
        </w:rPr>
        <w:tag w:val="goog_rdk_8"/>
        <w:id w:val="400032617"/>
        <w:showingPlcHdr/>
      </w:sdtPr>
      <w:sdtContent>
        <w:p w14:paraId="00000258" w14:textId="5E5DC056" w:rsidR="007048CA" w:rsidRPr="00692C06" w:rsidRDefault="007D7D58" w:rsidP="000C0046">
          <w:pPr>
            <w:spacing w:before="0" w:after="0" w:line="240" w:lineRule="auto"/>
            <w:ind w:left="2490"/>
            <w:jc w:val="left"/>
            <w:rPr>
              <w:i/>
              <w:color w:val="000000" w:themeColor="text1"/>
              <w:sz w:val="18"/>
              <w:szCs w:val="18"/>
              <w:highlight w:val="white"/>
            </w:rPr>
          </w:pPr>
          <w:r>
            <w:rPr>
              <w:color w:val="000000" w:themeColor="text1"/>
            </w:rPr>
            <w:t xml:space="preserve">     </w:t>
          </w:r>
        </w:p>
      </w:sdtContent>
    </w:sdt>
    <w:p w14:paraId="00000259" w14:textId="77777777" w:rsidR="007048CA" w:rsidRPr="00692C06" w:rsidRDefault="007048CA">
      <w:pPr>
        <w:spacing w:before="0" w:after="0" w:line="240" w:lineRule="auto"/>
        <w:ind w:left="2850"/>
        <w:jc w:val="left"/>
        <w:rPr>
          <w:i/>
          <w:color w:val="000000" w:themeColor="text1"/>
          <w:sz w:val="18"/>
          <w:szCs w:val="18"/>
          <w:highlight w:val="white"/>
        </w:rPr>
      </w:pPr>
    </w:p>
    <w:p w14:paraId="0000025D" w14:textId="77777777" w:rsidR="007048CA" w:rsidRPr="00692C06" w:rsidRDefault="00EE5B58" w:rsidP="00E04B07">
      <w:pPr>
        <w:numPr>
          <w:ilvl w:val="0"/>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Inovatívna konkurencieschopná ekonomika </w:t>
      </w:r>
    </w:p>
    <w:p w14:paraId="0000025E"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25F" w14:textId="77777777" w:rsidR="007048CA" w:rsidRPr="00692C06" w:rsidRDefault="00EE5B58" w:rsidP="00E04B07">
      <w:pPr>
        <w:numPr>
          <w:ilvl w:val="1"/>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260" w14:textId="77777777" w:rsidR="007048CA" w:rsidRPr="00692C06" w:rsidRDefault="00EE5B58" w:rsidP="00E04B07">
      <w:pPr>
        <w:numPr>
          <w:ilvl w:val="2"/>
          <w:numId w:val="47"/>
        </w:numPr>
        <w:spacing w:before="0" w:after="200"/>
        <w:jc w:val="left"/>
        <w:rPr>
          <w:color w:val="000000" w:themeColor="text1"/>
          <w:sz w:val="22"/>
          <w:szCs w:val="22"/>
          <w:highlight w:val="white"/>
        </w:rPr>
      </w:pPr>
      <w:r w:rsidRPr="00692C06">
        <w:rPr>
          <w:b/>
          <w:color w:val="000000" w:themeColor="text1"/>
          <w:sz w:val="22"/>
          <w:szCs w:val="22"/>
          <w:highlight w:val="white"/>
        </w:rPr>
        <w:t xml:space="preserve">Kreatívne a inovačné centrá </w:t>
      </w:r>
    </w:p>
    <w:p w14:paraId="00000261" w14:textId="77777777" w:rsidR="007048CA" w:rsidRPr="00692C06" w:rsidRDefault="00EE5B58" w:rsidP="00E04B07">
      <w:pPr>
        <w:numPr>
          <w:ilvl w:val="1"/>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262"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Inovačné centrá </w:t>
      </w:r>
    </w:p>
    <w:p w14:paraId="00000263"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Technológie a smart výrobné procesy</w:t>
      </w:r>
    </w:p>
    <w:p w14:paraId="00000264" w14:textId="77777777" w:rsidR="007048CA" w:rsidRPr="00692C06" w:rsidRDefault="007048CA">
      <w:pPr>
        <w:spacing w:before="0" w:after="0" w:line="240" w:lineRule="auto"/>
        <w:ind w:left="2130"/>
        <w:jc w:val="left"/>
        <w:rPr>
          <w:b/>
          <w:color w:val="000000" w:themeColor="text1"/>
          <w:sz w:val="22"/>
          <w:szCs w:val="22"/>
          <w:highlight w:val="white"/>
        </w:rPr>
      </w:pPr>
    </w:p>
    <w:p w14:paraId="00000265" w14:textId="77777777" w:rsidR="007048CA" w:rsidRPr="00692C06" w:rsidRDefault="00EE5B58" w:rsidP="00E04B07">
      <w:pPr>
        <w:numPr>
          <w:ilvl w:val="1"/>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266"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Celoživotné vzdelávanie a rekvalifikácia</w:t>
      </w:r>
    </w:p>
    <w:p w14:paraId="00000267"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Kariérne poradenstvo</w:t>
      </w:r>
    </w:p>
    <w:p w14:paraId="00000268"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lastRenderedPageBreak/>
        <w:t>Stredné školstvo</w:t>
      </w:r>
    </w:p>
    <w:p w14:paraId="00000269" w14:textId="77777777" w:rsidR="007048CA" w:rsidRPr="00692C06" w:rsidRDefault="00EE5B58" w:rsidP="00E04B07">
      <w:pPr>
        <w:numPr>
          <w:ilvl w:val="2"/>
          <w:numId w:val="47"/>
        </w:numPr>
        <w:spacing w:before="0" w:after="200"/>
        <w:jc w:val="left"/>
        <w:rPr>
          <w:color w:val="000000" w:themeColor="text1"/>
          <w:sz w:val="22"/>
          <w:szCs w:val="22"/>
          <w:highlight w:val="white"/>
        </w:rPr>
      </w:pPr>
      <w:r w:rsidRPr="00692C06">
        <w:rPr>
          <w:b/>
          <w:color w:val="000000" w:themeColor="text1"/>
          <w:sz w:val="22"/>
          <w:szCs w:val="22"/>
          <w:highlight w:val="white"/>
        </w:rPr>
        <w:t xml:space="preserve">Nové vzdelávanie a zručnosti </w:t>
      </w:r>
    </w:p>
    <w:p w14:paraId="0000026A"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26B" w14:textId="4790AD7B" w:rsidR="007048CA" w:rsidRPr="00692C06" w:rsidRDefault="000C0046"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Inovačné </w:t>
      </w:r>
      <w:r w:rsidR="00EE5B58" w:rsidRPr="00692C06">
        <w:rPr>
          <w:b/>
          <w:color w:val="000000" w:themeColor="text1"/>
          <w:sz w:val="22"/>
          <w:szCs w:val="22"/>
          <w:highlight w:val="white"/>
        </w:rPr>
        <w:t>klastre</w:t>
      </w:r>
      <w:r w:rsidRPr="00692C06">
        <w:rPr>
          <w:b/>
          <w:color w:val="000000" w:themeColor="text1"/>
          <w:sz w:val="22"/>
          <w:szCs w:val="22"/>
          <w:highlight w:val="white"/>
        </w:rPr>
        <w:t xml:space="preserve"> </w:t>
      </w:r>
      <w:r w:rsidR="00EE5B58" w:rsidRPr="00692C06">
        <w:rPr>
          <w:b/>
          <w:color w:val="000000" w:themeColor="text1"/>
          <w:sz w:val="22"/>
          <w:szCs w:val="22"/>
          <w:highlight w:val="white"/>
        </w:rPr>
        <w:t>VaV</w:t>
      </w:r>
    </w:p>
    <w:p w14:paraId="0000026C"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Produkčné klastre</w:t>
      </w:r>
    </w:p>
    <w:p w14:paraId="0000026D" w14:textId="77777777" w:rsidR="007048CA" w:rsidRPr="00692C06" w:rsidRDefault="007048CA">
      <w:pPr>
        <w:spacing w:before="0" w:after="0" w:line="240" w:lineRule="auto"/>
        <w:ind w:left="1065"/>
        <w:jc w:val="left"/>
        <w:rPr>
          <w:b/>
          <w:color w:val="000000" w:themeColor="text1"/>
          <w:sz w:val="22"/>
          <w:szCs w:val="22"/>
          <w:highlight w:val="white"/>
        </w:rPr>
      </w:pPr>
    </w:p>
    <w:p w14:paraId="0000026E"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26F"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Ovocinárstvo</w:t>
      </w:r>
    </w:p>
    <w:p w14:paraId="00000270"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271" w14:textId="77777777" w:rsidR="007048CA" w:rsidRPr="00692C06" w:rsidRDefault="00EE5B58" w:rsidP="00E04B07">
      <w:pPr>
        <w:numPr>
          <w:ilvl w:val="2"/>
          <w:numId w:val="47"/>
        </w:numPr>
        <w:spacing w:before="0" w:after="200"/>
        <w:jc w:val="left"/>
        <w:rPr>
          <w:color w:val="000000" w:themeColor="text1"/>
          <w:sz w:val="22"/>
          <w:szCs w:val="22"/>
          <w:highlight w:val="white"/>
        </w:rPr>
      </w:pPr>
      <w:r w:rsidRPr="00692C06">
        <w:rPr>
          <w:b/>
          <w:color w:val="000000" w:themeColor="text1"/>
          <w:sz w:val="22"/>
          <w:szCs w:val="22"/>
          <w:highlight w:val="white"/>
        </w:rPr>
        <w:t xml:space="preserve">Vzdelávanie </w:t>
      </w:r>
    </w:p>
    <w:p w14:paraId="00000272" w14:textId="145C2A71"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w:t>
      </w:r>
      <w:r w:rsidR="000C0046" w:rsidRPr="00692C06">
        <w:rPr>
          <w:b/>
          <w:color w:val="000000" w:themeColor="text1"/>
          <w:sz w:val="22"/>
          <w:szCs w:val="22"/>
          <w:highlight w:val="white"/>
        </w:rPr>
        <w:t xml:space="preserve"> </w:t>
      </w:r>
      <w:r w:rsidRPr="00692C06">
        <w:rPr>
          <w:b/>
          <w:color w:val="000000" w:themeColor="text1"/>
          <w:sz w:val="22"/>
          <w:szCs w:val="22"/>
          <w:highlight w:val="white"/>
        </w:rPr>
        <w:t>ruch ako pilier regionálnej ekonomiky (PC5)</w:t>
      </w:r>
    </w:p>
    <w:p w14:paraId="00000273"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Jedinečná infraštruktúra regionálneho cestovného ruchu</w:t>
      </w:r>
    </w:p>
    <w:p w14:paraId="0000027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75"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Bánovce nad Bebravou</w:t>
      </w:r>
    </w:p>
    <w:p w14:paraId="00000276"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kultúrnych a historických pamiatok, okres Bánovce nad Bebravou</w:t>
      </w:r>
    </w:p>
    <w:p w14:paraId="00000277"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vyhliadkovej veže, náučného chodníka, Uhrovec</w:t>
      </w:r>
    </w:p>
    <w:p w14:paraId="00000278"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infraštruktúra pre podporu rozvoja cestovného ruchu v mikroregióne Uhrovská dolina - Ochrana a obnova kultúrnych pamiatok a pamätihodností (Uhrovský hrad, kostolík sv. Kozmu a Damiána, Rodný dom Ľ. Štúra a A. Dubčeka) a náučných chodníkov, Uhrovec</w:t>
      </w:r>
    </w:p>
    <w:p w14:paraId="00000279"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regionálne centrum oddychu – termálne kúpalisko, Bánovce nad Bebravou</w:t>
      </w:r>
    </w:p>
    <w:p w14:paraId="0000027A" w14:textId="77777777" w:rsidR="007048CA" w:rsidRPr="00692C06" w:rsidRDefault="007048CA">
      <w:pPr>
        <w:spacing w:before="0" w:after="0" w:line="240" w:lineRule="auto"/>
        <w:jc w:val="left"/>
        <w:rPr>
          <w:color w:val="000000" w:themeColor="text1"/>
          <w:sz w:val="22"/>
          <w:szCs w:val="22"/>
          <w:highlight w:val="white"/>
        </w:rPr>
      </w:pPr>
    </w:p>
    <w:p w14:paraId="0000027B"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Cykloturistika</w:t>
      </w:r>
    </w:p>
    <w:p w14:paraId="0000027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7D"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medzi prvkami atraktivity (Uhrovský hrad – prepojenie na Jankov Vŕšok a ďalej Ostratice, Haláčovce až na Ponitrie), okres Bánovce nad Bebravou</w:t>
      </w:r>
    </w:p>
    <w:p w14:paraId="0000027E" w14:textId="77777777" w:rsidR="007048CA" w:rsidRPr="00692C06" w:rsidRDefault="007048CA">
      <w:pPr>
        <w:spacing w:before="0" w:after="0" w:line="240" w:lineRule="auto"/>
        <w:jc w:val="left"/>
        <w:rPr>
          <w:color w:val="000000" w:themeColor="text1"/>
          <w:sz w:val="22"/>
          <w:szCs w:val="22"/>
          <w:highlight w:val="white"/>
        </w:rPr>
      </w:pPr>
    </w:p>
    <w:p w14:paraId="0000027F" w14:textId="77777777" w:rsidR="007048CA" w:rsidRPr="00692C06" w:rsidRDefault="00EE5B58" w:rsidP="00E04B07">
      <w:pPr>
        <w:numPr>
          <w:ilvl w:val="0"/>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280"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281" w14:textId="7E7295E0"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282" w14:textId="77777777" w:rsidR="007048CA" w:rsidRPr="00692C06" w:rsidRDefault="00EE5B58" w:rsidP="00E04B07">
      <w:pPr>
        <w:numPr>
          <w:ilvl w:val="2"/>
          <w:numId w:val="47"/>
        </w:numPr>
        <w:spacing w:before="0" w:after="0" w:line="240" w:lineRule="auto"/>
        <w:jc w:val="left"/>
        <w:rPr>
          <w:i/>
          <w:color w:val="000000" w:themeColor="text1"/>
          <w:sz w:val="22"/>
          <w:szCs w:val="22"/>
          <w:highlight w:val="white"/>
        </w:rPr>
      </w:pPr>
      <w:r w:rsidRPr="00692C06">
        <w:rPr>
          <w:b/>
          <w:i/>
          <w:color w:val="000000" w:themeColor="text1"/>
          <w:sz w:val="22"/>
          <w:szCs w:val="22"/>
          <w:highlight w:val="white"/>
        </w:rPr>
        <w:t>Ekologická železničná doprava</w:t>
      </w:r>
    </w:p>
    <w:p w14:paraId="0000028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84"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železničnej trate Trenčín – Chynorany, okres Bánovce nad Bebravou</w:t>
      </w:r>
    </w:p>
    <w:p w14:paraId="00000285" w14:textId="77777777" w:rsidR="007048CA" w:rsidRPr="00692C06" w:rsidRDefault="007048CA">
      <w:pPr>
        <w:spacing w:before="0" w:after="0" w:line="240" w:lineRule="auto"/>
        <w:ind w:left="2850"/>
        <w:jc w:val="left"/>
        <w:rPr>
          <w:i/>
          <w:color w:val="000000" w:themeColor="text1"/>
          <w:sz w:val="18"/>
          <w:szCs w:val="18"/>
          <w:highlight w:val="white"/>
        </w:rPr>
      </w:pPr>
    </w:p>
    <w:p w14:paraId="00000286"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Elektromobilita</w:t>
      </w:r>
    </w:p>
    <w:p w14:paraId="00000287" w14:textId="77777777" w:rsidR="007048CA" w:rsidRPr="00692C06" w:rsidRDefault="007048CA">
      <w:pPr>
        <w:spacing w:before="0" w:after="0" w:line="240" w:lineRule="auto"/>
        <w:ind w:left="2850"/>
        <w:jc w:val="left"/>
        <w:rPr>
          <w:i/>
          <w:color w:val="000000" w:themeColor="text1"/>
          <w:sz w:val="22"/>
          <w:szCs w:val="22"/>
          <w:highlight w:val="white"/>
        </w:rPr>
      </w:pPr>
    </w:p>
    <w:p w14:paraId="00000288" w14:textId="77777777" w:rsidR="007048CA" w:rsidRPr="00692C06" w:rsidRDefault="00EE5B58" w:rsidP="00E04B07">
      <w:pPr>
        <w:numPr>
          <w:ilvl w:val="2"/>
          <w:numId w:val="47"/>
        </w:numPr>
        <w:spacing w:before="0" w:after="0" w:line="240" w:lineRule="auto"/>
        <w:jc w:val="left"/>
        <w:rPr>
          <w:i/>
          <w:color w:val="000000" w:themeColor="text1"/>
          <w:sz w:val="22"/>
          <w:szCs w:val="22"/>
          <w:highlight w:val="white"/>
        </w:rPr>
      </w:pPr>
      <w:r w:rsidRPr="00692C06">
        <w:rPr>
          <w:b/>
          <w:i/>
          <w:color w:val="000000" w:themeColor="text1"/>
          <w:sz w:val="22"/>
          <w:szCs w:val="22"/>
          <w:highlight w:val="white"/>
        </w:rPr>
        <w:t>Multimodálna mobilita</w:t>
      </w:r>
    </w:p>
    <w:p w14:paraId="00000289"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8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TIOP – terminál integrovanej osobnej dopravy vrátane rekonštrukcie železničnej stanice, Bánovce nad Bebravou</w:t>
      </w:r>
    </w:p>
    <w:p w14:paraId="0000028B" w14:textId="77777777" w:rsidR="007048CA" w:rsidRPr="00692C06" w:rsidRDefault="007048CA">
      <w:pPr>
        <w:spacing w:before="0" w:after="0" w:line="240" w:lineRule="auto"/>
        <w:jc w:val="left"/>
        <w:rPr>
          <w:i/>
          <w:color w:val="000000" w:themeColor="text1"/>
          <w:sz w:val="22"/>
          <w:szCs w:val="22"/>
          <w:highlight w:val="white"/>
        </w:rPr>
      </w:pPr>
    </w:p>
    <w:p w14:paraId="0000028C" w14:textId="77777777" w:rsidR="007048CA" w:rsidRPr="00692C06" w:rsidRDefault="00EE5B58" w:rsidP="00E04B07">
      <w:pPr>
        <w:numPr>
          <w:ilvl w:val="2"/>
          <w:numId w:val="47"/>
        </w:numPr>
        <w:spacing w:before="0" w:after="0" w:line="240" w:lineRule="auto"/>
        <w:jc w:val="left"/>
        <w:rPr>
          <w:i/>
          <w:color w:val="000000" w:themeColor="text1"/>
          <w:sz w:val="22"/>
          <w:szCs w:val="22"/>
          <w:highlight w:val="white"/>
        </w:rPr>
      </w:pPr>
      <w:r w:rsidRPr="00692C06">
        <w:rPr>
          <w:b/>
          <w:i/>
          <w:color w:val="000000" w:themeColor="text1"/>
          <w:sz w:val="22"/>
          <w:szCs w:val="22"/>
          <w:highlight w:val="white"/>
        </w:rPr>
        <w:t>Cyklomobilita</w:t>
      </w:r>
    </w:p>
    <w:p w14:paraId="0000028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8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siete cyklotrás dennej mobility, okres Bánovce nad Bebravou</w:t>
      </w:r>
    </w:p>
    <w:p w14:paraId="0000028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cyklotrasa BnB – Uhrovec, Uhrovec</w:t>
      </w:r>
    </w:p>
    <w:p w14:paraId="00000290" w14:textId="77777777" w:rsidR="007048CA" w:rsidRPr="00692C06" w:rsidRDefault="007048CA">
      <w:pPr>
        <w:spacing w:before="0" w:after="0" w:line="240" w:lineRule="auto"/>
        <w:ind w:left="2490"/>
        <w:jc w:val="left"/>
        <w:rPr>
          <w:i/>
          <w:color w:val="000000" w:themeColor="text1"/>
          <w:sz w:val="18"/>
          <w:szCs w:val="18"/>
          <w:highlight w:val="white"/>
        </w:rPr>
      </w:pPr>
    </w:p>
    <w:p w14:paraId="00000291" w14:textId="77777777" w:rsidR="007048CA" w:rsidRPr="00692C06" w:rsidRDefault="007048CA">
      <w:pPr>
        <w:spacing w:before="0" w:after="0" w:line="240" w:lineRule="auto"/>
        <w:jc w:val="left"/>
        <w:rPr>
          <w:i/>
          <w:color w:val="000000" w:themeColor="text1"/>
          <w:sz w:val="18"/>
          <w:szCs w:val="18"/>
          <w:highlight w:val="white"/>
        </w:rPr>
      </w:pPr>
    </w:p>
    <w:p w14:paraId="00000292"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293"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Dostupnosť a obnova kanalizačnej siete</w:t>
      </w:r>
    </w:p>
    <w:p w14:paraId="0000029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9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ZVSV, a.s.</w:t>
      </w:r>
    </w:p>
    <w:p w14:paraId="0000029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Brezolupy</w:t>
      </w:r>
    </w:p>
    <w:p w14:paraId="0000029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obce Krásna Ves - výstavba kanalizácie v obci Krásna Ves, Krásna Ves</w:t>
      </w:r>
    </w:p>
    <w:p w14:paraId="0000029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kanalizácie - cieľom je odkanalizovanie obce Kšinná a časti Závada pod Čiernym vrchom a napojenie sa na ČOV v Bánovciach nad Bebravou, Kšinná</w:t>
      </w:r>
    </w:p>
    <w:p w14:paraId="0000029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Malá Hradná</w:t>
      </w:r>
    </w:p>
    <w:p w14:paraId="0000029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Miezgovce</w:t>
      </w:r>
    </w:p>
    <w:p w14:paraId="0000029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Omastiná</w:t>
      </w:r>
    </w:p>
    <w:p w14:paraId="0000029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podpora životného prostredia - Vybudovanie kanalizácie., Ruskovce</w:t>
      </w:r>
    </w:p>
    <w:p w14:paraId="0000029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splaškovej kanalizácie, Šišov</w:t>
      </w:r>
    </w:p>
    <w:p w14:paraId="0000029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Mikroregión Uhrovská dolina - Vybudovanie kanalizácie na území obcí Uhrovec, Žitná - Radiša, Kšinná, Omastiná, Uhrovské Podhradie - Odkanalizovanie územia a napojenie na čistiareň odpadových vôd v Bánovciach nad Bebravou, Uhrovec</w:t>
      </w:r>
    </w:p>
    <w:p w14:paraId="0000029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verejná kanalizácia alebo ČOV, Žitná-Radiša</w:t>
      </w:r>
    </w:p>
    <w:p w14:paraId="000002A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vodovodnej a kanalizačnej siete (MČ Biskupice, ul. Textilná), Bánovce nad Bebravou</w:t>
      </w:r>
    </w:p>
    <w:p w14:paraId="000002A1" w14:textId="0CEC9B5A"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vybudovanie </w:t>
      </w:r>
      <w:r w:rsidR="00E043AD" w:rsidRPr="00692C06">
        <w:rPr>
          <w:i/>
          <w:color w:val="000000" w:themeColor="text1"/>
          <w:sz w:val="18"/>
          <w:szCs w:val="18"/>
          <w:highlight w:val="white"/>
        </w:rPr>
        <w:t xml:space="preserve">čistiarne </w:t>
      </w:r>
      <w:r w:rsidRPr="00692C06">
        <w:rPr>
          <w:i/>
          <w:color w:val="000000" w:themeColor="text1"/>
          <w:sz w:val="18"/>
          <w:szCs w:val="18"/>
          <w:highlight w:val="white"/>
        </w:rPr>
        <w:t>odpadových vôd, Brezolupy</w:t>
      </w:r>
    </w:p>
    <w:p w14:paraId="000002A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ČOV, Šišov</w:t>
      </w:r>
    </w:p>
    <w:p w14:paraId="000002A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čistiareň odpadových vôd - rozšírenie kapacity - Dokončenie III. etapy čistiarne odpadových vôd (Ul. Mieru, Pod vodojemom, Nám. Ľ. Štúra), Uhrovec</w:t>
      </w:r>
    </w:p>
    <w:p w14:paraId="000002A4" w14:textId="77777777" w:rsidR="007048CA" w:rsidRPr="00692C06" w:rsidRDefault="007048CA">
      <w:pPr>
        <w:spacing w:before="0" w:after="0" w:line="240" w:lineRule="auto"/>
        <w:jc w:val="left"/>
        <w:rPr>
          <w:color w:val="000000" w:themeColor="text1"/>
          <w:sz w:val="22"/>
          <w:szCs w:val="22"/>
          <w:highlight w:val="white"/>
        </w:rPr>
      </w:pPr>
    </w:p>
    <w:p w14:paraId="000002A5"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2A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A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ZVSV, a.s.</w:t>
      </w:r>
    </w:p>
    <w:p w14:paraId="000002A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vodovodu, Miezgovce</w:t>
      </w:r>
    </w:p>
    <w:p w14:paraId="000002A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vodovodu - vybudovanie vodovodu v obciach mikroregiónu Veľké Hoste – Zlatníky, Šišov</w:t>
      </w:r>
    </w:p>
    <w:p w14:paraId="000002A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skupinového vodovodu, Vybudovanie obecného vodovodu, Zlatníky</w:t>
      </w:r>
    </w:p>
    <w:p w14:paraId="000002A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vodovodnej a kanalizačnej siete (MČ Biskupice, ul. Textilná), Bánovce nad Bebravou</w:t>
      </w:r>
    </w:p>
    <w:p w14:paraId="000002A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miestneho vodovodu, Brezolupy</w:t>
      </w:r>
    </w:p>
    <w:p w14:paraId="000002A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komplexná rekonštrukcia existujúceho verejného vodovodu, Malá Hradná</w:t>
      </w:r>
    </w:p>
    <w:p w14:paraId="000002AE" w14:textId="5B2389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vodovod Haláčovce</w:t>
      </w:r>
      <w:r w:rsidR="00ED0E6E" w:rsidRPr="00692C06">
        <w:rPr>
          <w:i/>
          <w:color w:val="000000" w:themeColor="text1"/>
          <w:sz w:val="18"/>
          <w:szCs w:val="18"/>
          <w:highlight w:val="white"/>
        </w:rPr>
        <w:t xml:space="preserve"> </w:t>
      </w:r>
      <w:r w:rsidRPr="00692C06">
        <w:rPr>
          <w:i/>
          <w:color w:val="000000" w:themeColor="text1"/>
          <w:sz w:val="18"/>
          <w:szCs w:val="18"/>
          <w:highlight w:val="white"/>
        </w:rPr>
        <w:t>-</w:t>
      </w:r>
      <w:r w:rsidR="00ED0E6E" w:rsidRPr="00692C06">
        <w:rPr>
          <w:i/>
          <w:color w:val="000000" w:themeColor="text1"/>
          <w:sz w:val="18"/>
          <w:szCs w:val="18"/>
          <w:highlight w:val="white"/>
        </w:rPr>
        <w:t xml:space="preserve"> </w:t>
      </w:r>
      <w:r w:rsidRPr="00692C06">
        <w:rPr>
          <w:i/>
          <w:color w:val="000000" w:themeColor="text1"/>
          <w:sz w:val="18"/>
          <w:szCs w:val="18"/>
          <w:highlight w:val="white"/>
        </w:rPr>
        <w:t>Otrhánky - dobudovanie vodovodu pre 3 rod. domy v obci, Otrhánky</w:t>
      </w:r>
    </w:p>
    <w:p w14:paraId="000002A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vodovodného potrubia v intraviláne obce - Odstránenie havarijného stavu a opakovaných opráv na zastaralom vodovodnom potrubí – rozvodoch, Uhrovec</w:t>
      </w:r>
    </w:p>
    <w:p w14:paraId="000002B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vodovod Látkovce - rozšírenie - Rozšírenie verejného vodovodu v miestnej časti Látkovce, Uhrovec</w:t>
      </w:r>
    </w:p>
    <w:p w14:paraId="000002B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II. etapa vodovodu v obci, ako aj celého vodovodu od vodného zdroja, resp. prepojenie vodovodu Omastiná na Žitnú, Žitná-Radiša</w:t>
      </w:r>
    </w:p>
    <w:p w14:paraId="000002B2" w14:textId="77777777" w:rsidR="007048CA" w:rsidRPr="00692C06" w:rsidRDefault="007048CA">
      <w:pPr>
        <w:spacing w:before="0" w:after="0" w:line="240" w:lineRule="auto"/>
        <w:jc w:val="left"/>
        <w:rPr>
          <w:color w:val="000000" w:themeColor="text1"/>
          <w:sz w:val="22"/>
          <w:szCs w:val="22"/>
          <w:highlight w:val="white"/>
        </w:rPr>
      </w:pPr>
    </w:p>
    <w:p w14:paraId="000002B3"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2B4"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2B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B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R2 Trenčín – BnB – Hradište, okres Bánovce nad Bebravou</w:t>
      </w:r>
    </w:p>
    <w:p w14:paraId="000002B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kruhového objazdu na križovatke I/50 s Uhrovcom a Rybanmi, Bánovce nad Bebravou - 2/592</w:t>
      </w:r>
    </w:p>
    <w:p w14:paraId="000002B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kruhový objazd v centre mesta +  bezpečnostné systémy, Bánovce nad Bebravou</w:t>
      </w:r>
    </w:p>
    <w:p w14:paraId="000002B9"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rekonštrukcie mostov – Bánovce nad Bebravou, Nedašovce</w:t>
      </w:r>
    </w:p>
    <w:p w14:paraId="000002B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oprava cesty cez obec č. </w:t>
      </w:r>
      <w:r w:rsidRPr="00692C06">
        <w:rPr>
          <w:rFonts w:ascii="Arial" w:eastAsia="Arial" w:hAnsi="Arial" w:cs="Arial"/>
          <w:i/>
          <w:color w:val="000000" w:themeColor="text1"/>
          <w:sz w:val="20"/>
          <w:szCs w:val="20"/>
          <w:highlight w:val="white"/>
        </w:rPr>
        <w:t xml:space="preserve"> </w:t>
      </w:r>
      <w:r w:rsidRPr="00692C06">
        <w:rPr>
          <w:rFonts w:ascii="Arial" w:eastAsia="Arial" w:hAnsi="Arial" w:cs="Arial"/>
          <w:i/>
          <w:color w:val="000000" w:themeColor="text1"/>
          <w:sz w:val="16"/>
          <w:szCs w:val="16"/>
          <w:highlight w:val="white"/>
        </w:rPr>
        <w:t>III/1770</w:t>
      </w:r>
      <w:r w:rsidRPr="00692C06">
        <w:rPr>
          <w:i/>
          <w:color w:val="000000" w:themeColor="text1"/>
          <w:sz w:val="14"/>
          <w:szCs w:val="14"/>
          <w:highlight w:val="white"/>
        </w:rPr>
        <w:t>,</w:t>
      </w:r>
      <w:r w:rsidRPr="00692C06">
        <w:rPr>
          <w:i/>
          <w:color w:val="000000" w:themeColor="text1"/>
          <w:sz w:val="18"/>
          <w:szCs w:val="18"/>
          <w:highlight w:val="white"/>
        </w:rPr>
        <w:t xml:space="preserve"> Horné Naštice</w:t>
      </w:r>
    </w:p>
    <w:p w14:paraId="000002B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oprava miestnych komunikácií, okres Bánovce nad Bebravou</w:t>
      </w:r>
    </w:p>
    <w:p w14:paraId="000002BC" w14:textId="77777777" w:rsidR="007048CA" w:rsidRPr="00692C06" w:rsidRDefault="007048CA">
      <w:pPr>
        <w:spacing w:before="0" w:after="0" w:line="240" w:lineRule="auto"/>
        <w:ind w:left="2850"/>
        <w:jc w:val="left"/>
        <w:rPr>
          <w:color w:val="000000" w:themeColor="text1"/>
          <w:sz w:val="18"/>
          <w:szCs w:val="18"/>
          <w:highlight w:val="white"/>
        </w:rPr>
      </w:pPr>
    </w:p>
    <w:p w14:paraId="000002BD"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2BE" w14:textId="77777777" w:rsidR="007048CA" w:rsidRPr="00692C06" w:rsidRDefault="007048CA">
      <w:pPr>
        <w:spacing w:before="0" w:after="0" w:line="240" w:lineRule="auto"/>
        <w:jc w:val="left"/>
        <w:rPr>
          <w:b/>
          <w:color w:val="000000" w:themeColor="text1"/>
          <w:sz w:val="22"/>
          <w:szCs w:val="22"/>
          <w:highlight w:val="white"/>
        </w:rPr>
      </w:pPr>
    </w:p>
    <w:p w14:paraId="000002BF" w14:textId="77777777" w:rsidR="007048CA" w:rsidRPr="00692C06" w:rsidRDefault="00EE5B58" w:rsidP="00E04B07">
      <w:pPr>
        <w:numPr>
          <w:ilvl w:val="0"/>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2C0"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2C1"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2C2" w14:textId="6C10919A"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Obnoviteľné zdroje energie (geotermál, sol</w:t>
      </w:r>
      <w:r w:rsidR="00851E28" w:rsidRPr="00692C06">
        <w:rPr>
          <w:b/>
          <w:color w:val="000000" w:themeColor="text1"/>
          <w:sz w:val="22"/>
          <w:szCs w:val="22"/>
          <w:highlight w:val="white"/>
        </w:rPr>
        <w:t>a</w:t>
      </w:r>
      <w:r w:rsidRPr="00692C06">
        <w:rPr>
          <w:b/>
          <w:color w:val="000000" w:themeColor="text1"/>
          <w:sz w:val="22"/>
          <w:szCs w:val="22"/>
          <w:highlight w:val="white"/>
        </w:rPr>
        <w:t>r, biomasa)</w:t>
      </w:r>
    </w:p>
    <w:p w14:paraId="000002C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C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inštalácia lokálnych zdrojov na infraštruktúre samosprávy, priorita oblasti bez pokrytia distribúciou zemného plynu,  okres Bánovce nad Bebravou</w:t>
      </w:r>
    </w:p>
    <w:p w14:paraId="000002C5" w14:textId="77777777" w:rsidR="007048CA" w:rsidRPr="00692C06" w:rsidRDefault="007048CA">
      <w:pPr>
        <w:spacing w:before="0" w:after="0" w:line="240" w:lineRule="auto"/>
        <w:ind w:left="2130"/>
        <w:jc w:val="left"/>
        <w:rPr>
          <w:color w:val="000000" w:themeColor="text1"/>
          <w:sz w:val="22"/>
          <w:szCs w:val="22"/>
          <w:highlight w:val="white"/>
        </w:rPr>
      </w:pPr>
    </w:p>
    <w:p w14:paraId="000002C6"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2C7"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C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budov, okres Bánovce nad Bebravou</w:t>
      </w:r>
    </w:p>
    <w:p w14:paraId="000002C9" w14:textId="77777777" w:rsidR="007048CA" w:rsidRPr="00692C06" w:rsidRDefault="007048CA">
      <w:pPr>
        <w:spacing w:before="0" w:after="0" w:line="240" w:lineRule="auto"/>
        <w:jc w:val="left"/>
        <w:rPr>
          <w:color w:val="000000" w:themeColor="text1"/>
          <w:sz w:val="22"/>
          <w:szCs w:val="22"/>
          <w:highlight w:val="white"/>
        </w:rPr>
      </w:pPr>
    </w:p>
    <w:p w14:paraId="000002CA"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Energetická efektívnosť športovísk</w:t>
      </w:r>
    </w:p>
    <w:p w14:paraId="000002C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C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termálne kúpalisko, Bánovce nad Bebravou</w:t>
      </w:r>
    </w:p>
    <w:p w14:paraId="000002C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športovej haly - zabezpečenie zníženia energetickej náročnosti, zlepšenie technického stavu a zabránenie degradácie konštrukčných prvkov, Bánovce nad Bebravou</w:t>
      </w:r>
    </w:p>
    <w:p w14:paraId="000002CE" w14:textId="77777777" w:rsidR="007048CA" w:rsidRPr="00692C06" w:rsidRDefault="007048CA">
      <w:pPr>
        <w:spacing w:before="0" w:after="0" w:line="240" w:lineRule="auto"/>
        <w:ind w:left="2850"/>
        <w:jc w:val="left"/>
        <w:rPr>
          <w:i/>
          <w:color w:val="000000" w:themeColor="text1"/>
          <w:sz w:val="18"/>
          <w:szCs w:val="18"/>
          <w:highlight w:val="white"/>
        </w:rPr>
      </w:pPr>
    </w:p>
    <w:p w14:paraId="000002CF"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lastRenderedPageBreak/>
        <w:t xml:space="preserve">Energetická efektívnosť verejnej infraštruktúry </w:t>
      </w:r>
    </w:p>
    <w:p w14:paraId="000002D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D1" w14:textId="1229A38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verejného osvetlenia LED</w:t>
      </w:r>
      <w:r w:rsidR="000C0046" w:rsidRPr="00692C06">
        <w:rPr>
          <w:i/>
          <w:color w:val="000000" w:themeColor="text1"/>
          <w:sz w:val="18"/>
          <w:szCs w:val="18"/>
          <w:highlight w:val="white"/>
        </w:rPr>
        <w:t xml:space="preserve"> </w:t>
      </w:r>
      <w:r w:rsidR="00851E28" w:rsidRPr="00692C06">
        <w:rPr>
          <w:i/>
          <w:color w:val="000000" w:themeColor="text1"/>
          <w:sz w:val="18"/>
          <w:szCs w:val="18"/>
          <w:highlight w:val="white"/>
        </w:rPr>
        <w:t>technológiou</w:t>
      </w:r>
      <w:r w:rsidRPr="00692C06">
        <w:rPr>
          <w:i/>
          <w:color w:val="000000" w:themeColor="text1"/>
          <w:sz w:val="18"/>
          <w:szCs w:val="18"/>
          <w:highlight w:val="white"/>
        </w:rPr>
        <w:t>, okres Bánovce nad Bebravou</w:t>
      </w:r>
    </w:p>
    <w:p w14:paraId="000002D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podperných bodov a zemných vedení, Bánovce nad Bebravou</w:t>
      </w:r>
    </w:p>
    <w:p w14:paraId="000002D3"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2D4"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2D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D6"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vybudovanie regionálneho združenia samospráv pre manažment odpadov (plasty, biomasa, bioodpad) vrátane technológií zhodnocovania odpadov, okres Bánovce nad Bebravou</w:t>
      </w:r>
    </w:p>
    <w:p w14:paraId="000002D7" w14:textId="77777777" w:rsidR="007048CA" w:rsidRPr="00692C06" w:rsidRDefault="007048CA">
      <w:pPr>
        <w:spacing w:before="0" w:after="0" w:line="240" w:lineRule="auto"/>
        <w:jc w:val="left"/>
        <w:rPr>
          <w:i/>
          <w:color w:val="000000" w:themeColor="text1"/>
          <w:sz w:val="18"/>
          <w:szCs w:val="18"/>
          <w:highlight w:val="white"/>
        </w:rPr>
      </w:pPr>
    </w:p>
    <w:p w14:paraId="000002D8" w14:textId="77777777" w:rsidR="007048CA" w:rsidRPr="00692C06" w:rsidRDefault="00EE5B58" w:rsidP="00E04B07">
      <w:pPr>
        <w:numPr>
          <w:ilvl w:val="2"/>
          <w:numId w:val="47"/>
        </w:numPr>
        <w:spacing w:before="0" w:after="0" w:line="240" w:lineRule="auto"/>
        <w:jc w:val="left"/>
        <w:rPr>
          <w:color w:val="000000" w:themeColor="text1"/>
          <w:sz w:val="18"/>
          <w:szCs w:val="18"/>
          <w:highlight w:val="white"/>
        </w:rPr>
      </w:pPr>
      <w:r w:rsidRPr="00692C06">
        <w:rPr>
          <w:b/>
          <w:color w:val="000000" w:themeColor="text1"/>
          <w:sz w:val="22"/>
          <w:szCs w:val="22"/>
          <w:highlight w:val="white"/>
        </w:rPr>
        <w:t xml:space="preserve">Energetické zhodnocovanie odpadov </w:t>
      </w:r>
      <w:r w:rsidRPr="00692C06">
        <w:rPr>
          <w:color w:val="000000" w:themeColor="text1"/>
          <w:sz w:val="22"/>
          <w:szCs w:val="22"/>
          <w:highlight w:val="white"/>
        </w:rPr>
        <w:t xml:space="preserve"> </w:t>
      </w:r>
      <w:r w:rsidRPr="00692C06">
        <w:rPr>
          <w:color w:val="000000" w:themeColor="text1"/>
          <w:sz w:val="18"/>
          <w:szCs w:val="18"/>
          <w:highlight w:val="white"/>
        </w:rPr>
        <w:t xml:space="preserve"> </w:t>
      </w:r>
    </w:p>
    <w:p w14:paraId="000002D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rozvoj odpadového hospodárstva - intenzifikácia separovaného zberu, doplnenie kontajnerov, vybudovanie kompostárne, modernizácia zberného dvora - riešenie odpadového hospodárstva podľa uvedeného, zníženie množstva tvorby komunálneho odpadu s využitím možností jeho ďalšieho spracovania a využitia, Bánovce nad Bebravou + okres Bánovce nad Bebravou</w:t>
      </w:r>
    </w:p>
    <w:p w14:paraId="000002DA" w14:textId="77777777" w:rsidR="007048CA" w:rsidRPr="00692C06" w:rsidRDefault="007048CA">
      <w:pPr>
        <w:spacing w:before="0" w:after="0" w:line="240" w:lineRule="auto"/>
        <w:ind w:left="2850"/>
        <w:jc w:val="left"/>
        <w:rPr>
          <w:b/>
          <w:color w:val="000000" w:themeColor="text1"/>
          <w:sz w:val="22"/>
          <w:szCs w:val="22"/>
          <w:highlight w:val="white"/>
        </w:rPr>
      </w:pPr>
    </w:p>
    <w:p w14:paraId="000002DB" w14:textId="77777777" w:rsidR="007048CA" w:rsidRPr="00692C06" w:rsidRDefault="00EE5B58" w:rsidP="00E04B07">
      <w:pPr>
        <w:numPr>
          <w:ilvl w:val="0"/>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2DC"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2DD"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komunitné služby (PC4)</w:t>
      </w:r>
    </w:p>
    <w:p w14:paraId="000002DE"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Regionálne sociálne podniky</w:t>
      </w:r>
    </w:p>
    <w:p w14:paraId="000002D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E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regionálnych komunálnych  služieb ako sociálny podnik samospráv pre manažment komunálnych služieb územia, okres Bánovce nad Bebravou</w:t>
      </w:r>
    </w:p>
    <w:p w14:paraId="000002E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prestupného bývania pre sociálne slabších občanov - integrácia rómskych komunít, zabezpečenie bývania pre sociálne slabších občanov, následné zvyšovanie finančnej gramotnosti a motivácia začleniť sa k ekonomicky aktívnemu obyvateľstvu, Bánovce nad Bebravou</w:t>
      </w:r>
    </w:p>
    <w:p w14:paraId="000002E2" w14:textId="77777777" w:rsidR="007048CA" w:rsidRPr="00692C06" w:rsidRDefault="007048CA">
      <w:pPr>
        <w:spacing w:before="0" w:after="0" w:line="240" w:lineRule="auto"/>
        <w:ind w:left="2850"/>
        <w:jc w:val="left"/>
        <w:rPr>
          <w:i/>
          <w:color w:val="000000" w:themeColor="text1"/>
          <w:sz w:val="22"/>
          <w:szCs w:val="22"/>
          <w:highlight w:val="white"/>
        </w:rPr>
      </w:pPr>
    </w:p>
    <w:p w14:paraId="000002E3"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Moderné a efektívne zdravotné služby</w:t>
      </w:r>
    </w:p>
    <w:p w14:paraId="000002E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E5"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budovanie integrovaného centra zdravotníckych služieb, Bánovce nad Bebravou</w:t>
      </w:r>
    </w:p>
    <w:p w14:paraId="000002E6" w14:textId="77777777" w:rsidR="007048CA" w:rsidRPr="00692C06" w:rsidRDefault="007048CA">
      <w:pPr>
        <w:spacing w:before="0" w:after="0" w:line="240" w:lineRule="auto"/>
        <w:ind w:left="2850"/>
        <w:jc w:val="left"/>
        <w:rPr>
          <w:color w:val="000000" w:themeColor="text1"/>
          <w:sz w:val="18"/>
          <w:szCs w:val="18"/>
          <w:highlight w:val="white"/>
        </w:rPr>
      </w:pPr>
    </w:p>
    <w:p w14:paraId="000002E7"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Dostupné a inkluzívne bývanie</w:t>
      </w:r>
    </w:p>
    <w:p w14:paraId="000002E8"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2E9" w14:textId="5D86A695"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nákup nájomných bytov,</w:t>
      </w:r>
      <w:r w:rsidR="0041414E" w:rsidRPr="00692C06">
        <w:rPr>
          <w:i/>
          <w:color w:val="000000" w:themeColor="text1"/>
          <w:sz w:val="18"/>
          <w:szCs w:val="18"/>
          <w:highlight w:val="white"/>
        </w:rPr>
        <w:t xml:space="preserve"> </w:t>
      </w:r>
      <w:r w:rsidRPr="00692C06">
        <w:rPr>
          <w:i/>
          <w:color w:val="000000" w:themeColor="text1"/>
          <w:sz w:val="18"/>
          <w:szCs w:val="18"/>
          <w:highlight w:val="white"/>
        </w:rPr>
        <w:t>prístup obyvateľov k nájomnému bývaniu v obci, Prusy</w:t>
      </w:r>
    </w:p>
    <w:p w14:paraId="000002EA" w14:textId="77777777" w:rsidR="007048CA" w:rsidRPr="00692C06" w:rsidRDefault="007048CA">
      <w:pPr>
        <w:spacing w:before="0" w:after="0" w:line="240" w:lineRule="auto"/>
        <w:ind w:left="2130"/>
        <w:jc w:val="left"/>
        <w:rPr>
          <w:i/>
          <w:color w:val="000000" w:themeColor="text1"/>
          <w:sz w:val="22"/>
          <w:szCs w:val="22"/>
          <w:highlight w:val="white"/>
        </w:rPr>
      </w:pPr>
    </w:p>
    <w:p w14:paraId="000002EB"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Dostupné sociálne služby</w:t>
      </w:r>
    </w:p>
    <w:p w14:paraId="000002E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ED" w14:textId="77777777" w:rsidR="007048CA" w:rsidRPr="00692C06" w:rsidRDefault="00EE5B58">
      <w:pPr>
        <w:numPr>
          <w:ilvl w:val="0"/>
          <w:numId w:val="12"/>
        </w:numPr>
        <w:spacing w:before="0" w:after="0"/>
        <w:ind w:left="2846" w:hanging="435"/>
        <w:jc w:val="left"/>
        <w:rPr>
          <w:i/>
          <w:color w:val="000000" w:themeColor="text1"/>
          <w:sz w:val="18"/>
          <w:szCs w:val="18"/>
          <w:highlight w:val="white"/>
        </w:rPr>
      </w:pPr>
      <w:r w:rsidRPr="00692C06">
        <w:rPr>
          <w:i/>
          <w:color w:val="000000" w:themeColor="text1"/>
          <w:sz w:val="18"/>
          <w:szCs w:val="18"/>
          <w:highlight w:val="white"/>
        </w:rPr>
        <w:t xml:space="preserve">zriadenie centra sociálnych služieb, Bánovce nad Bebravou </w:t>
      </w:r>
    </w:p>
    <w:p w14:paraId="000002EE" w14:textId="77777777" w:rsidR="007048CA" w:rsidRPr="00692C06" w:rsidRDefault="00EE5B58">
      <w:pPr>
        <w:numPr>
          <w:ilvl w:val="0"/>
          <w:numId w:val="12"/>
        </w:numPr>
        <w:spacing w:before="0" w:after="0"/>
        <w:ind w:left="2846" w:hanging="435"/>
        <w:jc w:val="left"/>
        <w:rPr>
          <w:i/>
          <w:color w:val="000000" w:themeColor="text1"/>
          <w:sz w:val="18"/>
          <w:szCs w:val="18"/>
          <w:highlight w:val="white"/>
        </w:rPr>
      </w:pPr>
      <w:r w:rsidRPr="00692C06">
        <w:rPr>
          <w:i/>
          <w:color w:val="000000" w:themeColor="text1"/>
          <w:sz w:val="18"/>
          <w:szCs w:val="18"/>
          <w:highlight w:val="white"/>
        </w:rPr>
        <w:t xml:space="preserve">vybudovanie domu sociálnych služieb, Uhrovec </w:t>
      </w:r>
    </w:p>
    <w:p w14:paraId="000002EF" w14:textId="77777777" w:rsidR="007048CA" w:rsidRPr="00692C06" w:rsidRDefault="00EE5B58">
      <w:pPr>
        <w:numPr>
          <w:ilvl w:val="0"/>
          <w:numId w:val="12"/>
        </w:numPr>
        <w:spacing w:before="0" w:after="0"/>
        <w:ind w:left="2846" w:hanging="435"/>
        <w:jc w:val="left"/>
        <w:rPr>
          <w:i/>
          <w:color w:val="000000" w:themeColor="text1"/>
          <w:sz w:val="18"/>
          <w:szCs w:val="18"/>
          <w:highlight w:val="white"/>
        </w:rPr>
      </w:pPr>
      <w:r w:rsidRPr="00692C06">
        <w:rPr>
          <w:i/>
          <w:color w:val="000000" w:themeColor="text1"/>
          <w:sz w:val="18"/>
          <w:szCs w:val="18"/>
          <w:highlight w:val="white"/>
        </w:rPr>
        <w:t>rozšírenie kapacity SED DD a DSS - v súčasnosti má SED DD a DSS kapacitu 18 miest, avšak záujem klientov je veľký. Z tohto dôvodu by bolo vhodné pristaviť ďalšiu časť budovy, aby sa mohla rozšíriť kapacita lôžok. Rozšírením by vznikli nielen nové miesta pre klientov, ale taktiež by sa aj zvýšila zamestnanosť, Kšinná</w:t>
      </w:r>
    </w:p>
    <w:p w14:paraId="000002F0" w14:textId="77777777" w:rsidR="007048CA" w:rsidRPr="00692C06" w:rsidRDefault="00EE5B58">
      <w:pPr>
        <w:numPr>
          <w:ilvl w:val="0"/>
          <w:numId w:val="12"/>
        </w:numPr>
        <w:spacing w:before="0" w:after="0"/>
        <w:ind w:left="2846" w:hanging="435"/>
        <w:jc w:val="left"/>
        <w:rPr>
          <w:i/>
          <w:color w:val="000000" w:themeColor="text1"/>
          <w:sz w:val="18"/>
          <w:szCs w:val="18"/>
          <w:highlight w:val="white"/>
        </w:rPr>
      </w:pPr>
      <w:r w:rsidRPr="00692C06">
        <w:rPr>
          <w:i/>
          <w:color w:val="000000" w:themeColor="text1"/>
          <w:sz w:val="18"/>
          <w:szCs w:val="18"/>
          <w:highlight w:val="white"/>
        </w:rPr>
        <w:t>vybudovanie domova sociálnych služieb - vybudovania zdravotníckeho strediska, Zlatníky</w:t>
      </w:r>
    </w:p>
    <w:p w14:paraId="000002F1" w14:textId="77777777" w:rsidR="007048CA" w:rsidRPr="00692C06" w:rsidRDefault="00EE5B58">
      <w:pPr>
        <w:numPr>
          <w:ilvl w:val="0"/>
          <w:numId w:val="12"/>
        </w:numPr>
        <w:spacing w:before="0" w:after="0"/>
        <w:ind w:left="2846" w:hanging="435"/>
        <w:jc w:val="left"/>
        <w:rPr>
          <w:i/>
          <w:color w:val="000000" w:themeColor="text1"/>
          <w:sz w:val="18"/>
          <w:szCs w:val="18"/>
          <w:highlight w:val="white"/>
        </w:rPr>
      </w:pPr>
      <w:r w:rsidRPr="00692C06">
        <w:rPr>
          <w:i/>
          <w:color w:val="000000" w:themeColor="text1"/>
          <w:sz w:val="18"/>
          <w:szCs w:val="18"/>
          <w:highlight w:val="white"/>
        </w:rPr>
        <w:t>rozšírenie kapacity CSSP - prístavba budovy CSSP za účelom rozšírenia kapacity ZPS a DSS z 28 na 40 klientov a dobudovania vybavenosti - zázemia, Krásna Ves</w:t>
      </w:r>
    </w:p>
    <w:p w14:paraId="000002F2" w14:textId="77777777" w:rsidR="007048CA" w:rsidRPr="00692C06" w:rsidRDefault="007048CA">
      <w:pPr>
        <w:spacing w:before="0" w:after="0" w:line="240" w:lineRule="auto"/>
        <w:jc w:val="left"/>
        <w:rPr>
          <w:color w:val="000000" w:themeColor="text1"/>
          <w:sz w:val="22"/>
          <w:szCs w:val="22"/>
          <w:highlight w:val="white"/>
        </w:rPr>
      </w:pPr>
    </w:p>
    <w:p w14:paraId="000002F3"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Inkluzívne vzdelávanie (PC4)</w:t>
      </w:r>
    </w:p>
    <w:p w14:paraId="000002F4"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Budovanie kapacít predprimárneho vzdelávania</w:t>
      </w:r>
    </w:p>
    <w:p w14:paraId="000002F5" w14:textId="77777777" w:rsidR="007048CA" w:rsidRPr="00692C06" w:rsidRDefault="00EE5B58" w:rsidP="00E04B07">
      <w:pPr>
        <w:numPr>
          <w:ilvl w:val="2"/>
          <w:numId w:val="47"/>
        </w:numPr>
        <w:spacing w:before="0" w:after="0"/>
        <w:ind w:left="2132"/>
        <w:jc w:val="left"/>
        <w:rPr>
          <w:color w:val="000000" w:themeColor="text1"/>
          <w:sz w:val="22"/>
          <w:szCs w:val="22"/>
          <w:highlight w:val="white"/>
        </w:rPr>
      </w:pPr>
      <w:r w:rsidRPr="00692C06">
        <w:rPr>
          <w:b/>
          <w:color w:val="000000" w:themeColor="text1"/>
          <w:sz w:val="22"/>
          <w:szCs w:val="22"/>
          <w:highlight w:val="white"/>
        </w:rPr>
        <w:t>Celoživotné vzdelávanie a aktívne starnutie</w:t>
      </w:r>
    </w:p>
    <w:p w14:paraId="000002F6"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Budovanie kapacít primárneho vzdelávania</w:t>
      </w:r>
    </w:p>
    <w:p w14:paraId="000002F7" w14:textId="77777777" w:rsidR="007048CA" w:rsidRPr="00692C06" w:rsidRDefault="007048CA">
      <w:pPr>
        <w:spacing w:before="0" w:after="0" w:line="240" w:lineRule="auto"/>
        <w:ind w:left="360"/>
        <w:jc w:val="left"/>
        <w:rPr>
          <w:b/>
          <w:color w:val="000000" w:themeColor="text1"/>
          <w:sz w:val="22"/>
          <w:szCs w:val="22"/>
          <w:highlight w:val="white"/>
        </w:rPr>
      </w:pPr>
    </w:p>
    <w:p w14:paraId="000002F8" w14:textId="77777777" w:rsidR="007048CA" w:rsidRPr="00692C06" w:rsidRDefault="00EE5B58" w:rsidP="00E04B07">
      <w:pPr>
        <w:numPr>
          <w:ilvl w:val="0"/>
          <w:numId w:val="47"/>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p w14:paraId="000002F9"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2FA"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2FB"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2FC"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pôdy</w:t>
      </w:r>
    </w:p>
    <w:p w14:paraId="000002F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2F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 xml:space="preserve">meliorizačné opatrenia, okres Bánovce nad Bebravou </w:t>
      </w:r>
    </w:p>
    <w:p w14:paraId="000002FF" w14:textId="77777777" w:rsidR="007048CA" w:rsidRPr="00692C06" w:rsidRDefault="007048CA">
      <w:pPr>
        <w:spacing w:before="0" w:after="0" w:line="240" w:lineRule="auto"/>
        <w:ind w:left="2490"/>
        <w:jc w:val="left"/>
        <w:rPr>
          <w:i/>
          <w:color w:val="000000" w:themeColor="text1"/>
          <w:sz w:val="18"/>
          <w:szCs w:val="18"/>
          <w:highlight w:val="white"/>
        </w:rPr>
      </w:pPr>
    </w:p>
    <w:p w14:paraId="00000300"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Vlastnícke vzťahy</w:t>
      </w:r>
      <w:r w:rsidRPr="00692C06">
        <w:rPr>
          <w:color w:val="000000" w:themeColor="text1"/>
          <w:sz w:val="18"/>
          <w:szCs w:val="18"/>
          <w:highlight w:val="white"/>
        </w:rPr>
        <w:t xml:space="preserve"> </w:t>
      </w:r>
    </w:p>
    <w:p w14:paraId="00000301" w14:textId="77777777" w:rsidR="007048CA" w:rsidRPr="00692C06" w:rsidRDefault="007048CA">
      <w:pPr>
        <w:spacing w:before="0" w:after="0" w:line="240" w:lineRule="auto"/>
        <w:jc w:val="left"/>
        <w:rPr>
          <w:color w:val="000000" w:themeColor="text1"/>
          <w:sz w:val="18"/>
          <w:szCs w:val="18"/>
          <w:highlight w:val="white"/>
        </w:rPr>
      </w:pPr>
    </w:p>
    <w:p w14:paraId="00000302"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mestá na zmenu klímy (PC2)</w:t>
      </w:r>
    </w:p>
    <w:p w14:paraId="00000303"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30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0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údržba a regulácia vodných tokov, okres Bánovce nad Bebravou </w:t>
      </w:r>
    </w:p>
    <w:p w14:paraId="00000306" w14:textId="77777777" w:rsidR="007048CA" w:rsidRPr="00692C06" w:rsidRDefault="007048CA">
      <w:pPr>
        <w:spacing w:before="0" w:after="0" w:line="240" w:lineRule="auto"/>
        <w:jc w:val="left"/>
        <w:rPr>
          <w:color w:val="000000" w:themeColor="text1"/>
          <w:sz w:val="18"/>
          <w:szCs w:val="18"/>
          <w:highlight w:val="white"/>
        </w:rPr>
      </w:pPr>
    </w:p>
    <w:p w14:paraId="00000307"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Vnútrobloky a verejné priestory</w:t>
      </w:r>
    </w:p>
    <w:p w14:paraId="00000308"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30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verejných priestorov zameraná na výsadbu verejnej zelene - zvýšenie kvality ovzdušia výsadbou verejnej zelene, zníženie dopadu klimatických zmien v lokalitách vystavených priamemu slnečnému žiareniu v letných mesiacoch, zvýšenie atraktivity územia, okres Bánovce nad Bebravou</w:t>
      </w:r>
    </w:p>
    <w:p w14:paraId="0000030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chodníkov, okres Bánovce nad Bebravou</w:t>
      </w:r>
    </w:p>
    <w:p w14:paraId="0000030B" w14:textId="77777777" w:rsidR="007048CA" w:rsidRPr="00692C06" w:rsidRDefault="007048CA">
      <w:pPr>
        <w:spacing w:before="0" w:after="0" w:line="240" w:lineRule="auto"/>
        <w:ind w:left="2850"/>
        <w:jc w:val="left"/>
        <w:rPr>
          <w:b/>
          <w:color w:val="000000" w:themeColor="text1"/>
          <w:sz w:val="22"/>
          <w:szCs w:val="22"/>
          <w:highlight w:val="white"/>
        </w:rPr>
      </w:pPr>
    </w:p>
    <w:p w14:paraId="0000030C"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Vodozádržné opatrenia</w:t>
      </w:r>
    </w:p>
    <w:p w14:paraId="0000030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0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vytvorenie suchých poldrov v oblasti rizikových vodných tokov, okres Bánovce nad Bebravou</w:t>
      </w:r>
    </w:p>
    <w:p w14:paraId="0000030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realizácia vodozádržných opatrení, okres Bánovce nad Bebravou</w:t>
      </w:r>
    </w:p>
    <w:p w14:paraId="00000310" w14:textId="77777777" w:rsidR="007048CA" w:rsidRPr="00692C06" w:rsidRDefault="007048CA">
      <w:pPr>
        <w:spacing w:before="0" w:after="0" w:line="240" w:lineRule="auto"/>
        <w:ind w:left="1065"/>
        <w:jc w:val="left"/>
        <w:rPr>
          <w:color w:val="000000" w:themeColor="text1"/>
          <w:sz w:val="18"/>
          <w:szCs w:val="18"/>
          <w:highlight w:val="white"/>
        </w:rPr>
      </w:pPr>
    </w:p>
    <w:p w14:paraId="00000311" w14:textId="77777777" w:rsidR="007048CA" w:rsidRPr="00692C06" w:rsidRDefault="00EE5B58" w:rsidP="00E04B07">
      <w:pPr>
        <w:numPr>
          <w:ilvl w:val="1"/>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312"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Sanácia environmentálnych záťaží</w:t>
      </w:r>
    </w:p>
    <w:p w14:paraId="00000313"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ovzdušia</w:t>
      </w:r>
    </w:p>
    <w:p w14:paraId="00000314" w14:textId="77777777" w:rsidR="007048CA" w:rsidRPr="00692C06" w:rsidRDefault="007048CA">
      <w:pPr>
        <w:spacing w:before="0" w:after="0" w:line="240" w:lineRule="auto"/>
        <w:ind w:left="2130"/>
        <w:jc w:val="left"/>
        <w:rPr>
          <w:color w:val="000000" w:themeColor="text1"/>
          <w:sz w:val="18"/>
          <w:szCs w:val="18"/>
          <w:highlight w:val="white"/>
        </w:rPr>
      </w:pPr>
    </w:p>
    <w:p w14:paraId="00000315" w14:textId="77777777" w:rsidR="007048CA" w:rsidRPr="00692C06" w:rsidRDefault="00EE5B58" w:rsidP="00E04B07">
      <w:pPr>
        <w:numPr>
          <w:ilvl w:val="2"/>
          <w:numId w:val="47"/>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vôd</w:t>
      </w:r>
    </w:p>
    <w:p w14:paraId="0000031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17" w14:textId="088FD98B"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alternatívne prístupy ku odkanalizovaniu odpadových vôd: koreňové</w:t>
      </w:r>
      <w:r w:rsidR="000C0046" w:rsidRPr="00692C06">
        <w:rPr>
          <w:i/>
          <w:color w:val="000000" w:themeColor="text1"/>
          <w:sz w:val="18"/>
          <w:szCs w:val="18"/>
          <w:highlight w:val="white"/>
        </w:rPr>
        <w:t xml:space="preserve"> </w:t>
      </w:r>
      <w:r w:rsidR="00E043AD" w:rsidRPr="00692C06">
        <w:rPr>
          <w:i/>
          <w:color w:val="000000" w:themeColor="text1"/>
          <w:sz w:val="18"/>
          <w:szCs w:val="18"/>
          <w:highlight w:val="white"/>
        </w:rPr>
        <w:t>čis</w:t>
      </w:r>
      <w:r w:rsidR="000C0046" w:rsidRPr="00692C06">
        <w:rPr>
          <w:i/>
          <w:color w:val="000000" w:themeColor="text1"/>
          <w:sz w:val="18"/>
          <w:szCs w:val="18"/>
          <w:highlight w:val="white"/>
        </w:rPr>
        <w:t>ti</w:t>
      </w:r>
      <w:r w:rsidR="00E043AD" w:rsidRPr="00692C06">
        <w:rPr>
          <w:i/>
          <w:color w:val="000000" w:themeColor="text1"/>
          <w:sz w:val="18"/>
          <w:szCs w:val="18"/>
          <w:highlight w:val="white"/>
        </w:rPr>
        <w:t>arne</w:t>
      </w:r>
      <w:r w:rsidRPr="00692C06">
        <w:rPr>
          <w:i/>
          <w:color w:val="000000" w:themeColor="text1"/>
          <w:sz w:val="18"/>
          <w:szCs w:val="18"/>
          <w:highlight w:val="white"/>
        </w:rPr>
        <w:t xml:space="preserve">, domové </w:t>
      </w:r>
      <w:r w:rsidR="00E043AD" w:rsidRPr="00692C06">
        <w:rPr>
          <w:i/>
          <w:color w:val="000000" w:themeColor="text1"/>
          <w:sz w:val="18"/>
          <w:szCs w:val="18"/>
          <w:highlight w:val="white"/>
        </w:rPr>
        <w:t>čistiarne</w:t>
      </w:r>
      <w:r w:rsidRPr="00692C06">
        <w:rPr>
          <w:i/>
          <w:color w:val="000000" w:themeColor="text1"/>
          <w:sz w:val="18"/>
          <w:szCs w:val="18"/>
          <w:highlight w:val="white"/>
        </w:rPr>
        <w:t>, okres Bánovce nad Bebravou</w:t>
      </w:r>
    </w:p>
    <w:p w14:paraId="00000318" w14:textId="77777777" w:rsidR="007048CA" w:rsidRPr="00692C06" w:rsidRDefault="007048CA">
      <w:pPr>
        <w:spacing w:before="0" w:after="0" w:line="240" w:lineRule="auto"/>
        <w:jc w:val="left"/>
        <w:rPr>
          <w:color w:val="000000" w:themeColor="text1"/>
          <w:highlight w:val="white"/>
        </w:rPr>
      </w:pPr>
    </w:p>
    <w:p w14:paraId="00000319" w14:textId="77777777" w:rsidR="007048CA" w:rsidRPr="00692C06" w:rsidRDefault="007048CA">
      <w:pPr>
        <w:spacing w:before="0" w:after="0" w:line="240" w:lineRule="auto"/>
        <w:jc w:val="left"/>
        <w:rPr>
          <w:b/>
          <w:color w:val="000000" w:themeColor="text1"/>
          <w:highlight w:val="white"/>
        </w:rPr>
      </w:pPr>
    </w:p>
    <w:p w14:paraId="0000031A" w14:textId="77777777" w:rsidR="007048CA" w:rsidRPr="00692C06" w:rsidRDefault="007048CA">
      <w:pPr>
        <w:spacing w:before="0" w:after="0" w:line="240" w:lineRule="auto"/>
        <w:jc w:val="left"/>
        <w:rPr>
          <w:b/>
          <w:color w:val="000000" w:themeColor="text1"/>
          <w:highlight w:val="white"/>
        </w:rPr>
      </w:pPr>
    </w:p>
    <w:p w14:paraId="0000031B" w14:textId="77777777" w:rsidR="007048CA" w:rsidRPr="00692C06" w:rsidRDefault="00EE5B58">
      <w:pPr>
        <w:spacing w:before="0" w:after="200"/>
        <w:jc w:val="left"/>
        <w:rPr>
          <w:b/>
          <w:color w:val="000000" w:themeColor="text1"/>
          <w:sz w:val="28"/>
          <w:szCs w:val="28"/>
          <w:highlight w:val="white"/>
          <w:u w:val="single"/>
        </w:rPr>
      </w:pPr>
      <w:r w:rsidRPr="00692C06">
        <w:rPr>
          <w:color w:val="000000" w:themeColor="text1"/>
        </w:rPr>
        <w:br w:type="page"/>
      </w:r>
    </w:p>
    <w:p w14:paraId="0000031C" w14:textId="77777777" w:rsidR="007048CA" w:rsidRPr="00692C06" w:rsidRDefault="00EE5B58" w:rsidP="00EE5B58">
      <w:pPr>
        <w:pStyle w:val="nadpispreobsah"/>
        <w:ind w:left="0"/>
        <w:jc w:val="both"/>
        <w:rPr>
          <w:color w:val="000000" w:themeColor="text1"/>
          <w:sz w:val="28"/>
          <w:szCs w:val="28"/>
          <w:highlight w:val="white"/>
        </w:rPr>
      </w:pPr>
      <w:bookmarkStart w:id="13" w:name="_Toc63322243"/>
      <w:r w:rsidRPr="00692C06">
        <w:rPr>
          <w:color w:val="000000" w:themeColor="text1"/>
          <w:sz w:val="28"/>
          <w:szCs w:val="28"/>
          <w:highlight w:val="white"/>
        </w:rPr>
        <w:lastRenderedPageBreak/>
        <w:t>Strategicko-plánovací región Dubnicko - Ilavsko</w:t>
      </w:r>
      <w:bookmarkEnd w:id="13"/>
    </w:p>
    <w:p w14:paraId="0000031D"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poznámka: </w:t>
      </w:r>
    </w:p>
    <w:p w14:paraId="0000031E"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cieľu EÚ</w:t>
      </w:r>
    </w:p>
    <w:p w14:paraId="0000031F" w14:textId="77777777" w:rsidR="007048CA" w:rsidRPr="00692C06" w:rsidRDefault="007048CA">
      <w:pPr>
        <w:spacing w:before="0" w:after="0" w:line="240" w:lineRule="auto"/>
        <w:jc w:val="left"/>
        <w:rPr>
          <w:color w:val="000000" w:themeColor="text1"/>
          <w:sz w:val="18"/>
          <w:szCs w:val="18"/>
          <w:highlight w:val="white"/>
        </w:rPr>
      </w:pPr>
    </w:p>
    <w:p w14:paraId="00000320"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321" w14:textId="77777777" w:rsidR="007048CA" w:rsidRPr="00692C06" w:rsidRDefault="007048CA">
      <w:pPr>
        <w:spacing w:before="0" w:after="0" w:line="240" w:lineRule="auto"/>
        <w:jc w:val="left"/>
        <w:rPr>
          <w:color w:val="000000" w:themeColor="text1"/>
          <w:sz w:val="18"/>
          <w:szCs w:val="18"/>
          <w:highlight w:val="white"/>
        </w:rPr>
      </w:pPr>
    </w:p>
    <w:p w14:paraId="00000322" w14:textId="77777777" w:rsidR="007048CA" w:rsidRPr="00692C06" w:rsidRDefault="00EE5B58" w:rsidP="00E04B07">
      <w:pPr>
        <w:numPr>
          <w:ilvl w:val="0"/>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323" w14:textId="77777777" w:rsidR="007048CA" w:rsidRPr="00692C06" w:rsidRDefault="007048CA">
      <w:pPr>
        <w:spacing w:before="0" w:after="0" w:line="240" w:lineRule="auto"/>
        <w:ind w:left="1065"/>
        <w:jc w:val="left"/>
        <w:rPr>
          <w:color w:val="000000" w:themeColor="text1"/>
          <w:sz w:val="22"/>
          <w:szCs w:val="22"/>
          <w:highlight w:val="white"/>
        </w:rPr>
      </w:pPr>
    </w:p>
    <w:p w14:paraId="00000324"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325"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Infraštruktúra smart cities</w:t>
      </w:r>
    </w:p>
    <w:p w14:paraId="00000326" w14:textId="77777777" w:rsidR="007048CA" w:rsidRPr="00692C06" w:rsidRDefault="00EE5B58">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t>Identifikované operácie</w:t>
      </w:r>
    </w:p>
    <w:p w14:paraId="00000327"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inštalácia technologických prvkov pre zber širokej škály údajov, monitoring bezpečnosti, kvalita ovzdušia, digitalizácia plánovacích dokumentácií, doprava a pod., okres Ilava</w:t>
      </w:r>
    </w:p>
    <w:p w14:paraId="00000328"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 xml:space="preserve">budovanie optických sieti pre región </w:t>
      </w:r>
    </w:p>
    <w:p w14:paraId="00000329"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elektronizácia informačného systému mesta, modernizácia a zjednotenie informačného systému mesta a jeho organizácií</w:t>
      </w:r>
    </w:p>
    <w:sdt>
      <w:sdtPr>
        <w:rPr>
          <w:color w:val="000000" w:themeColor="text1"/>
        </w:rPr>
        <w:tag w:val="goog_rdk_14"/>
        <w:id w:val="-84622277"/>
      </w:sdtPr>
      <w:sdtContent>
        <w:p w14:paraId="0000032A" w14:textId="46B72CDC" w:rsidR="007048CA" w:rsidRPr="00692C06" w:rsidRDefault="00031353" w:rsidP="00E04B07">
          <w:pPr>
            <w:numPr>
              <w:ilvl w:val="0"/>
              <w:numId w:val="17"/>
            </w:numPr>
            <w:spacing w:before="0" w:after="0"/>
            <w:jc w:val="left"/>
            <w:rPr>
              <w:i/>
              <w:color w:val="000000" w:themeColor="text1"/>
              <w:sz w:val="18"/>
              <w:szCs w:val="18"/>
              <w:highlight w:val="white"/>
            </w:rPr>
          </w:pPr>
          <w:sdt>
            <w:sdtPr>
              <w:rPr>
                <w:color w:val="000000" w:themeColor="text1"/>
              </w:rPr>
              <w:tag w:val="goog_rdk_10"/>
              <w:id w:val="765887201"/>
            </w:sdtPr>
            <w:sdtContent>
              <w:r w:rsidR="00EE5B58" w:rsidRPr="00692C06">
                <w:rPr>
                  <w:i/>
                  <w:color w:val="000000" w:themeColor="text1"/>
                  <w:sz w:val="18"/>
                  <w:szCs w:val="18"/>
                  <w:highlight w:val="white"/>
                </w:rPr>
                <w:t>modernizácia a zjednotenie informačného systému mesta Dubnica nad Váhom a</w:t>
              </w:r>
            </w:sdtContent>
          </w:sdt>
          <w:r w:rsidR="00EE5B58" w:rsidRPr="00692C06">
            <w:rPr>
              <w:i/>
              <w:color w:val="000000" w:themeColor="text1"/>
              <w:sz w:val="18"/>
              <w:szCs w:val="18"/>
              <w:highlight w:val="white"/>
            </w:rPr>
            <w:t> </w:t>
          </w:r>
          <w:sdt>
            <w:sdtPr>
              <w:rPr>
                <w:color w:val="000000" w:themeColor="text1"/>
              </w:rPr>
              <w:tag w:val="goog_rdk_11"/>
              <w:id w:val="1504548776"/>
            </w:sdtPr>
            <w:sdtContent>
              <w:r w:rsidR="00EE5B58" w:rsidRPr="00692C06">
                <w:rPr>
                  <w:i/>
                  <w:color w:val="000000" w:themeColor="text1"/>
                  <w:sz w:val="18"/>
                  <w:szCs w:val="18"/>
                  <w:highlight w:val="white"/>
                </w:rPr>
                <w:t>jeho</w:t>
              </w:r>
            </w:sdtContent>
          </w:sdt>
          <w:r w:rsidR="00EE5B58" w:rsidRPr="00692C06">
            <w:rPr>
              <w:i/>
              <w:color w:val="000000" w:themeColor="text1"/>
              <w:sz w:val="18"/>
              <w:szCs w:val="18"/>
              <w:highlight w:val="white"/>
            </w:rPr>
            <w:t xml:space="preserve"> </w:t>
          </w:r>
          <w:sdt>
            <w:sdtPr>
              <w:rPr>
                <w:color w:val="000000" w:themeColor="text1"/>
              </w:rPr>
              <w:tag w:val="goog_rdk_12"/>
              <w:id w:val="1557890180"/>
            </w:sdtPr>
            <w:sdtContent>
              <w:r w:rsidR="00EE5B58" w:rsidRPr="00692C06">
                <w:rPr>
                  <w:i/>
                  <w:color w:val="000000" w:themeColor="text1"/>
                  <w:sz w:val="18"/>
                  <w:szCs w:val="18"/>
                  <w:highlight w:val="white"/>
                </w:rPr>
                <w:t>organizácií, Dubnica nad Váhom</w:t>
              </w:r>
            </w:sdtContent>
          </w:sdt>
          <w:sdt>
            <w:sdtPr>
              <w:rPr>
                <w:color w:val="000000" w:themeColor="text1"/>
              </w:rPr>
              <w:tag w:val="goog_rdk_13"/>
              <w:id w:val="579639632"/>
              <w:showingPlcHdr/>
            </w:sdtPr>
            <w:sdtContent>
              <w:r w:rsidR="005D2F4B" w:rsidRPr="00692C06">
                <w:rPr>
                  <w:color w:val="000000" w:themeColor="text1"/>
                </w:rPr>
                <w:t xml:space="preserve">     </w:t>
              </w:r>
            </w:sdtContent>
          </w:sdt>
        </w:p>
      </w:sdtContent>
    </w:sdt>
    <w:sdt>
      <w:sdtPr>
        <w:rPr>
          <w:color w:val="000000" w:themeColor="text1"/>
        </w:rPr>
        <w:tag w:val="goog_rdk_16"/>
        <w:id w:val="510186671"/>
      </w:sdtPr>
      <w:sdtContent>
        <w:sdt>
          <w:sdtPr>
            <w:rPr>
              <w:color w:val="000000" w:themeColor="text1"/>
            </w:rPr>
            <w:tag w:val="goog_rdk_15"/>
            <w:id w:val="2147162426"/>
          </w:sdtPr>
          <w:sdtContent>
            <w:p w14:paraId="0C113DFE" w14:textId="77777777" w:rsidR="00031353" w:rsidRPr="00031353" w:rsidRDefault="00EE5B58"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wi-fi pripojenie na území okresu, nákup serverov a výpočtovej techniky pre zamestnancov verejnej správy, Dubnica nad Váhom</w:t>
              </w:r>
            </w:p>
            <w:p w14:paraId="0000032B" w14:textId="26924124" w:rsidR="007048CA" w:rsidRPr="00692C06" w:rsidRDefault="00031353"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rPr>
                <w:t>moderné technológie - Nemšová na ceste SMART - budovanie IKT platforiem v rámci mesta zameraných na prepojenie mestských informačných systémov a externých senzorov a zariadení potrebných pre získavanie a poskytovanie dát s cieľom prijímať rozhodnutia a realizovať politiky v dotknutých oblastiach na základe takto získaných dát, Nemšov</w:t>
              </w:r>
            </w:p>
          </w:sdtContent>
        </w:sdt>
      </w:sdtContent>
    </w:sdt>
    <w:p w14:paraId="0000032C" w14:textId="77777777" w:rsidR="007048CA" w:rsidRPr="00692C06" w:rsidRDefault="007048CA">
      <w:pPr>
        <w:spacing w:before="0" w:after="0" w:line="240" w:lineRule="auto"/>
        <w:ind w:left="2850"/>
        <w:jc w:val="left"/>
        <w:rPr>
          <w:color w:val="000000" w:themeColor="text1"/>
          <w:sz w:val="22"/>
          <w:szCs w:val="22"/>
          <w:highlight w:val="white"/>
        </w:rPr>
      </w:pPr>
    </w:p>
    <w:p w14:paraId="0000032D"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0000032E" w14:textId="77777777" w:rsidR="007048CA" w:rsidRPr="00692C06" w:rsidRDefault="00EE5B58" w:rsidP="00E04B07">
      <w:pPr>
        <w:numPr>
          <w:ilvl w:val="2"/>
          <w:numId w:val="49"/>
        </w:numPr>
        <w:spacing w:before="0" w:after="200"/>
        <w:jc w:val="left"/>
        <w:rPr>
          <w:b/>
          <w:color w:val="000000" w:themeColor="text1"/>
          <w:sz w:val="22"/>
          <w:szCs w:val="22"/>
          <w:highlight w:val="white"/>
        </w:rPr>
      </w:pPr>
      <w:r w:rsidRPr="00692C06">
        <w:rPr>
          <w:b/>
          <w:color w:val="000000" w:themeColor="text1"/>
          <w:sz w:val="22"/>
          <w:szCs w:val="22"/>
          <w:highlight w:val="white"/>
        </w:rPr>
        <w:t>Podpora kapacít plánovania a manažmentu</w:t>
      </w:r>
    </w:p>
    <w:p w14:paraId="0000032F"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 governance) (PC5)</w:t>
      </w:r>
    </w:p>
    <w:p w14:paraId="00000330" w14:textId="77777777" w:rsidR="007048CA" w:rsidRPr="00692C06" w:rsidRDefault="00EE5B58" w:rsidP="00E04B07">
      <w:pPr>
        <w:numPr>
          <w:ilvl w:val="2"/>
          <w:numId w:val="49"/>
        </w:numPr>
        <w:spacing w:before="0" w:after="0"/>
        <w:ind w:left="2132"/>
        <w:jc w:val="left"/>
        <w:rPr>
          <w:b/>
          <w:color w:val="000000" w:themeColor="text1"/>
          <w:sz w:val="22"/>
          <w:szCs w:val="22"/>
          <w:highlight w:val="white"/>
        </w:rPr>
      </w:pPr>
      <w:r w:rsidRPr="00692C06">
        <w:rPr>
          <w:b/>
          <w:color w:val="000000" w:themeColor="text1"/>
          <w:sz w:val="22"/>
          <w:szCs w:val="22"/>
          <w:highlight w:val="white"/>
        </w:rPr>
        <w:t xml:space="preserve">Moderné a dostupné služby </w:t>
      </w:r>
    </w:p>
    <w:p w14:paraId="00000331" w14:textId="77777777" w:rsidR="007048CA" w:rsidRPr="00692C06" w:rsidRDefault="00EE5B58">
      <w:pPr>
        <w:spacing w:before="0" w:after="0" w:line="240" w:lineRule="auto"/>
        <w:ind w:left="2132"/>
        <w:jc w:val="left"/>
        <w:rPr>
          <w:color w:val="000000" w:themeColor="text1"/>
          <w:sz w:val="18"/>
          <w:szCs w:val="18"/>
          <w:highlight w:val="white"/>
        </w:rPr>
      </w:pPr>
      <w:r w:rsidRPr="00692C06">
        <w:rPr>
          <w:color w:val="000000" w:themeColor="text1"/>
          <w:sz w:val="18"/>
          <w:szCs w:val="18"/>
          <w:highlight w:val="white"/>
        </w:rPr>
        <w:t>Identifikované operácie</w:t>
      </w:r>
    </w:p>
    <w:p w14:paraId="4D6A4FD4" w14:textId="77777777" w:rsidR="000C0046" w:rsidRPr="00692C06" w:rsidRDefault="00EE5B58" w:rsidP="00E04B07">
      <w:pPr>
        <w:keepNext/>
        <w:keepLines/>
        <w:numPr>
          <w:ilvl w:val="0"/>
          <w:numId w:val="1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zavedenie moderných technológií v rámci vykonávania verejných činností mesta Dubnica nad Váhom modernizácia verejnej správy - inteligentné kamerové systémy, smart manažment energetickej efektívnosti budov, smart manažment verejného osvetlenia, smart manažment lokálnych environmentálnych ukazovateľov, smart manažment komunálneho odpadu, Dubnica nad</w:t>
      </w:r>
    </w:p>
    <w:p w14:paraId="00000333" w14:textId="445B5C28" w:rsidR="007048CA" w:rsidRPr="00692C06" w:rsidRDefault="00031353" w:rsidP="00E04B07">
      <w:pPr>
        <w:keepNext/>
        <w:keepLines/>
        <w:numPr>
          <w:ilvl w:val="0"/>
          <w:numId w:val="15"/>
        </w:numPr>
        <w:spacing w:before="0" w:after="0" w:line="240" w:lineRule="auto"/>
        <w:jc w:val="left"/>
        <w:rPr>
          <w:i/>
          <w:color w:val="000000" w:themeColor="text1"/>
          <w:sz w:val="18"/>
          <w:szCs w:val="18"/>
          <w:highlight w:val="white"/>
        </w:rPr>
      </w:pPr>
      <w:sdt>
        <w:sdtPr>
          <w:rPr>
            <w:color w:val="000000" w:themeColor="text1"/>
          </w:rPr>
          <w:tag w:val="goog_rdk_18"/>
          <w:id w:val="-1552229396"/>
        </w:sdtPr>
        <w:sdtContent>
          <w:r w:rsidR="00EE5B58" w:rsidRPr="00692C06">
            <w:rPr>
              <w:i/>
              <w:color w:val="000000" w:themeColor="text1"/>
              <w:sz w:val="18"/>
              <w:szCs w:val="18"/>
              <w:highlight w:val="white"/>
            </w:rPr>
            <w:t>modernizácia systému manažmentu dát - smart maps</w:t>
          </w:r>
          <w:sdt>
            <w:sdtPr>
              <w:rPr>
                <w:color w:val="000000" w:themeColor="text1"/>
              </w:rPr>
              <w:tag w:val="goog_rdk_17"/>
              <w:id w:val="-1365130373"/>
              <w:showingPlcHdr/>
            </w:sdtPr>
            <w:sdtContent>
              <w:r w:rsidR="000C0046" w:rsidRPr="00692C06">
                <w:rPr>
                  <w:color w:val="000000" w:themeColor="text1"/>
                </w:rPr>
                <w:t xml:space="preserve">     </w:t>
              </w:r>
            </w:sdtContent>
          </w:sdt>
        </w:sdtContent>
      </w:sdt>
    </w:p>
    <w:sdt>
      <w:sdtPr>
        <w:rPr>
          <w:color w:val="000000" w:themeColor="text1"/>
        </w:rPr>
        <w:tag w:val="goog_rdk_20"/>
        <w:id w:val="-1860657243"/>
      </w:sdtPr>
      <w:sdtContent>
        <w:sdt>
          <w:sdtPr>
            <w:rPr>
              <w:color w:val="000000" w:themeColor="text1"/>
            </w:rPr>
            <w:tag w:val="goog_rdk_19"/>
            <w:id w:val="1327860351"/>
          </w:sdtPr>
          <w:sdtContent>
            <w:p w14:paraId="00000334" w14:textId="35A3A00A" w:rsidR="007048CA" w:rsidRPr="00031353" w:rsidRDefault="00EE5B58" w:rsidP="00031353">
              <w:pPr>
                <w:keepNext/>
                <w:keepLines/>
                <w:numPr>
                  <w:ilvl w:val="0"/>
                  <w:numId w:val="1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systému poskytovania služieb občanom (DCOM, Smart map)</w:t>
              </w:r>
            </w:p>
          </w:sdtContent>
        </w:sdt>
      </w:sdtContent>
    </w:sdt>
    <w:sdt>
      <w:sdtPr>
        <w:rPr>
          <w:color w:val="000000" w:themeColor="text1"/>
        </w:rPr>
        <w:tag w:val="goog_rdk_22"/>
        <w:id w:val="-791435266"/>
      </w:sdtPr>
      <w:sdtContent>
        <w:p w14:paraId="00000335" w14:textId="77777777" w:rsidR="007048CA" w:rsidRPr="00692C06" w:rsidRDefault="00031353" w:rsidP="00E04B07">
          <w:pPr>
            <w:keepNext/>
            <w:keepLines/>
            <w:numPr>
              <w:ilvl w:val="0"/>
              <w:numId w:val="15"/>
            </w:numPr>
            <w:spacing w:before="0" w:after="0" w:line="240" w:lineRule="auto"/>
            <w:jc w:val="left"/>
            <w:rPr>
              <w:i/>
              <w:color w:val="000000" w:themeColor="text1"/>
              <w:sz w:val="18"/>
              <w:szCs w:val="18"/>
              <w:highlight w:val="white"/>
            </w:rPr>
          </w:pPr>
          <w:sdt>
            <w:sdtPr>
              <w:rPr>
                <w:color w:val="000000" w:themeColor="text1"/>
              </w:rPr>
              <w:tag w:val="goog_rdk_21"/>
              <w:id w:val="-750201800"/>
            </w:sdtPr>
            <w:sdtContent>
              <w:r w:rsidR="00EE5B58" w:rsidRPr="00692C06">
                <w:rPr>
                  <w:i/>
                  <w:color w:val="000000" w:themeColor="text1"/>
                  <w:sz w:val="18"/>
                  <w:szCs w:val="18"/>
                  <w:highlight w:val="white"/>
                </w:rPr>
                <w:t>smart manažment verejného osvetlenia, Ladce</w:t>
              </w:r>
            </w:sdtContent>
          </w:sdt>
        </w:p>
      </w:sdtContent>
    </w:sdt>
    <w:p w14:paraId="00000336" w14:textId="77777777" w:rsidR="007048CA" w:rsidRPr="00692C06" w:rsidRDefault="00031353" w:rsidP="00E04B07">
      <w:pPr>
        <w:keepNext/>
        <w:keepLines/>
        <w:numPr>
          <w:ilvl w:val="0"/>
          <w:numId w:val="15"/>
        </w:numPr>
        <w:spacing w:before="0" w:after="0"/>
        <w:jc w:val="left"/>
        <w:rPr>
          <w:i/>
          <w:color w:val="000000" w:themeColor="text1"/>
          <w:sz w:val="18"/>
          <w:szCs w:val="18"/>
          <w:highlight w:val="white"/>
        </w:rPr>
      </w:pPr>
      <w:sdt>
        <w:sdtPr>
          <w:rPr>
            <w:color w:val="000000" w:themeColor="text1"/>
          </w:rPr>
          <w:tag w:val="goog_rdk_23"/>
          <w:id w:val="584123964"/>
        </w:sdtPr>
        <w:sdtContent>
          <w:r w:rsidR="00EE5B58" w:rsidRPr="00692C06">
            <w:rPr>
              <w:i/>
              <w:color w:val="000000" w:themeColor="text1"/>
              <w:sz w:val="18"/>
              <w:szCs w:val="18"/>
              <w:highlight w:val="white"/>
            </w:rPr>
            <w:t>inteligentné kamerové systémy, Červený Kameň</w:t>
          </w:r>
        </w:sdtContent>
      </w:sdt>
    </w:p>
    <w:p w14:paraId="00000337" w14:textId="77777777" w:rsidR="007048CA" w:rsidRPr="00692C06" w:rsidRDefault="007048CA">
      <w:pPr>
        <w:keepNext/>
        <w:keepLines/>
        <w:spacing w:before="0" w:after="0"/>
        <w:ind w:left="2850"/>
        <w:jc w:val="left"/>
        <w:rPr>
          <w:i/>
          <w:color w:val="000000" w:themeColor="text1"/>
          <w:sz w:val="18"/>
          <w:szCs w:val="18"/>
          <w:highlight w:val="white"/>
        </w:rPr>
      </w:pPr>
    </w:p>
    <w:p w14:paraId="00000338" w14:textId="77777777" w:rsidR="007048CA" w:rsidRPr="00692C06" w:rsidRDefault="00EE5B58" w:rsidP="000C0046">
      <w:pPr>
        <w:numPr>
          <w:ilvl w:val="2"/>
          <w:numId w:val="49"/>
        </w:numPr>
        <w:spacing w:before="0" w:after="0"/>
        <w:jc w:val="left"/>
        <w:rPr>
          <w:b/>
          <w:color w:val="000000" w:themeColor="text1"/>
          <w:sz w:val="22"/>
          <w:szCs w:val="22"/>
          <w:highlight w:val="white"/>
        </w:rPr>
      </w:pPr>
      <w:r w:rsidRPr="00692C06">
        <w:rPr>
          <w:b/>
          <w:color w:val="000000" w:themeColor="text1"/>
          <w:sz w:val="22"/>
          <w:szCs w:val="22"/>
          <w:highlight w:val="white"/>
        </w:rPr>
        <w:t>Bezpečnosť</w:t>
      </w:r>
    </w:p>
    <w:p w14:paraId="00000339" w14:textId="77777777" w:rsidR="007048CA" w:rsidRPr="00692C06" w:rsidRDefault="00EE5B58" w:rsidP="000C0046">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33A" w14:textId="4EB7CF1A" w:rsidR="007048CA" w:rsidRPr="00692C06" w:rsidRDefault="00EE5B58">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vybudovanie a modernizácia kamerového systému vybudovať moderný SMART kamerový systém pre D</w:t>
      </w:r>
      <w:r w:rsidR="000C0046" w:rsidRPr="00692C06">
        <w:rPr>
          <w:i/>
          <w:color w:val="000000" w:themeColor="text1"/>
          <w:sz w:val="18"/>
          <w:szCs w:val="18"/>
          <w:highlight w:val="white"/>
        </w:rPr>
        <w:t>ubnica nad Váhom</w:t>
      </w:r>
      <w:r w:rsidRPr="00692C06">
        <w:rPr>
          <w:i/>
          <w:color w:val="000000" w:themeColor="text1"/>
          <w:sz w:val="18"/>
          <w:szCs w:val="18"/>
          <w:highlight w:val="white"/>
        </w:rPr>
        <w:t>, I</w:t>
      </w:r>
      <w:r w:rsidR="000C0046" w:rsidRPr="00692C06">
        <w:rPr>
          <w:i/>
          <w:color w:val="000000" w:themeColor="text1"/>
          <w:sz w:val="18"/>
          <w:szCs w:val="18"/>
          <w:highlight w:val="white"/>
        </w:rPr>
        <w:t>lava</w:t>
      </w:r>
      <w:r w:rsidRPr="00692C06">
        <w:rPr>
          <w:i/>
          <w:color w:val="000000" w:themeColor="text1"/>
          <w:sz w:val="18"/>
          <w:szCs w:val="18"/>
          <w:highlight w:val="white"/>
        </w:rPr>
        <w:t>, Nemšová, N</w:t>
      </w:r>
      <w:r w:rsidR="000C0046" w:rsidRPr="00692C06">
        <w:rPr>
          <w:i/>
          <w:color w:val="000000" w:themeColor="text1"/>
          <w:sz w:val="18"/>
          <w:szCs w:val="18"/>
          <w:highlight w:val="white"/>
        </w:rPr>
        <w:t>ová Dubnica</w:t>
      </w:r>
    </w:p>
    <w:p w14:paraId="0000033B"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zvýšenie bezpečnosti občanov - kamerový systém v obciach</w:t>
      </w:r>
    </w:p>
    <w:p w14:paraId="0000033C" w14:textId="207BBEC5"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kybernetická bezpečnosť v meste vybudovanie systému, ktorý zabezpečí kybernetickú bezpečnosť, D</w:t>
      </w:r>
      <w:r w:rsidR="000C0046" w:rsidRPr="00692C06">
        <w:rPr>
          <w:i/>
          <w:color w:val="000000" w:themeColor="text1"/>
          <w:sz w:val="18"/>
          <w:szCs w:val="18"/>
          <w:highlight w:val="white"/>
        </w:rPr>
        <w:t>ubnica nad Váhom</w:t>
      </w:r>
    </w:p>
    <w:p w14:paraId="0000033D" w14:textId="77777777" w:rsidR="007048CA" w:rsidRPr="00692C06" w:rsidRDefault="007048CA">
      <w:pPr>
        <w:spacing w:before="0" w:after="0" w:line="240" w:lineRule="auto"/>
        <w:ind w:left="2850"/>
        <w:jc w:val="left"/>
        <w:rPr>
          <w:i/>
          <w:color w:val="000000" w:themeColor="text1"/>
          <w:sz w:val="18"/>
          <w:szCs w:val="18"/>
          <w:highlight w:val="white"/>
        </w:rPr>
      </w:pPr>
    </w:p>
    <w:p w14:paraId="0000033E"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0000033F" w14:textId="77777777" w:rsidR="007048CA" w:rsidRPr="00692C06" w:rsidRDefault="007048CA">
      <w:pPr>
        <w:spacing w:before="0" w:after="0" w:line="240" w:lineRule="auto"/>
        <w:ind w:left="1065"/>
        <w:jc w:val="left"/>
        <w:rPr>
          <w:color w:val="000000" w:themeColor="text1"/>
          <w:sz w:val="18"/>
          <w:szCs w:val="18"/>
          <w:highlight w:val="white"/>
        </w:rPr>
      </w:pPr>
    </w:p>
    <w:p w14:paraId="00000340"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341"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Športová a oddychová infraštruktúra</w:t>
      </w:r>
    </w:p>
    <w:p w14:paraId="00000342"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43" w14:textId="77777777" w:rsidR="007048CA" w:rsidRPr="00031353"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budovanie a obnova multi-športovísk, budovanie regionálnej špecifickej športovej infraštruktúry, obnova existujúcej infraštruktúry – futbalová, hokejová, hádzanárska a plavecká  infraštruktúra, okres Ilava</w:t>
      </w:r>
    </w:p>
    <w:p w14:paraId="336CE553" w14:textId="77777777" w:rsidR="00031353" w:rsidRPr="00692C06" w:rsidRDefault="00031353" w:rsidP="00031353">
      <w:pPr>
        <w:numPr>
          <w:ilvl w:val="0"/>
          <w:numId w:val="17"/>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obnova športového areálu ZŠ Nemšová - obnova atletického oválu, vybudovanie krytej plavárne, Nemšová</w:t>
      </w:r>
    </w:p>
    <w:p w14:paraId="1802831E" w14:textId="77777777" w:rsidR="00031353" w:rsidRPr="00692C06" w:rsidRDefault="00031353" w:rsidP="00031353">
      <w:pPr>
        <w:spacing w:before="0" w:after="0" w:line="240" w:lineRule="auto"/>
        <w:ind w:left="2850"/>
        <w:jc w:val="left"/>
        <w:rPr>
          <w:color w:val="000000" w:themeColor="text1"/>
          <w:sz w:val="18"/>
          <w:szCs w:val="18"/>
          <w:highlight w:val="white"/>
        </w:rPr>
      </w:pPr>
    </w:p>
    <w:p w14:paraId="00000344" w14:textId="77777777" w:rsidR="007048CA" w:rsidRPr="00692C06" w:rsidRDefault="007048CA">
      <w:pPr>
        <w:spacing w:before="0" w:after="0" w:line="240" w:lineRule="auto"/>
        <w:jc w:val="left"/>
        <w:rPr>
          <w:color w:val="000000" w:themeColor="text1"/>
          <w:sz w:val="22"/>
          <w:szCs w:val="22"/>
          <w:highlight w:val="white"/>
        </w:rPr>
      </w:pPr>
    </w:p>
    <w:p w14:paraId="00000345" w14:textId="77777777" w:rsidR="007048CA" w:rsidRPr="00692C06" w:rsidRDefault="00EE5B58" w:rsidP="00E04B07">
      <w:pPr>
        <w:numPr>
          <w:ilvl w:val="0"/>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Inovatívna konkurencieschopná ekonomika </w:t>
      </w:r>
    </w:p>
    <w:p w14:paraId="00000346"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347" w14:textId="77777777" w:rsidR="007048CA" w:rsidRPr="00692C06" w:rsidRDefault="00EE5B58" w:rsidP="00E04B07">
      <w:pPr>
        <w:numPr>
          <w:ilvl w:val="1"/>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348" w14:textId="77777777" w:rsidR="007048CA" w:rsidRPr="00692C06" w:rsidRDefault="00EE5B58" w:rsidP="00E04B07">
      <w:pPr>
        <w:numPr>
          <w:ilvl w:val="2"/>
          <w:numId w:val="49"/>
        </w:numPr>
        <w:spacing w:before="0" w:after="200"/>
        <w:jc w:val="left"/>
        <w:rPr>
          <w:b/>
          <w:color w:val="000000" w:themeColor="text1"/>
          <w:sz w:val="22"/>
          <w:szCs w:val="22"/>
          <w:highlight w:val="white"/>
        </w:rPr>
      </w:pPr>
      <w:r w:rsidRPr="00692C06">
        <w:rPr>
          <w:b/>
          <w:color w:val="000000" w:themeColor="text1"/>
          <w:sz w:val="22"/>
          <w:szCs w:val="22"/>
          <w:highlight w:val="white"/>
        </w:rPr>
        <w:t xml:space="preserve">Kreatívne a inovačné centrá </w:t>
      </w:r>
    </w:p>
    <w:p w14:paraId="00000349" w14:textId="77777777" w:rsidR="007048CA" w:rsidRPr="00692C06" w:rsidRDefault="00EE5B58" w:rsidP="00E04B07">
      <w:pPr>
        <w:numPr>
          <w:ilvl w:val="1"/>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34A"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Inovačné centrá </w:t>
      </w:r>
    </w:p>
    <w:p w14:paraId="0000034B"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Technológie a smart výrobné procesy</w:t>
      </w:r>
    </w:p>
    <w:p w14:paraId="0000034C" w14:textId="77777777" w:rsidR="007048CA" w:rsidRPr="00692C06" w:rsidRDefault="007048CA">
      <w:pPr>
        <w:spacing w:before="0" w:after="0" w:line="240" w:lineRule="auto"/>
        <w:ind w:left="1065"/>
        <w:jc w:val="left"/>
        <w:rPr>
          <w:b/>
          <w:color w:val="000000" w:themeColor="text1"/>
          <w:sz w:val="22"/>
          <w:szCs w:val="22"/>
          <w:highlight w:val="white"/>
        </w:rPr>
      </w:pPr>
    </w:p>
    <w:p w14:paraId="0000034D" w14:textId="77777777" w:rsidR="007048CA" w:rsidRPr="00692C06" w:rsidRDefault="00EE5B58" w:rsidP="00E04B07">
      <w:pPr>
        <w:numPr>
          <w:ilvl w:val="1"/>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34E"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rekvalifikácia</w:t>
      </w:r>
    </w:p>
    <w:p w14:paraId="0000034F"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350"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Stredné školstvo</w:t>
      </w:r>
    </w:p>
    <w:p w14:paraId="00000351"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Nové vzdelávanie a zručnosti</w:t>
      </w:r>
    </w:p>
    <w:p w14:paraId="00000352" w14:textId="77777777" w:rsidR="007048CA" w:rsidRPr="00692C06" w:rsidRDefault="007048CA">
      <w:pPr>
        <w:spacing w:before="0" w:after="0" w:line="240" w:lineRule="auto"/>
        <w:ind w:left="1065"/>
        <w:jc w:val="left"/>
        <w:rPr>
          <w:b/>
          <w:color w:val="000000" w:themeColor="text1"/>
          <w:sz w:val="22"/>
          <w:szCs w:val="22"/>
          <w:highlight w:val="white"/>
        </w:rPr>
      </w:pPr>
    </w:p>
    <w:p w14:paraId="00000353"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354"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Inovačné klastre VaV</w:t>
      </w:r>
    </w:p>
    <w:p w14:paraId="00000355"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Produkčné klastre</w:t>
      </w:r>
    </w:p>
    <w:p w14:paraId="00000356" w14:textId="77777777" w:rsidR="007048CA" w:rsidRPr="00692C06" w:rsidRDefault="007048CA">
      <w:pPr>
        <w:spacing w:before="0" w:after="0" w:line="240" w:lineRule="auto"/>
        <w:ind w:left="2130"/>
        <w:jc w:val="left"/>
        <w:rPr>
          <w:b/>
          <w:color w:val="000000" w:themeColor="text1"/>
          <w:sz w:val="22"/>
          <w:szCs w:val="22"/>
          <w:highlight w:val="white"/>
        </w:rPr>
      </w:pPr>
    </w:p>
    <w:p w14:paraId="00000357"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358"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Ovocinárstvo</w:t>
      </w:r>
    </w:p>
    <w:p w14:paraId="00000359"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35A"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Vzdelávanie </w:t>
      </w:r>
    </w:p>
    <w:p w14:paraId="0000035B" w14:textId="77777777" w:rsidR="007048CA" w:rsidRPr="00692C06" w:rsidRDefault="007048CA">
      <w:pPr>
        <w:spacing w:before="0" w:after="0" w:line="240" w:lineRule="auto"/>
        <w:jc w:val="left"/>
        <w:rPr>
          <w:b/>
          <w:color w:val="000000" w:themeColor="text1"/>
          <w:sz w:val="22"/>
          <w:szCs w:val="22"/>
          <w:highlight w:val="white"/>
        </w:rPr>
      </w:pPr>
    </w:p>
    <w:p w14:paraId="0000035C"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 ruch ako pilier regionálnej ekonomiky (PC5)</w:t>
      </w:r>
    </w:p>
    <w:p w14:paraId="0000035D"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Jedinečná infraštruktúra regionálneho cestovného ruchu</w:t>
      </w:r>
    </w:p>
    <w:p w14:paraId="0000035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5F"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Ilava</w:t>
      </w:r>
    </w:p>
    <w:sdt>
      <w:sdtPr>
        <w:rPr>
          <w:color w:val="000000" w:themeColor="text1"/>
        </w:rPr>
        <w:tag w:val="goog_rdk_25"/>
        <w:id w:val="-2026709936"/>
      </w:sdtPr>
      <w:sdtContent>
        <w:p w14:paraId="00000360"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objektu múzeum Dubnica nad Váhom Illesházyovský kaštieľ a park, múzeum Ilava – tematika väzenstva, Ilava</w:t>
          </w:r>
          <w:sdt>
            <w:sdtPr>
              <w:rPr>
                <w:color w:val="000000" w:themeColor="text1"/>
              </w:rPr>
              <w:tag w:val="goog_rdk_24"/>
              <w:id w:val="1915352241"/>
            </w:sdtPr>
            <w:sdtContent/>
          </w:sdt>
        </w:p>
      </w:sdtContent>
    </w:sdt>
    <w:p w14:paraId="00000361"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6"/>
          <w:id w:val="1204984764"/>
        </w:sdtPr>
        <w:sdtContent>
          <w:r w:rsidR="00EE5B58" w:rsidRPr="00692C06">
            <w:rPr>
              <w:i/>
              <w:color w:val="000000" w:themeColor="text1"/>
              <w:sz w:val="18"/>
              <w:szCs w:val="18"/>
            </w:rPr>
            <w:t>obnova objektu „Chateau Mignon“</w:t>
          </w:r>
        </w:sdtContent>
      </w:sdt>
    </w:p>
    <w:p w14:paraId="00000362"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color w:val="000000" w:themeColor="text1"/>
          <w:sz w:val="18"/>
          <w:szCs w:val="18"/>
          <w:highlight w:val="white"/>
        </w:rPr>
        <w:t>vybudovanie priestoru prírodného amfiteátra s parkom pre kultúru a oddych v Dubnici nad Váhom</w:t>
      </w:r>
    </w:p>
    <w:sdt>
      <w:sdtPr>
        <w:rPr>
          <w:color w:val="000000" w:themeColor="text1"/>
        </w:rPr>
        <w:tag w:val="goog_rdk_28"/>
        <w:id w:val="2110154128"/>
      </w:sdtPr>
      <w:sdtContent>
        <w:p w14:paraId="00000363"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sprístupnenie a sfunkčnenie objektu múzea špeciálnej výroby, odkaz 2.svetovej vojny, areál ZŤS, Dubnica nad Váhom</w:t>
          </w:r>
          <w:sdt>
            <w:sdtPr>
              <w:rPr>
                <w:color w:val="000000" w:themeColor="text1"/>
              </w:rPr>
              <w:tag w:val="goog_rdk_27"/>
              <w:id w:val="-821585467"/>
            </w:sdtPr>
            <w:sdtContent/>
          </w:sdt>
        </w:p>
      </w:sdtContent>
    </w:sdt>
    <w:sdt>
      <w:sdtPr>
        <w:rPr>
          <w:color w:val="000000" w:themeColor="text1"/>
        </w:rPr>
        <w:tag w:val="goog_rdk_30"/>
        <w:id w:val="-1448549107"/>
      </w:sdtPr>
      <w:sdtContent>
        <w:p w14:paraId="00000364" w14:textId="77777777" w:rsidR="007048CA" w:rsidRPr="00692C06" w:rsidRDefault="00031353" w:rsidP="00E04B07">
          <w:pPr>
            <w:numPr>
              <w:ilvl w:val="0"/>
              <w:numId w:val="17"/>
            </w:numPr>
            <w:pBdr>
              <w:top w:val="nil"/>
              <w:left w:val="nil"/>
              <w:bottom w:val="nil"/>
              <w:right w:val="nil"/>
              <w:between w:val="nil"/>
            </w:pBdr>
            <w:spacing w:before="0" w:after="0" w:line="240" w:lineRule="auto"/>
            <w:jc w:val="left"/>
            <w:rPr>
              <w:rFonts w:ascii="Noto Sans Symbols" w:eastAsia="Noto Sans Symbols" w:hAnsi="Noto Sans Symbols" w:cs="Noto Sans Symbols"/>
              <w:i/>
              <w:color w:val="000000" w:themeColor="text1"/>
              <w:sz w:val="18"/>
              <w:szCs w:val="18"/>
            </w:rPr>
          </w:pPr>
          <w:sdt>
            <w:sdtPr>
              <w:rPr>
                <w:color w:val="000000" w:themeColor="text1"/>
              </w:rPr>
              <w:tag w:val="goog_rdk_29"/>
              <w:id w:val="-1764836719"/>
            </w:sdtPr>
            <w:sdtContent>
              <w:r w:rsidR="00EE5B58" w:rsidRPr="00692C06">
                <w:rPr>
                  <w:i/>
                  <w:color w:val="000000" w:themeColor="text1"/>
                  <w:sz w:val="18"/>
                  <w:szCs w:val="18"/>
                  <w:highlight w:val="white"/>
                </w:rPr>
                <w:t>vybudovanie kúpaliska a krytej plavárne pre obyvateľov okresu</w:t>
              </w:r>
            </w:sdtContent>
          </w:sdt>
        </w:p>
      </w:sdtContent>
    </w:sdt>
    <w:sdt>
      <w:sdtPr>
        <w:rPr>
          <w:color w:val="000000" w:themeColor="text1"/>
        </w:rPr>
        <w:tag w:val="goog_rdk_32"/>
        <w:id w:val="1460155466"/>
      </w:sdtPr>
      <w:sdtContent>
        <w:p w14:paraId="00000365" w14:textId="77777777" w:rsidR="007048CA" w:rsidRPr="00692C06" w:rsidRDefault="00031353" w:rsidP="00E04B07">
          <w:pPr>
            <w:numPr>
              <w:ilvl w:val="0"/>
              <w:numId w:val="17"/>
            </w:numPr>
            <w:pBdr>
              <w:top w:val="nil"/>
              <w:left w:val="nil"/>
              <w:bottom w:val="nil"/>
              <w:right w:val="nil"/>
              <w:between w:val="nil"/>
            </w:pBdr>
            <w:spacing w:before="0" w:after="0" w:line="240" w:lineRule="auto"/>
            <w:jc w:val="left"/>
            <w:rPr>
              <w:rFonts w:ascii="Noto Sans Symbols" w:eastAsia="Noto Sans Symbols" w:hAnsi="Noto Sans Symbols" w:cs="Noto Sans Symbols"/>
              <w:i/>
              <w:color w:val="000000" w:themeColor="text1"/>
              <w:sz w:val="18"/>
              <w:szCs w:val="18"/>
            </w:rPr>
          </w:pPr>
          <w:sdt>
            <w:sdtPr>
              <w:rPr>
                <w:color w:val="000000" w:themeColor="text1"/>
              </w:rPr>
              <w:tag w:val="goog_rdk_31"/>
              <w:id w:val="-1601788832"/>
            </w:sdtPr>
            <w:sdtContent>
              <w:r w:rsidR="00EE5B58" w:rsidRPr="00692C06">
                <w:rPr>
                  <w:i/>
                  <w:color w:val="000000" w:themeColor="text1"/>
                  <w:sz w:val="18"/>
                  <w:szCs w:val="18"/>
                  <w:highlight w:val="white"/>
                </w:rPr>
                <w:t>podpora rekonštrukcií NKP, KP, múzeí – budov, parkov a iných atraktivít CR</w:t>
              </w:r>
            </w:sdtContent>
          </w:sdt>
        </w:p>
      </w:sdtContent>
    </w:sdt>
    <w:sdt>
      <w:sdtPr>
        <w:rPr>
          <w:color w:val="000000" w:themeColor="text1"/>
        </w:rPr>
        <w:tag w:val="goog_rdk_34"/>
        <w:id w:val="-687057127"/>
      </w:sdtPr>
      <w:sdtContent>
        <w:p w14:paraId="00000366" w14:textId="77777777" w:rsidR="007048CA" w:rsidRPr="00692C06" w:rsidRDefault="00031353" w:rsidP="00E04B07">
          <w:pPr>
            <w:numPr>
              <w:ilvl w:val="0"/>
              <w:numId w:val="17"/>
            </w:numPr>
            <w:pBdr>
              <w:top w:val="nil"/>
              <w:left w:val="nil"/>
              <w:bottom w:val="nil"/>
              <w:right w:val="nil"/>
              <w:between w:val="nil"/>
            </w:pBdr>
            <w:spacing w:before="0" w:after="0" w:line="240" w:lineRule="auto"/>
            <w:jc w:val="left"/>
            <w:rPr>
              <w:rFonts w:ascii="Noto Sans Symbols" w:eastAsia="Noto Sans Symbols" w:hAnsi="Noto Sans Symbols" w:cs="Noto Sans Symbols"/>
              <w:i/>
              <w:color w:val="000000" w:themeColor="text1"/>
              <w:sz w:val="18"/>
              <w:szCs w:val="18"/>
            </w:rPr>
          </w:pPr>
          <w:sdt>
            <w:sdtPr>
              <w:rPr>
                <w:color w:val="000000" w:themeColor="text1"/>
              </w:rPr>
              <w:tag w:val="goog_rdk_33"/>
              <w:id w:val="974954785"/>
            </w:sdtPr>
            <w:sdtContent>
              <w:r w:rsidR="00EE5B58" w:rsidRPr="00692C06">
                <w:rPr>
                  <w:i/>
                  <w:color w:val="000000" w:themeColor="text1"/>
                  <w:sz w:val="18"/>
                  <w:szCs w:val="18"/>
                  <w:highlight w:val="white"/>
                </w:rPr>
                <w:t>podpora budovania nových produktov CR</w:t>
              </w:r>
            </w:sdtContent>
          </w:sdt>
        </w:p>
      </w:sdtContent>
    </w:sdt>
    <w:bookmarkStart w:id="14" w:name="_heading=h.tyjcwt" w:colFirst="0" w:colLast="0"/>
    <w:bookmarkEnd w:id="14"/>
    <w:p w14:paraId="00000367" w14:textId="77777777" w:rsidR="007048CA" w:rsidRPr="00692C06" w:rsidRDefault="00031353" w:rsidP="00E04B07">
      <w:pPr>
        <w:numPr>
          <w:ilvl w:val="0"/>
          <w:numId w:val="17"/>
        </w:numPr>
        <w:pBdr>
          <w:top w:val="nil"/>
          <w:left w:val="nil"/>
          <w:bottom w:val="nil"/>
          <w:right w:val="nil"/>
          <w:between w:val="nil"/>
        </w:pBdr>
        <w:spacing w:before="0" w:after="0" w:line="240" w:lineRule="auto"/>
        <w:jc w:val="left"/>
        <w:rPr>
          <w:rFonts w:ascii="Noto Sans Symbols" w:eastAsia="Noto Sans Symbols" w:hAnsi="Noto Sans Symbols" w:cs="Noto Sans Symbols"/>
          <w:i/>
          <w:color w:val="000000" w:themeColor="text1"/>
          <w:sz w:val="18"/>
          <w:szCs w:val="18"/>
        </w:rPr>
      </w:pPr>
      <w:sdt>
        <w:sdtPr>
          <w:rPr>
            <w:color w:val="000000" w:themeColor="text1"/>
          </w:rPr>
          <w:tag w:val="goog_rdk_35"/>
          <w:id w:val="-1149813700"/>
        </w:sdtPr>
        <w:sdtContent>
          <w:r w:rsidR="00EE5B58" w:rsidRPr="00692C06">
            <w:rPr>
              <w:i/>
              <w:color w:val="000000" w:themeColor="text1"/>
              <w:sz w:val="18"/>
              <w:szCs w:val="18"/>
              <w:highlight w:val="white"/>
            </w:rPr>
            <w:t>budovanie regionálnej oddychovej zóny Prejtské rybníky– regionálne centrum oddychu, Dubnica nad Váhom v nadväznosti na Vážsku cyklomagistrálu</w:t>
          </w:r>
        </w:sdtContent>
      </w:sdt>
    </w:p>
    <w:p w14:paraId="00000368"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prvkov obrany z 2 svetovej vojny, Dubnica nad Váhom, Nemšová –Horné Srnie</w:t>
      </w:r>
    </w:p>
    <w:p w14:paraId="00000369"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rekonštrukcia historických a kultúrnych pamiatok, okres Ilava</w:t>
      </w:r>
    </w:p>
    <w:p w14:paraId="0000036A"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ubytovanie v kúrii - cieľom je poskytnúť návštevníkom obce vhodné ubytovanie a tak podporiť cestovný ruch a zamestnanosť v obci. V existujúcej kúrii sa vybuduje vhodné schodište, vybuduje sa poschodie a následne sa vybavia izby pre hostí, Bohunice</w:t>
      </w:r>
    </w:p>
    <w:sdt>
      <w:sdtPr>
        <w:rPr>
          <w:color w:val="000000" w:themeColor="text1"/>
        </w:rPr>
        <w:tag w:val="goog_rdk_37"/>
        <w:id w:val="-943227369"/>
      </w:sdtPr>
      <w:sdtContent>
        <w:p w14:paraId="0000036B"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vybudovanie vyhliadkovej veže, Dubnica nad Váhom, Košeca, Horná Poruba, </w:t>
          </w:r>
          <w:sdt>
            <w:sdtPr>
              <w:rPr>
                <w:color w:val="000000" w:themeColor="text1"/>
              </w:rPr>
              <w:tag w:val="goog_rdk_36"/>
              <w:id w:val="469791526"/>
            </w:sdtPr>
            <w:sdtContent>
              <w:r w:rsidRPr="00692C06">
                <w:rPr>
                  <w:i/>
                  <w:color w:val="000000" w:themeColor="text1"/>
                  <w:sz w:val="18"/>
                  <w:szCs w:val="18"/>
                  <w:highlight w:val="white"/>
                </w:rPr>
                <w:t>Slávnica časť Podhorie</w:t>
              </w:r>
            </w:sdtContent>
          </w:sdt>
        </w:p>
      </w:sdtContent>
    </w:sdt>
    <w:p w14:paraId="0000036C" w14:textId="7777777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8"/>
          <w:id w:val="-1545662594"/>
        </w:sdtPr>
        <w:sdtContent>
          <w:r w:rsidR="00EE5B58" w:rsidRPr="00692C06">
            <w:rPr>
              <w:i/>
              <w:color w:val="000000" w:themeColor="text1"/>
              <w:sz w:val="18"/>
              <w:szCs w:val="18"/>
            </w:rPr>
            <w:t>obnova kultúrnych pamiatok – pamätníky 1. a 2. sv. vojny v obci Ladce</w:t>
          </w:r>
        </w:sdtContent>
      </w:sdt>
    </w:p>
    <w:p w14:paraId="0000036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mestského múzea Ilava, Ilava, NKP TN </w:t>
      </w:r>
    </w:p>
    <w:p w14:paraId="0000036E" w14:textId="77777777" w:rsidR="007048CA" w:rsidRPr="00692C06" w:rsidRDefault="007048CA">
      <w:pPr>
        <w:spacing w:before="0" w:after="0" w:line="240" w:lineRule="auto"/>
        <w:ind w:left="2850"/>
        <w:jc w:val="left"/>
        <w:rPr>
          <w:color w:val="000000" w:themeColor="text1"/>
          <w:sz w:val="22"/>
          <w:szCs w:val="22"/>
          <w:highlight w:val="white"/>
        </w:rPr>
      </w:pPr>
    </w:p>
    <w:p w14:paraId="0000036F"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Cykloturistika</w:t>
      </w:r>
    </w:p>
    <w:p w14:paraId="0000037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71"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medzi prvkami atraktivity, okres Ilava</w:t>
      </w:r>
    </w:p>
    <w:p w14:paraId="00000372"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cyklistickej infraštruktúry (cyklostánky, nabíjačky)</w:t>
      </w:r>
    </w:p>
    <w:p w14:paraId="00000373"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budovanie cyklo infraštruktúry medzi obcami regiónu, okres Ilava </w:t>
      </w:r>
    </w:p>
    <w:p w14:paraId="00000374" w14:textId="77777777" w:rsidR="007048CA" w:rsidRPr="00692C06" w:rsidRDefault="007048CA">
      <w:pPr>
        <w:spacing w:before="0" w:after="0" w:line="240" w:lineRule="auto"/>
        <w:jc w:val="left"/>
        <w:rPr>
          <w:i/>
          <w:color w:val="000000" w:themeColor="text1"/>
          <w:sz w:val="18"/>
          <w:szCs w:val="18"/>
          <w:highlight w:val="white"/>
        </w:rPr>
      </w:pPr>
    </w:p>
    <w:p w14:paraId="00000375" w14:textId="77777777" w:rsidR="007048CA" w:rsidRPr="00692C06" w:rsidRDefault="007048CA">
      <w:pPr>
        <w:spacing w:before="0" w:after="0" w:line="240" w:lineRule="auto"/>
        <w:jc w:val="left"/>
        <w:rPr>
          <w:b/>
          <w:color w:val="000000" w:themeColor="text1"/>
          <w:sz w:val="22"/>
          <w:szCs w:val="22"/>
          <w:highlight w:val="white"/>
        </w:rPr>
      </w:pPr>
    </w:p>
    <w:p w14:paraId="0000037C" w14:textId="77777777" w:rsidR="007048CA" w:rsidRPr="00692C06" w:rsidRDefault="00EE5B58" w:rsidP="00E04B07">
      <w:pPr>
        <w:numPr>
          <w:ilvl w:val="0"/>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37D"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37E" w14:textId="11995B1A"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37F"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Ekologická železničná doprava</w:t>
      </w:r>
    </w:p>
    <w:p w14:paraId="0000038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8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osobnej dopravy na trati Nemšová – Lednické Rovné (elektrovlak nabíjaný z lokálnych OZE)</w:t>
      </w:r>
    </w:p>
    <w:p w14:paraId="00000382" w14:textId="77777777" w:rsidR="007048CA" w:rsidRPr="00692C06" w:rsidRDefault="007048CA">
      <w:pPr>
        <w:spacing w:before="0" w:after="0" w:line="240" w:lineRule="auto"/>
        <w:ind w:left="2850"/>
        <w:jc w:val="left"/>
        <w:rPr>
          <w:i/>
          <w:color w:val="000000" w:themeColor="text1"/>
          <w:sz w:val="18"/>
          <w:szCs w:val="18"/>
          <w:highlight w:val="white"/>
        </w:rPr>
      </w:pPr>
    </w:p>
    <w:p w14:paraId="00000383" w14:textId="77777777" w:rsidR="007048CA" w:rsidRPr="00692C06" w:rsidRDefault="00EE5B58" w:rsidP="00E04B07">
      <w:pPr>
        <w:numPr>
          <w:ilvl w:val="2"/>
          <w:numId w:val="49"/>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Elektromobilita</w:t>
      </w:r>
    </w:p>
    <w:p w14:paraId="0000038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8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infraštruktúrnych prvkov podpory elektromobility napr. elektronabíjačky – väzba na 4.1.4.</w:t>
      </w:r>
    </w:p>
    <w:p w14:paraId="00000386" w14:textId="77777777" w:rsidR="007048CA" w:rsidRPr="00692C06" w:rsidRDefault="007048CA">
      <w:pPr>
        <w:spacing w:before="0" w:after="0" w:line="240" w:lineRule="auto"/>
        <w:ind w:left="2912"/>
        <w:jc w:val="left"/>
        <w:rPr>
          <w:i/>
          <w:color w:val="000000" w:themeColor="text1"/>
          <w:sz w:val="18"/>
          <w:szCs w:val="18"/>
          <w:highlight w:val="white"/>
        </w:rPr>
      </w:pPr>
    </w:p>
    <w:p w14:paraId="00000387" w14:textId="77777777" w:rsidR="007048CA" w:rsidRPr="00692C06" w:rsidRDefault="00EE5B58" w:rsidP="00E04B07">
      <w:pPr>
        <w:numPr>
          <w:ilvl w:val="2"/>
          <w:numId w:val="49"/>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Multimodálna mobilita</w:t>
      </w:r>
    </w:p>
    <w:p w14:paraId="00000388"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89" w14:textId="77777777" w:rsidR="007048CA" w:rsidRPr="00692C06" w:rsidRDefault="00EE5B58" w:rsidP="00E04B07">
      <w:pPr>
        <w:numPr>
          <w:ilvl w:val="0"/>
          <w:numId w:val="7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TIOP – terminál integrovanej osobnej dopravy</w:t>
      </w:r>
    </w:p>
    <w:p w14:paraId="0000038A" w14:textId="77777777" w:rsidR="007048CA" w:rsidRPr="00692C06" w:rsidRDefault="007048CA">
      <w:pPr>
        <w:spacing w:before="0" w:after="0" w:line="240" w:lineRule="auto"/>
        <w:jc w:val="left"/>
        <w:rPr>
          <w:i/>
          <w:color w:val="000000" w:themeColor="text1"/>
          <w:sz w:val="22"/>
          <w:szCs w:val="22"/>
          <w:highlight w:val="white"/>
        </w:rPr>
      </w:pPr>
    </w:p>
    <w:p w14:paraId="0000038B" w14:textId="77777777" w:rsidR="007048CA" w:rsidRPr="00692C06" w:rsidRDefault="00EE5B58" w:rsidP="00E04B07">
      <w:pPr>
        <w:numPr>
          <w:ilvl w:val="2"/>
          <w:numId w:val="49"/>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Cyklomobilita</w:t>
      </w:r>
    </w:p>
    <w:p w14:paraId="0000038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8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siete cyklotrás, okres Ilava</w:t>
      </w:r>
    </w:p>
    <w:p w14:paraId="0000038E" w14:textId="77777777" w:rsidR="007048CA"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cyklotrás podpora cyklodopravy prostredníctvom budovania infraštruktúry cyklochodníkov a cyklotrás v meste; budovanie cyklistických prepojení mesta s okolitými obcami, Dubnica nad Váhom</w:t>
      </w:r>
    </w:p>
    <w:p w14:paraId="1CF10642" w14:textId="77777777" w:rsidR="00031353" w:rsidRPr="00692C06" w:rsidRDefault="00031353" w:rsidP="00031353">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Cyklotrasa Nemšová, úsek Ľuborča - Trenčianska Závada, Nemšová</w:t>
      </w:r>
    </w:p>
    <w:p w14:paraId="0000038F" w14:textId="77777777" w:rsidR="007048CA" w:rsidRPr="00692C06" w:rsidRDefault="007048CA">
      <w:pPr>
        <w:spacing w:before="0" w:after="0" w:line="240" w:lineRule="auto"/>
        <w:ind w:left="2130"/>
        <w:jc w:val="left"/>
        <w:rPr>
          <w:i/>
          <w:color w:val="000000" w:themeColor="text1"/>
          <w:sz w:val="22"/>
          <w:szCs w:val="22"/>
          <w:highlight w:val="white"/>
        </w:rPr>
      </w:pPr>
    </w:p>
    <w:p w14:paraId="00000390" w14:textId="77777777" w:rsidR="007048CA" w:rsidRPr="00692C06" w:rsidRDefault="007048CA">
      <w:pPr>
        <w:spacing w:before="0" w:after="0" w:line="240" w:lineRule="auto"/>
        <w:ind w:left="2130"/>
        <w:jc w:val="left"/>
        <w:rPr>
          <w:i/>
          <w:color w:val="000000" w:themeColor="text1"/>
          <w:sz w:val="22"/>
          <w:szCs w:val="22"/>
          <w:highlight w:val="white"/>
        </w:rPr>
      </w:pPr>
    </w:p>
    <w:p w14:paraId="00000391"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392"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Dostupnosť a obnova kanalizačnej siete</w:t>
      </w:r>
    </w:p>
    <w:p w14:paraId="0000039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9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bookmarkStart w:id="15" w:name="_heading=h.2et92p0" w:colFirst="0" w:colLast="0"/>
      <w:bookmarkEnd w:id="15"/>
      <w:r w:rsidRPr="00692C06">
        <w:rPr>
          <w:i/>
          <w:color w:val="000000" w:themeColor="text1"/>
          <w:sz w:val="18"/>
          <w:szCs w:val="18"/>
          <w:highlight w:val="white"/>
        </w:rPr>
        <w:t>balík investícií Považskej Vodárenskej spol.</w:t>
      </w:r>
    </w:p>
    <w:p w14:paraId="00000395" w14:textId="47B22D7A"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Vlára</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Váh</w:t>
      </w:r>
    </w:p>
    <w:sdt>
      <w:sdtPr>
        <w:rPr>
          <w:color w:val="000000" w:themeColor="text1"/>
        </w:rPr>
        <w:tag w:val="goog_rdk_40"/>
        <w:id w:val="-462340330"/>
      </w:sdtPr>
      <w:sdtContent>
        <w:p w14:paraId="0000039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kanalizácie, Košeca</w:t>
          </w:r>
          <w:sdt>
            <w:sdtPr>
              <w:rPr>
                <w:color w:val="000000" w:themeColor="text1"/>
              </w:rPr>
              <w:tag w:val="goog_rdk_39"/>
              <w:id w:val="-1659841593"/>
            </w:sdtPr>
            <w:sdtContent/>
          </w:sdt>
        </w:p>
      </w:sdtContent>
    </w:sdt>
    <w:sdt>
      <w:sdtPr>
        <w:rPr>
          <w:color w:val="000000" w:themeColor="text1"/>
        </w:rPr>
        <w:tag w:val="goog_rdk_42"/>
        <w:id w:val="1532218906"/>
      </w:sdtPr>
      <w:sdtContent>
        <w:p w14:paraId="00000397"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1"/>
              <w:id w:val="-1914848912"/>
            </w:sdtPr>
            <w:sdtContent>
              <w:r w:rsidR="00EE5B58" w:rsidRPr="00692C06">
                <w:rPr>
                  <w:i/>
                  <w:color w:val="000000" w:themeColor="text1"/>
                  <w:sz w:val="18"/>
                  <w:szCs w:val="18"/>
                  <w:highlight w:val="white"/>
                </w:rPr>
                <w:t>dobudovanie kanalizačných vetiev, Červený Kameň</w:t>
              </w:r>
            </w:sdtContent>
          </w:sdt>
        </w:p>
      </w:sdtContent>
    </w:sdt>
    <w:sdt>
      <w:sdtPr>
        <w:rPr>
          <w:color w:val="000000" w:themeColor="text1"/>
        </w:rPr>
        <w:tag w:val="goog_rdk_44"/>
        <w:id w:val="1019736753"/>
      </w:sdtPr>
      <w:sdtContent>
        <w:p w14:paraId="00000398"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3"/>
              <w:id w:val="278303911"/>
            </w:sdtPr>
            <w:sdtContent>
              <w:r w:rsidR="00EE5B58" w:rsidRPr="00692C06">
                <w:rPr>
                  <w:i/>
                  <w:color w:val="000000" w:themeColor="text1"/>
                  <w:sz w:val="18"/>
                  <w:szCs w:val="18"/>
                  <w:highlight w:val="white"/>
                </w:rPr>
                <w:t>dobudovanie dostupnosti kanalizačnej siete pre všetky domácnosti obce Ladce a Tunežice</w:t>
              </w:r>
            </w:sdtContent>
          </w:sdt>
        </w:p>
      </w:sdtContent>
    </w:sdt>
    <w:sdt>
      <w:sdtPr>
        <w:rPr>
          <w:color w:val="000000" w:themeColor="text1"/>
        </w:rPr>
        <w:tag w:val="goog_rdk_46"/>
        <w:id w:val="513263787"/>
      </w:sdtPr>
      <w:sdtContent>
        <w:sdt>
          <w:sdtPr>
            <w:rPr>
              <w:color w:val="000000" w:themeColor="text1"/>
            </w:rPr>
            <w:tag w:val="goog_rdk_45"/>
            <w:id w:val="-459035820"/>
          </w:sdtPr>
          <w:sdtContent>
            <w:p w14:paraId="75C132C3" w14:textId="77777777" w:rsidR="00031353" w:rsidRPr="00031353"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kanalizácie obce Sedmerovec a obce Slávnica časť Podhorie, rozšírenie kanalizácie v obci Slavnica</w:t>
              </w:r>
            </w:p>
            <w:p w14:paraId="02A1B679" w14:textId="77777777" w:rsidR="002318D6" w:rsidRPr="002318D6" w:rsidRDefault="00031353" w:rsidP="00031353">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rekonštrukcia vodovodných a kanalizačných sietí v meste Nemšová, Nemšová</w:t>
              </w:r>
            </w:p>
            <w:p w14:paraId="00000399" w14:textId="1ED7A2D2" w:rsidR="007048CA" w:rsidRPr="002318D6" w:rsidRDefault="002318D6" w:rsidP="002318D6">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 xml:space="preserve">odkanalizovanie m.č. Trenčianska Závada vrátane rozšírenia a rekonštrukcie vodovodnej siete, Nemšová </w:t>
              </w:r>
            </w:p>
          </w:sdtContent>
        </w:sdt>
      </w:sdtContent>
    </w:sdt>
    <w:p w14:paraId="0000039A" w14:textId="77777777" w:rsidR="007048CA" w:rsidRPr="00692C06" w:rsidRDefault="007048CA">
      <w:pPr>
        <w:spacing w:before="0" w:after="0" w:line="240" w:lineRule="auto"/>
        <w:jc w:val="left"/>
        <w:rPr>
          <w:i/>
          <w:color w:val="000000" w:themeColor="text1"/>
          <w:sz w:val="18"/>
          <w:szCs w:val="18"/>
          <w:highlight w:val="white"/>
        </w:rPr>
      </w:pPr>
    </w:p>
    <w:p w14:paraId="0000039B" w14:textId="77777777" w:rsidR="007048CA" w:rsidRPr="00692C06" w:rsidRDefault="007048CA">
      <w:pPr>
        <w:spacing w:before="0" w:after="0" w:line="240" w:lineRule="auto"/>
        <w:jc w:val="left"/>
        <w:rPr>
          <w:color w:val="000000" w:themeColor="text1"/>
          <w:sz w:val="22"/>
          <w:szCs w:val="22"/>
          <w:highlight w:val="white"/>
        </w:rPr>
      </w:pPr>
    </w:p>
    <w:p w14:paraId="0000039C"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39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9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Považskej Vodárenskej spol.</w:t>
      </w:r>
    </w:p>
    <w:p w14:paraId="0000039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Vlára-Váh</w:t>
      </w:r>
    </w:p>
    <w:p w14:paraId="000003A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vodovodu, Košeca</w:t>
      </w:r>
    </w:p>
    <w:p w14:paraId="000003A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vodovodu v miestnych častiach obce Pruské - Savčina a Podvažie - zabezpečenie obyvateľov pitnou vodou z centrálneho zdroja, Pruské</w:t>
      </w:r>
    </w:p>
    <w:sdt>
      <w:sdtPr>
        <w:rPr>
          <w:color w:val="000000" w:themeColor="text1"/>
        </w:rPr>
        <w:tag w:val="goog_rdk_48"/>
        <w:id w:val="1270359820"/>
      </w:sdtPr>
      <w:sdtContent>
        <w:p w14:paraId="000003A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verejného vodovodu v obci Pruské Zabezpečenie obyvateľov pitnou vodou z centrálneho zdroja, Pruské</w:t>
          </w:r>
          <w:sdt>
            <w:sdtPr>
              <w:rPr>
                <w:color w:val="000000" w:themeColor="text1"/>
              </w:rPr>
              <w:tag w:val="goog_rdk_47"/>
              <w:id w:val="-1414087282"/>
            </w:sdtPr>
            <w:sdtContent/>
          </w:sdt>
        </w:p>
      </w:sdtContent>
    </w:sdt>
    <w:sdt>
      <w:sdtPr>
        <w:rPr>
          <w:color w:val="000000" w:themeColor="text1"/>
        </w:rPr>
        <w:tag w:val="goog_rdk_50"/>
        <w:id w:val="-2049906222"/>
      </w:sdtPr>
      <w:sdtContent>
        <w:p w14:paraId="000003A3"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9"/>
              <w:id w:val="1014264986"/>
            </w:sdtPr>
            <w:sdtContent>
              <w:r w:rsidR="00EE5B58" w:rsidRPr="00692C06">
                <w:rPr>
                  <w:i/>
                  <w:color w:val="000000" w:themeColor="text1"/>
                  <w:sz w:val="18"/>
                  <w:szCs w:val="18"/>
                </w:rPr>
                <w:t>vybudovanie vodojemu a sprevádzkovanie nefunkčného vodovodu, Červený Kameň</w:t>
              </w:r>
            </w:sdtContent>
          </w:sdt>
        </w:p>
      </w:sdtContent>
    </w:sdt>
    <w:sdt>
      <w:sdtPr>
        <w:rPr>
          <w:color w:val="000000" w:themeColor="text1"/>
        </w:rPr>
        <w:tag w:val="goog_rdk_52"/>
        <w:id w:val="908276869"/>
      </w:sdtPr>
      <w:sdtContent>
        <w:p w14:paraId="000003A4"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1"/>
              <w:id w:val="-1744864524"/>
            </w:sdtPr>
            <w:sdtContent>
              <w:r w:rsidR="00EE5B58" w:rsidRPr="00692C06">
                <w:rPr>
                  <w:i/>
                  <w:color w:val="000000" w:themeColor="text1"/>
                  <w:sz w:val="18"/>
                  <w:szCs w:val="18"/>
                </w:rPr>
                <w:t>dobudovanie dostupnosti vodovodnej siete pre všetky domácnosti obce Ladce a Tunežice</w:t>
              </w:r>
            </w:sdtContent>
          </w:sdt>
        </w:p>
      </w:sdtContent>
    </w:sdt>
    <w:sdt>
      <w:sdtPr>
        <w:rPr>
          <w:color w:val="000000" w:themeColor="text1"/>
        </w:rPr>
        <w:tag w:val="goog_rdk_53"/>
        <w:id w:val="363028693"/>
      </w:sdtPr>
      <w:sdtContent>
        <w:p w14:paraId="53CD1BDA" w14:textId="5EFD1A19" w:rsidR="002318D6" w:rsidRPr="002318D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rozšírenie vodovodu obce Sedmerovec a</w:t>
          </w:r>
          <w:r w:rsidR="002318D6">
            <w:rPr>
              <w:i/>
              <w:color w:val="000000" w:themeColor="text1"/>
              <w:sz w:val="18"/>
              <w:szCs w:val="18"/>
            </w:rPr>
            <w:t> </w:t>
          </w:r>
          <w:r w:rsidRPr="00692C06">
            <w:rPr>
              <w:i/>
              <w:color w:val="000000" w:themeColor="text1"/>
              <w:sz w:val="18"/>
              <w:szCs w:val="18"/>
            </w:rPr>
            <w:t>Slávnica</w:t>
          </w:r>
        </w:p>
        <w:p w14:paraId="000003A5" w14:textId="18A2E812" w:rsidR="007048CA" w:rsidRPr="002318D6" w:rsidRDefault="002318D6" w:rsidP="002318D6">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rekonštrukcia vodovodných a kanalizačných sietí v meste Nemšová, Nemšová</w:t>
          </w:r>
        </w:p>
      </w:sdtContent>
    </w:sdt>
    <w:p w14:paraId="000003A6" w14:textId="77777777" w:rsidR="007048CA" w:rsidRPr="00692C06" w:rsidRDefault="007048CA">
      <w:pPr>
        <w:spacing w:before="0" w:after="0" w:line="240" w:lineRule="auto"/>
        <w:jc w:val="left"/>
        <w:rPr>
          <w:color w:val="000000" w:themeColor="text1"/>
          <w:sz w:val="22"/>
          <w:szCs w:val="22"/>
          <w:highlight w:val="white"/>
        </w:rPr>
      </w:pPr>
    </w:p>
    <w:p w14:paraId="000003A7" w14:textId="77777777" w:rsidR="007048CA" w:rsidRPr="00692C06" w:rsidRDefault="007048CA">
      <w:pPr>
        <w:spacing w:before="0" w:after="0" w:line="240" w:lineRule="auto"/>
        <w:jc w:val="left"/>
        <w:rPr>
          <w:color w:val="000000" w:themeColor="text1"/>
          <w:sz w:val="22"/>
          <w:szCs w:val="22"/>
          <w:highlight w:val="white"/>
        </w:rPr>
      </w:pPr>
    </w:p>
    <w:p w14:paraId="000003A8"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3A9"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3A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A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vnútorný mestský okruh Dubnica nad Váhom – Nová Dubnica, Dubnica nad Váhom</w:t>
      </w:r>
    </w:p>
    <w:p w14:paraId="000003A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obchvat mesta – preložka 1/61 Dubnica nad Váhom </w:t>
      </w:r>
    </w:p>
    <w:p w14:paraId="000003A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miestnych komunikácií, mostov a lávok cez rieky</w:t>
      </w:r>
    </w:p>
    <w:p w14:paraId="000003A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obchvat mesta Ilava, Ilava</w:t>
      </w:r>
    </w:p>
    <w:p w14:paraId="000003A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nový prístup do CEMMAC, a.s., Horné Srnie </w:t>
      </w:r>
    </w:p>
    <w:p w14:paraId="000003B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nový prepoj ČOV Nemšová, priemyselný areál Lidl, privádzač D1, Nemšová</w:t>
      </w:r>
    </w:p>
    <w:p w14:paraId="000003B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prepojenie komunikácií Kolačín, Nová Dubnica</w:t>
      </w:r>
    </w:p>
    <w:p w14:paraId="000003B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mostu – jediný prístup do obce, Horné Srnie</w:t>
      </w:r>
    </w:p>
    <w:p w14:paraId="000003B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kruhové križovatky II/507, Nemšová</w:t>
      </w:r>
    </w:p>
    <w:p w14:paraId="000003B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odklon cesty II/507 - najlepšie smerom pri koryte Váhu, Kameničany</w:t>
      </w:r>
    </w:p>
    <w:sdt>
      <w:sdtPr>
        <w:rPr>
          <w:color w:val="000000" w:themeColor="text1"/>
        </w:rPr>
        <w:tag w:val="goog_rdk_56"/>
        <w:id w:val="1531608760"/>
      </w:sdtPr>
      <w:sdtContent>
        <w:p w14:paraId="2A70CB14" w14:textId="77777777" w:rsidR="002307BE" w:rsidRPr="00692C06" w:rsidRDefault="00EE5B58">
          <w:pPr>
            <w:numPr>
              <w:ilvl w:val="0"/>
              <w:numId w:val="12"/>
            </w:numPr>
            <w:spacing w:before="0" w:after="0" w:line="240" w:lineRule="auto"/>
            <w:ind w:left="2770" w:hanging="360"/>
            <w:jc w:val="left"/>
            <w:rPr>
              <w:rFonts w:ascii="Noto Sans Symbols" w:eastAsia="Noto Sans Symbols" w:hAnsi="Noto Sans Symbols" w:cs="Noto Sans Symbols"/>
              <w:i/>
              <w:color w:val="000000" w:themeColor="text1"/>
              <w:sz w:val="18"/>
              <w:szCs w:val="18"/>
            </w:rPr>
          </w:pPr>
          <w:r w:rsidRPr="00692C06">
            <w:rPr>
              <w:i/>
              <w:color w:val="000000" w:themeColor="text1"/>
              <w:sz w:val="18"/>
              <w:szCs w:val="18"/>
              <w:highlight w:val="white"/>
            </w:rPr>
            <w:t>ostrovček bezpečia - cieľom je zabezpečiť bezpečnosť pre občanov obce vybudovaním spomaľovacieho ostrovčeka na vstupe do obce. Priestor bude monitorovaný a osvietený, Bohunice</w:t>
          </w:r>
          <w:r w:rsidR="002307BE" w:rsidRPr="00692C06">
            <w:rPr>
              <w:i/>
              <w:color w:val="000000" w:themeColor="text1"/>
              <w:sz w:val="18"/>
              <w:szCs w:val="18"/>
              <w:highlight w:val="white"/>
            </w:rPr>
            <w:t xml:space="preserve"> </w:t>
          </w:r>
        </w:p>
        <w:p w14:paraId="000003B5" w14:textId="442B92C9" w:rsidR="007048CA" w:rsidRPr="00692C06" w:rsidRDefault="00EE5B58">
          <w:pPr>
            <w:numPr>
              <w:ilvl w:val="0"/>
              <w:numId w:val="12"/>
            </w:numPr>
            <w:spacing w:before="0" w:after="0" w:line="240" w:lineRule="auto"/>
            <w:ind w:left="2770" w:hanging="360"/>
            <w:jc w:val="left"/>
            <w:rPr>
              <w:rFonts w:ascii="Noto Sans Symbols" w:eastAsia="Noto Sans Symbols" w:hAnsi="Noto Sans Symbols" w:cs="Noto Sans Symbols"/>
              <w:i/>
              <w:color w:val="000000" w:themeColor="text1"/>
              <w:sz w:val="18"/>
              <w:szCs w:val="18"/>
            </w:rPr>
          </w:pPr>
          <w:r w:rsidRPr="00692C06">
            <w:rPr>
              <w:i/>
              <w:color w:val="000000" w:themeColor="text1"/>
              <w:sz w:val="18"/>
              <w:szCs w:val="18"/>
              <w:highlight w:val="white"/>
            </w:rPr>
            <w:t>r</w:t>
          </w:r>
          <w:sdt>
            <w:sdtPr>
              <w:rPr>
                <w:color w:val="000000" w:themeColor="text1"/>
              </w:rPr>
              <w:tag w:val="goog_rdk_54"/>
              <w:id w:val="298185056"/>
            </w:sdtPr>
            <w:sdtContent>
              <w:r w:rsidRPr="00692C06">
                <w:rPr>
                  <w:i/>
                  <w:color w:val="000000" w:themeColor="text1"/>
                  <w:sz w:val="18"/>
                  <w:szCs w:val="18"/>
                  <w:highlight w:val="white"/>
                </w:rPr>
                <w:t>ekonštrukcie mostov a oprava MK, Červený Kameň          </w:t>
              </w:r>
            </w:sdtContent>
          </w:sdt>
          <w:sdt>
            <w:sdtPr>
              <w:rPr>
                <w:color w:val="000000" w:themeColor="text1"/>
              </w:rPr>
              <w:tag w:val="goog_rdk_55"/>
              <w:id w:val="1398783401"/>
            </w:sdtPr>
            <w:sdtContent/>
          </w:sdt>
        </w:p>
      </w:sdtContent>
    </w:sdt>
    <w:sdt>
      <w:sdtPr>
        <w:rPr>
          <w:color w:val="000000" w:themeColor="text1"/>
        </w:rPr>
        <w:tag w:val="goog_rdk_59"/>
        <w:id w:val="2098283100"/>
      </w:sdtPr>
      <w:sdtContent>
        <w:p w14:paraId="000003B6" w14:textId="77777777" w:rsidR="007048CA" w:rsidRPr="00692C06" w:rsidRDefault="00031353">
          <w:pPr>
            <w:numPr>
              <w:ilvl w:val="0"/>
              <w:numId w:val="12"/>
            </w:numPr>
            <w:spacing w:before="0" w:after="0" w:line="240" w:lineRule="auto"/>
            <w:ind w:left="2770" w:hanging="360"/>
            <w:jc w:val="left"/>
            <w:rPr>
              <w:rFonts w:ascii="Noto Sans Symbols" w:eastAsia="Noto Sans Symbols" w:hAnsi="Noto Sans Symbols" w:cs="Noto Sans Symbols"/>
              <w:i/>
              <w:color w:val="000000" w:themeColor="text1"/>
              <w:sz w:val="18"/>
              <w:szCs w:val="18"/>
            </w:rPr>
          </w:pPr>
          <w:sdt>
            <w:sdtPr>
              <w:rPr>
                <w:color w:val="000000" w:themeColor="text1"/>
              </w:rPr>
              <w:tag w:val="goog_rdk_58"/>
              <w:id w:val="-1031884105"/>
            </w:sdtPr>
            <w:sdtContent>
              <w:r w:rsidR="00EE5B58" w:rsidRPr="00692C06">
                <w:rPr>
                  <w:i/>
                  <w:color w:val="000000" w:themeColor="text1"/>
                  <w:sz w:val="18"/>
                  <w:szCs w:val="18"/>
                  <w:highlight w:val="white"/>
                </w:rPr>
                <w:t>vybudovanie novej prístupovej komunikácie pre drevosklad Lesov SR a odklonenie nákladnej dopravy z obce Ladce okrem zásobovania</w:t>
              </w:r>
            </w:sdtContent>
          </w:sdt>
        </w:p>
      </w:sdtContent>
    </w:sdt>
    <w:sdt>
      <w:sdtPr>
        <w:rPr>
          <w:color w:val="000000" w:themeColor="text1"/>
        </w:rPr>
        <w:tag w:val="goog_rdk_61"/>
        <w:id w:val="-330606319"/>
      </w:sdtPr>
      <w:sdtContent>
        <w:p w14:paraId="000003B7" w14:textId="77777777" w:rsidR="007048CA" w:rsidRPr="00692C06" w:rsidRDefault="00031353">
          <w:pPr>
            <w:numPr>
              <w:ilvl w:val="0"/>
              <w:numId w:val="12"/>
            </w:numPr>
            <w:spacing w:before="0" w:after="0" w:line="240" w:lineRule="auto"/>
            <w:ind w:left="2770" w:hanging="360"/>
            <w:jc w:val="left"/>
            <w:rPr>
              <w:rFonts w:ascii="Noto Sans Symbols" w:eastAsia="Noto Sans Symbols" w:hAnsi="Noto Sans Symbols" w:cs="Noto Sans Symbols"/>
              <w:i/>
              <w:color w:val="000000" w:themeColor="text1"/>
              <w:sz w:val="18"/>
              <w:szCs w:val="18"/>
            </w:rPr>
          </w:pPr>
          <w:sdt>
            <w:sdtPr>
              <w:rPr>
                <w:color w:val="000000" w:themeColor="text1"/>
              </w:rPr>
              <w:tag w:val="goog_rdk_60"/>
              <w:id w:val="138148757"/>
            </w:sdtPr>
            <w:sdtContent>
              <w:r w:rsidR="00EE5B58" w:rsidRPr="00692C06">
                <w:rPr>
                  <w:i/>
                  <w:color w:val="000000" w:themeColor="text1"/>
                  <w:sz w:val="18"/>
                  <w:szCs w:val="18"/>
                  <w:highlight w:val="white"/>
                </w:rPr>
                <w:t>dobudovanie prvkov dopravy , statickej dopravy a rekonštrukcie lávok a mostov cez vodné toky obce Ladce</w:t>
              </w:r>
            </w:sdtContent>
          </w:sdt>
        </w:p>
      </w:sdtContent>
    </w:sdt>
    <w:p w14:paraId="000003B8" w14:textId="77777777" w:rsidR="007048CA" w:rsidRPr="00692C06" w:rsidRDefault="007048CA">
      <w:pPr>
        <w:spacing w:before="0" w:after="0" w:line="240" w:lineRule="auto"/>
        <w:ind w:left="2912"/>
        <w:jc w:val="left"/>
        <w:rPr>
          <w:i/>
          <w:color w:val="000000" w:themeColor="text1"/>
          <w:sz w:val="18"/>
          <w:szCs w:val="18"/>
          <w:highlight w:val="white"/>
        </w:rPr>
      </w:pPr>
    </w:p>
    <w:p w14:paraId="000003B9" w14:textId="77777777" w:rsidR="007048CA" w:rsidRPr="00692C06" w:rsidRDefault="007048CA">
      <w:pPr>
        <w:spacing w:before="0" w:after="0" w:line="240" w:lineRule="auto"/>
        <w:ind w:left="2130"/>
        <w:jc w:val="left"/>
        <w:rPr>
          <w:color w:val="000000" w:themeColor="text1"/>
          <w:sz w:val="22"/>
          <w:szCs w:val="22"/>
          <w:highlight w:val="white"/>
        </w:rPr>
      </w:pPr>
    </w:p>
    <w:p w14:paraId="000003BA"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3B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B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nový privádzač na D1 – väznica DCA, Dubnica nad Váhom</w:t>
      </w:r>
    </w:p>
    <w:p w14:paraId="000003B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nový privádzač Ladce – nákladná doprava do cementárne, Ladce</w:t>
      </w:r>
    </w:p>
    <w:p w14:paraId="000003BE" w14:textId="77777777" w:rsidR="007048CA" w:rsidRPr="00692C06" w:rsidRDefault="007048CA">
      <w:pPr>
        <w:spacing w:before="0" w:after="0" w:line="240" w:lineRule="auto"/>
        <w:jc w:val="left"/>
        <w:rPr>
          <w:b/>
          <w:color w:val="000000" w:themeColor="text1"/>
          <w:sz w:val="22"/>
          <w:szCs w:val="22"/>
          <w:highlight w:val="white"/>
        </w:rPr>
      </w:pPr>
    </w:p>
    <w:p w14:paraId="000003BF" w14:textId="77777777" w:rsidR="007048CA" w:rsidRPr="00692C06" w:rsidRDefault="007048CA">
      <w:pPr>
        <w:spacing w:before="0" w:after="0" w:line="240" w:lineRule="auto"/>
        <w:jc w:val="left"/>
        <w:rPr>
          <w:b/>
          <w:color w:val="000000" w:themeColor="text1"/>
          <w:sz w:val="22"/>
          <w:szCs w:val="22"/>
          <w:highlight w:val="white"/>
        </w:rPr>
      </w:pPr>
    </w:p>
    <w:p w14:paraId="000003C0" w14:textId="77777777" w:rsidR="007048CA" w:rsidRPr="00692C06" w:rsidRDefault="00EE5B58" w:rsidP="00E04B07">
      <w:pPr>
        <w:numPr>
          <w:ilvl w:val="0"/>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3C1"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3C2"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3C3" w14:textId="4348B15D"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Obnoviteľné zdroje energie (geotermál, sol</w:t>
      </w:r>
      <w:r w:rsidR="00851E28" w:rsidRPr="00692C06">
        <w:rPr>
          <w:b/>
          <w:color w:val="000000" w:themeColor="text1"/>
          <w:sz w:val="22"/>
          <w:szCs w:val="22"/>
          <w:highlight w:val="white"/>
        </w:rPr>
        <w:t>a</w:t>
      </w:r>
      <w:r w:rsidRPr="00692C06">
        <w:rPr>
          <w:b/>
          <w:color w:val="000000" w:themeColor="text1"/>
          <w:sz w:val="22"/>
          <w:szCs w:val="22"/>
          <w:highlight w:val="white"/>
        </w:rPr>
        <w:t>r, biomasa)</w:t>
      </w:r>
    </w:p>
    <w:p w14:paraId="000003C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C5" w14:textId="56C90A1C"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inštalácia lokálnych zdrojov </w:t>
      </w:r>
      <w:r w:rsidR="00851E28" w:rsidRPr="00692C06">
        <w:rPr>
          <w:i/>
          <w:color w:val="000000" w:themeColor="text1"/>
          <w:sz w:val="18"/>
          <w:szCs w:val="18"/>
          <w:highlight w:val="white"/>
        </w:rPr>
        <w:t>v rámci infraštruktúry</w:t>
      </w:r>
      <w:r w:rsidR="002307BE" w:rsidRPr="00692C06">
        <w:rPr>
          <w:i/>
          <w:color w:val="000000" w:themeColor="text1"/>
          <w:sz w:val="18"/>
          <w:szCs w:val="18"/>
          <w:highlight w:val="white"/>
        </w:rPr>
        <w:t xml:space="preserve"> </w:t>
      </w:r>
      <w:r w:rsidRPr="00692C06">
        <w:rPr>
          <w:i/>
          <w:color w:val="000000" w:themeColor="text1"/>
          <w:sz w:val="18"/>
          <w:szCs w:val="18"/>
          <w:highlight w:val="white"/>
        </w:rPr>
        <w:t>samosprávy, okres Ilava</w:t>
      </w:r>
    </w:p>
    <w:p w14:paraId="000003C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využitie brownfields – územia lomov a priemyselných parkov na inštaláciu solárnych zdrojov, Cemmac, a.s., súkromný sektor, Horné Srnie</w:t>
      </w:r>
    </w:p>
    <w:sdt>
      <w:sdtPr>
        <w:rPr>
          <w:color w:val="000000" w:themeColor="text1"/>
        </w:rPr>
        <w:tag w:val="goog_rdk_63"/>
        <w:id w:val="208234520"/>
      </w:sdtPr>
      <w:sdtContent>
        <w:p w14:paraId="000003C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g</w:t>
          </w:r>
          <w:sdt>
            <w:sdtPr>
              <w:rPr>
                <w:color w:val="000000" w:themeColor="text1"/>
              </w:rPr>
              <w:tag w:val="goog_rdk_62"/>
              <w:id w:val="641004150"/>
            </w:sdtPr>
            <w:sdtContent>
              <w:r w:rsidRPr="00692C06">
                <w:rPr>
                  <w:i/>
                  <w:color w:val="000000" w:themeColor="text1"/>
                  <w:sz w:val="18"/>
                  <w:szCs w:val="18"/>
                  <w:highlight w:val="white"/>
                </w:rPr>
                <w:t>eotermálny vrt pre vykurovanie Zimného štadiónu Dubnica nad Váhom</w:t>
              </w:r>
            </w:sdtContent>
          </w:sdt>
        </w:p>
      </w:sdtContent>
    </w:sdt>
    <w:sdt>
      <w:sdtPr>
        <w:rPr>
          <w:color w:val="000000" w:themeColor="text1"/>
        </w:rPr>
        <w:tag w:val="goog_rdk_65"/>
        <w:id w:val="874512919"/>
      </w:sdtPr>
      <w:sdtContent>
        <w:p w14:paraId="000003C8"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64"/>
              <w:id w:val="-874614649"/>
            </w:sdtPr>
            <w:sdtContent>
              <w:r w:rsidR="00EE5B58" w:rsidRPr="00692C06">
                <w:rPr>
                  <w:i/>
                  <w:color w:val="000000" w:themeColor="text1"/>
                  <w:sz w:val="18"/>
                  <w:szCs w:val="18"/>
                  <w:highlight w:val="white"/>
                </w:rPr>
                <w:t>inštalácia solárnych zdrojov na objekte parkovacieho domu a zimného štadiónu v športovom areáli Dubnica nad Váhom</w:t>
              </w:r>
            </w:sdtContent>
          </w:sdt>
        </w:p>
      </w:sdtContent>
    </w:sdt>
    <w:p w14:paraId="000003C9" w14:textId="77777777" w:rsidR="007048CA" w:rsidRPr="00692C06" w:rsidRDefault="007048CA">
      <w:pPr>
        <w:spacing w:before="0" w:after="0" w:line="240" w:lineRule="auto"/>
        <w:ind w:left="2130"/>
        <w:jc w:val="left"/>
        <w:rPr>
          <w:color w:val="000000" w:themeColor="text1"/>
          <w:sz w:val="22"/>
          <w:szCs w:val="22"/>
          <w:highlight w:val="white"/>
        </w:rPr>
      </w:pPr>
    </w:p>
    <w:p w14:paraId="000003CA"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3C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7824F644" w14:textId="77777777" w:rsidR="00C56B72" w:rsidRPr="00692C06" w:rsidRDefault="00EE5B58" w:rsidP="00C56B7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budov, okres Ilava</w:t>
      </w:r>
    </w:p>
    <w:p w14:paraId="0698131E" w14:textId="77777777" w:rsidR="00C56B72" w:rsidRPr="00692C06" w:rsidRDefault="00C56B72" w:rsidP="00DA5EB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Spojená škola sv. Jána Bosca , Nová Dubnica - Energetická úspora školskej budovy a areálu a jej využitie na športové, kultúrna a vzdelávacie aktivity mesta a regiónu - Výmena okien, zateplenie obvodového plášťa a strechy, rekonštrukcia rozvodov vody, kanalizácie a elektriky; úprava vsiakavosti plôch vo vonkajšom areály školy; rekonštrukcia vonkajších športovísk, Nová Dubnica, Cirkevné školy</w:t>
      </w:r>
    </w:p>
    <w:p w14:paraId="6545DF11" w14:textId="1322207F" w:rsidR="00C56B72" w:rsidRPr="0056095A" w:rsidRDefault="00C56B72" w:rsidP="00DA5EB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Základná škola s materskou školou sv. Dominika Savia , Dubnica nad Váhom - Zníženie energetickej náročnosti budovy školy - Zateplenie a výmena strechy, oprava obvodového plášťa, výmena kúrenia - rozvodov, radiátorov, regulácia tepla - rozvodov v budove školy;, Dubnica nad Váhom, Cirkevné školy</w:t>
      </w:r>
    </w:p>
    <w:p w14:paraId="3DEFF266" w14:textId="77777777" w:rsidR="0056095A" w:rsidRPr="00692C06" w:rsidRDefault="0056095A" w:rsidP="0056095A">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zníženie energetickej náročnosti objektu kultúrneho domu Nemšová, m.č. Ľuborča, Nemšová</w:t>
      </w:r>
    </w:p>
    <w:p w14:paraId="461C121E" w14:textId="77777777" w:rsidR="0056095A" w:rsidRPr="00692C06" w:rsidRDefault="0056095A" w:rsidP="0056095A">
      <w:pPr>
        <w:spacing w:before="0" w:after="0" w:line="240" w:lineRule="auto"/>
        <w:ind w:left="2770"/>
        <w:jc w:val="left"/>
        <w:rPr>
          <w:i/>
          <w:color w:val="000000" w:themeColor="text1"/>
          <w:sz w:val="18"/>
          <w:szCs w:val="18"/>
          <w:highlight w:val="white"/>
        </w:rPr>
      </w:pPr>
    </w:p>
    <w:p w14:paraId="000003CD" w14:textId="77777777" w:rsidR="007048CA" w:rsidRPr="00692C06" w:rsidRDefault="007048CA">
      <w:pPr>
        <w:spacing w:before="0" w:after="0" w:line="240" w:lineRule="auto"/>
        <w:jc w:val="left"/>
        <w:rPr>
          <w:color w:val="000000" w:themeColor="text1"/>
          <w:sz w:val="22"/>
          <w:szCs w:val="22"/>
          <w:highlight w:val="white"/>
        </w:rPr>
      </w:pPr>
    </w:p>
    <w:p w14:paraId="000003CE"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športovísk</w:t>
      </w:r>
    </w:p>
    <w:p w14:paraId="000003C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D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a školských športovísk, okres Ilava</w:t>
      </w:r>
    </w:p>
    <w:p w14:paraId="000003D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zimný štadión, športová hala, plaváreň Dubnica nad Váhom , Kúpalisko Ilava</w:t>
      </w:r>
    </w:p>
    <w:p w14:paraId="000003D2" w14:textId="77777777" w:rsidR="007048CA" w:rsidRPr="00692C06" w:rsidRDefault="007048CA">
      <w:pPr>
        <w:spacing w:before="0" w:after="0" w:line="240" w:lineRule="auto"/>
        <w:ind w:left="2130"/>
        <w:jc w:val="left"/>
        <w:rPr>
          <w:color w:val="000000" w:themeColor="text1"/>
          <w:sz w:val="22"/>
          <w:szCs w:val="22"/>
          <w:highlight w:val="white"/>
        </w:rPr>
      </w:pPr>
    </w:p>
    <w:p w14:paraId="000003D3"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verejnej infraštruktúry </w:t>
      </w:r>
    </w:p>
    <w:p w14:paraId="000003D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D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a budovanie smart verejného osvetlenia LED technológia, okres Ilava</w:t>
      </w:r>
    </w:p>
    <w:p w14:paraId="000003D6" w14:textId="20DF5B04"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budovanie lokálnej, regionálnej infraštruktúry prenosu energií, posilnená kabeláž verejného osvetlenia ako backbone lokálnej </w:t>
      </w:r>
      <w:r w:rsidR="00A86FCD" w:rsidRPr="00692C06">
        <w:rPr>
          <w:i/>
          <w:color w:val="000000" w:themeColor="text1"/>
          <w:sz w:val="18"/>
          <w:szCs w:val="18"/>
          <w:highlight w:val="white"/>
        </w:rPr>
        <w:t xml:space="preserve">distribučnej </w:t>
      </w:r>
      <w:r w:rsidRPr="00692C06">
        <w:rPr>
          <w:i/>
          <w:color w:val="000000" w:themeColor="text1"/>
          <w:sz w:val="18"/>
          <w:szCs w:val="18"/>
          <w:highlight w:val="white"/>
        </w:rPr>
        <w:t>siete –</w:t>
      </w:r>
      <w:r w:rsidR="00A86FCD" w:rsidRPr="00692C06">
        <w:rPr>
          <w:i/>
          <w:color w:val="000000" w:themeColor="text1"/>
          <w:sz w:val="18"/>
          <w:szCs w:val="18"/>
          <w:highlight w:val="white"/>
        </w:rPr>
        <w:t xml:space="preserve"> distribúcia </w:t>
      </w:r>
      <w:r w:rsidRPr="00692C06">
        <w:rPr>
          <w:i/>
          <w:color w:val="000000" w:themeColor="text1"/>
          <w:sz w:val="18"/>
          <w:szCs w:val="18"/>
          <w:highlight w:val="white"/>
        </w:rPr>
        <w:t>energie medzi verejnými budovami, medzi OZE a infraštruktúrou elektromobility, okres Ilava</w:t>
      </w:r>
    </w:p>
    <w:p w14:paraId="000003D7" w14:textId="77777777" w:rsidR="007048CA" w:rsidRPr="00692C06" w:rsidRDefault="007048CA">
      <w:pPr>
        <w:spacing w:before="0" w:after="0" w:line="240" w:lineRule="auto"/>
        <w:ind w:left="2130"/>
        <w:jc w:val="left"/>
        <w:rPr>
          <w:color w:val="000000" w:themeColor="text1"/>
          <w:sz w:val="22"/>
          <w:szCs w:val="22"/>
          <w:highlight w:val="white"/>
        </w:rPr>
      </w:pPr>
    </w:p>
    <w:p w14:paraId="000003D8"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3D9"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3D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DB"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regionálne združenie samospráv pre manažment odpadov (plasty, biomasa, bioodpad) vrátane technológií zhodnocovania odpadov, okres Ilava</w:t>
      </w:r>
    </w:p>
    <w:p w14:paraId="000003D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zberný dvor a stredisko triedeného zberu ul. Nádražná Vybudovanie strediska triedeného zberu a zberného dvora v existujúcom areáli v k .ú. Dubnica nad Váhom o celkovej výmere 3 883 m2, Dubnica nad Váhom</w:t>
      </w:r>
    </w:p>
    <w:p w14:paraId="000003D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zberný dvor Spoločný projekt s Bolešov a Slávnica, Kameničany</w:t>
      </w:r>
    </w:p>
    <w:p w14:paraId="000003D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intenzifikácia kompostárne a súvisiacej technológie pri nakladaní s BRKO, DCA, Nemšová</w:t>
      </w:r>
    </w:p>
    <w:sdt>
      <w:sdtPr>
        <w:rPr>
          <w:color w:val="000000" w:themeColor="text1"/>
        </w:rPr>
        <w:tag w:val="goog_rdk_68"/>
        <w:id w:val="273301701"/>
      </w:sdtPr>
      <w:sdtContent>
        <w:p w14:paraId="000003DF"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67"/>
              <w:id w:val="2030453133"/>
            </w:sdtPr>
            <w:sdtContent>
              <w:r w:rsidR="00EE5B58" w:rsidRPr="00692C06">
                <w:rPr>
                  <w:i/>
                  <w:color w:val="000000" w:themeColor="text1"/>
                  <w:sz w:val="18"/>
                  <w:szCs w:val="18"/>
                  <w:highlight w:val="white"/>
                </w:rPr>
                <w:t>kompostáreň pre obec Ladce resp. spolupráce s okolitými obcami a mestami v otázke BRKO</w:t>
              </w:r>
            </w:sdtContent>
          </w:sdt>
        </w:p>
      </w:sdtContent>
    </w:sdt>
    <w:sdt>
      <w:sdtPr>
        <w:rPr>
          <w:color w:val="000000" w:themeColor="text1"/>
        </w:rPr>
        <w:tag w:val="goog_rdk_70"/>
        <w:id w:val="425699190"/>
      </w:sdtPr>
      <w:sdtContent>
        <w:p w14:paraId="000003E0"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69"/>
              <w:id w:val="709383884"/>
            </w:sdtPr>
            <w:sdtContent>
              <w:r w:rsidR="00EE5B58" w:rsidRPr="00692C06">
                <w:rPr>
                  <w:i/>
                  <w:color w:val="000000" w:themeColor="text1"/>
                  <w:sz w:val="18"/>
                  <w:szCs w:val="18"/>
                  <w:highlight w:val="white"/>
                </w:rPr>
                <w:t>budovanie stojísk a smart manažment odpadového hospodárstva v spolupráci s lokálnymi zbernými spoločnosťami - Ladce</w:t>
              </w:r>
            </w:sdtContent>
          </w:sdt>
        </w:p>
      </w:sdtContent>
    </w:sdt>
    <w:p w14:paraId="000003E2"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Energetické zhodnocovanie odpadov   </w:t>
      </w:r>
    </w:p>
    <w:p w14:paraId="000003E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E4" w14:textId="77777777" w:rsidR="007048CA" w:rsidRPr="00692C06" w:rsidRDefault="00EE5B58">
      <w:pPr>
        <w:numPr>
          <w:ilvl w:val="0"/>
          <w:numId w:val="12"/>
        </w:numPr>
        <w:spacing w:before="0" w:after="0" w:line="240" w:lineRule="auto"/>
        <w:ind w:left="2770" w:hanging="360"/>
        <w:jc w:val="left"/>
        <w:rPr>
          <w:b/>
          <w:color w:val="000000" w:themeColor="text1"/>
          <w:sz w:val="18"/>
          <w:szCs w:val="18"/>
          <w:highlight w:val="white"/>
        </w:rPr>
      </w:pPr>
      <w:r w:rsidRPr="00692C06">
        <w:rPr>
          <w:i/>
          <w:color w:val="000000" w:themeColor="text1"/>
          <w:sz w:val="18"/>
          <w:szCs w:val="18"/>
          <w:highlight w:val="white"/>
        </w:rPr>
        <w:t>technológie triedenia a spracovania odpadov na TAP, súkromný sektor, Dubnica nad Váhom</w:t>
      </w:r>
    </w:p>
    <w:p w14:paraId="000003E5" w14:textId="33B36872" w:rsidR="007048CA" w:rsidRPr="00692C06" w:rsidRDefault="00EE5B58">
      <w:pPr>
        <w:numPr>
          <w:ilvl w:val="0"/>
          <w:numId w:val="12"/>
        </w:numPr>
        <w:spacing w:before="0" w:after="0" w:line="240" w:lineRule="auto"/>
        <w:ind w:left="2770" w:hanging="360"/>
        <w:jc w:val="left"/>
        <w:rPr>
          <w:b/>
          <w:i/>
          <w:color w:val="000000" w:themeColor="text1"/>
          <w:sz w:val="18"/>
          <w:szCs w:val="18"/>
          <w:highlight w:val="white"/>
        </w:rPr>
      </w:pPr>
      <w:r w:rsidRPr="00692C06">
        <w:rPr>
          <w:i/>
          <w:color w:val="000000" w:themeColor="text1"/>
          <w:sz w:val="18"/>
          <w:szCs w:val="18"/>
          <w:highlight w:val="white"/>
        </w:rPr>
        <w:t xml:space="preserve">mechanicko - biologická úprava </w:t>
      </w:r>
      <w:r w:rsidR="00A86FCD" w:rsidRPr="00692C06">
        <w:rPr>
          <w:i/>
          <w:color w:val="000000" w:themeColor="text1"/>
          <w:sz w:val="18"/>
          <w:szCs w:val="18"/>
          <w:highlight w:val="white"/>
        </w:rPr>
        <w:t xml:space="preserve">komunálneho </w:t>
      </w:r>
      <w:r w:rsidRPr="00692C06">
        <w:rPr>
          <w:i/>
          <w:color w:val="000000" w:themeColor="text1"/>
          <w:sz w:val="18"/>
          <w:szCs w:val="18"/>
          <w:highlight w:val="white"/>
        </w:rPr>
        <w:t>odpadu v meste Nová Dubnica.</w:t>
      </w:r>
      <w:r w:rsidR="00F21462" w:rsidRPr="00692C06">
        <w:rPr>
          <w:i/>
          <w:color w:val="000000" w:themeColor="text1"/>
          <w:sz w:val="18"/>
          <w:szCs w:val="18"/>
          <w:highlight w:val="white"/>
        </w:rPr>
        <w:t xml:space="preserve"> </w:t>
      </w:r>
      <w:r w:rsidRPr="00692C06">
        <w:rPr>
          <w:i/>
          <w:color w:val="000000" w:themeColor="text1"/>
          <w:sz w:val="18"/>
          <w:szCs w:val="18"/>
          <w:highlight w:val="white"/>
        </w:rPr>
        <w:t>Projekt je zameraný na vybudovanie haly na triedenie odpadu s osadenou triediacou linkou a  3-komorovým hydraulickým lisom na triedenie časti zmesového komunálneho odpadu v predpokladanom cieľovom spracovanom množstve 500 t zmesového komunálneho odpadu ročne a rekonštrukciu časti povrchu zberného dvora ako prístupovej komunikácie k objektu novej haly, vrátane zbúrania časti existujúcej stavby. Cieľom je splniť povinnosti mesta pri nakladaní s komunálnymi odpadmi, ktoré mestu vyplývajú zo zákona, mesto Nová Dubnica</w:t>
      </w:r>
    </w:p>
    <w:p w14:paraId="3F279A1A" w14:textId="77777777" w:rsidR="00F21462" w:rsidRPr="00692C06" w:rsidRDefault="00EE5B58" w:rsidP="00F2146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kompostárne na zber a zhodnocovanie BRKO. Cieľom je splniť povinnosti mesta pri nakladaní s komunálnymi odpadmi, ktoré mestu vyplývajú zo zákona,  mesto Dubnica nad Váhom</w:t>
      </w:r>
    </w:p>
    <w:p w14:paraId="23D3CA79" w14:textId="77777777" w:rsidR="00F21462" w:rsidRPr="00692C06" w:rsidRDefault="00EE5B58" w:rsidP="00F2146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budovanie polopodzemných kontajnerov vybudovanie státí pre polopodzemné kontajnery vo všetkých sídliskách miest </w:t>
      </w:r>
    </w:p>
    <w:p w14:paraId="000003E8" w14:textId="0F0B4A2B" w:rsidR="007048CA" w:rsidRPr="00692C06" w:rsidRDefault="00EE5B58" w:rsidP="00F2146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regionálne spaľovne na zhodnocovanie odpadov, okres Ilava</w:t>
      </w:r>
    </w:p>
    <w:p w14:paraId="000003E9" w14:textId="77777777" w:rsidR="007048CA" w:rsidRPr="00692C06" w:rsidRDefault="007048CA">
      <w:pPr>
        <w:spacing w:before="0" w:after="0" w:line="240" w:lineRule="auto"/>
        <w:ind w:left="2850"/>
        <w:jc w:val="left"/>
        <w:rPr>
          <w:b/>
          <w:color w:val="000000" w:themeColor="text1"/>
          <w:sz w:val="22"/>
          <w:szCs w:val="22"/>
          <w:highlight w:val="white"/>
        </w:rPr>
      </w:pPr>
    </w:p>
    <w:p w14:paraId="000003EB" w14:textId="77777777" w:rsidR="007048CA" w:rsidRPr="00692C06" w:rsidRDefault="00EE5B58" w:rsidP="00E04B07">
      <w:pPr>
        <w:numPr>
          <w:ilvl w:val="0"/>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3EC"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3ED"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komunitné služby (PC4)</w:t>
      </w:r>
    </w:p>
    <w:p w14:paraId="000003EE"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Regionálne sociálne podniky</w:t>
      </w:r>
    </w:p>
    <w:p w14:paraId="000003E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F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regionálne komunálne služby ako sociálny podnik samospráv pre manažment komunálnych služieb územia, okres Ilava</w:t>
      </w:r>
    </w:p>
    <w:p w14:paraId="000003F1" w14:textId="77777777" w:rsidR="007048CA" w:rsidRPr="00692C06" w:rsidRDefault="007048CA">
      <w:pPr>
        <w:spacing w:before="0" w:after="0" w:line="240" w:lineRule="auto"/>
        <w:ind w:left="2850"/>
        <w:jc w:val="left"/>
        <w:rPr>
          <w:i/>
          <w:color w:val="000000" w:themeColor="text1"/>
          <w:sz w:val="22"/>
          <w:szCs w:val="22"/>
          <w:highlight w:val="white"/>
        </w:rPr>
      </w:pPr>
    </w:p>
    <w:p w14:paraId="000003F2"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Moderné a efektívne zdravotné služby</w:t>
      </w:r>
    </w:p>
    <w:p w14:paraId="000003F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F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rozvoj zdravotníckych služieb regionálnej nemocnice Ilava Centrum integrovanej zdravotnej starostlivosti, Ilava</w:t>
      </w:r>
    </w:p>
    <w:p w14:paraId="000003F5" w14:textId="77777777" w:rsidR="007048CA"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zdravotného strediska, Košeca</w:t>
      </w:r>
    </w:p>
    <w:p w14:paraId="78D9A4C4" w14:textId="77777777" w:rsidR="009F32F9" w:rsidRPr="00692C06" w:rsidRDefault="009F32F9" w:rsidP="009F32F9">
      <w:pPr>
        <w:pStyle w:val="Odsekzoznamu"/>
        <w:numPr>
          <w:ilvl w:val="0"/>
          <w:numId w:val="12"/>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centrum integrovanej zdravotnej starostlivosti v meste Nemšová, Nemšová</w:t>
      </w:r>
    </w:p>
    <w:p w14:paraId="000003F6" w14:textId="77777777" w:rsidR="007048CA" w:rsidRPr="00692C06" w:rsidRDefault="007048CA">
      <w:pPr>
        <w:spacing w:before="0" w:after="0" w:line="240" w:lineRule="auto"/>
        <w:ind w:left="2850"/>
        <w:jc w:val="left"/>
        <w:rPr>
          <w:i/>
          <w:color w:val="000000" w:themeColor="text1"/>
          <w:sz w:val="22"/>
          <w:szCs w:val="22"/>
          <w:highlight w:val="white"/>
        </w:rPr>
      </w:pPr>
    </w:p>
    <w:p w14:paraId="000003F7"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a inkluzívne bývanie</w:t>
      </w:r>
    </w:p>
    <w:p w14:paraId="000003F8"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3F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budovanie bytových jednotiek pre podporu sociálnej  integrácie mladých </w:t>
      </w:r>
    </w:p>
    <w:p w14:paraId="000003F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nájomné bývanie prestavba objektu bývalého SUOE v Dubnici nad Váhom na nájomné byty a denný stacionár pre seniorov </w:t>
      </w:r>
    </w:p>
    <w:sdt>
      <w:sdtPr>
        <w:rPr>
          <w:color w:val="000000" w:themeColor="text1"/>
        </w:rPr>
        <w:tag w:val="goog_rdk_72"/>
        <w:id w:val="820777571"/>
      </w:sdtPr>
      <w:sdtContent>
        <w:p w14:paraId="000003F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sdt>
            <w:sdtPr>
              <w:rPr>
                <w:color w:val="000000" w:themeColor="text1"/>
              </w:rPr>
              <w:tag w:val="goog_rdk_71"/>
              <w:id w:val="-1373845583"/>
            </w:sdtPr>
            <w:sdtContent>
              <w:r w:rsidRPr="00692C06">
                <w:rPr>
                  <w:i/>
                  <w:color w:val="000000" w:themeColor="text1"/>
                  <w:sz w:val="18"/>
                  <w:szCs w:val="18"/>
                  <w:highlight w:val="white"/>
                </w:rPr>
                <w:t>restavba bývalej školy v Podhorí na denný stacionár pre seniorov, Slávnica</w:t>
              </w:r>
            </w:sdtContent>
          </w:sdt>
        </w:p>
      </w:sdtContent>
    </w:sdt>
    <w:sdt>
      <w:sdtPr>
        <w:rPr>
          <w:color w:val="000000" w:themeColor="text1"/>
        </w:rPr>
        <w:tag w:val="goog_rdk_74"/>
        <w:id w:val="-46999056"/>
      </w:sdtPr>
      <w:sdtContent>
        <w:p w14:paraId="000003FC" w14:textId="77777777" w:rsidR="007048CA" w:rsidRPr="00692C06" w:rsidRDefault="00031353">
          <w:pPr>
            <w:spacing w:before="0" w:after="0" w:line="240" w:lineRule="auto"/>
            <w:jc w:val="left"/>
            <w:rPr>
              <w:i/>
              <w:color w:val="000000" w:themeColor="text1"/>
              <w:sz w:val="18"/>
              <w:szCs w:val="18"/>
              <w:highlight w:val="white"/>
            </w:rPr>
          </w:pPr>
          <w:sdt>
            <w:sdtPr>
              <w:rPr>
                <w:color w:val="000000" w:themeColor="text1"/>
              </w:rPr>
              <w:tag w:val="goog_rdk_73"/>
              <w:id w:val="-1155133574"/>
            </w:sdtPr>
            <w:sdtContent/>
          </w:sdt>
        </w:p>
      </w:sdtContent>
    </w:sdt>
    <w:sdt>
      <w:sdtPr>
        <w:rPr>
          <w:color w:val="000000" w:themeColor="text1"/>
        </w:rPr>
        <w:tag w:val="goog_rdk_76"/>
        <w:id w:val="-39283399"/>
      </w:sdtPr>
      <w:sdtContent>
        <w:p w14:paraId="000003FD" w14:textId="77777777" w:rsidR="007048CA" w:rsidRPr="00692C06" w:rsidRDefault="00031353">
          <w:pPr>
            <w:spacing w:before="0" w:after="0"/>
            <w:ind w:left="1420"/>
            <w:jc w:val="left"/>
            <w:rPr>
              <w:b/>
              <w:i/>
              <w:color w:val="000000" w:themeColor="text1"/>
              <w:sz w:val="22"/>
              <w:szCs w:val="22"/>
              <w:highlight w:val="white"/>
            </w:rPr>
          </w:pPr>
          <w:sdt>
            <w:sdtPr>
              <w:rPr>
                <w:color w:val="000000" w:themeColor="text1"/>
              </w:rPr>
              <w:tag w:val="goog_rdk_75"/>
              <w:id w:val="904723196"/>
            </w:sdtPr>
            <w:sdtContent>
              <w:r w:rsidR="00EE5B58" w:rsidRPr="00692C06">
                <w:rPr>
                  <w:b/>
                  <w:i/>
                  <w:color w:val="000000" w:themeColor="text1"/>
                  <w:sz w:val="22"/>
                  <w:szCs w:val="22"/>
                  <w:highlight w:val="white"/>
                </w:rPr>
                <w:t xml:space="preserve">5.1.4   </w:t>
              </w:r>
              <w:r w:rsidR="00EE5B58" w:rsidRPr="00692C06">
                <w:rPr>
                  <w:b/>
                  <w:i/>
                  <w:color w:val="000000" w:themeColor="text1"/>
                  <w:sz w:val="22"/>
                  <w:szCs w:val="22"/>
                  <w:highlight w:val="white"/>
                </w:rPr>
                <w:tab/>
                <w:t>Dostupné sociálne služby</w:t>
              </w:r>
            </w:sdtContent>
          </w:sdt>
        </w:p>
      </w:sdtContent>
    </w:sdt>
    <w:sdt>
      <w:sdtPr>
        <w:rPr>
          <w:color w:val="000000" w:themeColor="text1"/>
        </w:rPr>
        <w:tag w:val="goog_rdk_78"/>
        <w:id w:val="-814958580"/>
      </w:sdtPr>
      <w:sdtContent>
        <w:p w14:paraId="000003FE" w14:textId="77777777" w:rsidR="007048CA" w:rsidRPr="00692C06" w:rsidRDefault="00031353">
          <w:pPr>
            <w:spacing w:before="0" w:after="0"/>
            <w:ind w:left="2140"/>
            <w:jc w:val="left"/>
            <w:rPr>
              <w:i/>
              <w:color w:val="000000" w:themeColor="text1"/>
              <w:sz w:val="18"/>
              <w:szCs w:val="18"/>
              <w:highlight w:val="white"/>
            </w:rPr>
          </w:pPr>
          <w:sdt>
            <w:sdtPr>
              <w:rPr>
                <w:color w:val="000000" w:themeColor="text1"/>
              </w:rPr>
              <w:tag w:val="goog_rdk_77"/>
              <w:id w:val="134766763"/>
            </w:sdtPr>
            <w:sdtContent>
              <w:r w:rsidR="00EE5B58" w:rsidRPr="00692C06">
                <w:rPr>
                  <w:i/>
                  <w:color w:val="000000" w:themeColor="text1"/>
                  <w:sz w:val="18"/>
                  <w:szCs w:val="18"/>
                  <w:highlight w:val="white"/>
                </w:rPr>
                <w:t>Identifikované operácie</w:t>
              </w:r>
            </w:sdtContent>
          </w:sdt>
        </w:p>
      </w:sdtContent>
    </w:sdt>
    <w:sdt>
      <w:sdtPr>
        <w:rPr>
          <w:color w:val="000000" w:themeColor="text1"/>
        </w:rPr>
        <w:tag w:val="goog_rdk_80"/>
        <w:id w:val="-1591844529"/>
      </w:sdtPr>
      <w:sdtContent>
        <w:p w14:paraId="000003FF" w14:textId="77777777" w:rsidR="007048CA" w:rsidRPr="00692C06" w:rsidRDefault="00031353" w:rsidP="00B4373A">
          <w:pPr>
            <w:spacing w:before="0" w:after="0"/>
            <w:ind w:left="2835" w:hanging="425"/>
            <w:jc w:val="left"/>
            <w:rPr>
              <w:i/>
              <w:color w:val="000000" w:themeColor="text1"/>
              <w:sz w:val="18"/>
              <w:szCs w:val="18"/>
              <w:highlight w:val="white"/>
            </w:rPr>
          </w:pPr>
          <w:sdt>
            <w:sdtPr>
              <w:rPr>
                <w:color w:val="000000" w:themeColor="text1"/>
              </w:rPr>
              <w:tag w:val="goog_rdk_79"/>
              <w:id w:val="-48608999"/>
            </w:sdtPr>
            <w:sdtContent>
              <w:r w:rsidR="00EE5B58" w:rsidRPr="00692C06">
                <w:rPr>
                  <w:rFonts w:ascii="Noto Sans Symbols" w:eastAsia="Noto Sans Symbols" w:hAnsi="Noto Sans Symbols" w:cs="Noto Sans Symbols"/>
                  <w:i/>
                  <w:color w:val="000000" w:themeColor="text1"/>
                  <w:sz w:val="18"/>
                  <w:szCs w:val="18"/>
                  <w:highlight w:val="white"/>
                </w:rPr>
                <w:t xml:space="preserve">●         </w:t>
              </w:r>
              <w:r w:rsidR="00EE5B58" w:rsidRPr="00692C06">
                <w:rPr>
                  <w:i/>
                  <w:color w:val="000000" w:themeColor="text1"/>
                  <w:sz w:val="18"/>
                  <w:szCs w:val="18"/>
                  <w:highlight w:val="white"/>
                </w:rPr>
                <w:t>podpora kapacít terénnej sociálnej služby, okres Ilava</w:t>
              </w:r>
            </w:sdtContent>
          </w:sdt>
        </w:p>
      </w:sdtContent>
    </w:sdt>
    <w:sdt>
      <w:sdtPr>
        <w:rPr>
          <w:color w:val="000000" w:themeColor="text1"/>
        </w:rPr>
        <w:tag w:val="goog_rdk_82"/>
        <w:id w:val="137922477"/>
      </w:sdtPr>
      <w:sdtContent>
        <w:p w14:paraId="00000400" w14:textId="77777777" w:rsidR="007048CA" w:rsidRPr="00692C06" w:rsidRDefault="00031353" w:rsidP="00B4373A">
          <w:pPr>
            <w:spacing w:before="0" w:after="0"/>
            <w:ind w:left="2835" w:hanging="425"/>
            <w:jc w:val="left"/>
            <w:rPr>
              <w:i/>
              <w:color w:val="000000" w:themeColor="text1"/>
              <w:sz w:val="18"/>
              <w:szCs w:val="18"/>
              <w:highlight w:val="white"/>
            </w:rPr>
          </w:pPr>
          <w:sdt>
            <w:sdtPr>
              <w:rPr>
                <w:color w:val="000000" w:themeColor="text1"/>
              </w:rPr>
              <w:tag w:val="goog_rdk_81"/>
              <w:id w:val="1947274843"/>
            </w:sdtPr>
            <w:sdtContent>
              <w:r w:rsidR="00EE5B58" w:rsidRPr="00692C06">
                <w:rPr>
                  <w:rFonts w:ascii="Noto Sans Symbols" w:eastAsia="Noto Sans Symbols" w:hAnsi="Noto Sans Symbols" w:cs="Noto Sans Symbols"/>
                  <w:i/>
                  <w:color w:val="000000" w:themeColor="text1"/>
                  <w:sz w:val="18"/>
                  <w:szCs w:val="18"/>
                  <w:highlight w:val="white"/>
                </w:rPr>
                <w:t xml:space="preserve">●         </w:t>
              </w:r>
              <w:r w:rsidR="00EE5B58" w:rsidRPr="00692C06">
                <w:rPr>
                  <w:i/>
                  <w:color w:val="000000" w:themeColor="text1"/>
                  <w:sz w:val="18"/>
                  <w:szCs w:val="18"/>
                  <w:highlight w:val="white"/>
                </w:rPr>
                <w:t>budovanie systému ZPS, DOS, okres Ilava</w:t>
              </w:r>
            </w:sdtContent>
          </w:sdt>
        </w:p>
      </w:sdtContent>
    </w:sdt>
    <w:sdt>
      <w:sdtPr>
        <w:rPr>
          <w:color w:val="000000" w:themeColor="text1"/>
        </w:rPr>
        <w:tag w:val="goog_rdk_84"/>
        <w:id w:val="-40215310"/>
      </w:sdtPr>
      <w:sdtContent>
        <w:p w14:paraId="00000401" w14:textId="77777777" w:rsidR="007048CA" w:rsidRPr="00692C06" w:rsidRDefault="00031353" w:rsidP="00B4373A">
          <w:pPr>
            <w:spacing w:before="0" w:after="0"/>
            <w:ind w:left="2835" w:hanging="425"/>
            <w:jc w:val="left"/>
            <w:rPr>
              <w:i/>
              <w:color w:val="000000" w:themeColor="text1"/>
              <w:sz w:val="18"/>
              <w:szCs w:val="18"/>
              <w:highlight w:val="white"/>
            </w:rPr>
          </w:pPr>
          <w:sdt>
            <w:sdtPr>
              <w:rPr>
                <w:color w:val="000000" w:themeColor="text1"/>
              </w:rPr>
              <w:tag w:val="goog_rdk_83"/>
              <w:id w:val="1240983888"/>
            </w:sdtPr>
            <w:sdtContent>
              <w:r w:rsidR="00EE5B58" w:rsidRPr="00692C06">
                <w:rPr>
                  <w:rFonts w:ascii="Noto Sans Symbols" w:eastAsia="Noto Sans Symbols" w:hAnsi="Noto Sans Symbols" w:cs="Noto Sans Symbols"/>
                  <w:i/>
                  <w:color w:val="000000" w:themeColor="text1"/>
                  <w:sz w:val="18"/>
                  <w:szCs w:val="18"/>
                  <w:highlight w:val="white"/>
                </w:rPr>
                <w:t xml:space="preserve">●         </w:t>
              </w:r>
              <w:r w:rsidR="00EE5B58" w:rsidRPr="00692C06">
                <w:rPr>
                  <w:i/>
                  <w:color w:val="000000" w:themeColor="text1"/>
                  <w:sz w:val="18"/>
                  <w:szCs w:val="18"/>
                  <w:highlight w:val="white"/>
                </w:rPr>
                <w:t>rekonštrukcia útulku pre bezdomovcov DCA</w:t>
              </w:r>
            </w:sdtContent>
          </w:sdt>
        </w:p>
      </w:sdtContent>
    </w:sdt>
    <w:sdt>
      <w:sdtPr>
        <w:rPr>
          <w:color w:val="000000" w:themeColor="text1"/>
        </w:rPr>
        <w:tag w:val="goog_rdk_86"/>
        <w:id w:val="1315755495"/>
      </w:sdtPr>
      <w:sdtContent>
        <w:p w14:paraId="00000402" w14:textId="77777777" w:rsidR="007048CA" w:rsidRPr="00692C06" w:rsidRDefault="00031353" w:rsidP="00B4373A">
          <w:pPr>
            <w:spacing w:before="0" w:after="0"/>
            <w:ind w:left="2835" w:hanging="425"/>
            <w:jc w:val="left"/>
            <w:rPr>
              <w:i/>
              <w:color w:val="000000" w:themeColor="text1"/>
              <w:sz w:val="18"/>
              <w:szCs w:val="18"/>
              <w:highlight w:val="white"/>
            </w:rPr>
          </w:pPr>
          <w:sdt>
            <w:sdtPr>
              <w:rPr>
                <w:color w:val="000000" w:themeColor="text1"/>
              </w:rPr>
              <w:tag w:val="goog_rdk_85"/>
              <w:id w:val="-177194603"/>
            </w:sdtPr>
            <w:sdtContent>
              <w:r w:rsidR="00EE5B58" w:rsidRPr="00692C06">
                <w:rPr>
                  <w:rFonts w:ascii="Noto Sans Symbols" w:eastAsia="Noto Sans Symbols" w:hAnsi="Noto Sans Symbols" w:cs="Noto Sans Symbols"/>
                  <w:i/>
                  <w:color w:val="000000" w:themeColor="text1"/>
                  <w:sz w:val="18"/>
                  <w:szCs w:val="18"/>
                  <w:highlight w:val="white"/>
                </w:rPr>
                <w:t xml:space="preserve">●         </w:t>
              </w:r>
              <w:r w:rsidR="00EE5B58" w:rsidRPr="00692C06">
                <w:rPr>
                  <w:i/>
                  <w:color w:val="000000" w:themeColor="text1"/>
                  <w:sz w:val="18"/>
                  <w:szCs w:val="18"/>
                  <w:highlight w:val="white"/>
                </w:rPr>
                <w:t>rekonštrukcia CSS, ZOS existujúce zariadenia</w:t>
              </w:r>
            </w:sdtContent>
          </w:sdt>
        </w:p>
      </w:sdtContent>
    </w:sdt>
    <w:sdt>
      <w:sdtPr>
        <w:rPr>
          <w:color w:val="000000" w:themeColor="text1"/>
        </w:rPr>
        <w:tag w:val="goog_rdk_88"/>
        <w:id w:val="1962305131"/>
      </w:sdtPr>
      <w:sdtContent>
        <w:p w14:paraId="00000403" w14:textId="77777777" w:rsidR="007048CA" w:rsidRPr="00692C06" w:rsidRDefault="00031353" w:rsidP="00B4373A">
          <w:pPr>
            <w:spacing w:before="0" w:after="0"/>
            <w:ind w:left="2835" w:hanging="425"/>
            <w:jc w:val="left"/>
            <w:rPr>
              <w:i/>
              <w:color w:val="000000" w:themeColor="text1"/>
              <w:sz w:val="18"/>
              <w:szCs w:val="18"/>
              <w:highlight w:val="white"/>
            </w:rPr>
          </w:pPr>
          <w:sdt>
            <w:sdtPr>
              <w:rPr>
                <w:color w:val="000000" w:themeColor="text1"/>
              </w:rPr>
              <w:tag w:val="goog_rdk_87"/>
              <w:id w:val="1941486711"/>
            </w:sdtPr>
            <w:sdtContent>
              <w:r w:rsidR="00EE5B58" w:rsidRPr="00692C06">
                <w:rPr>
                  <w:rFonts w:ascii="Noto Sans Symbols" w:eastAsia="Noto Sans Symbols" w:hAnsi="Noto Sans Symbols" w:cs="Noto Sans Symbols"/>
                  <w:i/>
                  <w:color w:val="000000" w:themeColor="text1"/>
                  <w:sz w:val="18"/>
                  <w:szCs w:val="18"/>
                  <w:highlight w:val="white"/>
                </w:rPr>
                <w:t xml:space="preserve">●         </w:t>
              </w:r>
              <w:r w:rsidR="00EE5B58" w:rsidRPr="00692C06">
                <w:rPr>
                  <w:i/>
                  <w:color w:val="000000" w:themeColor="text1"/>
                  <w:sz w:val="18"/>
                  <w:szCs w:val="18"/>
                  <w:highlight w:val="white"/>
                </w:rPr>
                <w:t>vybudovanie zariadenia pre seniorov</w:t>
              </w:r>
            </w:sdtContent>
          </w:sdt>
        </w:p>
      </w:sdtContent>
    </w:sdt>
    <w:p w14:paraId="00000404" w14:textId="77777777" w:rsidR="007048CA" w:rsidRPr="00692C06" w:rsidRDefault="007048CA">
      <w:pPr>
        <w:spacing w:before="0" w:after="0" w:line="240" w:lineRule="auto"/>
        <w:jc w:val="left"/>
        <w:rPr>
          <w:i/>
          <w:color w:val="000000" w:themeColor="text1"/>
          <w:sz w:val="18"/>
          <w:szCs w:val="18"/>
          <w:highlight w:val="white"/>
        </w:rPr>
      </w:pPr>
    </w:p>
    <w:p w14:paraId="00000405" w14:textId="77777777" w:rsidR="007048CA" w:rsidRPr="00692C06" w:rsidRDefault="007048CA">
      <w:pPr>
        <w:spacing w:before="0" w:after="0" w:line="240" w:lineRule="auto"/>
        <w:jc w:val="left"/>
        <w:rPr>
          <w:color w:val="000000" w:themeColor="text1"/>
          <w:sz w:val="22"/>
          <w:szCs w:val="22"/>
          <w:highlight w:val="white"/>
        </w:rPr>
      </w:pPr>
    </w:p>
    <w:p w14:paraId="00000406"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Inkluzívne vzdelávanie (PC4)</w:t>
      </w:r>
    </w:p>
    <w:p w14:paraId="00000407"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predprimárneho vzdelávania</w:t>
      </w:r>
    </w:p>
    <w:p w14:paraId="00000408"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09"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rozširovanie MŠ, Horné Srnie</w:t>
      </w:r>
    </w:p>
    <w:p w14:paraId="0000040A"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 xml:space="preserve">rozšírenie MŠ, Košeca, Kameničany, </w:t>
      </w:r>
      <w:sdt>
        <w:sdtPr>
          <w:rPr>
            <w:color w:val="000000" w:themeColor="text1"/>
          </w:rPr>
          <w:tag w:val="goog_rdk_89"/>
          <w:id w:val="2056504984"/>
        </w:sdtPr>
        <w:sdtContent>
          <w:r w:rsidRPr="00692C06">
            <w:rPr>
              <w:i/>
              <w:color w:val="000000" w:themeColor="text1"/>
              <w:sz w:val="18"/>
              <w:szCs w:val="18"/>
              <w:highlight w:val="white"/>
            </w:rPr>
            <w:t>Slávnica</w:t>
          </w:r>
        </w:sdtContent>
      </w:sdt>
    </w:p>
    <w:p w14:paraId="0000040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budovanie a rozširovanie kapacít MŠ v rámci regiónu </w:t>
      </w:r>
    </w:p>
    <w:p w14:paraId="0000040C"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91"/>
          <w:id w:val="764968424"/>
        </w:sdtPr>
        <w:sdtContent>
          <w:r w:rsidR="00EE5B58" w:rsidRPr="00692C06">
            <w:rPr>
              <w:i/>
              <w:color w:val="000000" w:themeColor="text1"/>
              <w:sz w:val="18"/>
              <w:szCs w:val="18"/>
              <w:highlight w:val="white"/>
            </w:rPr>
            <w:t>budovanie a rozšírenie kapacít pre starostlivosť pre deti od 1. do 3. rokov</w:t>
          </w:r>
        </w:sdtContent>
      </w:sdt>
    </w:p>
    <w:p w14:paraId="0000040D" w14:textId="77777777" w:rsidR="007048CA" w:rsidRPr="00692C06" w:rsidRDefault="007048CA">
      <w:pPr>
        <w:spacing w:before="0" w:after="0" w:line="240" w:lineRule="auto"/>
        <w:ind w:left="2850"/>
        <w:jc w:val="left"/>
        <w:rPr>
          <w:color w:val="000000" w:themeColor="text1"/>
          <w:sz w:val="18"/>
          <w:szCs w:val="18"/>
          <w:highlight w:val="white"/>
        </w:rPr>
      </w:pPr>
    </w:p>
    <w:p w14:paraId="0000040E" w14:textId="77777777" w:rsidR="007048CA" w:rsidRPr="00692C06" w:rsidRDefault="00EE5B58" w:rsidP="00E04B07">
      <w:pPr>
        <w:numPr>
          <w:ilvl w:val="2"/>
          <w:numId w:val="49"/>
        </w:numPr>
        <w:spacing w:before="0" w:after="0"/>
        <w:ind w:left="2132"/>
        <w:jc w:val="left"/>
        <w:rPr>
          <w:b/>
          <w:color w:val="000000" w:themeColor="text1"/>
          <w:sz w:val="22"/>
          <w:szCs w:val="22"/>
          <w:highlight w:val="white"/>
        </w:rPr>
      </w:pPr>
      <w:r w:rsidRPr="00692C06">
        <w:rPr>
          <w:b/>
          <w:color w:val="000000" w:themeColor="text1"/>
          <w:sz w:val="22"/>
          <w:szCs w:val="22"/>
          <w:highlight w:val="white"/>
        </w:rPr>
        <w:t>Celoživotné vzdelávanie a aktívne starnutie</w:t>
      </w:r>
    </w:p>
    <w:p w14:paraId="5F80D42C" w14:textId="77777777" w:rsidR="00B4373A" w:rsidRPr="00692C06" w:rsidRDefault="00B4373A" w:rsidP="00B4373A">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40F" w14:textId="77777777" w:rsidR="007048CA" w:rsidRPr="00692C06" w:rsidRDefault="00EE5B58" w:rsidP="00E04B07">
      <w:pPr>
        <w:pStyle w:val="Odsekzoznamu"/>
        <w:numPr>
          <w:ilvl w:val="2"/>
          <w:numId w:val="94"/>
        </w:numPr>
        <w:spacing w:before="0" w:after="0"/>
        <w:ind w:left="2835" w:hanging="425"/>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Vybudovanie denného stacionáru pre seniorov v DCA, IL</w:t>
      </w:r>
    </w:p>
    <w:p w14:paraId="440D920C" w14:textId="77777777" w:rsidR="00B4373A" w:rsidRPr="00692C06" w:rsidRDefault="00B4373A" w:rsidP="00B4373A">
      <w:pPr>
        <w:pStyle w:val="Odsekzoznamu"/>
        <w:spacing w:before="0" w:after="0"/>
        <w:ind w:left="2835"/>
        <w:jc w:val="left"/>
        <w:rPr>
          <w:rFonts w:ascii="Arial Narrow" w:hAnsi="Arial Narrow"/>
          <w:i/>
          <w:color w:val="000000" w:themeColor="text1"/>
          <w:sz w:val="18"/>
          <w:szCs w:val="18"/>
          <w:highlight w:val="white"/>
        </w:rPr>
      </w:pPr>
    </w:p>
    <w:p w14:paraId="34020E8A" w14:textId="77777777" w:rsidR="00B4373A" w:rsidRPr="00692C06" w:rsidRDefault="00EE5B58" w:rsidP="00E04B07">
      <w:pPr>
        <w:numPr>
          <w:ilvl w:val="2"/>
          <w:numId w:val="49"/>
        </w:numPr>
        <w:spacing w:before="0" w:after="0"/>
        <w:ind w:left="2132"/>
        <w:jc w:val="left"/>
        <w:rPr>
          <w:b/>
          <w:color w:val="000000" w:themeColor="text1"/>
          <w:sz w:val="22"/>
          <w:szCs w:val="22"/>
          <w:highlight w:val="white"/>
        </w:rPr>
      </w:pPr>
      <w:r w:rsidRPr="00692C06">
        <w:rPr>
          <w:b/>
          <w:color w:val="000000" w:themeColor="text1"/>
          <w:sz w:val="22"/>
          <w:szCs w:val="22"/>
          <w:highlight w:val="white"/>
        </w:rPr>
        <w:t>Budovanie kapacít primárneho vzdelávania</w:t>
      </w:r>
    </w:p>
    <w:p w14:paraId="4F361D83" w14:textId="4DF49FFF" w:rsidR="00B4373A" w:rsidRPr="00692C06" w:rsidRDefault="00B4373A" w:rsidP="00B4373A">
      <w:pPr>
        <w:spacing w:before="0" w:after="0"/>
        <w:ind w:left="2132"/>
        <w:jc w:val="left"/>
        <w:rPr>
          <w:b/>
          <w:color w:val="000000" w:themeColor="text1"/>
          <w:sz w:val="22"/>
          <w:szCs w:val="22"/>
          <w:highlight w:val="white"/>
        </w:rPr>
      </w:pPr>
      <w:r w:rsidRPr="00692C06">
        <w:rPr>
          <w:i/>
          <w:color w:val="000000" w:themeColor="text1"/>
          <w:sz w:val="18"/>
          <w:szCs w:val="18"/>
          <w:highlight w:val="white"/>
        </w:rPr>
        <w:t>Identifikované operácie</w:t>
      </w:r>
    </w:p>
    <w:p w14:paraId="00000411" w14:textId="77777777" w:rsidR="007048CA" w:rsidRPr="00692C06" w:rsidRDefault="00EE5B58" w:rsidP="00E04B07">
      <w:pPr>
        <w:numPr>
          <w:ilvl w:val="0"/>
          <w:numId w:val="64"/>
        </w:numPr>
        <w:spacing w:before="0" w:after="0"/>
        <w:jc w:val="left"/>
        <w:rPr>
          <w:i/>
          <w:color w:val="000000" w:themeColor="text1"/>
          <w:sz w:val="18"/>
          <w:szCs w:val="18"/>
          <w:highlight w:val="white"/>
        </w:rPr>
      </w:pPr>
      <w:r w:rsidRPr="00692C06">
        <w:rPr>
          <w:i/>
          <w:color w:val="000000" w:themeColor="text1"/>
          <w:sz w:val="18"/>
          <w:szCs w:val="18"/>
          <w:highlight w:val="white"/>
        </w:rPr>
        <w:t>rozšírenie ZŠ, Košeca</w:t>
      </w:r>
    </w:p>
    <w:p w14:paraId="00000412" w14:textId="77777777" w:rsidR="007048CA" w:rsidRDefault="00EE5B58" w:rsidP="00E04B07">
      <w:pPr>
        <w:numPr>
          <w:ilvl w:val="0"/>
          <w:numId w:val="6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budovanie a rozširovanie kapacít ZŠ v rámci regiónu </w:t>
      </w:r>
    </w:p>
    <w:p w14:paraId="2157EAD9" w14:textId="77777777" w:rsidR="009F32F9" w:rsidRPr="00692C06" w:rsidRDefault="009F32F9" w:rsidP="009F32F9">
      <w:pPr>
        <w:pStyle w:val="Odsekzoznamu"/>
        <w:numPr>
          <w:ilvl w:val="0"/>
          <w:numId w:val="64"/>
        </w:numPr>
        <w:spacing w:before="0" w:after="0" w:line="240" w:lineRule="auto"/>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 xml:space="preserve">podpora inkluzívneho vzdelávania na ZŠ Janka Palu, Nemšová, </w:t>
      </w:r>
    </w:p>
    <w:p w14:paraId="687D133D" w14:textId="77777777" w:rsidR="009F32F9" w:rsidRPr="00692C06" w:rsidRDefault="009F32F9" w:rsidP="009F32F9">
      <w:pPr>
        <w:spacing w:before="0" w:after="0" w:line="240" w:lineRule="auto"/>
        <w:ind w:left="2852"/>
        <w:jc w:val="left"/>
        <w:rPr>
          <w:i/>
          <w:color w:val="000000" w:themeColor="text1"/>
          <w:sz w:val="18"/>
          <w:szCs w:val="18"/>
          <w:highlight w:val="white"/>
        </w:rPr>
      </w:pPr>
    </w:p>
    <w:p w14:paraId="00000413" w14:textId="77777777" w:rsidR="007048CA" w:rsidRPr="00692C06" w:rsidRDefault="007048CA">
      <w:pPr>
        <w:spacing w:before="0" w:after="0" w:line="240" w:lineRule="auto"/>
        <w:ind w:left="360"/>
        <w:jc w:val="left"/>
        <w:rPr>
          <w:b/>
          <w:color w:val="000000" w:themeColor="text1"/>
          <w:sz w:val="22"/>
          <w:szCs w:val="22"/>
          <w:highlight w:val="white"/>
        </w:rPr>
      </w:pPr>
    </w:p>
    <w:p w14:paraId="00000414" w14:textId="77777777" w:rsidR="007048CA" w:rsidRPr="00692C06" w:rsidRDefault="00EE5B58" w:rsidP="00E04B07">
      <w:pPr>
        <w:numPr>
          <w:ilvl w:val="0"/>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p w14:paraId="00000415"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416"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417"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418"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Manažment pôdy</w:t>
      </w:r>
    </w:p>
    <w:p w14:paraId="00000419" w14:textId="77777777" w:rsidR="007048CA" w:rsidRPr="00692C06" w:rsidRDefault="00EE5B58" w:rsidP="00E04B07">
      <w:pPr>
        <w:numPr>
          <w:ilvl w:val="2"/>
          <w:numId w:val="49"/>
        </w:numPr>
        <w:spacing w:before="0" w:after="0"/>
        <w:jc w:val="left"/>
        <w:rPr>
          <w:b/>
          <w:color w:val="000000" w:themeColor="text1"/>
          <w:sz w:val="22"/>
          <w:szCs w:val="22"/>
          <w:highlight w:val="white"/>
        </w:rPr>
      </w:pPr>
      <w:r w:rsidRPr="00692C06">
        <w:rPr>
          <w:b/>
          <w:color w:val="000000" w:themeColor="text1"/>
          <w:sz w:val="22"/>
          <w:szCs w:val="22"/>
          <w:highlight w:val="white"/>
        </w:rPr>
        <w:t xml:space="preserve">Vlastnícke vzťahy </w:t>
      </w:r>
    </w:p>
    <w:p w14:paraId="0000041A" w14:textId="77777777" w:rsidR="007048CA" w:rsidRPr="00692C06" w:rsidRDefault="00EE5B58" w:rsidP="00B4373A">
      <w:pPr>
        <w:spacing w:before="0" w:after="0" w:line="240" w:lineRule="auto"/>
        <w:ind w:left="2130"/>
        <w:jc w:val="left"/>
        <w:rPr>
          <w:b/>
          <w:color w:val="000000" w:themeColor="text1"/>
          <w:sz w:val="22"/>
          <w:szCs w:val="22"/>
          <w:highlight w:val="white"/>
        </w:rPr>
      </w:pPr>
      <w:r w:rsidRPr="00692C06">
        <w:rPr>
          <w:color w:val="000000" w:themeColor="text1"/>
          <w:sz w:val="18"/>
          <w:szCs w:val="18"/>
          <w:highlight w:val="white"/>
        </w:rPr>
        <w:t>Identifikované operácie</w:t>
      </w:r>
    </w:p>
    <w:p w14:paraId="0000041B" w14:textId="72DC3616" w:rsidR="007048CA" w:rsidRPr="00692C06" w:rsidRDefault="00B4373A" w:rsidP="00E04B07">
      <w:pPr>
        <w:numPr>
          <w:ilvl w:val="0"/>
          <w:numId w:val="71"/>
        </w:numPr>
        <w:spacing w:before="0" w:after="200"/>
        <w:jc w:val="left"/>
        <w:rPr>
          <w:color w:val="000000" w:themeColor="text1"/>
          <w:sz w:val="18"/>
          <w:szCs w:val="18"/>
          <w:highlight w:val="white"/>
        </w:rPr>
      </w:pPr>
      <w:r w:rsidRPr="00692C06">
        <w:rPr>
          <w:color w:val="000000" w:themeColor="text1"/>
          <w:sz w:val="18"/>
          <w:szCs w:val="18"/>
          <w:highlight w:val="white"/>
        </w:rPr>
        <w:t>p</w:t>
      </w:r>
      <w:r w:rsidR="00EE5B58" w:rsidRPr="00692C06">
        <w:rPr>
          <w:color w:val="000000" w:themeColor="text1"/>
          <w:sz w:val="18"/>
          <w:szCs w:val="18"/>
          <w:highlight w:val="white"/>
        </w:rPr>
        <w:t>rojekt jednoduchých pozemkových úprav, vysporiadanie lokality pre výst</w:t>
      </w:r>
      <w:r w:rsidRPr="00692C06">
        <w:rPr>
          <w:color w:val="000000" w:themeColor="text1"/>
          <w:sz w:val="18"/>
          <w:szCs w:val="18"/>
          <w:highlight w:val="white"/>
        </w:rPr>
        <w:t>.</w:t>
      </w:r>
      <w:r w:rsidR="00EE5B58" w:rsidRPr="00692C06">
        <w:rPr>
          <w:color w:val="000000" w:themeColor="text1"/>
          <w:sz w:val="18"/>
          <w:szCs w:val="18"/>
          <w:highlight w:val="white"/>
        </w:rPr>
        <w:t xml:space="preserve"> IBV, Dubnica nad Váhom, </w:t>
      </w:r>
      <w:sdt>
        <w:sdtPr>
          <w:rPr>
            <w:color w:val="000000" w:themeColor="text1"/>
          </w:rPr>
          <w:tag w:val="goog_rdk_92"/>
          <w:id w:val="-2010977872"/>
        </w:sdtPr>
        <w:sdtContent>
          <w:r w:rsidR="00EE5B58" w:rsidRPr="00692C06">
            <w:rPr>
              <w:color w:val="000000" w:themeColor="text1"/>
              <w:sz w:val="18"/>
              <w:szCs w:val="18"/>
              <w:highlight w:val="white"/>
            </w:rPr>
            <w:t>Ladce</w:t>
          </w:r>
        </w:sdtContent>
      </w:sdt>
    </w:p>
    <w:p w14:paraId="0000041D"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mestá na zmenu klímy (PC2)</w:t>
      </w:r>
    </w:p>
    <w:p w14:paraId="0000041E" w14:textId="77777777" w:rsidR="007048CA" w:rsidRPr="00692C06" w:rsidRDefault="00EE5B58" w:rsidP="00E04B07">
      <w:pPr>
        <w:numPr>
          <w:ilvl w:val="2"/>
          <w:numId w:val="49"/>
        </w:numPr>
        <w:spacing w:before="0" w:after="0"/>
        <w:jc w:val="left"/>
        <w:rPr>
          <w:b/>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41F" w14:textId="77777777" w:rsidR="007048CA" w:rsidRPr="00692C06" w:rsidRDefault="00EE5B58">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t>Identifikované operácie</w:t>
      </w:r>
    </w:p>
    <w:p w14:paraId="00000420" w14:textId="77777777" w:rsidR="007048CA" w:rsidRPr="00692C06"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 xml:space="preserve">protipovodňové opatrenia na toku aj mimo toku </w:t>
      </w:r>
    </w:p>
    <w:p w14:paraId="00000421" w14:textId="77777777" w:rsidR="007048CA" w:rsidRPr="00692C06" w:rsidRDefault="007048CA">
      <w:pPr>
        <w:spacing w:before="0" w:after="0" w:line="240" w:lineRule="auto"/>
        <w:ind w:left="2912"/>
        <w:jc w:val="left"/>
        <w:rPr>
          <w:color w:val="000000" w:themeColor="text1"/>
          <w:sz w:val="18"/>
          <w:szCs w:val="18"/>
          <w:highlight w:val="white"/>
        </w:rPr>
      </w:pPr>
    </w:p>
    <w:p w14:paraId="00000422" w14:textId="77777777" w:rsidR="007048CA" w:rsidRPr="00692C06" w:rsidRDefault="00EE5B58" w:rsidP="00E04B07">
      <w:pPr>
        <w:numPr>
          <w:ilvl w:val="2"/>
          <w:numId w:val="49"/>
        </w:numPr>
        <w:spacing w:before="0" w:after="0"/>
        <w:ind w:left="2132"/>
        <w:jc w:val="left"/>
        <w:rPr>
          <w:b/>
          <w:color w:val="000000" w:themeColor="text1"/>
          <w:sz w:val="22"/>
          <w:szCs w:val="22"/>
          <w:highlight w:val="white"/>
        </w:rPr>
      </w:pPr>
      <w:r w:rsidRPr="00692C06">
        <w:rPr>
          <w:b/>
          <w:color w:val="000000" w:themeColor="text1"/>
          <w:sz w:val="22"/>
          <w:szCs w:val="22"/>
          <w:highlight w:val="white"/>
        </w:rPr>
        <w:t>Regulácia a čistenie tokov</w:t>
      </w:r>
    </w:p>
    <w:p w14:paraId="00000423" w14:textId="151D0E1B" w:rsidR="007048CA" w:rsidRPr="00692C06" w:rsidRDefault="00B4373A">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t>Identifikované operácie</w:t>
      </w:r>
    </w:p>
    <w:p w14:paraId="00000424" w14:textId="77777777" w:rsidR="007048CA" w:rsidRPr="00692C06"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úprava Podhradského a Chmelinského potoka</w:t>
      </w:r>
    </w:p>
    <w:sdt>
      <w:sdtPr>
        <w:rPr>
          <w:color w:val="000000" w:themeColor="text1"/>
        </w:rPr>
        <w:tag w:val="goog_rdk_95"/>
        <w:id w:val="-530581999"/>
      </w:sdtPr>
      <w:sdtContent>
        <w:p w14:paraId="00000425" w14:textId="77777777" w:rsidR="007048CA" w:rsidRPr="00692C06" w:rsidRDefault="00031353">
          <w:pPr>
            <w:numPr>
              <w:ilvl w:val="0"/>
              <w:numId w:val="12"/>
            </w:numPr>
            <w:spacing w:before="0" w:after="0"/>
            <w:ind w:left="2770" w:hanging="360"/>
            <w:jc w:val="left"/>
            <w:rPr>
              <w:i/>
              <w:color w:val="000000" w:themeColor="text1"/>
              <w:sz w:val="18"/>
              <w:szCs w:val="18"/>
              <w:highlight w:val="white"/>
            </w:rPr>
          </w:pPr>
          <w:sdt>
            <w:sdtPr>
              <w:rPr>
                <w:color w:val="000000" w:themeColor="text1"/>
              </w:rPr>
              <w:tag w:val="goog_rdk_94"/>
              <w:id w:val="1638373825"/>
            </w:sdtPr>
            <w:sdtContent>
              <w:r w:rsidR="00EE5B58" w:rsidRPr="00692C06">
                <w:rPr>
                  <w:i/>
                  <w:color w:val="000000" w:themeColor="text1"/>
                  <w:sz w:val="18"/>
                  <w:szCs w:val="18"/>
                  <w:highlight w:val="white"/>
                </w:rPr>
                <w:t>čistenie a oprava brehov Lúčkovského potoka a oprava havarijného stavu Kucharovho (Slatinského) potoka v obci Ladce,</w:t>
              </w:r>
            </w:sdtContent>
          </w:sdt>
        </w:p>
      </w:sdtContent>
    </w:sdt>
    <w:sdt>
      <w:sdtPr>
        <w:rPr>
          <w:color w:val="000000" w:themeColor="text1"/>
        </w:rPr>
        <w:tag w:val="goog_rdk_97"/>
        <w:id w:val="1447201517"/>
      </w:sdtPr>
      <w:sdtContent>
        <w:p w14:paraId="00000426" w14:textId="77777777" w:rsidR="007048CA" w:rsidRPr="00692C06" w:rsidRDefault="00031353">
          <w:pPr>
            <w:numPr>
              <w:ilvl w:val="0"/>
              <w:numId w:val="12"/>
            </w:numPr>
            <w:spacing w:before="0" w:after="0"/>
            <w:ind w:left="2770" w:hanging="360"/>
            <w:jc w:val="left"/>
            <w:rPr>
              <w:i/>
              <w:color w:val="000000" w:themeColor="text1"/>
              <w:sz w:val="18"/>
              <w:szCs w:val="18"/>
              <w:highlight w:val="white"/>
            </w:rPr>
          </w:pPr>
          <w:sdt>
            <w:sdtPr>
              <w:rPr>
                <w:color w:val="000000" w:themeColor="text1"/>
              </w:rPr>
              <w:tag w:val="goog_rdk_96"/>
              <w:id w:val="1696033924"/>
            </w:sdtPr>
            <w:sdtContent>
              <w:r w:rsidR="00EE5B58" w:rsidRPr="00692C06">
                <w:rPr>
                  <w:i/>
                  <w:color w:val="000000" w:themeColor="text1"/>
                  <w:sz w:val="18"/>
                  <w:szCs w:val="18"/>
                  <w:highlight w:val="white"/>
                </w:rPr>
                <w:t>úprava prekrytého potoka, Slávnica</w:t>
              </w:r>
            </w:sdtContent>
          </w:sdt>
        </w:p>
      </w:sdtContent>
    </w:sdt>
    <w:p w14:paraId="00000427" w14:textId="77777777" w:rsidR="007048CA" w:rsidRPr="00692C06" w:rsidRDefault="007048CA">
      <w:pPr>
        <w:spacing w:before="0" w:after="0"/>
        <w:ind w:left="2912"/>
        <w:jc w:val="left"/>
        <w:rPr>
          <w:i/>
          <w:color w:val="000000" w:themeColor="text1"/>
          <w:sz w:val="18"/>
          <w:szCs w:val="18"/>
          <w:highlight w:val="white"/>
        </w:rPr>
      </w:pPr>
    </w:p>
    <w:p w14:paraId="00000428" w14:textId="77777777" w:rsidR="007048CA" w:rsidRPr="00692C06" w:rsidRDefault="00EE5B58" w:rsidP="00E04B07">
      <w:pPr>
        <w:numPr>
          <w:ilvl w:val="2"/>
          <w:numId w:val="49"/>
        </w:numPr>
        <w:spacing w:before="0" w:after="0"/>
        <w:ind w:left="2132"/>
        <w:jc w:val="left"/>
        <w:rPr>
          <w:b/>
          <w:color w:val="000000" w:themeColor="text1"/>
          <w:sz w:val="22"/>
          <w:szCs w:val="22"/>
          <w:highlight w:val="white"/>
        </w:rPr>
      </w:pPr>
      <w:r w:rsidRPr="00692C06">
        <w:rPr>
          <w:b/>
          <w:color w:val="000000" w:themeColor="text1"/>
          <w:sz w:val="22"/>
          <w:szCs w:val="22"/>
          <w:highlight w:val="white"/>
        </w:rPr>
        <w:t>Vodozádržné opatrenia</w:t>
      </w:r>
    </w:p>
    <w:p w14:paraId="00000429" w14:textId="77777777" w:rsidR="007048CA" w:rsidRPr="00692C06" w:rsidRDefault="00EE5B58">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t>Identifikované operácie</w:t>
      </w:r>
    </w:p>
    <w:p w14:paraId="0000042A" w14:textId="77777777" w:rsidR="007048CA" w:rsidRPr="00692C06"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vodozádržné opatrenia v meste Dubnica nad Váhom – Dom Kultúry a okolie Projekt rieši odvod dažďových vôd zo striech objektu Domu Kultúry a spevnených plôch prislúchajúcich k objektu a ich priame zachytenie a využitie v okolí objektu, vďaka čomu dažďové vody nebudú zaťažovať verejnú kanalizáciu. Po rekonštrukcii objektu budú dažďové vody odvádzané potrubím cez revízne šachty do podzemnej retenčnej nádrže a následne do vsakovania. Dažďová voda bude využitá na automatickú závlahu plôch verejnej zelene, mesto Dubnica nad Váhom</w:t>
      </w:r>
    </w:p>
    <w:p w14:paraId="0000042B" w14:textId="77777777" w:rsidR="007048CA" w:rsidRPr="00692C06"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vodozádržné opatrenia v meste Nová Dubnica - bývalé kino Panorex a okolie Projekt rieši odvod dažďových vôd zo striech objektu kina a spevnených plôch prislúchajúcich k objektu a ich priame zachytenie a využitie v okolí kina, vďaka čomu dažďové vody nebudú zaťažovať verejnú kanalizáciu. Po rekonštrukcii objektu budú dažďové vody odvádzané potrubím cez revízne šachty do podzemnej retenčnej nádrže a následne do vsakovania. Dažďová voda bude využitá na automatickú závlahu plôch verejnej zelene, mesto Nová Dubnica</w:t>
      </w:r>
    </w:p>
    <w:p w14:paraId="0000042C" w14:textId="77777777" w:rsidR="007048CA" w:rsidRPr="00692C06" w:rsidRDefault="007048CA">
      <w:pPr>
        <w:spacing w:before="0" w:after="0"/>
        <w:ind w:left="2912"/>
        <w:jc w:val="left"/>
        <w:rPr>
          <w:color w:val="000000" w:themeColor="text1"/>
          <w:sz w:val="18"/>
          <w:szCs w:val="18"/>
          <w:highlight w:val="white"/>
        </w:rPr>
      </w:pPr>
    </w:p>
    <w:p w14:paraId="0000042D" w14:textId="77777777" w:rsidR="007048CA" w:rsidRPr="00692C06" w:rsidRDefault="00EE5B58" w:rsidP="00E04B07">
      <w:pPr>
        <w:numPr>
          <w:ilvl w:val="2"/>
          <w:numId w:val="49"/>
        </w:numPr>
        <w:spacing w:before="0" w:after="0"/>
        <w:ind w:left="2132"/>
        <w:jc w:val="left"/>
        <w:rPr>
          <w:b/>
          <w:color w:val="000000" w:themeColor="text1"/>
          <w:sz w:val="22"/>
          <w:szCs w:val="22"/>
          <w:highlight w:val="white"/>
        </w:rPr>
      </w:pPr>
      <w:r w:rsidRPr="00692C06">
        <w:rPr>
          <w:b/>
          <w:color w:val="000000" w:themeColor="text1"/>
          <w:sz w:val="22"/>
          <w:szCs w:val="22"/>
          <w:highlight w:val="white"/>
        </w:rPr>
        <w:t>Vnútrobloky a verejné priestory</w:t>
      </w:r>
    </w:p>
    <w:p w14:paraId="0000042E" w14:textId="77777777" w:rsidR="007048CA" w:rsidRPr="00692C06" w:rsidRDefault="00EE5B58">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lastRenderedPageBreak/>
        <w:t>Identifikované operácie</w:t>
      </w:r>
    </w:p>
    <w:p w14:paraId="0000042F" w14:textId="77777777" w:rsidR="007048CA"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vodozádržné opatrenia - vnútrobloky mesta, Revitalizácia vnútroblokov sídlisk v meste, mesto Dubnica nad Váhom</w:t>
      </w:r>
    </w:p>
    <w:p w14:paraId="74C277C5" w14:textId="56A20952" w:rsidR="00C8505D" w:rsidRPr="00C8505D" w:rsidRDefault="00C8505D" w:rsidP="00C8505D">
      <w:pPr>
        <w:numPr>
          <w:ilvl w:val="0"/>
          <w:numId w:val="12"/>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revitalizácia verejných priestranstiev Nemšová, Mierové námestie - cieľom je zrealizovať oddychové zóny, spevnené plochy, výsadbu zelene, mobiliár, Nemšová</w:t>
      </w:r>
    </w:p>
    <w:sdt>
      <w:sdtPr>
        <w:rPr>
          <w:color w:val="000000" w:themeColor="text1"/>
        </w:rPr>
        <w:tag w:val="goog_rdk_99"/>
        <w:id w:val="697902485"/>
      </w:sdtPr>
      <w:sdtContent>
        <w:p w14:paraId="00000430" w14:textId="1AC4DCE7" w:rsidR="007048CA" w:rsidRPr="00692C06"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b</w:t>
          </w:r>
          <w:sdt>
            <w:sdtPr>
              <w:rPr>
                <w:color w:val="000000" w:themeColor="text1"/>
              </w:rPr>
              <w:tag w:val="goog_rdk_98"/>
              <w:id w:val="44112093"/>
            </w:sdtPr>
            <w:sdtContent>
              <w:r w:rsidRPr="00692C06">
                <w:rPr>
                  <w:i/>
                  <w:color w:val="000000" w:themeColor="text1"/>
                  <w:sz w:val="18"/>
                  <w:szCs w:val="18"/>
                  <w:highlight w:val="white"/>
                </w:rPr>
                <w:t>udovanie záchytných nádrží na zavlažovanie verejnej zelene, Ladce</w:t>
              </w:r>
            </w:sdtContent>
          </w:sdt>
        </w:p>
      </w:sdtContent>
    </w:sdt>
    <w:p w14:paraId="00000431" w14:textId="77777777" w:rsidR="007048CA" w:rsidRPr="00692C06" w:rsidRDefault="007048CA">
      <w:pPr>
        <w:spacing w:before="0" w:after="0"/>
        <w:ind w:left="2132"/>
        <w:jc w:val="left"/>
        <w:rPr>
          <w:b/>
          <w:color w:val="000000" w:themeColor="text1"/>
          <w:sz w:val="18"/>
          <w:szCs w:val="18"/>
          <w:highlight w:val="white"/>
        </w:rPr>
      </w:pPr>
    </w:p>
    <w:p w14:paraId="00000432" w14:textId="77777777" w:rsidR="007048CA" w:rsidRPr="00692C06" w:rsidRDefault="00EE5B58" w:rsidP="00E04B07">
      <w:pPr>
        <w:numPr>
          <w:ilvl w:val="1"/>
          <w:numId w:val="4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433"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Sanácia environmentálnych záťaží</w:t>
      </w:r>
    </w:p>
    <w:p w14:paraId="0000043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3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a opätovné zhodnotenie (recyklácia skládky) skládok komunálneho odpadu – skládka Luštek, Dubnica nad Váhom</w:t>
      </w:r>
    </w:p>
    <w:p w14:paraId="00000436" w14:textId="77777777" w:rsidR="007048CA" w:rsidRPr="00692C06" w:rsidRDefault="007048CA">
      <w:pPr>
        <w:spacing w:before="0" w:after="0" w:line="240" w:lineRule="auto"/>
        <w:jc w:val="left"/>
        <w:rPr>
          <w:i/>
          <w:color w:val="000000" w:themeColor="text1"/>
          <w:sz w:val="18"/>
          <w:szCs w:val="18"/>
          <w:highlight w:val="white"/>
        </w:rPr>
      </w:pPr>
    </w:p>
    <w:p w14:paraId="00000437"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ovzdušia</w:t>
      </w:r>
    </w:p>
    <w:p w14:paraId="00000438" w14:textId="299D7DF6" w:rsidR="007048CA" w:rsidRPr="00692C06" w:rsidRDefault="00B4373A">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3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technológie a opatrenia znižovania emisií najvýznamnejších zdrojov znečistenia – cementárne, súkromný sektor, Ladce, Horné Srnie</w:t>
      </w:r>
    </w:p>
    <w:p w14:paraId="0000043A" w14:textId="77777777" w:rsidR="007048CA" w:rsidRPr="00692C06" w:rsidRDefault="007048CA">
      <w:pPr>
        <w:spacing w:before="0" w:after="0" w:line="240" w:lineRule="auto"/>
        <w:jc w:val="left"/>
        <w:rPr>
          <w:color w:val="000000" w:themeColor="text1"/>
          <w:sz w:val="18"/>
          <w:szCs w:val="18"/>
          <w:highlight w:val="white"/>
        </w:rPr>
      </w:pPr>
    </w:p>
    <w:p w14:paraId="0000043B" w14:textId="77777777" w:rsidR="007048CA" w:rsidRPr="00692C06" w:rsidRDefault="00EE5B58" w:rsidP="00E04B07">
      <w:pPr>
        <w:numPr>
          <w:ilvl w:val="2"/>
          <w:numId w:val="4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vôd</w:t>
      </w:r>
    </w:p>
    <w:p w14:paraId="0000043C" w14:textId="693D0433" w:rsidR="007048CA" w:rsidRPr="00692C06" w:rsidRDefault="00B4373A">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3D" w14:textId="51ADB3C0" w:rsidR="007048CA" w:rsidRPr="00692C06" w:rsidRDefault="00B4373A">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alternatívne</w:t>
      </w:r>
      <w:r w:rsidR="00EE5B58" w:rsidRPr="00692C06">
        <w:rPr>
          <w:i/>
          <w:color w:val="000000" w:themeColor="text1"/>
          <w:sz w:val="18"/>
          <w:szCs w:val="18"/>
          <w:highlight w:val="white"/>
        </w:rPr>
        <w:t xml:space="preserve"> prístupy ku odkanalizovaniu odpadových vôd: koreňové</w:t>
      </w:r>
      <w:r w:rsidR="00F21462" w:rsidRPr="00692C06">
        <w:rPr>
          <w:i/>
          <w:color w:val="000000" w:themeColor="text1"/>
          <w:sz w:val="18"/>
          <w:szCs w:val="18"/>
          <w:highlight w:val="white"/>
        </w:rPr>
        <w:t xml:space="preserve"> </w:t>
      </w:r>
      <w:r w:rsidR="00E043AD" w:rsidRPr="00692C06">
        <w:rPr>
          <w:i/>
          <w:color w:val="000000" w:themeColor="text1"/>
          <w:sz w:val="18"/>
          <w:szCs w:val="18"/>
          <w:highlight w:val="white"/>
        </w:rPr>
        <w:t>čistiarne</w:t>
      </w:r>
      <w:r w:rsidR="00EE5B58" w:rsidRPr="00692C06">
        <w:rPr>
          <w:i/>
          <w:color w:val="000000" w:themeColor="text1"/>
          <w:sz w:val="18"/>
          <w:szCs w:val="18"/>
          <w:highlight w:val="white"/>
        </w:rPr>
        <w:t>, domové</w:t>
      </w:r>
      <w:r w:rsidR="00F21462" w:rsidRPr="00692C06">
        <w:rPr>
          <w:i/>
          <w:color w:val="000000" w:themeColor="text1"/>
          <w:sz w:val="18"/>
          <w:szCs w:val="18"/>
          <w:highlight w:val="white"/>
        </w:rPr>
        <w:t xml:space="preserve"> </w:t>
      </w:r>
      <w:r w:rsidR="00E043AD" w:rsidRPr="00692C06">
        <w:rPr>
          <w:i/>
          <w:color w:val="000000" w:themeColor="text1"/>
          <w:sz w:val="18"/>
          <w:szCs w:val="18"/>
          <w:highlight w:val="white"/>
        </w:rPr>
        <w:t>čistiarne</w:t>
      </w:r>
      <w:r w:rsidR="00EE5B58" w:rsidRPr="00692C06">
        <w:rPr>
          <w:i/>
          <w:color w:val="000000" w:themeColor="text1"/>
          <w:sz w:val="18"/>
          <w:szCs w:val="18"/>
          <w:highlight w:val="white"/>
        </w:rPr>
        <w:t>, okres Ilava</w:t>
      </w:r>
    </w:p>
    <w:p w14:paraId="0000043E" w14:textId="77777777" w:rsidR="007048CA" w:rsidRPr="00692C06" w:rsidRDefault="007048CA">
      <w:pPr>
        <w:spacing w:before="0" w:after="0" w:line="240" w:lineRule="auto"/>
        <w:jc w:val="left"/>
        <w:rPr>
          <w:i/>
          <w:color w:val="000000" w:themeColor="text1"/>
          <w:sz w:val="18"/>
          <w:szCs w:val="18"/>
          <w:highlight w:val="white"/>
        </w:rPr>
      </w:pPr>
    </w:p>
    <w:p w14:paraId="6DD4B20C" w14:textId="77777777" w:rsidR="00EE5B58" w:rsidRPr="00692C06" w:rsidRDefault="00EE5B58" w:rsidP="00EE5B58">
      <w:pPr>
        <w:pStyle w:val="nadpispreobsah"/>
        <w:ind w:left="0"/>
        <w:jc w:val="both"/>
        <w:rPr>
          <w:color w:val="000000" w:themeColor="text1"/>
          <w:sz w:val="28"/>
          <w:szCs w:val="28"/>
          <w:highlight w:val="white"/>
        </w:rPr>
      </w:pPr>
    </w:p>
    <w:p w14:paraId="13BF7152" w14:textId="77777777" w:rsidR="00EE5B58" w:rsidRPr="00692C06" w:rsidRDefault="00EE5B58" w:rsidP="00EE5B58">
      <w:pPr>
        <w:pStyle w:val="nadpispreobsah"/>
        <w:ind w:left="0"/>
        <w:jc w:val="both"/>
        <w:rPr>
          <w:color w:val="000000" w:themeColor="text1"/>
          <w:sz w:val="28"/>
          <w:szCs w:val="28"/>
          <w:highlight w:val="white"/>
        </w:rPr>
      </w:pPr>
    </w:p>
    <w:p w14:paraId="5DA2987A" w14:textId="77777777" w:rsidR="00016E7A" w:rsidRPr="00692C06" w:rsidRDefault="00016E7A" w:rsidP="00EE5B58">
      <w:pPr>
        <w:pStyle w:val="nadpispreobsah"/>
        <w:ind w:left="0"/>
        <w:jc w:val="both"/>
        <w:rPr>
          <w:color w:val="000000" w:themeColor="text1"/>
          <w:sz w:val="28"/>
          <w:szCs w:val="28"/>
          <w:highlight w:val="white"/>
        </w:rPr>
      </w:pPr>
    </w:p>
    <w:p w14:paraId="41C06DF1" w14:textId="77777777" w:rsidR="00016E7A" w:rsidRPr="00692C06" w:rsidRDefault="00016E7A" w:rsidP="00EE5B58">
      <w:pPr>
        <w:pStyle w:val="nadpispreobsah"/>
        <w:ind w:left="0"/>
        <w:jc w:val="both"/>
        <w:rPr>
          <w:color w:val="000000" w:themeColor="text1"/>
          <w:sz w:val="28"/>
          <w:szCs w:val="28"/>
          <w:highlight w:val="white"/>
        </w:rPr>
      </w:pPr>
    </w:p>
    <w:p w14:paraId="0E46866D" w14:textId="77777777" w:rsidR="00016E7A" w:rsidRPr="00692C06" w:rsidRDefault="00016E7A" w:rsidP="00EE5B58">
      <w:pPr>
        <w:pStyle w:val="nadpispreobsah"/>
        <w:ind w:left="0"/>
        <w:jc w:val="both"/>
        <w:rPr>
          <w:color w:val="000000" w:themeColor="text1"/>
          <w:sz w:val="28"/>
          <w:szCs w:val="28"/>
          <w:highlight w:val="white"/>
        </w:rPr>
      </w:pPr>
    </w:p>
    <w:p w14:paraId="429FCF33" w14:textId="77777777" w:rsidR="00016E7A" w:rsidRPr="00692C06" w:rsidRDefault="00016E7A" w:rsidP="00EE5B58">
      <w:pPr>
        <w:pStyle w:val="nadpispreobsah"/>
        <w:ind w:left="0"/>
        <w:jc w:val="both"/>
        <w:rPr>
          <w:color w:val="000000" w:themeColor="text1"/>
          <w:sz w:val="28"/>
          <w:szCs w:val="28"/>
          <w:highlight w:val="white"/>
        </w:rPr>
      </w:pPr>
    </w:p>
    <w:p w14:paraId="07DCBBEF" w14:textId="77777777" w:rsidR="00016E7A" w:rsidRPr="00692C06" w:rsidRDefault="00016E7A" w:rsidP="00EE5B58">
      <w:pPr>
        <w:pStyle w:val="nadpispreobsah"/>
        <w:ind w:left="0"/>
        <w:jc w:val="both"/>
        <w:rPr>
          <w:color w:val="000000" w:themeColor="text1"/>
          <w:sz w:val="28"/>
          <w:szCs w:val="28"/>
          <w:highlight w:val="white"/>
        </w:rPr>
      </w:pPr>
    </w:p>
    <w:p w14:paraId="3A228296" w14:textId="77777777" w:rsidR="00016E7A" w:rsidRPr="00692C06" w:rsidRDefault="00016E7A" w:rsidP="00EE5B58">
      <w:pPr>
        <w:pStyle w:val="nadpispreobsah"/>
        <w:ind w:left="0"/>
        <w:jc w:val="both"/>
        <w:rPr>
          <w:color w:val="000000" w:themeColor="text1"/>
          <w:sz w:val="28"/>
          <w:szCs w:val="28"/>
          <w:highlight w:val="white"/>
        </w:rPr>
      </w:pPr>
    </w:p>
    <w:p w14:paraId="58F88843" w14:textId="77777777" w:rsidR="00016E7A" w:rsidRPr="00692C06" w:rsidRDefault="00016E7A" w:rsidP="00EE5B58">
      <w:pPr>
        <w:pStyle w:val="nadpispreobsah"/>
        <w:ind w:left="0"/>
        <w:jc w:val="both"/>
        <w:rPr>
          <w:color w:val="000000" w:themeColor="text1"/>
          <w:sz w:val="28"/>
          <w:szCs w:val="28"/>
          <w:highlight w:val="white"/>
        </w:rPr>
      </w:pPr>
    </w:p>
    <w:p w14:paraId="51904F07" w14:textId="77777777" w:rsidR="00016E7A" w:rsidRPr="00692C06" w:rsidRDefault="00016E7A" w:rsidP="00EE5B58">
      <w:pPr>
        <w:pStyle w:val="nadpispreobsah"/>
        <w:ind w:left="0"/>
        <w:jc w:val="both"/>
        <w:rPr>
          <w:color w:val="000000" w:themeColor="text1"/>
          <w:sz w:val="28"/>
          <w:szCs w:val="28"/>
          <w:highlight w:val="white"/>
        </w:rPr>
      </w:pPr>
    </w:p>
    <w:p w14:paraId="28348D78" w14:textId="77777777" w:rsidR="00016E7A" w:rsidRPr="00692C06" w:rsidRDefault="00016E7A" w:rsidP="00EE5B58">
      <w:pPr>
        <w:pStyle w:val="nadpispreobsah"/>
        <w:ind w:left="0"/>
        <w:jc w:val="both"/>
        <w:rPr>
          <w:color w:val="000000" w:themeColor="text1"/>
          <w:sz w:val="28"/>
          <w:szCs w:val="28"/>
          <w:highlight w:val="white"/>
        </w:rPr>
      </w:pPr>
    </w:p>
    <w:p w14:paraId="03240AD7" w14:textId="77777777" w:rsidR="00016E7A" w:rsidRPr="00692C06" w:rsidRDefault="00016E7A" w:rsidP="00EE5B58">
      <w:pPr>
        <w:pStyle w:val="nadpispreobsah"/>
        <w:ind w:left="0"/>
        <w:jc w:val="both"/>
        <w:rPr>
          <w:color w:val="000000" w:themeColor="text1"/>
          <w:sz w:val="28"/>
          <w:szCs w:val="28"/>
          <w:highlight w:val="white"/>
        </w:rPr>
      </w:pPr>
    </w:p>
    <w:p w14:paraId="18C09035" w14:textId="77777777" w:rsidR="00016E7A" w:rsidRPr="00692C06" w:rsidRDefault="00016E7A" w:rsidP="00EE5B58">
      <w:pPr>
        <w:pStyle w:val="nadpispreobsah"/>
        <w:ind w:left="0"/>
        <w:jc w:val="both"/>
        <w:rPr>
          <w:color w:val="000000" w:themeColor="text1"/>
          <w:sz w:val="28"/>
          <w:szCs w:val="28"/>
          <w:highlight w:val="white"/>
        </w:rPr>
      </w:pPr>
    </w:p>
    <w:p w14:paraId="2E68FA47" w14:textId="77777777" w:rsidR="00016E7A" w:rsidRPr="00692C06" w:rsidRDefault="00016E7A" w:rsidP="00EE5B58">
      <w:pPr>
        <w:pStyle w:val="nadpispreobsah"/>
        <w:ind w:left="0"/>
        <w:jc w:val="both"/>
        <w:rPr>
          <w:color w:val="000000" w:themeColor="text1"/>
          <w:sz w:val="28"/>
          <w:szCs w:val="28"/>
          <w:highlight w:val="white"/>
        </w:rPr>
      </w:pPr>
    </w:p>
    <w:p w14:paraId="0C56490B" w14:textId="77777777" w:rsidR="00016E7A" w:rsidRPr="00692C06" w:rsidRDefault="00016E7A" w:rsidP="00EE5B58">
      <w:pPr>
        <w:pStyle w:val="nadpispreobsah"/>
        <w:ind w:left="0"/>
        <w:jc w:val="both"/>
        <w:rPr>
          <w:color w:val="000000" w:themeColor="text1"/>
          <w:sz w:val="28"/>
          <w:szCs w:val="28"/>
          <w:highlight w:val="white"/>
        </w:rPr>
      </w:pPr>
    </w:p>
    <w:p w14:paraId="653CD6E7" w14:textId="77777777" w:rsidR="00016E7A" w:rsidRPr="00692C06" w:rsidRDefault="00016E7A" w:rsidP="00EE5B58">
      <w:pPr>
        <w:pStyle w:val="nadpispreobsah"/>
        <w:ind w:left="0"/>
        <w:jc w:val="both"/>
        <w:rPr>
          <w:color w:val="000000" w:themeColor="text1"/>
          <w:sz w:val="28"/>
          <w:szCs w:val="28"/>
          <w:highlight w:val="white"/>
        </w:rPr>
      </w:pPr>
    </w:p>
    <w:p w14:paraId="6A0D46B0" w14:textId="77777777" w:rsidR="00016E7A" w:rsidRPr="00692C06" w:rsidRDefault="00016E7A" w:rsidP="00EE5B58">
      <w:pPr>
        <w:pStyle w:val="nadpispreobsah"/>
        <w:ind w:left="0"/>
        <w:jc w:val="both"/>
        <w:rPr>
          <w:color w:val="000000" w:themeColor="text1"/>
          <w:sz w:val="28"/>
          <w:szCs w:val="28"/>
          <w:highlight w:val="white"/>
        </w:rPr>
      </w:pPr>
    </w:p>
    <w:p w14:paraId="1A5DC7EC" w14:textId="77777777" w:rsidR="00016E7A" w:rsidRPr="00692C06" w:rsidRDefault="00016E7A" w:rsidP="00EE5B58">
      <w:pPr>
        <w:pStyle w:val="nadpispreobsah"/>
        <w:ind w:left="0"/>
        <w:jc w:val="both"/>
        <w:rPr>
          <w:color w:val="000000" w:themeColor="text1"/>
          <w:sz w:val="28"/>
          <w:szCs w:val="28"/>
          <w:highlight w:val="white"/>
        </w:rPr>
      </w:pPr>
    </w:p>
    <w:p w14:paraId="1ACB777D" w14:textId="77777777" w:rsidR="00016E7A" w:rsidRPr="00692C06" w:rsidRDefault="00016E7A" w:rsidP="00EE5B58">
      <w:pPr>
        <w:pStyle w:val="nadpispreobsah"/>
        <w:ind w:left="0"/>
        <w:jc w:val="both"/>
        <w:rPr>
          <w:color w:val="000000" w:themeColor="text1"/>
          <w:sz w:val="28"/>
          <w:szCs w:val="28"/>
          <w:highlight w:val="white"/>
        </w:rPr>
      </w:pPr>
    </w:p>
    <w:p w14:paraId="0AB3A638" w14:textId="77777777" w:rsidR="00016E7A" w:rsidRPr="00692C06" w:rsidRDefault="00016E7A" w:rsidP="00EE5B58">
      <w:pPr>
        <w:pStyle w:val="nadpispreobsah"/>
        <w:ind w:left="0"/>
        <w:jc w:val="both"/>
        <w:rPr>
          <w:color w:val="000000" w:themeColor="text1"/>
          <w:sz w:val="28"/>
          <w:szCs w:val="28"/>
          <w:highlight w:val="white"/>
        </w:rPr>
      </w:pPr>
    </w:p>
    <w:p w14:paraId="28FC617A" w14:textId="77777777" w:rsidR="00016E7A" w:rsidRPr="00692C06" w:rsidRDefault="00016E7A" w:rsidP="00EE5B58">
      <w:pPr>
        <w:pStyle w:val="nadpispreobsah"/>
        <w:ind w:left="0"/>
        <w:jc w:val="both"/>
        <w:rPr>
          <w:color w:val="000000" w:themeColor="text1"/>
          <w:sz w:val="28"/>
          <w:szCs w:val="28"/>
          <w:highlight w:val="white"/>
        </w:rPr>
      </w:pPr>
    </w:p>
    <w:p w14:paraId="75344275" w14:textId="77777777" w:rsidR="00016E7A" w:rsidRPr="00692C06" w:rsidRDefault="00016E7A" w:rsidP="00EE5B58">
      <w:pPr>
        <w:pStyle w:val="nadpispreobsah"/>
        <w:ind w:left="0"/>
        <w:jc w:val="both"/>
        <w:rPr>
          <w:color w:val="000000" w:themeColor="text1"/>
          <w:sz w:val="28"/>
          <w:szCs w:val="28"/>
          <w:highlight w:val="white"/>
        </w:rPr>
      </w:pPr>
    </w:p>
    <w:p w14:paraId="70E68B18" w14:textId="77777777" w:rsidR="00016E7A" w:rsidRPr="00692C06" w:rsidRDefault="00016E7A" w:rsidP="00EE5B58">
      <w:pPr>
        <w:pStyle w:val="nadpispreobsah"/>
        <w:ind w:left="0"/>
        <w:jc w:val="both"/>
        <w:rPr>
          <w:color w:val="000000" w:themeColor="text1"/>
          <w:sz w:val="28"/>
          <w:szCs w:val="28"/>
          <w:highlight w:val="white"/>
        </w:rPr>
      </w:pPr>
    </w:p>
    <w:p w14:paraId="57731D04" w14:textId="77777777" w:rsidR="00016E7A" w:rsidRPr="00692C06" w:rsidRDefault="00016E7A" w:rsidP="00EE5B58">
      <w:pPr>
        <w:pStyle w:val="nadpispreobsah"/>
        <w:ind w:left="0"/>
        <w:jc w:val="both"/>
        <w:rPr>
          <w:color w:val="000000" w:themeColor="text1"/>
          <w:sz w:val="28"/>
          <w:szCs w:val="28"/>
          <w:highlight w:val="white"/>
        </w:rPr>
      </w:pPr>
    </w:p>
    <w:p w14:paraId="762D01AF" w14:textId="77777777" w:rsidR="00016E7A" w:rsidRPr="00692C06" w:rsidRDefault="00016E7A" w:rsidP="00EE5B58">
      <w:pPr>
        <w:pStyle w:val="nadpispreobsah"/>
        <w:ind w:left="0"/>
        <w:jc w:val="both"/>
        <w:rPr>
          <w:color w:val="000000" w:themeColor="text1"/>
          <w:sz w:val="28"/>
          <w:szCs w:val="28"/>
          <w:highlight w:val="white"/>
        </w:rPr>
      </w:pPr>
    </w:p>
    <w:p w14:paraId="37A6919B" w14:textId="77777777" w:rsidR="00016E7A" w:rsidRPr="00692C06" w:rsidRDefault="00016E7A" w:rsidP="00EE5B58">
      <w:pPr>
        <w:pStyle w:val="nadpispreobsah"/>
        <w:ind w:left="0"/>
        <w:jc w:val="both"/>
        <w:rPr>
          <w:color w:val="000000" w:themeColor="text1"/>
          <w:sz w:val="28"/>
          <w:szCs w:val="28"/>
          <w:highlight w:val="white"/>
        </w:rPr>
      </w:pPr>
    </w:p>
    <w:p w14:paraId="0C2CCB0B" w14:textId="77777777" w:rsidR="00016E7A" w:rsidRPr="00692C06" w:rsidRDefault="00016E7A" w:rsidP="00EE5B58">
      <w:pPr>
        <w:pStyle w:val="nadpispreobsah"/>
        <w:ind w:left="0"/>
        <w:jc w:val="both"/>
        <w:rPr>
          <w:color w:val="000000" w:themeColor="text1"/>
          <w:sz w:val="28"/>
          <w:szCs w:val="28"/>
          <w:highlight w:val="white"/>
        </w:rPr>
      </w:pPr>
    </w:p>
    <w:p w14:paraId="2D760F68" w14:textId="77777777" w:rsidR="00016E7A" w:rsidRPr="00692C06" w:rsidRDefault="00016E7A" w:rsidP="00EE5B58">
      <w:pPr>
        <w:pStyle w:val="nadpispreobsah"/>
        <w:ind w:left="0"/>
        <w:jc w:val="both"/>
        <w:rPr>
          <w:color w:val="000000" w:themeColor="text1"/>
          <w:sz w:val="28"/>
          <w:szCs w:val="28"/>
          <w:highlight w:val="white"/>
        </w:rPr>
      </w:pPr>
    </w:p>
    <w:p w14:paraId="2539DB47" w14:textId="77777777" w:rsidR="00016E7A" w:rsidRPr="00692C06" w:rsidRDefault="00016E7A" w:rsidP="00EE5B58">
      <w:pPr>
        <w:pStyle w:val="nadpispreobsah"/>
        <w:ind w:left="0"/>
        <w:jc w:val="both"/>
        <w:rPr>
          <w:color w:val="000000" w:themeColor="text1"/>
          <w:sz w:val="28"/>
          <w:szCs w:val="28"/>
          <w:highlight w:val="white"/>
        </w:rPr>
      </w:pPr>
    </w:p>
    <w:p w14:paraId="379E0C1C" w14:textId="77777777" w:rsidR="00016E7A" w:rsidRPr="00692C06" w:rsidRDefault="00016E7A" w:rsidP="00EE5B58">
      <w:pPr>
        <w:pStyle w:val="nadpispreobsah"/>
        <w:ind w:left="0"/>
        <w:jc w:val="both"/>
        <w:rPr>
          <w:color w:val="000000" w:themeColor="text1"/>
          <w:sz w:val="28"/>
          <w:szCs w:val="28"/>
          <w:highlight w:val="white"/>
        </w:rPr>
      </w:pPr>
    </w:p>
    <w:p w14:paraId="4543556E" w14:textId="77777777" w:rsidR="00016E7A" w:rsidRPr="00692C06" w:rsidRDefault="00016E7A" w:rsidP="00EE5B58">
      <w:pPr>
        <w:pStyle w:val="nadpispreobsah"/>
        <w:ind w:left="0"/>
        <w:jc w:val="both"/>
        <w:rPr>
          <w:color w:val="000000" w:themeColor="text1"/>
          <w:sz w:val="28"/>
          <w:szCs w:val="28"/>
          <w:highlight w:val="white"/>
        </w:rPr>
      </w:pPr>
    </w:p>
    <w:p w14:paraId="43312CD6" w14:textId="77777777" w:rsidR="00016E7A" w:rsidRPr="00692C06" w:rsidRDefault="00016E7A" w:rsidP="00EE5B58">
      <w:pPr>
        <w:pStyle w:val="nadpispreobsah"/>
        <w:ind w:left="0"/>
        <w:jc w:val="both"/>
        <w:rPr>
          <w:color w:val="000000" w:themeColor="text1"/>
          <w:sz w:val="28"/>
          <w:szCs w:val="28"/>
          <w:highlight w:val="white"/>
        </w:rPr>
      </w:pPr>
    </w:p>
    <w:p w14:paraId="5091D958" w14:textId="77777777" w:rsidR="00016E7A" w:rsidRPr="00692C06" w:rsidRDefault="00016E7A" w:rsidP="00EE5B58">
      <w:pPr>
        <w:pStyle w:val="nadpispreobsah"/>
        <w:ind w:left="0"/>
        <w:jc w:val="both"/>
        <w:rPr>
          <w:color w:val="000000" w:themeColor="text1"/>
          <w:sz w:val="28"/>
          <w:szCs w:val="28"/>
          <w:highlight w:val="white"/>
        </w:rPr>
      </w:pPr>
    </w:p>
    <w:p w14:paraId="064BE960" w14:textId="77777777" w:rsidR="00016E7A" w:rsidRPr="00692C06" w:rsidRDefault="00016E7A" w:rsidP="00EE5B58">
      <w:pPr>
        <w:pStyle w:val="nadpispreobsah"/>
        <w:ind w:left="0"/>
        <w:jc w:val="both"/>
        <w:rPr>
          <w:color w:val="000000" w:themeColor="text1"/>
          <w:sz w:val="28"/>
          <w:szCs w:val="28"/>
          <w:highlight w:val="white"/>
        </w:rPr>
      </w:pPr>
    </w:p>
    <w:p w14:paraId="2944CAA3" w14:textId="77777777" w:rsidR="00016E7A" w:rsidRPr="00692C06" w:rsidRDefault="00016E7A" w:rsidP="00EE5B58">
      <w:pPr>
        <w:pStyle w:val="nadpispreobsah"/>
        <w:ind w:left="0"/>
        <w:jc w:val="both"/>
        <w:rPr>
          <w:color w:val="000000" w:themeColor="text1"/>
          <w:sz w:val="28"/>
          <w:szCs w:val="28"/>
          <w:highlight w:val="white"/>
        </w:rPr>
      </w:pPr>
    </w:p>
    <w:p w14:paraId="4F1EA2FC" w14:textId="77777777" w:rsidR="00016E7A" w:rsidRPr="00692C06" w:rsidRDefault="00016E7A" w:rsidP="00EE5B58">
      <w:pPr>
        <w:pStyle w:val="nadpispreobsah"/>
        <w:ind w:left="0"/>
        <w:jc w:val="both"/>
        <w:rPr>
          <w:color w:val="000000" w:themeColor="text1"/>
          <w:sz w:val="28"/>
          <w:szCs w:val="28"/>
          <w:highlight w:val="white"/>
        </w:rPr>
      </w:pPr>
    </w:p>
    <w:p w14:paraId="01B75B77" w14:textId="77777777" w:rsidR="00F21462" w:rsidRPr="00692C06" w:rsidRDefault="00F21462" w:rsidP="00EE5B58">
      <w:pPr>
        <w:pStyle w:val="nadpispreobsah"/>
        <w:ind w:left="0"/>
        <w:jc w:val="both"/>
        <w:rPr>
          <w:color w:val="000000" w:themeColor="text1"/>
          <w:sz w:val="28"/>
          <w:szCs w:val="28"/>
          <w:highlight w:val="white"/>
        </w:rPr>
      </w:pPr>
    </w:p>
    <w:p w14:paraId="723C8B91" w14:textId="77777777" w:rsidR="00F21462" w:rsidRPr="00692C06" w:rsidRDefault="00F21462" w:rsidP="00EE5B58">
      <w:pPr>
        <w:pStyle w:val="nadpispreobsah"/>
        <w:ind w:left="0"/>
        <w:jc w:val="both"/>
        <w:rPr>
          <w:color w:val="000000" w:themeColor="text1"/>
          <w:sz w:val="28"/>
          <w:szCs w:val="28"/>
          <w:highlight w:val="white"/>
        </w:rPr>
      </w:pPr>
    </w:p>
    <w:p w14:paraId="655F7A3B" w14:textId="77777777" w:rsidR="00016E7A" w:rsidRPr="00692C06" w:rsidRDefault="00016E7A" w:rsidP="00EE5B58">
      <w:pPr>
        <w:pStyle w:val="nadpispreobsah"/>
        <w:ind w:left="0"/>
        <w:jc w:val="both"/>
        <w:rPr>
          <w:color w:val="000000" w:themeColor="text1"/>
          <w:sz w:val="28"/>
          <w:szCs w:val="28"/>
          <w:highlight w:val="white"/>
        </w:rPr>
      </w:pPr>
    </w:p>
    <w:p w14:paraId="1AE11DBA" w14:textId="77777777" w:rsidR="00016E7A" w:rsidRPr="00692C06" w:rsidRDefault="00016E7A" w:rsidP="00EE5B58">
      <w:pPr>
        <w:pStyle w:val="nadpispreobsah"/>
        <w:ind w:left="0"/>
        <w:jc w:val="both"/>
        <w:rPr>
          <w:color w:val="000000" w:themeColor="text1"/>
          <w:sz w:val="28"/>
          <w:szCs w:val="28"/>
          <w:highlight w:val="white"/>
        </w:rPr>
      </w:pPr>
    </w:p>
    <w:p w14:paraId="0000043F" w14:textId="77777777" w:rsidR="007048CA" w:rsidRPr="00692C06" w:rsidRDefault="00EE5B58" w:rsidP="00EE5B58">
      <w:pPr>
        <w:pStyle w:val="nadpispreobsah"/>
        <w:ind w:left="0"/>
        <w:jc w:val="both"/>
        <w:rPr>
          <w:color w:val="000000" w:themeColor="text1"/>
          <w:sz w:val="28"/>
          <w:szCs w:val="28"/>
          <w:highlight w:val="white"/>
        </w:rPr>
      </w:pPr>
      <w:bookmarkStart w:id="16" w:name="_Toc63322244"/>
      <w:r w:rsidRPr="00692C06">
        <w:rPr>
          <w:color w:val="000000" w:themeColor="text1"/>
          <w:sz w:val="28"/>
          <w:szCs w:val="28"/>
          <w:highlight w:val="white"/>
        </w:rPr>
        <w:t>Strategicko-plánovací región Nové Mesto nad Váhom</w:t>
      </w:r>
      <w:bookmarkEnd w:id="16"/>
    </w:p>
    <w:p w14:paraId="00000440"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poznámka: </w:t>
      </w:r>
    </w:p>
    <w:p w14:paraId="00000441"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cieľu EÚ</w:t>
      </w:r>
    </w:p>
    <w:p w14:paraId="00000442" w14:textId="77777777" w:rsidR="007048CA" w:rsidRPr="00692C06" w:rsidRDefault="007048CA">
      <w:pPr>
        <w:spacing w:before="0" w:after="0" w:line="240" w:lineRule="auto"/>
        <w:jc w:val="left"/>
        <w:rPr>
          <w:color w:val="000000" w:themeColor="text1"/>
          <w:sz w:val="18"/>
          <w:szCs w:val="18"/>
          <w:highlight w:val="white"/>
        </w:rPr>
      </w:pPr>
    </w:p>
    <w:p w14:paraId="00000443" w14:textId="77777777" w:rsidR="007048CA" w:rsidRPr="00692C06" w:rsidRDefault="00EE5B58">
      <w:pPr>
        <w:spacing w:before="0" w:after="0" w:line="240" w:lineRule="auto"/>
        <w:jc w:val="left"/>
        <w:rPr>
          <w:color w:val="000000" w:themeColor="text1"/>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444" w14:textId="77777777" w:rsidR="007048CA" w:rsidRPr="00692C06" w:rsidRDefault="00EE5B58">
      <w:pPr>
        <w:spacing w:before="0" w:after="0" w:line="240" w:lineRule="auto"/>
        <w:jc w:val="center"/>
        <w:rPr>
          <w:b/>
          <w:color w:val="000000" w:themeColor="text1"/>
          <w:highlight w:val="white"/>
        </w:rPr>
      </w:pPr>
      <w:r w:rsidRPr="00692C06">
        <w:rPr>
          <w:b/>
          <w:color w:val="000000" w:themeColor="text1"/>
          <w:sz w:val="22"/>
          <w:szCs w:val="22"/>
          <w:highlight w:val="white"/>
          <w:u w:val="single"/>
        </w:rPr>
        <w:t xml:space="preserve"> </w:t>
      </w:r>
    </w:p>
    <w:p w14:paraId="00000445" w14:textId="77777777" w:rsidR="007048CA" w:rsidRPr="00692C06" w:rsidRDefault="00EE5B58">
      <w:pPr>
        <w:numPr>
          <w:ilvl w:val="0"/>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446" w14:textId="77777777" w:rsidR="007048CA" w:rsidRPr="00692C06" w:rsidRDefault="007048CA">
      <w:pPr>
        <w:spacing w:before="0" w:after="0" w:line="240" w:lineRule="auto"/>
        <w:ind w:left="1065"/>
        <w:jc w:val="left"/>
        <w:rPr>
          <w:color w:val="000000" w:themeColor="text1"/>
          <w:sz w:val="22"/>
          <w:szCs w:val="22"/>
          <w:highlight w:val="white"/>
        </w:rPr>
      </w:pPr>
    </w:p>
    <w:p w14:paraId="00000447"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448"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Infraštruktúra smart cities</w:t>
      </w:r>
    </w:p>
    <w:p w14:paraId="00000449" w14:textId="77777777" w:rsidR="007048CA" w:rsidRPr="00692C06" w:rsidRDefault="00EE5B58">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t>Identifikované operácie</w:t>
      </w:r>
    </w:p>
    <w:p w14:paraId="0000044A"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inštalácia technologických prvkov pre zber širokej škály údajov, monitoring bezpečnosti, kvalita ovzdušia, doprava a pod., digitalizácia plánovacích dokumentácií, okres Nové Mesto nad Váhom</w:t>
      </w:r>
    </w:p>
    <w:p w14:paraId="0000044B"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Wifi pripojenie v budove MsÚ, Stará Turá</w:t>
      </w:r>
    </w:p>
    <w:p w14:paraId="0000044C"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nákup nového servera a diskové pole pre MsÚ, Stará Turá</w:t>
      </w:r>
    </w:p>
    <w:p w14:paraId="0000044D" w14:textId="5E568BE5"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elektronizácia informačného systému mesta modernizácia a zjednotenie informačného systému mesta, jeho organizácií, N</w:t>
      </w:r>
      <w:r w:rsidR="00F21462" w:rsidRPr="00692C06">
        <w:rPr>
          <w:i/>
          <w:color w:val="000000" w:themeColor="text1"/>
          <w:sz w:val="18"/>
          <w:szCs w:val="18"/>
          <w:highlight w:val="white"/>
        </w:rPr>
        <w:t>ové Mesto nad Váhom</w:t>
      </w:r>
    </w:p>
    <w:p w14:paraId="0000044E"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nákup výpočtovej techniky pre zamestnancov MsÚ, Stará Turá</w:t>
      </w:r>
    </w:p>
    <w:p w14:paraId="0000044F" w14:textId="77777777" w:rsidR="007048CA" w:rsidRPr="00692C06" w:rsidRDefault="00EE5B58">
      <w:pPr>
        <w:numPr>
          <w:ilvl w:val="0"/>
          <w:numId w:val="9"/>
        </w:numPr>
        <w:spacing w:before="0" w:after="0"/>
        <w:jc w:val="left"/>
        <w:rPr>
          <w:i/>
          <w:color w:val="000000" w:themeColor="text1"/>
          <w:sz w:val="18"/>
          <w:szCs w:val="18"/>
          <w:highlight w:val="white"/>
        </w:rPr>
      </w:pPr>
      <w:r w:rsidRPr="00692C06">
        <w:rPr>
          <w:rFonts w:ascii="Noto Sans Symbols" w:eastAsia="Noto Sans Symbols" w:hAnsi="Noto Sans Symbols" w:cs="Noto Sans Symbols"/>
          <w:i/>
          <w:color w:val="000000" w:themeColor="text1"/>
          <w:sz w:val="18"/>
          <w:szCs w:val="18"/>
          <w:highlight w:val="white"/>
        </w:rPr>
        <w:t>n</w:t>
      </w:r>
      <w:r w:rsidRPr="00692C06">
        <w:rPr>
          <w:i/>
          <w:color w:val="000000" w:themeColor="text1"/>
          <w:sz w:val="18"/>
          <w:szCs w:val="18"/>
          <w:highlight w:val="white"/>
        </w:rPr>
        <w:t>ákup nového servera a výpočtovej techniky pre zamestnancov OcÚ, Podolie</w:t>
      </w:r>
    </w:p>
    <w:p w14:paraId="00000450" w14:textId="4814115D" w:rsidR="007048CA" w:rsidRPr="00692C06" w:rsidRDefault="00B4373A">
      <w:pPr>
        <w:numPr>
          <w:ilvl w:val="0"/>
          <w:numId w:val="9"/>
        </w:numPr>
        <w:spacing w:before="0" w:after="0"/>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rPr>
        <w:t>yuží</w:t>
      </w:r>
      <w:r w:rsidR="00EE5B58" w:rsidRPr="00692C06">
        <w:rPr>
          <w:i/>
          <w:color w:val="000000" w:themeColor="text1"/>
          <w:sz w:val="18"/>
          <w:szCs w:val="18"/>
          <w:highlight w:val="white"/>
        </w:rPr>
        <w:t>vanie smart technológie verejného osvetlenia, obec Podolie</w:t>
      </w:r>
    </w:p>
    <w:p w14:paraId="00000451" w14:textId="77777777" w:rsidR="007048CA" w:rsidRPr="00692C06" w:rsidRDefault="007048CA">
      <w:pPr>
        <w:spacing w:before="0" w:after="0" w:line="240" w:lineRule="auto"/>
        <w:ind w:left="2850"/>
        <w:jc w:val="left"/>
        <w:rPr>
          <w:color w:val="000000" w:themeColor="text1"/>
          <w:sz w:val="22"/>
          <w:szCs w:val="22"/>
          <w:highlight w:val="white"/>
        </w:rPr>
      </w:pPr>
    </w:p>
    <w:p w14:paraId="00000452"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00000453" w14:textId="77777777" w:rsidR="007048CA" w:rsidRPr="00692C06" w:rsidRDefault="007048CA">
      <w:pPr>
        <w:spacing w:before="0" w:after="0" w:line="240" w:lineRule="auto"/>
        <w:ind w:left="1440"/>
        <w:jc w:val="left"/>
        <w:rPr>
          <w:b/>
          <w:color w:val="000000" w:themeColor="text1"/>
          <w:sz w:val="22"/>
          <w:szCs w:val="22"/>
          <w:highlight w:val="white"/>
        </w:rPr>
      </w:pPr>
    </w:p>
    <w:p w14:paraId="00000454"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 governance) (PC5)</w:t>
      </w:r>
    </w:p>
    <w:p w14:paraId="00000455" w14:textId="77777777" w:rsidR="007048CA" w:rsidRPr="00692C06" w:rsidRDefault="007048CA">
      <w:pPr>
        <w:spacing w:before="0" w:after="0" w:line="240" w:lineRule="auto"/>
        <w:ind w:left="1065"/>
        <w:jc w:val="left"/>
        <w:rPr>
          <w:color w:val="000000" w:themeColor="text1"/>
          <w:sz w:val="22"/>
          <w:szCs w:val="22"/>
          <w:highlight w:val="white"/>
        </w:rPr>
      </w:pPr>
    </w:p>
    <w:p w14:paraId="00000456" w14:textId="77777777" w:rsidR="007048CA" w:rsidRPr="00692C06" w:rsidRDefault="00EE5B58">
      <w:pPr>
        <w:numPr>
          <w:ilvl w:val="2"/>
          <w:numId w:val="8"/>
        </w:numPr>
        <w:pBdr>
          <w:top w:val="nil"/>
          <w:left w:val="nil"/>
          <w:bottom w:val="nil"/>
          <w:right w:val="nil"/>
          <w:between w:val="nil"/>
        </w:pBdr>
        <w:spacing w:before="0" w:after="0"/>
        <w:jc w:val="left"/>
        <w:rPr>
          <w:b/>
          <w:color w:val="000000" w:themeColor="text1"/>
          <w:sz w:val="22"/>
          <w:szCs w:val="22"/>
          <w:highlight w:val="white"/>
        </w:rPr>
      </w:pPr>
      <w:r w:rsidRPr="00692C06">
        <w:rPr>
          <w:b/>
          <w:color w:val="000000" w:themeColor="text1"/>
          <w:sz w:val="22"/>
          <w:szCs w:val="22"/>
          <w:highlight w:val="white"/>
        </w:rPr>
        <w:t xml:space="preserve">Moderné a dostupné služby </w:t>
      </w:r>
    </w:p>
    <w:p w14:paraId="00000457" w14:textId="77777777" w:rsidR="007048CA" w:rsidRPr="00692C06" w:rsidRDefault="00EE5B58">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t>Identifikované operácie</w:t>
      </w:r>
    </w:p>
    <w:p w14:paraId="00000458"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systému poskytovania služieb občanom (DCOM pre mestá), Nové Mesto nad Váhom</w:t>
      </w:r>
    </w:p>
    <w:p w14:paraId="00000459" w14:textId="77777777" w:rsidR="007048CA" w:rsidRPr="00692C06" w:rsidRDefault="007048CA">
      <w:pPr>
        <w:spacing w:before="0" w:after="0" w:line="240" w:lineRule="auto"/>
        <w:ind w:left="2850"/>
        <w:jc w:val="left"/>
        <w:rPr>
          <w:i/>
          <w:color w:val="000000" w:themeColor="text1"/>
          <w:sz w:val="18"/>
          <w:szCs w:val="18"/>
          <w:highlight w:val="white"/>
        </w:rPr>
      </w:pPr>
    </w:p>
    <w:p w14:paraId="0000045A" w14:textId="77777777" w:rsidR="007048CA" w:rsidRPr="00692C06" w:rsidRDefault="00EE5B58">
      <w:pPr>
        <w:numPr>
          <w:ilvl w:val="2"/>
          <w:numId w:val="8"/>
        </w:numPr>
        <w:pBdr>
          <w:top w:val="nil"/>
          <w:left w:val="nil"/>
          <w:bottom w:val="nil"/>
          <w:right w:val="nil"/>
          <w:between w:val="nil"/>
        </w:pBdr>
        <w:spacing w:before="0" w:after="0"/>
        <w:ind w:left="2132"/>
        <w:jc w:val="left"/>
        <w:rPr>
          <w:b/>
          <w:color w:val="000000" w:themeColor="text1"/>
          <w:sz w:val="22"/>
          <w:szCs w:val="22"/>
          <w:highlight w:val="white"/>
        </w:rPr>
      </w:pPr>
      <w:r w:rsidRPr="00692C06">
        <w:rPr>
          <w:b/>
          <w:color w:val="000000" w:themeColor="text1"/>
          <w:sz w:val="22"/>
          <w:szCs w:val="22"/>
          <w:highlight w:val="white"/>
        </w:rPr>
        <w:t>Bezpečnosť</w:t>
      </w:r>
    </w:p>
    <w:p w14:paraId="0000045B" w14:textId="77777777" w:rsidR="007048CA" w:rsidRPr="00692C06" w:rsidRDefault="00EE5B58">
      <w:pPr>
        <w:spacing w:before="0" w:after="0" w:line="240" w:lineRule="auto"/>
        <w:ind w:left="2132"/>
        <w:jc w:val="left"/>
        <w:rPr>
          <w:color w:val="000000" w:themeColor="text1"/>
          <w:sz w:val="18"/>
          <w:szCs w:val="18"/>
          <w:highlight w:val="white"/>
        </w:rPr>
      </w:pPr>
      <w:r w:rsidRPr="00692C06">
        <w:rPr>
          <w:color w:val="000000" w:themeColor="text1"/>
          <w:sz w:val="18"/>
          <w:szCs w:val="18"/>
          <w:highlight w:val="white"/>
        </w:rPr>
        <w:t>Identifikované operácie</w:t>
      </w:r>
    </w:p>
    <w:p w14:paraId="0000045C"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a modernizácia kamerového systému vybudovať moderný SMART kamerový systém, Nové Mesto nad Váhom</w:t>
      </w:r>
    </w:p>
    <w:p w14:paraId="0000045D"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zvýšenie bezpečnosti občanov </w:t>
      </w:r>
      <w:sdt>
        <w:sdtPr>
          <w:rPr>
            <w:color w:val="000000" w:themeColor="text1"/>
          </w:rPr>
          <w:tag w:val="goog_rdk_100"/>
          <w:id w:val="417135923"/>
        </w:sdtPr>
        <w:sdtContent>
          <w:r w:rsidRPr="00692C06">
            <w:rPr>
              <w:i/>
              <w:color w:val="000000" w:themeColor="text1"/>
              <w:sz w:val="18"/>
              <w:szCs w:val="18"/>
              <w:highlight w:val="white"/>
            </w:rPr>
            <w:t>, k</w:t>
          </w:r>
        </w:sdtContent>
      </w:sdt>
      <w:r w:rsidRPr="00692C06">
        <w:rPr>
          <w:i/>
          <w:color w:val="000000" w:themeColor="text1"/>
          <w:sz w:val="18"/>
          <w:szCs w:val="18"/>
          <w:highlight w:val="white"/>
        </w:rPr>
        <w:t>amerový systém v obci, Kočovce</w:t>
      </w:r>
    </w:p>
    <w:p w14:paraId="0000045E"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kybernetická bezpečnosť v meste vybudovanie systému, ktorý zabezpečí kybernetickú bezpečnosť, Nové Mesto nad Váhom</w:t>
      </w:r>
    </w:p>
    <w:p w14:paraId="0000045F"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bezpečnosť občanov kamerový systém obce, obec Beckov</w:t>
      </w:r>
    </w:p>
    <w:p w14:paraId="00000460"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a modernizácia kamerového systému (SMART kamerový systém), Stará Turá</w:t>
      </w:r>
    </w:p>
    <w:sdt>
      <w:sdtPr>
        <w:rPr>
          <w:color w:val="000000" w:themeColor="text1"/>
        </w:rPr>
        <w:tag w:val="goog_rdk_102"/>
        <w:id w:val="-1236477323"/>
      </w:sdtPr>
      <w:sdtContent>
        <w:p w14:paraId="00000461"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zvýšenie bezpečnosti občanov Kamerový systém v obci, Podolie</w:t>
          </w:r>
          <w:sdt>
            <w:sdtPr>
              <w:rPr>
                <w:color w:val="000000" w:themeColor="text1"/>
              </w:rPr>
              <w:tag w:val="goog_rdk_101"/>
              <w:id w:val="199287811"/>
            </w:sdtPr>
            <w:sdtContent/>
          </w:sdt>
        </w:p>
      </w:sdtContent>
    </w:sdt>
    <w:sdt>
      <w:sdtPr>
        <w:rPr>
          <w:color w:val="000000" w:themeColor="text1"/>
        </w:rPr>
        <w:tag w:val="goog_rdk_104"/>
        <w:id w:val="1434868892"/>
      </w:sdtPr>
      <w:sdtContent>
        <w:p w14:paraId="00000462" w14:textId="77777777" w:rsidR="007048CA" w:rsidRPr="00692C06" w:rsidRDefault="00031353">
          <w:pPr>
            <w:numPr>
              <w:ilvl w:val="0"/>
              <w:numId w:val="9"/>
            </w:numPr>
            <w:pBdr>
              <w:top w:val="nil"/>
              <w:left w:val="nil"/>
              <w:bottom w:val="nil"/>
              <w:right w:val="nil"/>
              <w:between w:val="nil"/>
            </w:pBdr>
            <w:tabs>
              <w:tab w:val="left" w:pos="360"/>
            </w:tabs>
            <w:spacing w:before="0" w:after="0" w:line="240" w:lineRule="auto"/>
            <w:jc w:val="left"/>
            <w:rPr>
              <w:i/>
              <w:color w:val="000000" w:themeColor="text1"/>
              <w:sz w:val="18"/>
              <w:szCs w:val="18"/>
            </w:rPr>
          </w:pPr>
          <w:sdt>
            <w:sdtPr>
              <w:rPr>
                <w:color w:val="000000" w:themeColor="text1"/>
              </w:rPr>
              <w:tag w:val="goog_rdk_103"/>
              <w:id w:val="441197454"/>
            </w:sdtPr>
            <w:sdtContent>
              <w:r w:rsidR="00EE5B58" w:rsidRPr="00692C06">
                <w:rPr>
                  <w:i/>
                  <w:color w:val="000000" w:themeColor="text1"/>
                  <w:sz w:val="18"/>
                  <w:szCs w:val="18"/>
                </w:rPr>
                <w:t xml:space="preserve">posilňovanie v oblasti bezpečnosti obyvateľov, absencia služieb ochrany osôb zažívajúcich násilie, mesto Stará Turá </w:t>
              </w:r>
            </w:sdtContent>
          </w:sdt>
        </w:p>
      </w:sdtContent>
    </w:sdt>
    <w:p w14:paraId="00000463" w14:textId="77777777" w:rsidR="007048CA" w:rsidRPr="00692C06" w:rsidRDefault="007048CA">
      <w:pPr>
        <w:pBdr>
          <w:top w:val="nil"/>
          <w:left w:val="nil"/>
          <w:bottom w:val="nil"/>
          <w:right w:val="nil"/>
          <w:between w:val="nil"/>
        </w:pBdr>
        <w:spacing w:before="0" w:after="0" w:line="249" w:lineRule="auto"/>
        <w:ind w:left="2846"/>
        <w:rPr>
          <w:i/>
          <w:color w:val="000000" w:themeColor="text1"/>
          <w:sz w:val="18"/>
          <w:szCs w:val="18"/>
          <w:highlight w:val="white"/>
        </w:rPr>
      </w:pPr>
    </w:p>
    <w:p w14:paraId="00000464" w14:textId="77777777" w:rsidR="007048CA" w:rsidRPr="00692C06" w:rsidRDefault="007048CA">
      <w:pPr>
        <w:spacing w:before="0" w:after="0" w:line="240" w:lineRule="auto"/>
        <w:ind w:left="2490"/>
        <w:jc w:val="left"/>
        <w:rPr>
          <w:i/>
          <w:color w:val="000000" w:themeColor="text1"/>
          <w:sz w:val="18"/>
          <w:szCs w:val="18"/>
          <w:highlight w:val="white"/>
        </w:rPr>
      </w:pPr>
    </w:p>
    <w:p w14:paraId="00000466"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00000468" w14:textId="77777777" w:rsidR="007048CA" w:rsidRPr="00692C06" w:rsidRDefault="007048CA">
      <w:pPr>
        <w:spacing w:before="0" w:after="0" w:line="240" w:lineRule="auto"/>
        <w:ind w:left="1065"/>
        <w:jc w:val="left"/>
        <w:rPr>
          <w:b/>
          <w:color w:val="000000" w:themeColor="text1"/>
          <w:sz w:val="22"/>
          <w:szCs w:val="22"/>
          <w:highlight w:val="white"/>
        </w:rPr>
      </w:pPr>
    </w:p>
    <w:p w14:paraId="00000469"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46A"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Športová a oddychová infraštruktúra</w:t>
      </w:r>
    </w:p>
    <w:p w14:paraId="0000046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6C" w14:textId="77777777" w:rsidR="007048CA" w:rsidRPr="00692C06" w:rsidRDefault="00EE5B58">
      <w:pPr>
        <w:spacing w:before="0" w:after="0"/>
        <w:ind w:left="2834" w:hanging="283"/>
        <w:jc w:val="left"/>
        <w:rPr>
          <w:i/>
          <w:color w:val="000000" w:themeColor="text1"/>
          <w:sz w:val="18"/>
          <w:szCs w:val="18"/>
          <w:highlight w:val="white"/>
        </w:rPr>
      </w:pPr>
      <w:r w:rsidRPr="00692C06">
        <w:rPr>
          <w:rFonts w:ascii="Noto Sans Symbols" w:eastAsia="Noto Sans Symbols" w:hAnsi="Noto Sans Symbols" w:cs="Noto Sans Symbols"/>
          <w:i/>
          <w:color w:val="000000" w:themeColor="text1"/>
          <w:sz w:val="18"/>
          <w:szCs w:val="18"/>
          <w:highlight w:val="white"/>
        </w:rPr>
        <w:t xml:space="preserve">●    </w:t>
      </w:r>
      <w:r w:rsidRPr="00692C06">
        <w:rPr>
          <w:i/>
          <w:color w:val="000000" w:themeColor="text1"/>
          <w:sz w:val="18"/>
          <w:szCs w:val="18"/>
          <w:highlight w:val="white"/>
        </w:rPr>
        <w:t>budovanie a obnova multi-športovísk, budovanie regionálnej špecifickej športovej infraštruktúry, obnova existujúcej infraštruktúry – futbalová infraštruktúra, okres Nové Mesto nad Váhom</w:t>
      </w:r>
    </w:p>
    <w:p w14:paraId="0000046D" w14:textId="77777777" w:rsidR="007048CA" w:rsidRPr="00692C06" w:rsidRDefault="00EE5B58">
      <w:pPr>
        <w:spacing w:before="0" w:after="0"/>
        <w:ind w:left="2834" w:hanging="283"/>
        <w:jc w:val="left"/>
        <w:rPr>
          <w:i/>
          <w:color w:val="000000" w:themeColor="text1"/>
          <w:sz w:val="18"/>
          <w:szCs w:val="18"/>
          <w:highlight w:val="white"/>
        </w:rPr>
      </w:pPr>
      <w:r w:rsidRPr="00692C06">
        <w:rPr>
          <w:rFonts w:ascii="Noto Sans Symbols" w:eastAsia="Noto Sans Symbols" w:hAnsi="Noto Sans Symbols" w:cs="Noto Sans Symbols"/>
          <w:i/>
          <w:color w:val="000000" w:themeColor="text1"/>
          <w:sz w:val="18"/>
          <w:szCs w:val="18"/>
          <w:highlight w:val="white"/>
        </w:rPr>
        <w:t xml:space="preserve">●    </w:t>
      </w:r>
      <w:r w:rsidRPr="00692C06">
        <w:rPr>
          <w:i/>
          <w:color w:val="000000" w:themeColor="text1"/>
          <w:sz w:val="18"/>
          <w:szCs w:val="18"/>
          <w:highlight w:val="white"/>
        </w:rPr>
        <w:t>obnova športovej infraštruktúry v areáli základnej školy Podolie (spádová škola Podolie, Očkov, Častkovce), význam hlavne pre mikroregión Dubová (5 obcí), obec Podolie</w:t>
      </w:r>
    </w:p>
    <w:p w14:paraId="0000046E" w14:textId="77777777" w:rsidR="007048CA" w:rsidRPr="00692C06" w:rsidRDefault="00EE5B58">
      <w:pPr>
        <w:spacing w:before="0" w:after="0"/>
        <w:ind w:left="2834" w:hanging="283"/>
        <w:jc w:val="left"/>
        <w:rPr>
          <w:i/>
          <w:color w:val="000000" w:themeColor="text1"/>
          <w:sz w:val="18"/>
          <w:szCs w:val="18"/>
          <w:highlight w:val="white"/>
        </w:rPr>
      </w:pPr>
      <w:r w:rsidRPr="00692C06">
        <w:rPr>
          <w:rFonts w:ascii="Noto Sans Symbols" w:eastAsia="Noto Sans Symbols" w:hAnsi="Noto Sans Symbols" w:cs="Noto Sans Symbols"/>
          <w:i/>
          <w:color w:val="000000" w:themeColor="text1"/>
          <w:sz w:val="18"/>
          <w:szCs w:val="18"/>
          <w:highlight w:val="white"/>
        </w:rPr>
        <w:t>●    o</w:t>
      </w:r>
      <w:r w:rsidRPr="00692C06">
        <w:rPr>
          <w:i/>
          <w:color w:val="000000" w:themeColor="text1"/>
          <w:sz w:val="18"/>
          <w:szCs w:val="18"/>
          <w:highlight w:val="white"/>
        </w:rPr>
        <w:t>ddychová zóna (oproti OcÚ) – súčasť turistických trás (Stará Turá Dubník – Čachtický hrad), Stará Turá</w:t>
      </w:r>
      <w:sdt>
        <w:sdtPr>
          <w:rPr>
            <w:color w:val="000000" w:themeColor="text1"/>
          </w:rPr>
          <w:tag w:val="goog_rdk_105"/>
          <w:id w:val="1452674929"/>
        </w:sdtPr>
        <w:sdtContent>
          <w:r w:rsidRPr="00692C06">
            <w:rPr>
              <w:i/>
              <w:color w:val="000000" w:themeColor="text1"/>
              <w:sz w:val="18"/>
              <w:szCs w:val="18"/>
              <w:highlight w:val="white"/>
            </w:rPr>
            <w:t xml:space="preserve">, Vaďovce </w:t>
          </w:r>
        </w:sdtContent>
      </w:sdt>
    </w:p>
    <w:p w14:paraId="0000046F" w14:textId="77777777" w:rsidR="007048CA" w:rsidRPr="00692C06" w:rsidRDefault="007048CA">
      <w:pPr>
        <w:spacing w:before="0" w:after="0"/>
        <w:ind w:left="3220" w:hanging="360"/>
        <w:jc w:val="left"/>
        <w:rPr>
          <w:i/>
          <w:color w:val="000000" w:themeColor="text1"/>
          <w:sz w:val="18"/>
          <w:szCs w:val="18"/>
          <w:highlight w:val="white"/>
        </w:rPr>
      </w:pPr>
    </w:p>
    <w:p w14:paraId="00000471" w14:textId="77777777" w:rsidR="007048CA" w:rsidRPr="00692C06" w:rsidRDefault="00EE5B58">
      <w:pPr>
        <w:pStyle w:val="Nzov"/>
        <w:numPr>
          <w:ilvl w:val="0"/>
          <w:numId w:val="8"/>
        </w:numPr>
        <w:spacing w:before="0" w:after="0" w:line="240" w:lineRule="auto"/>
        <w:jc w:val="left"/>
        <w:rPr>
          <w:color w:val="000000" w:themeColor="text1"/>
          <w:sz w:val="22"/>
          <w:szCs w:val="22"/>
          <w:highlight w:val="white"/>
        </w:rPr>
      </w:pPr>
      <w:bookmarkStart w:id="17" w:name="_heading=h.1pvzfxinq0ox" w:colFirst="0" w:colLast="0"/>
      <w:bookmarkEnd w:id="17"/>
      <w:r w:rsidRPr="00692C06">
        <w:rPr>
          <w:color w:val="000000" w:themeColor="text1"/>
          <w:sz w:val="22"/>
          <w:szCs w:val="22"/>
          <w:highlight w:val="white"/>
          <w:u w:val="single"/>
        </w:rPr>
        <w:t xml:space="preserve">Inovatívna konkurencieschopná ekonomika </w:t>
      </w:r>
    </w:p>
    <w:p w14:paraId="00000472" w14:textId="77777777" w:rsidR="007048CA" w:rsidRPr="00692C06" w:rsidRDefault="00EE5B58">
      <w:pPr>
        <w:numPr>
          <w:ilvl w:val="1"/>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473" w14:textId="77777777" w:rsidR="007048CA" w:rsidRPr="00692C06" w:rsidRDefault="007048CA">
      <w:pPr>
        <w:spacing w:before="0" w:after="0" w:line="240" w:lineRule="auto"/>
        <w:ind w:left="1065"/>
        <w:jc w:val="left"/>
        <w:rPr>
          <w:b/>
          <w:color w:val="000000" w:themeColor="text1"/>
          <w:sz w:val="22"/>
          <w:szCs w:val="22"/>
          <w:highlight w:val="white"/>
        </w:rPr>
      </w:pPr>
    </w:p>
    <w:p w14:paraId="00000474" w14:textId="77777777" w:rsidR="007048CA" w:rsidRPr="00692C06" w:rsidRDefault="00EE5B58">
      <w:pPr>
        <w:numPr>
          <w:ilvl w:val="1"/>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475"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Inovačné centrá </w:t>
      </w:r>
    </w:p>
    <w:p w14:paraId="00000476"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Technológie a smart výrobné procesy</w:t>
      </w:r>
    </w:p>
    <w:p w14:paraId="00000477" w14:textId="77777777" w:rsidR="007048CA" w:rsidRPr="00692C06" w:rsidRDefault="007048CA">
      <w:pPr>
        <w:spacing w:before="0" w:after="0" w:line="240" w:lineRule="auto"/>
        <w:ind w:left="1065"/>
        <w:jc w:val="left"/>
        <w:rPr>
          <w:b/>
          <w:color w:val="000000" w:themeColor="text1"/>
          <w:sz w:val="22"/>
          <w:szCs w:val="22"/>
          <w:highlight w:val="white"/>
        </w:rPr>
      </w:pPr>
    </w:p>
    <w:p w14:paraId="00000478" w14:textId="77777777" w:rsidR="007048CA" w:rsidRPr="00692C06" w:rsidRDefault="00EE5B58">
      <w:pPr>
        <w:numPr>
          <w:ilvl w:val="1"/>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479"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rekvalifikácia</w:t>
      </w:r>
    </w:p>
    <w:p w14:paraId="0000047A"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47B"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Stredné školstvo</w:t>
      </w:r>
    </w:p>
    <w:p w14:paraId="0000047C"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Nové vzdelávanie a zručnosti</w:t>
      </w:r>
    </w:p>
    <w:p w14:paraId="0000047D" w14:textId="77777777" w:rsidR="007048CA" w:rsidRPr="00692C06" w:rsidRDefault="007048CA">
      <w:pPr>
        <w:spacing w:before="0" w:after="0" w:line="240" w:lineRule="auto"/>
        <w:ind w:left="1065"/>
        <w:jc w:val="left"/>
        <w:rPr>
          <w:b/>
          <w:color w:val="000000" w:themeColor="text1"/>
          <w:sz w:val="22"/>
          <w:szCs w:val="22"/>
          <w:highlight w:val="white"/>
        </w:rPr>
      </w:pPr>
    </w:p>
    <w:p w14:paraId="0000047E"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47F"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Inovačné klastre VaV</w:t>
      </w:r>
    </w:p>
    <w:p w14:paraId="00000480"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Produkčné klastre</w:t>
      </w:r>
    </w:p>
    <w:p w14:paraId="00000481" w14:textId="77777777" w:rsidR="007048CA" w:rsidRPr="00692C06" w:rsidRDefault="007048CA">
      <w:pPr>
        <w:spacing w:before="0" w:after="0" w:line="240" w:lineRule="auto"/>
        <w:ind w:left="1065"/>
        <w:jc w:val="left"/>
        <w:rPr>
          <w:b/>
          <w:color w:val="000000" w:themeColor="text1"/>
          <w:sz w:val="22"/>
          <w:szCs w:val="22"/>
          <w:highlight w:val="white"/>
        </w:rPr>
      </w:pPr>
    </w:p>
    <w:p w14:paraId="00000482"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483"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Ovocinárstvo</w:t>
      </w:r>
    </w:p>
    <w:p w14:paraId="00000484" w14:textId="77777777" w:rsidR="007048CA" w:rsidRPr="00692C06" w:rsidRDefault="007048CA">
      <w:pPr>
        <w:spacing w:before="0" w:after="0" w:line="240" w:lineRule="auto"/>
        <w:ind w:left="2130"/>
        <w:jc w:val="left"/>
        <w:rPr>
          <w:color w:val="000000" w:themeColor="text1"/>
          <w:sz w:val="18"/>
          <w:szCs w:val="18"/>
          <w:highlight w:val="white"/>
        </w:rPr>
      </w:pPr>
    </w:p>
    <w:p w14:paraId="00000485"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48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87"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trhoviska Napojenie trhoviska na energie + rekonštrukcia predajných stánkov, Čachtice</w:t>
      </w:r>
    </w:p>
    <w:p w14:paraId="00000488" w14:textId="77777777" w:rsidR="007048CA" w:rsidRPr="00692C06" w:rsidRDefault="007048CA">
      <w:pPr>
        <w:spacing w:before="0" w:after="0" w:line="240" w:lineRule="auto"/>
        <w:ind w:left="2850"/>
        <w:jc w:val="left"/>
        <w:rPr>
          <w:i/>
          <w:color w:val="000000" w:themeColor="text1"/>
          <w:sz w:val="18"/>
          <w:szCs w:val="18"/>
          <w:highlight w:val="white"/>
        </w:rPr>
      </w:pPr>
    </w:p>
    <w:p w14:paraId="00000489"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Vzdelávanie </w:t>
      </w:r>
    </w:p>
    <w:p w14:paraId="0000048A" w14:textId="77777777" w:rsidR="007048CA" w:rsidRPr="00692C06" w:rsidRDefault="007048CA">
      <w:pPr>
        <w:spacing w:before="0" w:after="0" w:line="240" w:lineRule="auto"/>
        <w:ind w:left="2130"/>
        <w:jc w:val="left"/>
        <w:rPr>
          <w:b/>
          <w:color w:val="000000" w:themeColor="text1"/>
          <w:sz w:val="22"/>
          <w:szCs w:val="22"/>
          <w:highlight w:val="white"/>
        </w:rPr>
      </w:pPr>
    </w:p>
    <w:p w14:paraId="0000048B"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Cestovnýruch ako pilier regionálnej ekonomiky (PC5)</w:t>
      </w:r>
    </w:p>
    <w:p w14:paraId="0000048C"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Jedinečná infraštruktúra regionálneho cestovného ruchu</w:t>
      </w:r>
    </w:p>
    <w:p w14:paraId="0000048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8E"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Nové Mesto Nad Váhom</w:t>
      </w:r>
    </w:p>
    <w:p w14:paraId="0000048F"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jedinečný lokálny produkt – Matúšovo kráľovstvo, okres Nové mesto nad Váhom</w:t>
      </w:r>
    </w:p>
    <w:p w14:paraId="00000490"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budovanie oddychovej zóny Zelená Voda – nadregionálne centrum oddychu, Nové Mesto Nad Váhom</w:t>
      </w:r>
    </w:p>
    <w:p w14:paraId="00000491"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mestského kúpaliska a mestskej krytej plavárne vybudovanie komplexného areálu mestského kúpaliska spolu s krytou plavárňou a ďalším oddychovým zázemím (mestský park), Nové Mesto nad Váhom</w:t>
      </w:r>
    </w:p>
    <w:p w14:paraId="00000492"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reprezentatívneho severného paláca s horným nádvorím hradu Beckov Zastrešenie a sprístupnenie dvoch nadzemných poschodí severného paláca verejnosti. Vybudovanie expozičných a reprezentatívnych priestorov hradu. Záchrana daného objektu a priľahlých častí (ochodze, schodiská, nádvorie), Beckov</w:t>
      </w:r>
    </w:p>
    <w:p w14:paraId="00000493"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historického centra park, parkovisko, Beckov</w:t>
      </w:r>
    </w:p>
    <w:p w14:paraId="00000494"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Bzince pod Javorinou Moderná expozícia národnej umelkyne Ľudmily Podjavorinskej Cieľom je modernizácia expozície národnej umelkyne Ľudmily Podjavorinskej v priestoroch múzejného zariadenia - pamätnej izby. Aktivita - rekonštrukcia vnútorných priestorov múzejného zariadenia - </w:t>
      </w:r>
      <w:r w:rsidRPr="00692C06">
        <w:rPr>
          <w:i/>
          <w:color w:val="000000" w:themeColor="text1"/>
          <w:sz w:val="18"/>
          <w:szCs w:val="18"/>
          <w:highlight w:val="white"/>
        </w:rPr>
        <w:lastRenderedPageBreak/>
        <w:t>rodného domu Ľudmily Podjavorinskej a modernizácia expozície - výstavy o jej živote a dielach. Výsledkom budú obnovené priestory múzejného zariadenia a nová moderná expozícia o živote a diele národnej umelkyne Ľudmily Podjavorinskej. Bzince pod Javorinou</w:t>
      </w:r>
    </w:p>
    <w:p w14:paraId="00000495"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kopaničiarsky dom tradičných remesiel regiónu Bielych Karpát - výstavba Cieľ: zatraktívnenie a dobudovanie priestoru prírodného amfiteátra pod vrchom Roh zameraného na propagáciu ľudovej kultúry kopaničiarskeho regiónu, popularizácia tradičných remesiel tohto regiónu, uchovávanie tradičných postupov pri výrobe potrieb dennej potreby a ukážka pôvodnej architektúry kopaníc, Lubina</w:t>
      </w:r>
    </w:p>
    <w:p w14:paraId="00000496"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prestavba a rekonštrukcia budovy múzejného zariadenia s domom osvety, na spoločensko kultúrne centrum historicky významná a spoločensky využívaná budova, ktorá si vyžaduje vzhľadom ku svojej tradícii (pôsobil v nej Martin Rázus a Jozef Hollý), značnú obnovu , Moravské Lieskové</w:t>
      </w:r>
    </w:p>
    <w:p w14:paraId="00000497"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pamätníka osloboditeľov, Stará Turá</w:t>
      </w:r>
    </w:p>
    <w:p w14:paraId="00000498"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doriešenie rekreačnej zóny Dubník, Stará Turá</w:t>
      </w:r>
    </w:p>
    <w:p w14:paraId="00000499"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budovy Regentíkovec - Zachovanie historickej budovy, zachovanie ľudových tradícií- pečenie chleba, sušenie ovocia, varenie lekvárov</w:t>
      </w:r>
      <w:sdt>
        <w:sdtPr>
          <w:rPr>
            <w:color w:val="000000" w:themeColor="text1"/>
          </w:rPr>
          <w:tag w:val="goog_rdk_106"/>
          <w:id w:val="-1265531201"/>
        </w:sdtPr>
        <w:sdtContent>
          <w:r w:rsidRPr="00692C06">
            <w:rPr>
              <w:i/>
              <w:color w:val="000000" w:themeColor="text1"/>
              <w:sz w:val="18"/>
              <w:szCs w:val="18"/>
              <w:highlight w:val="white"/>
            </w:rPr>
            <w:t xml:space="preserve">, </w:t>
          </w:r>
        </w:sdtContent>
      </w:sdt>
      <w:r w:rsidRPr="00692C06">
        <w:rPr>
          <w:i/>
          <w:color w:val="000000" w:themeColor="text1"/>
          <w:sz w:val="18"/>
          <w:szCs w:val="18"/>
          <w:highlight w:val="white"/>
        </w:rPr>
        <w:t>.., Zemianske Podhradie</w:t>
      </w:r>
    </w:p>
    <w:p w14:paraId="0000049A"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vyhliadkovej veže, Stará Lehota</w:t>
      </w:r>
    </w:p>
    <w:p w14:paraId="0000049B" w14:textId="710EA219"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parku pre psov vybudovanie parku pre psov, ktoré budú slúžiť pre výchovu a výcvik psov, N</w:t>
      </w:r>
      <w:r w:rsidR="00F21462" w:rsidRPr="00692C06">
        <w:rPr>
          <w:i/>
          <w:color w:val="000000" w:themeColor="text1"/>
          <w:sz w:val="18"/>
          <w:szCs w:val="18"/>
          <w:highlight w:val="white"/>
        </w:rPr>
        <w:t>ové Mesto nad Váhom</w:t>
      </w:r>
      <w:r w:rsidRPr="00692C06">
        <w:rPr>
          <w:i/>
          <w:color w:val="000000" w:themeColor="text1"/>
          <w:sz w:val="18"/>
          <w:szCs w:val="18"/>
          <w:highlight w:val="white"/>
        </w:rPr>
        <w:t>, Stará Turá</w:t>
      </w:r>
    </w:p>
    <w:p w14:paraId="0000049C" w14:textId="19878354"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Drugethovskej kúrie Rekonštrukcia NKP - muzeálne využitie + 20% plochy pre komerčné účely, Rekonštrukcia Čachtický hrad II.</w:t>
      </w:r>
      <w:r w:rsidR="00C84E1C" w:rsidRPr="00692C06">
        <w:rPr>
          <w:i/>
          <w:color w:val="000000" w:themeColor="text1"/>
          <w:sz w:val="18"/>
          <w:szCs w:val="18"/>
          <w:highlight w:val="white"/>
        </w:rPr>
        <w:t xml:space="preserve"> </w:t>
      </w:r>
      <w:r w:rsidRPr="00692C06">
        <w:rPr>
          <w:i/>
          <w:color w:val="000000" w:themeColor="text1"/>
          <w:sz w:val="18"/>
          <w:szCs w:val="18"/>
          <w:highlight w:val="white"/>
        </w:rPr>
        <w:t xml:space="preserve">etapa </w:t>
      </w:r>
      <w:r w:rsidR="00F21462" w:rsidRPr="00692C06">
        <w:rPr>
          <w:i/>
          <w:color w:val="000000" w:themeColor="text1"/>
          <w:sz w:val="18"/>
          <w:szCs w:val="18"/>
          <w:highlight w:val="white"/>
        </w:rPr>
        <w:t xml:space="preserve">- </w:t>
      </w:r>
      <w:r w:rsidRPr="00692C06">
        <w:rPr>
          <w:i/>
          <w:color w:val="000000" w:themeColor="text1"/>
          <w:sz w:val="18"/>
          <w:szCs w:val="18"/>
          <w:highlight w:val="white"/>
        </w:rPr>
        <w:t>Obnova opevnenia nádvoria, Čachtice</w:t>
      </w:r>
    </w:p>
    <w:p w14:paraId="0000049D"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Lubina - Revitalizácia centra obce - Cieľ - zefektívnenie dopravy v centre obce, revitalizácia komunitného centra, rekonštrukcia parku osloboditeľov s národnou kultúrnou pamiatkou - pamätník obetiam 1.sv, vytvorenie priaznivej klímy v centre obce formou výsadby zelene., Lubina</w:t>
      </w:r>
    </w:p>
    <w:p w14:paraId="0000049E"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Draškovičov kaštieľ Čachtice, Ćachtice </w:t>
      </w:r>
    </w:p>
    <w:p w14:paraId="0000049F"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Kúria Ambrovec Beckov, Beckov</w:t>
      </w:r>
    </w:p>
    <w:p w14:paraId="000004A0"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rodný dom Ľudovíta Štúra a Alexandra Dubčeka, Beckov</w:t>
      </w:r>
    </w:p>
    <w:p w14:paraId="000004A1"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opevnenia kostola, kultúrnej pamiatky, Podolie</w:t>
      </w:r>
    </w:p>
    <w:p w14:paraId="000004A2"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oddychová zóna,  súčasť turistický trás, Stará Turá - Dubník - Čachtický hrad</w:t>
      </w:r>
    </w:p>
    <w:p w14:paraId="000004A3"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kultúrny dom Papraď, Stará Turá</w:t>
      </w:r>
    </w:p>
    <w:p w14:paraId="000004A4"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dom kultúry Javorina Stará Turá, Stará Turá</w:t>
      </w:r>
    </w:p>
    <w:p w14:paraId="000004A5"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Stĺp hanby, Stará Turá</w:t>
      </w:r>
    </w:p>
    <w:p w14:paraId="000004A6"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pomník Jána Pottfaya, Stará Turá</w:t>
      </w:r>
    </w:p>
    <w:p w14:paraId="000004A7"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pomník padlým partizánom Nárcie, Stará Turá</w:t>
      </w:r>
    </w:p>
    <w:p w14:paraId="000004A8"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pomník generála Ilju Danieloviča Dibrova, Stará Turá</w:t>
      </w:r>
    </w:p>
    <w:p w14:paraId="000004A9"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hroby a pamätník rumunských vojakov, Stará Turá</w:t>
      </w:r>
    </w:p>
    <w:p w14:paraId="000004AA"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pamätná tabuľa umučených učiteľov, Stará Turá</w:t>
      </w:r>
    </w:p>
    <w:p w14:paraId="000004AB"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kultúrny dom Papraď, Stará Turá</w:t>
      </w:r>
    </w:p>
    <w:p w14:paraId="000004AC"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stará veža (zaužívaný názov Husitská veža, Veža bránová), Stará Turá</w:t>
      </w:r>
    </w:p>
    <w:p w14:paraId="000004AD"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dom kultúry Javorina, Stará Turá</w:t>
      </w:r>
    </w:p>
    <w:sdt>
      <w:sdtPr>
        <w:rPr>
          <w:color w:val="000000" w:themeColor="text1"/>
        </w:rPr>
        <w:tag w:val="goog_rdk_108"/>
        <w:id w:val="-229772789"/>
      </w:sdtPr>
      <w:sdtContent>
        <w:p w14:paraId="000004AE" w14:textId="3A29B1B8"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partizánsky bunker Vetešov járok, Stará Turá</w:t>
          </w:r>
          <w:sdt>
            <w:sdtPr>
              <w:rPr>
                <w:color w:val="000000" w:themeColor="text1"/>
              </w:rPr>
              <w:tag w:val="goog_rdk_107"/>
              <w:id w:val="-1710793693"/>
              <w:showingPlcHdr/>
            </w:sdtPr>
            <w:sdtContent>
              <w:r w:rsidR="00F21462" w:rsidRPr="00692C06">
                <w:rPr>
                  <w:color w:val="000000" w:themeColor="text1"/>
                </w:rPr>
                <w:t xml:space="preserve">     </w:t>
              </w:r>
            </w:sdtContent>
          </w:sdt>
        </w:p>
      </w:sdtContent>
    </w:sdt>
    <w:sdt>
      <w:sdtPr>
        <w:rPr>
          <w:color w:val="000000" w:themeColor="text1"/>
        </w:rPr>
        <w:tag w:val="goog_rdk_110"/>
        <w:id w:val="1996063006"/>
      </w:sdtPr>
      <w:sdtContent>
        <w:p w14:paraId="000004AF" w14:textId="03EA767A" w:rsidR="007048CA" w:rsidRPr="00692C06" w:rsidRDefault="00031353">
          <w:pPr>
            <w:numPr>
              <w:ilvl w:val="0"/>
              <w:numId w:val="9"/>
            </w:numPr>
            <w:spacing w:before="0" w:after="0" w:line="240" w:lineRule="auto"/>
            <w:jc w:val="left"/>
            <w:rPr>
              <w:i/>
              <w:color w:val="000000" w:themeColor="text1"/>
              <w:highlight w:val="white"/>
            </w:rPr>
          </w:pPr>
          <w:sdt>
            <w:sdtPr>
              <w:rPr>
                <w:color w:val="000000" w:themeColor="text1"/>
              </w:rPr>
              <w:tag w:val="goog_rdk_109"/>
              <w:id w:val="272302121"/>
            </w:sdtPr>
            <w:sdtContent>
              <w:r w:rsidR="00B4373A" w:rsidRPr="00692C06">
                <w:rPr>
                  <w:i/>
                  <w:color w:val="000000" w:themeColor="text1"/>
                  <w:sz w:val="18"/>
                  <w:szCs w:val="18"/>
                </w:rPr>
                <w:t>n</w:t>
              </w:r>
              <w:r w:rsidR="00EE5B58" w:rsidRPr="00692C06">
                <w:rPr>
                  <w:i/>
                  <w:color w:val="000000" w:themeColor="text1"/>
                  <w:sz w:val="18"/>
                  <w:szCs w:val="18"/>
                </w:rPr>
                <w:t>edobudovaná</w:t>
              </w:r>
              <w:r w:rsidR="00EE5B58" w:rsidRPr="00692C06">
                <w:rPr>
                  <w:i/>
                  <w:color w:val="000000" w:themeColor="text1"/>
                  <w:sz w:val="20"/>
                  <w:szCs w:val="18"/>
                </w:rPr>
                <w:t xml:space="preserve"> </w:t>
              </w:r>
              <w:r w:rsidR="00EE5B58" w:rsidRPr="00692C06">
                <w:rPr>
                  <w:i/>
                  <w:color w:val="000000" w:themeColor="text1"/>
                  <w:sz w:val="18"/>
                  <w:szCs w:val="18"/>
                </w:rPr>
                <w:t xml:space="preserve">infraštruktúra cestovného ruchu a jej kompletizácia – nedostatočné ubytovacie kapacity, služby turistom, obnova a sprístupnenie objektov kultúrneho a prírodného dedičstva a pod, mesto Stará Turá </w:t>
              </w:r>
            </w:sdtContent>
          </w:sdt>
        </w:p>
      </w:sdtContent>
    </w:sdt>
    <w:sdt>
      <w:sdtPr>
        <w:rPr>
          <w:color w:val="000000" w:themeColor="text1"/>
        </w:rPr>
        <w:tag w:val="goog_rdk_112"/>
        <w:id w:val="-1556389274"/>
      </w:sdtPr>
      <w:sdtEndPr>
        <w:rPr>
          <w:i/>
          <w:sz w:val="18"/>
          <w:szCs w:val="18"/>
        </w:rPr>
      </w:sdtEndPr>
      <w:sdtContent>
        <w:p w14:paraId="000004B0" w14:textId="724BAAE4" w:rsidR="007048CA" w:rsidRPr="00692C06" w:rsidRDefault="00B4373A">
          <w:pPr>
            <w:numPr>
              <w:ilvl w:val="0"/>
              <w:numId w:val="9"/>
            </w:numPr>
            <w:pBdr>
              <w:top w:val="nil"/>
              <w:left w:val="nil"/>
              <w:bottom w:val="nil"/>
              <w:right w:val="nil"/>
              <w:between w:val="nil"/>
            </w:pBdr>
            <w:tabs>
              <w:tab w:val="left" w:pos="360"/>
            </w:tabs>
            <w:spacing w:before="0" w:after="0" w:line="240" w:lineRule="auto"/>
            <w:jc w:val="left"/>
            <w:rPr>
              <w:i/>
              <w:color w:val="000000" w:themeColor="text1"/>
              <w:sz w:val="18"/>
              <w:szCs w:val="18"/>
            </w:rPr>
          </w:pPr>
          <w:r w:rsidRPr="00692C06">
            <w:rPr>
              <w:i/>
              <w:color w:val="000000" w:themeColor="text1"/>
              <w:sz w:val="18"/>
              <w:szCs w:val="18"/>
            </w:rPr>
            <w:t>n</w:t>
          </w:r>
          <w:sdt>
            <w:sdtPr>
              <w:rPr>
                <w:i/>
                <w:color w:val="000000" w:themeColor="text1"/>
                <w:sz w:val="18"/>
                <w:szCs w:val="18"/>
              </w:rPr>
              <w:tag w:val="goog_rdk_111"/>
              <w:id w:val="-1451393593"/>
            </w:sdtPr>
            <w:sdtContent>
              <w:r w:rsidR="00EE5B58" w:rsidRPr="00692C06">
                <w:rPr>
                  <w:i/>
                  <w:color w:val="000000" w:themeColor="text1"/>
                  <w:sz w:val="18"/>
                  <w:szCs w:val="18"/>
                </w:rPr>
                <w:t xml:space="preserve">evyužitý potenciál nadregionálnej zóny oddychu – Zelená voda, Nové Mesto nad Váhom, Dubník – Stará Turá, mesto Stará Turá </w:t>
              </w:r>
            </w:sdtContent>
          </w:sdt>
        </w:p>
      </w:sdtContent>
    </w:sdt>
    <w:sdt>
      <w:sdtPr>
        <w:rPr>
          <w:color w:val="000000" w:themeColor="text1"/>
        </w:rPr>
        <w:tag w:val="goog_rdk_114"/>
        <w:id w:val="309368899"/>
      </w:sdtPr>
      <w:sdtContent>
        <w:p w14:paraId="000004B1" w14:textId="3F23F5A3" w:rsidR="007048CA" w:rsidRPr="00692C06" w:rsidRDefault="00031353">
          <w:pPr>
            <w:numPr>
              <w:ilvl w:val="0"/>
              <w:numId w:val="9"/>
            </w:numPr>
            <w:pBdr>
              <w:top w:val="nil"/>
              <w:left w:val="nil"/>
              <w:bottom w:val="nil"/>
              <w:right w:val="nil"/>
              <w:between w:val="nil"/>
            </w:pBdr>
            <w:tabs>
              <w:tab w:val="left" w:pos="360"/>
            </w:tabs>
            <w:spacing w:before="0" w:after="0" w:line="240" w:lineRule="auto"/>
            <w:jc w:val="left"/>
            <w:rPr>
              <w:i/>
              <w:color w:val="000000" w:themeColor="text1"/>
              <w:sz w:val="18"/>
              <w:szCs w:val="18"/>
            </w:rPr>
          </w:pPr>
          <w:sdt>
            <w:sdtPr>
              <w:rPr>
                <w:color w:val="000000" w:themeColor="text1"/>
              </w:rPr>
              <w:tag w:val="goog_rdk_113"/>
              <w:id w:val="1312671591"/>
            </w:sdtPr>
            <w:sdtContent>
              <w:r w:rsidR="00B4373A" w:rsidRPr="00692C06">
                <w:rPr>
                  <w:i/>
                  <w:color w:val="000000" w:themeColor="text1"/>
                  <w:sz w:val="18"/>
                  <w:szCs w:val="18"/>
                </w:rPr>
                <w:t>r</w:t>
              </w:r>
              <w:r w:rsidR="00EE5B58" w:rsidRPr="00692C06">
                <w:rPr>
                  <w:i/>
                  <w:color w:val="000000" w:themeColor="text1"/>
                  <w:sz w:val="18"/>
                  <w:szCs w:val="18"/>
                </w:rPr>
                <w:t xml:space="preserve">eivtalizácia rekreačnej zóny Dubník, Stará Turá </w:t>
              </w:r>
            </w:sdtContent>
          </w:sdt>
        </w:p>
      </w:sdtContent>
    </w:sdt>
    <w:p w14:paraId="000004B2" w14:textId="77777777" w:rsidR="007048CA" w:rsidRPr="00692C06" w:rsidRDefault="007048CA">
      <w:pPr>
        <w:pBdr>
          <w:top w:val="nil"/>
          <w:left w:val="nil"/>
          <w:bottom w:val="nil"/>
          <w:right w:val="nil"/>
          <w:between w:val="nil"/>
        </w:pBdr>
        <w:tabs>
          <w:tab w:val="left" w:pos="360"/>
        </w:tabs>
        <w:spacing w:before="0" w:after="0" w:line="240" w:lineRule="auto"/>
        <w:ind w:left="2628"/>
        <w:jc w:val="left"/>
        <w:rPr>
          <w:i/>
          <w:color w:val="000000" w:themeColor="text1"/>
          <w:sz w:val="18"/>
          <w:szCs w:val="18"/>
        </w:rPr>
      </w:pPr>
    </w:p>
    <w:p w14:paraId="000004B3" w14:textId="77777777" w:rsidR="007048CA" w:rsidRPr="00692C06" w:rsidRDefault="007048CA">
      <w:pPr>
        <w:spacing w:before="0" w:after="0" w:line="240" w:lineRule="auto"/>
        <w:jc w:val="left"/>
        <w:rPr>
          <w:i/>
          <w:color w:val="000000" w:themeColor="text1"/>
          <w:sz w:val="18"/>
          <w:szCs w:val="18"/>
          <w:highlight w:val="white"/>
        </w:rPr>
      </w:pPr>
    </w:p>
    <w:p w14:paraId="000004B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b/>
          <w:color w:val="000000" w:themeColor="text1"/>
          <w:sz w:val="22"/>
          <w:szCs w:val="22"/>
          <w:highlight w:val="white"/>
        </w:rPr>
        <w:t>2.6.2  Cykloturistika</w:t>
      </w:r>
    </w:p>
    <w:p w14:paraId="000004B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B6"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medzi prvkami atraktivity, okres Nové Mesto nad Váhom</w:t>
      </w:r>
    </w:p>
    <w:p w14:paraId="000004B7" w14:textId="7D8AC58D" w:rsidR="007048CA" w:rsidRPr="00692C06" w:rsidRDefault="00B4373A">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yklochodník Stará Turá - Dubník, III. etapa: Chirana - ČOV, Cyklochodník Stará Turá - Nová Lhota, Stará Turá</w:t>
      </w:r>
    </w:p>
    <w:p w14:paraId="000004B8"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cyklistickej infraštruktúry (cyklostánky, nabíjačky), Stará Turá a okolie</w:t>
      </w:r>
    </w:p>
    <w:p w14:paraId="000004B9"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cykloturistického náučného chodníka v lokalite potoky - vybudovanie cykloturistického náučného chodníka s informačnými panelmi , oddychové zóny, Zemianske Podhradie</w:t>
      </w:r>
    </w:p>
    <w:p w14:paraId="000004BA" w14:textId="77777777" w:rsidR="007048CA" w:rsidRPr="00692C06" w:rsidRDefault="00EE5B58">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vybudovanie náučného cyklochodníka popri rieke Dubová, ktorej brehy patria do NATURA 2000 a zároveň sú prírodnou pamiatkou, Čachtice – Častkovce - Podolie - Pobedim</w:t>
      </w:r>
    </w:p>
    <w:p w14:paraId="000004BB" w14:textId="77777777" w:rsidR="007048CA" w:rsidRPr="00692C06" w:rsidRDefault="007048CA">
      <w:pPr>
        <w:spacing w:before="0" w:after="0" w:line="240" w:lineRule="auto"/>
        <w:jc w:val="left"/>
        <w:rPr>
          <w:color w:val="000000" w:themeColor="text1"/>
          <w:sz w:val="22"/>
          <w:szCs w:val="22"/>
          <w:highlight w:val="white"/>
        </w:rPr>
      </w:pPr>
    </w:p>
    <w:p w14:paraId="000004BC" w14:textId="77777777" w:rsidR="007048CA" w:rsidRPr="00692C06" w:rsidRDefault="00EE5B58">
      <w:pPr>
        <w:numPr>
          <w:ilvl w:val="0"/>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4BD"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4BE" w14:textId="0FD5A0DC"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4BF" w14:textId="77777777" w:rsidR="007048CA" w:rsidRPr="00692C06" w:rsidRDefault="00EE5B58">
      <w:pPr>
        <w:numPr>
          <w:ilvl w:val="2"/>
          <w:numId w:val="8"/>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Ekologická železničná doprava</w:t>
      </w:r>
    </w:p>
    <w:p w14:paraId="000004C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C1"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lastRenderedPageBreak/>
        <w:t>obnova objektov železničnej trate Nové Mesto nad Váhom – Vrbovce, Stará Turá</w:t>
      </w:r>
    </w:p>
    <w:p w14:paraId="000004C2" w14:textId="77777777" w:rsidR="007048CA" w:rsidRPr="00692C06" w:rsidRDefault="007048CA">
      <w:pPr>
        <w:pBdr>
          <w:top w:val="nil"/>
          <w:left w:val="nil"/>
          <w:bottom w:val="nil"/>
          <w:right w:val="nil"/>
          <w:between w:val="nil"/>
        </w:pBdr>
        <w:spacing w:before="0" w:after="0" w:line="240" w:lineRule="auto"/>
        <w:ind w:left="2850"/>
        <w:jc w:val="left"/>
        <w:rPr>
          <w:color w:val="000000" w:themeColor="text1"/>
          <w:sz w:val="18"/>
          <w:szCs w:val="18"/>
          <w:highlight w:val="white"/>
        </w:rPr>
      </w:pPr>
    </w:p>
    <w:p w14:paraId="000004C3" w14:textId="77777777" w:rsidR="007048CA" w:rsidRPr="00692C06" w:rsidRDefault="00EE5B58">
      <w:pPr>
        <w:numPr>
          <w:ilvl w:val="2"/>
          <w:numId w:val="8"/>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Elektromobilita</w:t>
      </w:r>
    </w:p>
    <w:p w14:paraId="000004C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C5"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inštalácia technologických prvkov elektromobility, väzba 3.1.4., okres Nové Mesto nad Váhom</w:t>
      </w:r>
    </w:p>
    <w:p w14:paraId="000004C6"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elektromobil pre mestskú políciu, Stará Turá</w:t>
      </w:r>
    </w:p>
    <w:p w14:paraId="000004C7"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rFonts w:eastAsia="Noto Sans Symbols" w:cs="Noto Sans Symbols"/>
          <w:i/>
          <w:color w:val="000000" w:themeColor="text1"/>
          <w:sz w:val="18"/>
          <w:szCs w:val="18"/>
          <w:highlight w:val="white"/>
        </w:rPr>
        <w:t>e</w:t>
      </w:r>
      <w:r w:rsidRPr="00692C06">
        <w:rPr>
          <w:i/>
          <w:color w:val="000000" w:themeColor="text1"/>
          <w:sz w:val="18"/>
          <w:szCs w:val="18"/>
          <w:highlight w:val="white"/>
        </w:rPr>
        <w:t xml:space="preserve">lektromobily pre obecné úrady- zelené obce, obec Podolie </w:t>
      </w:r>
    </w:p>
    <w:p w14:paraId="000004C8" w14:textId="77777777" w:rsidR="007048CA" w:rsidRPr="00692C06" w:rsidRDefault="007048CA">
      <w:pPr>
        <w:spacing w:before="0" w:after="0" w:line="240" w:lineRule="auto"/>
        <w:ind w:left="2850"/>
        <w:jc w:val="left"/>
        <w:rPr>
          <w:i/>
          <w:color w:val="000000" w:themeColor="text1"/>
          <w:sz w:val="18"/>
          <w:szCs w:val="18"/>
          <w:highlight w:val="white"/>
        </w:rPr>
      </w:pPr>
    </w:p>
    <w:p w14:paraId="000004C9" w14:textId="77777777" w:rsidR="007048CA" w:rsidRPr="00692C06" w:rsidRDefault="00EE5B58">
      <w:pPr>
        <w:numPr>
          <w:ilvl w:val="2"/>
          <w:numId w:val="8"/>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Multimodálna mobilita</w:t>
      </w:r>
    </w:p>
    <w:p w14:paraId="000004C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CB"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TIOP – terminál integrovanej osobnej dopravy, Nové Mesto nad Váhom</w:t>
      </w:r>
    </w:p>
    <w:p w14:paraId="000004CC" w14:textId="77777777" w:rsidR="007048CA" w:rsidRPr="00692C06" w:rsidRDefault="007048CA">
      <w:pPr>
        <w:spacing w:before="0" w:after="0" w:line="240" w:lineRule="auto"/>
        <w:ind w:left="2770"/>
        <w:jc w:val="left"/>
        <w:rPr>
          <w:i/>
          <w:color w:val="000000" w:themeColor="text1"/>
          <w:sz w:val="22"/>
          <w:szCs w:val="22"/>
          <w:highlight w:val="white"/>
        </w:rPr>
      </w:pPr>
    </w:p>
    <w:p w14:paraId="000004CD" w14:textId="77777777" w:rsidR="007048CA" w:rsidRPr="00692C06" w:rsidRDefault="00EE5B58">
      <w:pPr>
        <w:numPr>
          <w:ilvl w:val="2"/>
          <w:numId w:val="8"/>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Cyklomobilita</w:t>
      </w:r>
    </w:p>
    <w:p w14:paraId="000004C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CF" w14:textId="7AB19B75"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siete cyklotrás</w:t>
      </w:r>
      <w:r w:rsidR="00F21462" w:rsidRPr="00692C06">
        <w:rPr>
          <w:i/>
          <w:color w:val="000000" w:themeColor="text1"/>
          <w:sz w:val="18"/>
          <w:szCs w:val="18"/>
          <w:highlight w:val="white"/>
        </w:rPr>
        <w:t xml:space="preserve"> </w:t>
      </w:r>
      <w:r w:rsidRPr="00692C06">
        <w:rPr>
          <w:i/>
          <w:color w:val="000000" w:themeColor="text1"/>
          <w:sz w:val="18"/>
          <w:szCs w:val="18"/>
          <w:highlight w:val="white"/>
        </w:rPr>
        <w:t>-</w:t>
      </w:r>
      <w:r w:rsidR="00F21462" w:rsidRPr="00692C06">
        <w:rPr>
          <w:i/>
          <w:color w:val="000000" w:themeColor="text1"/>
          <w:sz w:val="18"/>
          <w:szCs w:val="18"/>
          <w:highlight w:val="white"/>
        </w:rPr>
        <w:t xml:space="preserve"> </w:t>
      </w:r>
      <w:r w:rsidRPr="00692C06">
        <w:rPr>
          <w:i/>
          <w:color w:val="000000" w:themeColor="text1"/>
          <w:sz w:val="18"/>
          <w:szCs w:val="18"/>
          <w:highlight w:val="white"/>
        </w:rPr>
        <w:t>hviezdicová štruktúra z Nového Mesta nad Váhom, okres Nové Mesto nad Váhom</w:t>
      </w:r>
    </w:p>
    <w:p w14:paraId="000004D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budovanie cyklotrás podpora cyklodopravy prostredníctvom budovania infraštruktúry cyklochodníkov a cyklotrás v meste; budovanie cyklistických prepojení mesta s okolitými obcami, Nové Mesto nad Váhom </w:t>
      </w:r>
      <w:r w:rsidRPr="00692C06">
        <w:rPr>
          <w:rFonts w:ascii="Noto Sans Symbols" w:eastAsia="Noto Sans Symbols" w:hAnsi="Noto Sans Symbols" w:cs="Noto Sans Symbols"/>
          <w:i/>
          <w:color w:val="000000" w:themeColor="text1"/>
          <w:sz w:val="18"/>
          <w:szCs w:val="18"/>
          <w:highlight w:val="white"/>
        </w:rPr>
        <w:t xml:space="preserve"> </w:t>
      </w:r>
      <w:r w:rsidRPr="00692C06">
        <w:rPr>
          <w:i/>
          <w:color w:val="000000" w:themeColor="text1"/>
          <w:sz w:val="18"/>
          <w:szCs w:val="18"/>
          <w:highlight w:val="white"/>
        </w:rPr>
        <w:t>- N.Mesto n/V - Bzince p.J. -  Hrušové - Lubina - S.Turá s prepojením na M.Lieskové a Bošácu úsekom cyklotrasy Lubina - Cetuna - Hrubá Strana - M.Lieskové - D.Srnie - Bošáca</w:t>
      </w:r>
    </w:p>
    <w:p w14:paraId="000004D1"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Beckov - cyklotrasa Beckov - Zelená voda - prepojenie na hlavnú Vážsku cyklistickú magistrálu, Beckov</w:t>
      </w:r>
    </w:p>
    <w:p w14:paraId="000004D2"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obec Hrádok Hrádok - Hôrka a Hrádok - Lúka cyklotrasa Prepojenie obcí cyklotrasou, zároveň možnosť prepojenia cyklotrasy ponad Váh, smerom na cyklotrasu v Hornej Strede, Hrádok</w:t>
      </w:r>
    </w:p>
    <w:p w14:paraId="000004D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asfaltová cestná komunikácia - cyklotrasa, hôrka nad Váhom</w:t>
      </w:r>
    </w:p>
    <w:p w14:paraId="000004D4"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cyklotrasy Vybudovanie cyklotrasy napojenie obce na jestvujúcu cyklotrasu, prepojenie obcí Kálnica, Kočovce a Beckov cyklotrasou, Kočovce</w:t>
      </w:r>
    </w:p>
    <w:p w14:paraId="000004D5"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cyklotrasa, Lubina</w:t>
      </w:r>
    </w:p>
    <w:p w14:paraId="000004D6"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cyklotrasy z obce Moravské Lieskové do obce Strání CZ cyklotrasa vedená z centrálnej časti obce Moravské Lieskové cez jej miestne časti - Brestové, Bučkovec, Šance do obce Strání, Moravské Lieskové</w:t>
      </w:r>
    </w:p>
    <w:p w14:paraId="000004D7" w14:textId="77777777" w:rsidR="007048CA" w:rsidRPr="00692C06" w:rsidRDefault="007048CA">
      <w:pPr>
        <w:spacing w:before="0" w:after="0" w:line="240" w:lineRule="auto"/>
        <w:jc w:val="left"/>
        <w:rPr>
          <w:i/>
          <w:color w:val="000000" w:themeColor="text1"/>
          <w:sz w:val="18"/>
          <w:szCs w:val="18"/>
          <w:highlight w:val="white"/>
        </w:rPr>
      </w:pPr>
    </w:p>
    <w:p w14:paraId="000004D8"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4D9"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Dostupnosť a obnova kanalizačnej siete</w:t>
      </w:r>
    </w:p>
    <w:p w14:paraId="000004D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DB"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balík investícií Vodárenskej spoločnosti TVK, a.s.</w:t>
      </w:r>
    </w:p>
    <w:p w14:paraId="000004DC" w14:textId="77777777" w:rsidR="007048CA" w:rsidRPr="00692C06" w:rsidRDefault="00031353" w:rsidP="00E04B07">
      <w:pPr>
        <w:numPr>
          <w:ilvl w:val="0"/>
          <w:numId w:val="80"/>
        </w:numPr>
        <w:spacing w:before="0" w:after="0" w:line="240" w:lineRule="auto"/>
        <w:jc w:val="left"/>
        <w:rPr>
          <w:i/>
          <w:color w:val="000000" w:themeColor="text1"/>
          <w:sz w:val="18"/>
          <w:szCs w:val="18"/>
          <w:highlight w:val="white"/>
        </w:rPr>
      </w:pPr>
      <w:sdt>
        <w:sdtPr>
          <w:rPr>
            <w:color w:val="000000" w:themeColor="text1"/>
          </w:rPr>
          <w:tag w:val="goog_rdk_116"/>
          <w:id w:val="-1333294889"/>
        </w:sdtPr>
        <w:sdtContent>
          <w:r w:rsidR="00EE5B58" w:rsidRPr="00692C06">
            <w:rPr>
              <w:i/>
              <w:color w:val="000000" w:themeColor="text1"/>
              <w:sz w:val="18"/>
              <w:szCs w:val="18"/>
              <w:highlight w:val="white"/>
            </w:rPr>
            <w:t>odkanalizovanie</w:t>
          </w:r>
        </w:sdtContent>
      </w:sdt>
      <w:r w:rsidR="00EE5B58" w:rsidRPr="00692C06">
        <w:rPr>
          <w:i/>
          <w:color w:val="000000" w:themeColor="text1"/>
          <w:sz w:val="18"/>
          <w:szCs w:val="18"/>
          <w:highlight w:val="white"/>
        </w:rPr>
        <w:t xml:space="preserve"> obce vybudovanie kanalizačnej siete v obci, Beckov</w:t>
      </w:r>
    </w:p>
    <w:p w14:paraId="000004DD" w14:textId="6AC7C5A5"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Bzince pod Javorinou Dobudovanie kanalizácie v celej obci Cieľ - dokončiť kompletné dobudovanie kanalizácie v obci spolu s rekonštrukciou ČOV. Aktivity: vybudovanie kanalizácie v miestnej časti Hrušové, dobudovanie  kanalizácie v centrálnej časti obce spolu s rekonštrukciou ČOV, vybudovanie kanalizácie v miestnej časti Cetuna a Vrzávka s napojením na ČOV Bzince p</w:t>
      </w:r>
      <w:r w:rsidR="00F21462" w:rsidRPr="00692C06">
        <w:rPr>
          <w:i/>
          <w:color w:val="000000" w:themeColor="text1"/>
          <w:sz w:val="18"/>
          <w:szCs w:val="18"/>
          <w:highlight w:val="white"/>
        </w:rPr>
        <w:t>od Javorinou</w:t>
      </w:r>
    </w:p>
    <w:p w14:paraId="000004DE" w14:textId="1188DA76"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obec Hrádok Hrádok - kanalizácia Dokončenie kanalizačnej siete v obci /momentálne vybudovaných cca 15% kanalizačnej siete so všetkými prípojkami/, </w:t>
      </w:r>
      <w:r w:rsidR="00303BCA" w:rsidRPr="00692C06">
        <w:rPr>
          <w:i/>
          <w:color w:val="000000" w:themeColor="text1"/>
          <w:sz w:val="18"/>
          <w:szCs w:val="18"/>
          <w:highlight w:val="white"/>
        </w:rPr>
        <w:t>čistiareň</w:t>
      </w:r>
      <w:r w:rsidR="00F21462" w:rsidRPr="00692C06">
        <w:rPr>
          <w:i/>
          <w:color w:val="000000" w:themeColor="text1"/>
          <w:sz w:val="18"/>
          <w:szCs w:val="18"/>
          <w:highlight w:val="white"/>
        </w:rPr>
        <w:t xml:space="preserve"> </w:t>
      </w:r>
      <w:r w:rsidRPr="00692C06">
        <w:rPr>
          <w:i/>
          <w:color w:val="000000" w:themeColor="text1"/>
          <w:sz w:val="18"/>
          <w:szCs w:val="18"/>
          <w:highlight w:val="white"/>
        </w:rPr>
        <w:t>odpadových vôd v katastri obce s možnosťou pripojenia, Hrádok</w:t>
      </w:r>
    </w:p>
    <w:p w14:paraId="000004D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kanalizačnej siete v obci, Hrachovište</w:t>
      </w:r>
    </w:p>
    <w:p w14:paraId="000004E0" w14:textId="7A582799"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rozšírenie kanalizačnej siete </w:t>
      </w:r>
      <w:r w:rsidR="00F21462" w:rsidRPr="00692C06">
        <w:rPr>
          <w:i/>
          <w:color w:val="000000" w:themeColor="text1"/>
          <w:sz w:val="18"/>
          <w:szCs w:val="18"/>
          <w:highlight w:val="white"/>
        </w:rPr>
        <w:t xml:space="preserve">- </w:t>
      </w:r>
      <w:r w:rsidRPr="00692C06">
        <w:rPr>
          <w:i/>
          <w:color w:val="000000" w:themeColor="text1"/>
          <w:sz w:val="18"/>
          <w:szCs w:val="18"/>
          <w:highlight w:val="white"/>
        </w:rPr>
        <w:t>Kočovce, Beck. Vieska, Rakoľuby, Kočovce</w:t>
      </w:r>
    </w:p>
    <w:p w14:paraId="000004E2" w14:textId="580CFDDE" w:rsidR="007048CA" w:rsidRPr="00692C06" w:rsidRDefault="00C84E1C" w:rsidP="00F21462">
      <w:pPr>
        <w:numPr>
          <w:ilvl w:val="0"/>
          <w:numId w:val="80"/>
        </w:numPr>
        <w:spacing w:before="0" w:after="0" w:line="240" w:lineRule="auto"/>
        <w:jc w:val="left"/>
        <w:rPr>
          <w:i/>
          <w:color w:val="000000" w:themeColor="text1"/>
          <w:sz w:val="18"/>
          <w:szCs w:val="18"/>
        </w:rPr>
      </w:pPr>
      <w:r w:rsidRPr="00692C06">
        <w:rPr>
          <w:i/>
          <w:color w:val="000000" w:themeColor="text1"/>
          <w:sz w:val="18"/>
          <w:szCs w:val="18"/>
        </w:rPr>
        <w:t>k</w:t>
      </w:r>
      <w:r w:rsidR="00EE5B58" w:rsidRPr="00692C06">
        <w:rPr>
          <w:i/>
          <w:color w:val="000000" w:themeColor="text1"/>
          <w:sz w:val="18"/>
          <w:szCs w:val="18"/>
        </w:rPr>
        <w:t>analizácia v obci Modrovka - prepoj Modrová - Lúka - odkanalizovanie obce a prepoj obcí na ČOV Lúka, Modrová</w:t>
      </w:r>
      <w:r w:rsidR="00F21462" w:rsidRPr="00692C06">
        <w:rPr>
          <w:i/>
          <w:color w:val="000000" w:themeColor="text1"/>
          <w:sz w:val="18"/>
          <w:szCs w:val="18"/>
        </w:rPr>
        <w:t xml:space="preserve">, </w:t>
      </w:r>
      <w:r w:rsidR="00EE5B58" w:rsidRPr="00692C06">
        <w:rPr>
          <w:i/>
          <w:color w:val="000000" w:themeColor="text1"/>
          <w:sz w:val="18"/>
          <w:szCs w:val="18"/>
        </w:rPr>
        <w:t>kanalizácia Modrovka - Kanalizácia v obci Modrovka - prepoj Modrová - Lúka - odkanalizovanie obce a prepoj obcí na ČOV Lúka/ Kanalizácia Lúka - ČOV Lúka - Kanalizácia Modrová, Modrovka</w:t>
      </w:r>
    </w:p>
    <w:p w14:paraId="000004E3" w14:textId="4DA886F9" w:rsidR="007048CA" w:rsidRPr="00692C06" w:rsidRDefault="00C84E1C" w:rsidP="00E04B07">
      <w:pPr>
        <w:numPr>
          <w:ilvl w:val="0"/>
          <w:numId w:val="80"/>
        </w:numPr>
        <w:spacing w:before="0" w:after="0" w:line="240" w:lineRule="auto"/>
        <w:jc w:val="left"/>
        <w:rPr>
          <w:i/>
          <w:color w:val="000000" w:themeColor="text1"/>
          <w:sz w:val="18"/>
          <w:szCs w:val="18"/>
        </w:rPr>
      </w:pPr>
      <w:r w:rsidRPr="00692C06">
        <w:rPr>
          <w:i/>
          <w:color w:val="000000" w:themeColor="text1"/>
          <w:sz w:val="18"/>
          <w:szCs w:val="18"/>
        </w:rPr>
        <w:t>k</w:t>
      </w:r>
      <w:r w:rsidR="00EE5B58" w:rsidRPr="00692C06">
        <w:rPr>
          <w:i/>
          <w:color w:val="000000" w:themeColor="text1"/>
          <w:sz w:val="18"/>
          <w:szCs w:val="18"/>
        </w:rPr>
        <w:t>analizácia a ČOV obcí Lúka</w:t>
      </w:r>
      <w:r w:rsidRPr="00692C06">
        <w:rPr>
          <w:i/>
          <w:color w:val="000000" w:themeColor="text1"/>
          <w:sz w:val="18"/>
          <w:szCs w:val="18"/>
        </w:rPr>
        <w:t xml:space="preserve"> – </w:t>
      </w:r>
      <w:r w:rsidR="00EE5B58" w:rsidRPr="00692C06">
        <w:rPr>
          <w:i/>
          <w:color w:val="000000" w:themeColor="text1"/>
          <w:sz w:val="18"/>
          <w:szCs w:val="18"/>
        </w:rPr>
        <w:t>Modrovka</w:t>
      </w:r>
      <w:r w:rsidRPr="00692C06">
        <w:rPr>
          <w:i/>
          <w:color w:val="000000" w:themeColor="text1"/>
          <w:sz w:val="18"/>
          <w:szCs w:val="18"/>
        </w:rPr>
        <w:t xml:space="preserve"> </w:t>
      </w:r>
      <w:r w:rsidR="00EE5B58" w:rsidRPr="00692C06">
        <w:rPr>
          <w:i/>
          <w:color w:val="000000" w:themeColor="text1"/>
          <w:sz w:val="18"/>
          <w:szCs w:val="18"/>
        </w:rPr>
        <w:t>-</w:t>
      </w:r>
      <w:r w:rsidRPr="00692C06">
        <w:rPr>
          <w:i/>
          <w:color w:val="000000" w:themeColor="text1"/>
          <w:sz w:val="18"/>
          <w:szCs w:val="18"/>
        </w:rPr>
        <w:t xml:space="preserve"> </w:t>
      </w:r>
      <w:r w:rsidR="00EE5B58" w:rsidRPr="00692C06">
        <w:rPr>
          <w:i/>
          <w:color w:val="000000" w:themeColor="text1"/>
          <w:sz w:val="18"/>
          <w:szCs w:val="18"/>
        </w:rPr>
        <w:t>Lúka</w:t>
      </w:r>
      <w:sdt>
        <w:sdtPr>
          <w:rPr>
            <w:color w:val="000000" w:themeColor="text1"/>
          </w:rPr>
          <w:tag w:val="goog_rdk_119"/>
          <w:id w:val="439655345"/>
        </w:sdtPr>
        <w:sdtContent>
          <w:r w:rsidR="00EE5B58" w:rsidRPr="00692C06">
            <w:rPr>
              <w:i/>
              <w:color w:val="000000" w:themeColor="text1"/>
              <w:sz w:val="18"/>
              <w:szCs w:val="18"/>
            </w:rPr>
            <w:t xml:space="preserve">, </w:t>
          </w:r>
        </w:sdtContent>
      </w:sdt>
      <w:sdt>
        <w:sdtPr>
          <w:rPr>
            <w:color w:val="000000" w:themeColor="text1"/>
          </w:rPr>
          <w:tag w:val="goog_rdk_120"/>
          <w:id w:val="1198816092"/>
          <w:showingPlcHdr/>
        </w:sdtPr>
        <w:sdtContent>
          <w:r w:rsidR="007D7D58">
            <w:rPr>
              <w:color w:val="000000" w:themeColor="text1"/>
            </w:rPr>
            <w:t xml:space="preserve">     </w:t>
          </w:r>
        </w:sdtContent>
      </w:sdt>
      <w:r w:rsidR="00EE5B58" w:rsidRPr="00692C06">
        <w:rPr>
          <w:i/>
          <w:color w:val="000000" w:themeColor="text1"/>
          <w:sz w:val="18"/>
          <w:szCs w:val="18"/>
        </w:rPr>
        <w:t>Napojenie obce Stará Lehota na kanalizáciu obcí Modrová Modrovka a Lúka, Stará Lehota</w:t>
      </w:r>
    </w:p>
    <w:p w14:paraId="000004E4"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odkanalizovanie a čistenie odpadových vôd v bošáckej doline - Vybudovanie splaškovej kanalizácie v obci Zemianske Podhradie a napojenie na centrálnu ČOV v Trenčianskych Bohuslaviciach, Zemianske Podhradie</w:t>
      </w:r>
    </w:p>
    <w:p w14:paraId="000004E5"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intenzifikácia ČOV, Čachtice</w:t>
      </w:r>
    </w:p>
    <w:p w14:paraId="000004E6" w14:textId="10BDDD5A" w:rsidR="007048CA" w:rsidRPr="00692C06" w:rsidRDefault="00F21462"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čistiareň</w:t>
      </w:r>
      <w:r w:rsidR="00E043AD" w:rsidRPr="00692C06">
        <w:rPr>
          <w:i/>
          <w:color w:val="000000" w:themeColor="text1"/>
          <w:sz w:val="18"/>
          <w:szCs w:val="18"/>
          <w:highlight w:val="white"/>
        </w:rPr>
        <w:t xml:space="preserve"> </w:t>
      </w:r>
      <w:r w:rsidR="00EE5B58" w:rsidRPr="00692C06">
        <w:rPr>
          <w:i/>
          <w:color w:val="000000" w:themeColor="text1"/>
          <w:sz w:val="18"/>
          <w:szCs w:val="18"/>
          <w:highlight w:val="white"/>
        </w:rPr>
        <w:t>odpadových vôd - Vybudovanie kanalizačnej siete a čistiarne odpadových vôd, Horná Streda</w:t>
      </w:r>
    </w:p>
    <w:p w14:paraId="000004E7"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ČOV Hrádok na 4000EO, Kočovce</w:t>
      </w:r>
    </w:p>
    <w:p w14:paraId="000004E8"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kanalizácie v miestnych častiach Súš, U Samkov, Topolecká, Trávniky, Papraď Stará Turá</w:t>
      </w:r>
    </w:p>
    <w:sdt>
      <w:sdtPr>
        <w:rPr>
          <w:color w:val="000000" w:themeColor="text1"/>
        </w:rPr>
        <w:tag w:val="goog_rdk_122"/>
        <w:id w:val="-846871343"/>
      </w:sdtPr>
      <w:sdtContent>
        <w:p w14:paraId="000004E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odkanalizovanie časti Podolie Kopanice, časť obce, ktorá sa nachádza v chránenej krajinnej oblasti Malé Karpaty, Podolie</w:t>
          </w:r>
          <w:sdt>
            <w:sdtPr>
              <w:rPr>
                <w:color w:val="000000" w:themeColor="text1"/>
              </w:rPr>
              <w:tag w:val="goog_rdk_121"/>
              <w:id w:val="-778336336"/>
            </w:sdtPr>
            <w:sdtContent/>
          </w:sdt>
        </w:p>
      </w:sdtContent>
    </w:sdt>
    <w:p w14:paraId="000004EA" w14:textId="77777777" w:rsidR="007048CA" w:rsidRPr="00692C06" w:rsidRDefault="00031353" w:rsidP="00E04B07">
      <w:pPr>
        <w:numPr>
          <w:ilvl w:val="0"/>
          <w:numId w:val="80"/>
        </w:numPr>
        <w:pBdr>
          <w:top w:val="nil"/>
          <w:left w:val="nil"/>
          <w:bottom w:val="nil"/>
          <w:right w:val="nil"/>
          <w:between w:val="nil"/>
        </w:pBdr>
        <w:tabs>
          <w:tab w:val="left" w:pos="360"/>
        </w:tabs>
        <w:spacing w:before="0" w:after="0" w:line="240" w:lineRule="auto"/>
        <w:jc w:val="left"/>
        <w:rPr>
          <w:i/>
          <w:color w:val="000000" w:themeColor="text1"/>
          <w:sz w:val="18"/>
          <w:szCs w:val="18"/>
        </w:rPr>
      </w:pPr>
      <w:sdt>
        <w:sdtPr>
          <w:rPr>
            <w:color w:val="000000" w:themeColor="text1"/>
          </w:rPr>
          <w:tag w:val="goog_rdk_123"/>
          <w:id w:val="-468280692"/>
        </w:sdtPr>
        <w:sdtContent>
          <w:r w:rsidR="00EE5B58" w:rsidRPr="00692C06">
            <w:rPr>
              <w:i/>
              <w:color w:val="000000" w:themeColor="text1"/>
              <w:sz w:val="18"/>
              <w:szCs w:val="18"/>
            </w:rPr>
            <w:t xml:space="preserve">investičný dlh na základnej infraštruktúre – kanalizácia, rozvody vody, cestná infraštruktúra, mesto Stará Turá </w:t>
          </w:r>
        </w:sdtContent>
      </w:sdt>
    </w:p>
    <w:p w14:paraId="000004EB" w14:textId="77777777" w:rsidR="007048CA" w:rsidRPr="00692C06" w:rsidRDefault="007048CA">
      <w:pPr>
        <w:spacing w:before="0" w:after="0" w:line="240" w:lineRule="auto"/>
        <w:ind w:left="2410"/>
        <w:jc w:val="left"/>
        <w:rPr>
          <w:i/>
          <w:color w:val="000000" w:themeColor="text1"/>
          <w:sz w:val="18"/>
          <w:szCs w:val="18"/>
          <w:highlight w:val="white"/>
        </w:rPr>
      </w:pPr>
    </w:p>
    <w:p w14:paraId="000004EC" w14:textId="77777777" w:rsidR="007048CA" w:rsidRPr="00692C06" w:rsidRDefault="007048CA">
      <w:pPr>
        <w:spacing w:before="0" w:after="0" w:line="240" w:lineRule="auto"/>
        <w:jc w:val="left"/>
        <w:rPr>
          <w:color w:val="000000" w:themeColor="text1"/>
          <w:sz w:val="22"/>
          <w:szCs w:val="22"/>
          <w:highlight w:val="white"/>
        </w:rPr>
      </w:pPr>
    </w:p>
    <w:p w14:paraId="000004ED"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4E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E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balík investícií Vodárenskej spoločnosti TVK, a.s.., Pre-Vak s.r.o.</w:t>
      </w:r>
    </w:p>
    <w:p w14:paraId="000004F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nový vodný zdroj Ostredky vybudovanie nového výdatného zdroja pitnej vody, Beckov</w:t>
      </w:r>
    </w:p>
    <w:p w14:paraId="000004F1" w14:textId="77777777" w:rsidR="007048CA" w:rsidRPr="00692C06" w:rsidRDefault="00031353" w:rsidP="00E04B07">
      <w:pPr>
        <w:numPr>
          <w:ilvl w:val="0"/>
          <w:numId w:val="80"/>
        </w:numPr>
        <w:spacing w:before="0" w:after="0" w:line="240" w:lineRule="auto"/>
        <w:jc w:val="left"/>
        <w:rPr>
          <w:i/>
          <w:color w:val="000000" w:themeColor="text1"/>
          <w:sz w:val="18"/>
          <w:szCs w:val="18"/>
          <w:highlight w:val="white"/>
        </w:rPr>
      </w:pPr>
      <w:sdt>
        <w:sdtPr>
          <w:rPr>
            <w:color w:val="000000" w:themeColor="text1"/>
          </w:rPr>
          <w:tag w:val="goog_rdk_125"/>
          <w:id w:val="1271278718"/>
        </w:sdtPr>
        <w:sdtContent>
          <w:r w:rsidR="00EE5B58" w:rsidRPr="00692C06">
            <w:rPr>
              <w:i/>
              <w:color w:val="000000" w:themeColor="text1"/>
              <w:sz w:val="18"/>
              <w:szCs w:val="18"/>
              <w:highlight w:val="white"/>
            </w:rPr>
            <w:t>d</w:t>
          </w:r>
        </w:sdtContent>
      </w:sdt>
      <w:r w:rsidR="00EE5B58" w:rsidRPr="00692C06">
        <w:rPr>
          <w:i/>
          <w:color w:val="000000" w:themeColor="text1"/>
          <w:sz w:val="18"/>
          <w:szCs w:val="18"/>
          <w:highlight w:val="white"/>
        </w:rPr>
        <w:t>obudovanie vodovodu a kanalizácie v celej obci Cieľ - dokončiť kompletné dobudovanie vodovodu a kanalizácie v obci spolu s rekonštrukciou ČOV a vybudovaním vodojemu. Aktivity: vybudovanie vodovodu a kanalizácie v miestnej časti Hrušové, dobudovanie vodovodu a kanalizácie v centrálnej časti obce spolu s rekonštrukciou ČOV a výstavbou vodojemu, vybudovanie kanalizácie v miestnej časti Cetuna a Vrzávka s napojením na ČOV Bzince p.J., vybudovanie vodovodu v miestnej časti Hrubá Strana. Výsledky: zlepšenie kvality vôd a stavu v čistení odpadových vôd a zásobovaní občanov vodou , Bzince pod Javorinou</w:t>
      </w:r>
    </w:p>
    <w:p w14:paraId="000004F2" w14:textId="77777777" w:rsidR="007048CA" w:rsidRPr="00692C06" w:rsidRDefault="00031353" w:rsidP="00E04B07">
      <w:pPr>
        <w:numPr>
          <w:ilvl w:val="0"/>
          <w:numId w:val="80"/>
        </w:numPr>
        <w:spacing w:before="0" w:after="0"/>
        <w:jc w:val="left"/>
        <w:rPr>
          <w:i/>
          <w:color w:val="000000" w:themeColor="text1"/>
          <w:sz w:val="18"/>
          <w:szCs w:val="18"/>
          <w:highlight w:val="white"/>
        </w:rPr>
      </w:pPr>
      <w:sdt>
        <w:sdtPr>
          <w:rPr>
            <w:color w:val="000000" w:themeColor="text1"/>
          </w:rPr>
          <w:tag w:val="goog_rdk_127"/>
          <w:id w:val="662355329"/>
        </w:sdtPr>
        <w:sdtContent>
          <w:r w:rsidR="00EE5B58" w:rsidRPr="00692C06">
            <w:rPr>
              <w:i/>
              <w:color w:val="000000" w:themeColor="text1"/>
              <w:sz w:val="18"/>
              <w:szCs w:val="18"/>
              <w:highlight w:val="white"/>
            </w:rPr>
            <w:t>d</w:t>
          </w:r>
        </w:sdtContent>
      </w:sdt>
      <w:r w:rsidR="00EE5B58" w:rsidRPr="00692C06">
        <w:rPr>
          <w:i/>
          <w:color w:val="000000" w:themeColor="text1"/>
          <w:sz w:val="18"/>
          <w:szCs w:val="18"/>
          <w:highlight w:val="white"/>
        </w:rPr>
        <w:t>obudovanie vodovodu v celej obci Cieľ - dokončiť kompletné dobudovanie vodovodu v obci spolu s vybudovaním vodojemu. Aktivity: vybudovanie vodovodu v miestnej časti Hrušové, dobudovanie vodovodu v centrálnej časti obce spolu s výstavbou vodojemu, vybudovanie  vodovodu v miestnej časti Hrubá Strana. Výsledky: zlepšenie kvality vôd a zásobovania občanov vodou</w:t>
      </w:r>
      <w:sdt>
        <w:sdtPr>
          <w:rPr>
            <w:color w:val="000000" w:themeColor="text1"/>
          </w:rPr>
          <w:tag w:val="goog_rdk_128"/>
          <w:id w:val="1372274790"/>
        </w:sdtPr>
        <w:sdtContent>
          <w:r w:rsidR="00EE5B58" w:rsidRPr="00692C06">
            <w:rPr>
              <w:i/>
              <w:color w:val="000000" w:themeColor="text1"/>
              <w:sz w:val="18"/>
              <w:szCs w:val="18"/>
              <w:highlight w:val="white"/>
            </w:rPr>
            <w:t>. Bzince pod Javorinou</w:t>
          </w:r>
        </w:sdtContent>
      </w:sdt>
    </w:p>
    <w:p w14:paraId="000004F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vodovod - Zlepšenie zásobovania obyvateľstva pitnou vodou, Horná Streda</w:t>
      </w:r>
    </w:p>
    <w:p w14:paraId="000004F4"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prípojok vodovodu Rekonštrukcia starej vetvy vodovodu a výmena navŕtavacích pásov, na dĺžke 700 m, v počte 45 ks a oprava 6 ks podzemných hydrantov, Hrádok</w:t>
      </w:r>
    </w:p>
    <w:p w14:paraId="000004F5"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vodný zdroj Kočovce II. Vybudovanie nového vodného zdroja Kočovce, Rozšírenie vodovodnej siete Rozšírenie vodovodnej siete vo všetkých častiach obce - Kočovce, Beck. Vieska, Rakoľuby, Vodný zdroj Kočovce II. Vybudovanie nového vodného zdroja Kočovce, Kočovce</w:t>
      </w:r>
    </w:p>
    <w:p w14:paraId="000004F6" w14:textId="029808BE"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prepojenie obcí pitnou vodou - Plynulé zásobovanie obyvateľov pitnou vodou z dôsledku klimatických zmien- sucho Obec Modrová trpí nedostatkom pitnej vody. V pripade poruchy alebo z nedostatku pitnej vody v letných mesiacoch z dôvodu klimatických zmien by pomohlo je navrhnuté prepojenie s obcou Modrovka</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Lúka. prepojenie jednotlivých obcí vodovodným potrubím., Modrová</w:t>
      </w:r>
    </w:p>
    <w:p w14:paraId="000004F7" w14:textId="77777777" w:rsidR="007048CA" w:rsidRPr="00692C06" w:rsidRDefault="00031353" w:rsidP="00E04B07">
      <w:pPr>
        <w:numPr>
          <w:ilvl w:val="0"/>
          <w:numId w:val="80"/>
        </w:numPr>
        <w:spacing w:before="0" w:after="0" w:line="240" w:lineRule="auto"/>
        <w:jc w:val="left"/>
        <w:rPr>
          <w:i/>
          <w:color w:val="000000" w:themeColor="text1"/>
          <w:sz w:val="18"/>
          <w:szCs w:val="18"/>
          <w:highlight w:val="white"/>
        </w:rPr>
      </w:pPr>
      <w:sdt>
        <w:sdtPr>
          <w:rPr>
            <w:color w:val="000000" w:themeColor="text1"/>
          </w:rPr>
          <w:tag w:val="goog_rdk_130"/>
          <w:id w:val="-897352847"/>
        </w:sdtPr>
        <w:sdtContent>
          <w:r w:rsidR="00EE5B58" w:rsidRPr="00692C06">
            <w:rPr>
              <w:i/>
              <w:color w:val="000000" w:themeColor="text1"/>
              <w:sz w:val="18"/>
              <w:szCs w:val="18"/>
              <w:highlight w:val="white"/>
            </w:rPr>
            <w:t>d</w:t>
          </w:r>
        </w:sdtContent>
      </w:sdt>
      <w:r w:rsidR="00EE5B58" w:rsidRPr="00692C06">
        <w:rPr>
          <w:i/>
          <w:color w:val="000000" w:themeColor="text1"/>
          <w:sz w:val="18"/>
          <w:szCs w:val="18"/>
          <w:highlight w:val="white"/>
        </w:rPr>
        <w:t>obudovanie vodovodu zásobovanie pitnou vodou, Výstavba vodovodu v obci Moravské Lieskové, Moravské Lieskové</w:t>
      </w:r>
    </w:p>
    <w:p w14:paraId="000004F8" w14:textId="3D7A2AE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a prepojenie vodovodu</w:t>
      </w:r>
      <w:sdt>
        <w:sdtPr>
          <w:rPr>
            <w:color w:val="000000" w:themeColor="text1"/>
          </w:rPr>
          <w:tag w:val="goog_rdk_131"/>
          <w:id w:val="100460694"/>
        </w:sdtPr>
        <w:sdtContent>
          <w:r w:rsidRPr="00692C06">
            <w:rPr>
              <w:i/>
              <w:color w:val="000000" w:themeColor="text1"/>
              <w:sz w:val="18"/>
              <w:szCs w:val="18"/>
              <w:highlight w:val="white"/>
            </w:rPr>
            <w:t>,</w:t>
          </w:r>
          <w:r w:rsidR="00F21462" w:rsidRPr="00692C06">
            <w:rPr>
              <w:i/>
              <w:color w:val="000000" w:themeColor="text1"/>
              <w:sz w:val="18"/>
              <w:szCs w:val="18"/>
              <w:highlight w:val="white"/>
            </w:rPr>
            <w:t xml:space="preserve"> </w:t>
          </w:r>
          <w:r w:rsidRPr="00692C06">
            <w:rPr>
              <w:i/>
              <w:color w:val="000000" w:themeColor="text1"/>
              <w:sz w:val="18"/>
              <w:szCs w:val="18"/>
              <w:highlight w:val="white"/>
            </w:rPr>
            <w:t>p</w:t>
          </w:r>
        </w:sdtContent>
      </w:sdt>
      <w:r w:rsidRPr="00692C06">
        <w:rPr>
          <w:i/>
          <w:color w:val="000000" w:themeColor="text1"/>
          <w:sz w:val="18"/>
          <w:szCs w:val="18"/>
          <w:highlight w:val="white"/>
        </w:rPr>
        <w:t>repojenie vodovodu a zásobovanie pitnou vodou s obcou Nová Lehota, Stará Lehota</w:t>
      </w:r>
    </w:p>
    <w:p w14:paraId="000004F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obecného vodovodu, Trenčianske Bohuslavice</w:t>
      </w:r>
    </w:p>
    <w:p w14:paraId="000004FA"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Súš - pripojenie VZ Horný Súšik Trávniky, Topolecká do vodovodného systému mesta, Stará Turá, Trávniky - vodovod DN160, Stará Turá</w:t>
      </w:r>
    </w:p>
    <w:p w14:paraId="000004FB" w14:textId="77777777" w:rsidR="007048CA" w:rsidRPr="00692C06" w:rsidRDefault="007048CA">
      <w:pPr>
        <w:spacing w:before="0" w:after="0" w:line="240" w:lineRule="auto"/>
        <w:jc w:val="left"/>
        <w:rPr>
          <w:b/>
          <w:color w:val="000000" w:themeColor="text1"/>
          <w:sz w:val="22"/>
          <w:szCs w:val="22"/>
          <w:highlight w:val="white"/>
        </w:rPr>
      </w:pPr>
    </w:p>
    <w:p w14:paraId="000004FC"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4FD"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4F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4FF"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miestnych komunikácií, okres Nové Mesto nad Váhom</w:t>
      </w:r>
    </w:p>
    <w:p w14:paraId="00000500"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color w:val="000000" w:themeColor="text1"/>
          <w:sz w:val="14"/>
          <w:szCs w:val="14"/>
          <w:highlight w:val="white"/>
        </w:rPr>
      </w:pPr>
      <w:r w:rsidRPr="00692C06">
        <w:rPr>
          <w:i/>
          <w:color w:val="000000" w:themeColor="text1"/>
          <w:sz w:val="18"/>
          <w:szCs w:val="18"/>
          <w:highlight w:val="white"/>
        </w:rPr>
        <w:t xml:space="preserve">Brunovská lávka cez kanál rieky Váh, Horná Streda </w:t>
      </w:r>
    </w:p>
    <w:p w14:paraId="00000501"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lávok cez Topolecký potok, Stará Turá</w:t>
      </w:r>
    </w:p>
    <w:p w14:paraId="00000502"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oprava železničných podchodov, Stará Turá</w:t>
      </w:r>
    </w:p>
    <w:p w14:paraId="00000503"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rekonštrukcia cestných rigolov, Hrachovište</w:t>
      </w:r>
    </w:p>
    <w:sdt>
      <w:sdtPr>
        <w:rPr>
          <w:color w:val="000000" w:themeColor="text1"/>
        </w:rPr>
        <w:tag w:val="goog_rdk_134"/>
        <w:id w:val="2101516440"/>
      </w:sdtPr>
      <w:sdtContent>
        <w:p w14:paraId="00000504" w14:textId="77777777" w:rsidR="007048CA" w:rsidRPr="00692C06" w:rsidRDefault="00031353" w:rsidP="00E04B07">
          <w:pPr>
            <w:numPr>
              <w:ilvl w:val="0"/>
              <w:numId w:val="80"/>
            </w:numPr>
            <w:pBdr>
              <w:top w:val="nil"/>
              <w:left w:val="nil"/>
              <w:bottom w:val="nil"/>
              <w:right w:val="nil"/>
              <w:between w:val="nil"/>
            </w:pBdr>
            <w:tabs>
              <w:tab w:val="left" w:pos="360"/>
            </w:tabs>
            <w:spacing w:before="0" w:after="0" w:line="240" w:lineRule="auto"/>
            <w:jc w:val="left"/>
            <w:rPr>
              <w:i/>
              <w:color w:val="000000" w:themeColor="text1"/>
              <w:sz w:val="18"/>
              <w:szCs w:val="18"/>
            </w:rPr>
          </w:pPr>
          <w:sdt>
            <w:sdtPr>
              <w:rPr>
                <w:color w:val="000000" w:themeColor="text1"/>
              </w:rPr>
              <w:tag w:val="goog_rdk_133"/>
              <w:id w:val="748705453"/>
            </w:sdtPr>
            <w:sdtContent>
              <w:r w:rsidR="00EE5B58" w:rsidRPr="00692C06">
                <w:rPr>
                  <w:i/>
                  <w:color w:val="000000" w:themeColor="text1"/>
                  <w:sz w:val="18"/>
                  <w:szCs w:val="18"/>
                </w:rPr>
                <w:t xml:space="preserve">technický stav mostných konštrukcií na cestnej infraštruktúre, mesto Stará Turá </w:t>
              </w:r>
            </w:sdtContent>
          </w:sdt>
        </w:p>
      </w:sdtContent>
    </w:sdt>
    <w:p w14:paraId="00000505" w14:textId="77777777" w:rsidR="007048CA" w:rsidRPr="00692C06" w:rsidRDefault="007048CA">
      <w:pPr>
        <w:spacing w:before="0" w:after="0"/>
        <w:ind w:left="2410"/>
        <w:jc w:val="left"/>
        <w:rPr>
          <w:i/>
          <w:color w:val="000000" w:themeColor="text1"/>
          <w:sz w:val="18"/>
          <w:szCs w:val="18"/>
          <w:highlight w:val="white"/>
        </w:rPr>
      </w:pPr>
    </w:p>
    <w:p w14:paraId="00000506" w14:textId="77777777" w:rsidR="007048CA" w:rsidRPr="00692C06" w:rsidRDefault="007048CA">
      <w:pPr>
        <w:pBdr>
          <w:top w:val="nil"/>
          <w:left w:val="nil"/>
          <w:bottom w:val="nil"/>
          <w:right w:val="nil"/>
          <w:between w:val="nil"/>
        </w:pBdr>
        <w:spacing w:before="0" w:after="0" w:line="240" w:lineRule="auto"/>
        <w:ind w:left="2770"/>
        <w:jc w:val="left"/>
        <w:rPr>
          <w:i/>
          <w:color w:val="000000" w:themeColor="text1"/>
          <w:sz w:val="18"/>
          <w:szCs w:val="18"/>
          <w:highlight w:val="white"/>
        </w:rPr>
      </w:pPr>
    </w:p>
    <w:p w14:paraId="00000507"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508" w14:textId="77777777" w:rsidR="007048CA" w:rsidRPr="00692C06" w:rsidRDefault="007048CA">
      <w:pPr>
        <w:spacing w:before="0" w:after="0" w:line="240" w:lineRule="auto"/>
        <w:jc w:val="left"/>
        <w:rPr>
          <w:b/>
          <w:color w:val="000000" w:themeColor="text1"/>
          <w:sz w:val="22"/>
          <w:szCs w:val="22"/>
          <w:highlight w:val="white"/>
        </w:rPr>
      </w:pPr>
    </w:p>
    <w:p w14:paraId="00000509" w14:textId="77777777" w:rsidR="007048CA" w:rsidRPr="00692C06" w:rsidRDefault="00EE5B58">
      <w:pPr>
        <w:numPr>
          <w:ilvl w:val="0"/>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50A"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50B"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50C" w14:textId="5EE18036"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Obnoviteľné zdroje energie (geotermál, sol</w:t>
      </w:r>
      <w:r w:rsidR="00A86FCD" w:rsidRPr="00692C06">
        <w:rPr>
          <w:b/>
          <w:color w:val="000000" w:themeColor="text1"/>
          <w:sz w:val="22"/>
          <w:szCs w:val="22"/>
          <w:highlight w:val="white"/>
        </w:rPr>
        <w:t>a</w:t>
      </w:r>
      <w:r w:rsidRPr="00692C06">
        <w:rPr>
          <w:b/>
          <w:color w:val="000000" w:themeColor="text1"/>
          <w:sz w:val="22"/>
          <w:szCs w:val="22"/>
          <w:highlight w:val="white"/>
        </w:rPr>
        <w:t>r, biomasa)</w:t>
      </w:r>
    </w:p>
    <w:p w14:paraId="0000050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sdt>
      <w:sdtPr>
        <w:rPr>
          <w:color w:val="000000" w:themeColor="text1"/>
        </w:rPr>
        <w:tag w:val="goog_rdk_136"/>
        <w:id w:val="-492875407"/>
      </w:sdtPr>
      <w:sdtContent>
        <w:p w14:paraId="0000050E"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inštalácia lokálnych zdrojov na infraštruktúre samosprávy, okres Nové Mesto nad Váhom</w:t>
          </w:r>
          <w:sdt>
            <w:sdtPr>
              <w:rPr>
                <w:color w:val="000000" w:themeColor="text1"/>
              </w:rPr>
              <w:tag w:val="goog_rdk_135"/>
              <w:id w:val="1679462328"/>
            </w:sdtPr>
            <w:sdtContent/>
          </w:sdt>
        </w:p>
      </w:sdtContent>
    </w:sdt>
    <w:p w14:paraId="0000050F" w14:textId="77777777" w:rsidR="007048CA" w:rsidRPr="00692C06" w:rsidRDefault="00031353" w:rsidP="00E04B07">
      <w:pPr>
        <w:numPr>
          <w:ilvl w:val="0"/>
          <w:numId w:val="80"/>
        </w:numPr>
        <w:spacing w:before="0" w:after="0" w:line="240" w:lineRule="auto"/>
        <w:jc w:val="left"/>
        <w:rPr>
          <w:i/>
          <w:color w:val="000000" w:themeColor="text1"/>
          <w:sz w:val="18"/>
          <w:szCs w:val="18"/>
          <w:highlight w:val="white"/>
        </w:rPr>
      </w:pPr>
      <w:sdt>
        <w:sdtPr>
          <w:rPr>
            <w:color w:val="000000" w:themeColor="text1"/>
          </w:rPr>
          <w:tag w:val="goog_rdk_137"/>
          <w:id w:val="-1620601039"/>
        </w:sdtPr>
        <w:sdtContent>
          <w:r w:rsidR="00EE5B58" w:rsidRPr="00692C06">
            <w:rPr>
              <w:i/>
              <w:color w:val="000000" w:themeColor="text1"/>
              <w:sz w:val="18"/>
              <w:szCs w:val="18"/>
            </w:rPr>
            <w:t xml:space="preserve">dosiahnutie vyváženého energetického mixu a využitia vysokého potenciálu regiónu v oblasti obnoviteľných zdrojov a  energetické zhodnotenie odpadov, mesto Stará Turá </w:t>
          </w:r>
        </w:sdtContent>
      </w:sdt>
    </w:p>
    <w:p w14:paraId="00000510" w14:textId="77777777" w:rsidR="007048CA" w:rsidRPr="00692C06" w:rsidRDefault="007048CA">
      <w:pPr>
        <w:spacing w:before="0" w:after="0" w:line="240" w:lineRule="auto"/>
        <w:ind w:left="2130"/>
        <w:jc w:val="left"/>
        <w:rPr>
          <w:color w:val="000000" w:themeColor="text1"/>
          <w:sz w:val="22"/>
          <w:szCs w:val="22"/>
          <w:highlight w:val="white"/>
        </w:rPr>
      </w:pPr>
    </w:p>
    <w:p w14:paraId="00000511"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512"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sdt>
      <w:sdtPr>
        <w:rPr>
          <w:color w:val="000000" w:themeColor="text1"/>
        </w:rPr>
        <w:tag w:val="goog_rdk_139"/>
        <w:id w:val="-88167161"/>
      </w:sdtPr>
      <w:sdtContent>
        <w:p w14:paraId="0000051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verejných budov, okres Nové Mesto nad Váhom</w:t>
          </w:r>
          <w:sdt>
            <w:sdtPr>
              <w:rPr>
                <w:color w:val="000000" w:themeColor="text1"/>
              </w:rPr>
              <w:tag w:val="goog_rdk_138"/>
              <w:id w:val="-1859421694"/>
            </w:sdtPr>
            <w:sdtContent/>
          </w:sdt>
        </w:p>
      </w:sdtContent>
    </w:sdt>
    <w:p w14:paraId="00000514" w14:textId="77777777" w:rsidR="007048CA" w:rsidRPr="00692C06" w:rsidRDefault="00031353" w:rsidP="00E04B07">
      <w:pPr>
        <w:numPr>
          <w:ilvl w:val="0"/>
          <w:numId w:val="80"/>
        </w:numPr>
        <w:spacing w:before="0" w:after="0" w:line="240" w:lineRule="auto"/>
        <w:jc w:val="left"/>
        <w:rPr>
          <w:i/>
          <w:color w:val="000000" w:themeColor="text1"/>
          <w:sz w:val="18"/>
          <w:szCs w:val="18"/>
          <w:highlight w:val="white"/>
        </w:rPr>
      </w:pPr>
      <w:sdt>
        <w:sdtPr>
          <w:rPr>
            <w:color w:val="000000" w:themeColor="text1"/>
          </w:rPr>
          <w:tag w:val="goog_rdk_140"/>
          <w:id w:val="1261794488"/>
        </w:sdtPr>
        <w:sdtContent>
          <w:r w:rsidR="00EE5B58" w:rsidRPr="00692C06">
            <w:rPr>
              <w:i/>
              <w:color w:val="000000" w:themeColor="text1"/>
              <w:sz w:val="18"/>
              <w:szCs w:val="18"/>
            </w:rPr>
            <w:t xml:space="preserve">obnova a udržateľnosť verejných objektov a verejných priestorov s dôrazom ekologické aspekty, mesto Stará Turá </w:t>
          </w:r>
        </w:sdtContent>
      </w:sdt>
    </w:p>
    <w:p w14:paraId="00000515" w14:textId="77777777" w:rsidR="007048CA" w:rsidRPr="00692C06" w:rsidRDefault="007048CA">
      <w:pPr>
        <w:spacing w:before="0" w:after="0" w:line="240" w:lineRule="auto"/>
        <w:jc w:val="left"/>
        <w:rPr>
          <w:color w:val="000000" w:themeColor="text1"/>
          <w:sz w:val="22"/>
          <w:szCs w:val="22"/>
          <w:highlight w:val="white"/>
        </w:rPr>
      </w:pPr>
    </w:p>
    <w:p w14:paraId="00000516"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športovísk</w:t>
      </w:r>
    </w:p>
    <w:p w14:paraId="00000517"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18"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Zimný štadión, Nové Mesto nad Váhom</w:t>
      </w:r>
    </w:p>
    <w:sdt>
      <w:sdtPr>
        <w:rPr>
          <w:color w:val="000000" w:themeColor="text1"/>
        </w:rPr>
        <w:tag w:val="goog_rdk_142"/>
        <w:id w:val="1447508580"/>
      </w:sdtPr>
      <w:sdtContent>
        <w:p w14:paraId="0000051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bežeckého oválu, ZŠ Hurbanova Stará Turá, Stará Turá</w:t>
          </w:r>
          <w:sdt>
            <w:sdtPr>
              <w:rPr>
                <w:color w:val="000000" w:themeColor="text1"/>
              </w:rPr>
              <w:tag w:val="goog_rdk_141"/>
              <w:id w:val="234132261"/>
            </w:sdtPr>
            <w:sdtContent/>
          </w:sdt>
        </w:p>
      </w:sdtContent>
    </w:sdt>
    <w:sdt>
      <w:sdtPr>
        <w:rPr>
          <w:color w:val="000000" w:themeColor="text1"/>
        </w:rPr>
        <w:tag w:val="goog_rdk_144"/>
        <w:id w:val="-1135862289"/>
      </w:sdtPr>
      <w:sdtContent>
        <w:p w14:paraId="0000051A" w14:textId="77777777" w:rsidR="007048CA" w:rsidRPr="00692C06" w:rsidRDefault="00031353" w:rsidP="00E04B07">
          <w:pPr>
            <w:numPr>
              <w:ilvl w:val="0"/>
              <w:numId w:val="80"/>
            </w:numPr>
            <w:pBdr>
              <w:top w:val="nil"/>
              <w:left w:val="nil"/>
              <w:bottom w:val="nil"/>
              <w:right w:val="nil"/>
              <w:between w:val="nil"/>
            </w:pBdr>
            <w:tabs>
              <w:tab w:val="left" w:pos="360"/>
            </w:tabs>
            <w:spacing w:before="0" w:after="0" w:line="240" w:lineRule="auto"/>
            <w:jc w:val="left"/>
            <w:rPr>
              <w:i/>
              <w:color w:val="000000" w:themeColor="text1"/>
              <w:sz w:val="18"/>
              <w:szCs w:val="18"/>
            </w:rPr>
          </w:pPr>
          <w:sdt>
            <w:sdtPr>
              <w:rPr>
                <w:color w:val="000000" w:themeColor="text1"/>
              </w:rPr>
              <w:tag w:val="goog_rdk_143"/>
              <w:id w:val="1611777892"/>
            </w:sdtPr>
            <w:sdtContent>
              <w:r w:rsidR="00EE5B58" w:rsidRPr="00692C06">
                <w:rPr>
                  <w:i/>
                  <w:color w:val="000000" w:themeColor="text1"/>
                  <w:sz w:val="18"/>
                  <w:szCs w:val="18"/>
                </w:rPr>
                <w:t xml:space="preserve">rozvoj a podpora zdravého životného štýlu, talentov prostredníctvom modernizácie a výstavby komunitných športovísk, mesto Stará Turá </w:t>
              </w:r>
            </w:sdtContent>
          </w:sdt>
        </w:p>
      </w:sdtContent>
    </w:sdt>
    <w:sdt>
      <w:sdtPr>
        <w:rPr>
          <w:color w:val="000000" w:themeColor="text1"/>
        </w:rPr>
        <w:tag w:val="goog_rdk_146"/>
        <w:id w:val="-1486005039"/>
      </w:sdtPr>
      <w:sdtContent>
        <w:p w14:paraId="0000051B" w14:textId="77777777" w:rsidR="007048CA" w:rsidRPr="00692C06" w:rsidRDefault="00031353">
          <w:pPr>
            <w:tabs>
              <w:tab w:val="left" w:pos="360"/>
            </w:tabs>
            <w:spacing w:before="0" w:after="0" w:line="240" w:lineRule="auto"/>
            <w:jc w:val="left"/>
            <w:rPr>
              <w:i/>
              <w:color w:val="000000" w:themeColor="text1"/>
              <w:sz w:val="18"/>
              <w:szCs w:val="18"/>
            </w:rPr>
          </w:pPr>
          <w:sdt>
            <w:sdtPr>
              <w:rPr>
                <w:color w:val="000000" w:themeColor="text1"/>
              </w:rPr>
              <w:tag w:val="goog_rdk_145"/>
              <w:id w:val="-1540808339"/>
            </w:sdtPr>
            <w:sdtContent/>
          </w:sdt>
        </w:p>
      </w:sdtContent>
    </w:sdt>
    <w:p w14:paraId="0000051E"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verejnej infraštruktúry </w:t>
      </w:r>
    </w:p>
    <w:p w14:paraId="0000051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2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verejného osvetlenia LED technológia, okres Nové Mesto nad Váhom</w:t>
      </w:r>
    </w:p>
    <w:p w14:paraId="00000521"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verejného osvetlenia, Stará Turá</w:t>
      </w:r>
    </w:p>
    <w:p w14:paraId="00000522" w14:textId="0D010E25"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vybudovanie lokálnej, regionálnej infraštruktúry prenosu energií, posilnená kabeláž verejného osvetlenia ako backbone lokálnej </w:t>
      </w:r>
      <w:r w:rsidR="00A86FCD" w:rsidRPr="00692C06">
        <w:rPr>
          <w:i/>
          <w:color w:val="000000" w:themeColor="text1"/>
          <w:sz w:val="18"/>
          <w:szCs w:val="18"/>
          <w:highlight w:val="white"/>
        </w:rPr>
        <w:t xml:space="preserve">distribučnej </w:t>
      </w:r>
      <w:r w:rsidRPr="00692C06">
        <w:rPr>
          <w:i/>
          <w:color w:val="000000" w:themeColor="text1"/>
          <w:sz w:val="18"/>
          <w:szCs w:val="18"/>
          <w:highlight w:val="white"/>
        </w:rPr>
        <w:t>siete –</w:t>
      </w:r>
      <w:r w:rsidR="00A86FCD" w:rsidRPr="00692C06">
        <w:rPr>
          <w:i/>
          <w:color w:val="000000" w:themeColor="text1"/>
          <w:sz w:val="18"/>
          <w:szCs w:val="18"/>
          <w:highlight w:val="white"/>
        </w:rPr>
        <w:t>distribúcia</w:t>
      </w:r>
      <w:r w:rsidRPr="00692C06">
        <w:rPr>
          <w:i/>
          <w:color w:val="000000" w:themeColor="text1"/>
          <w:sz w:val="18"/>
          <w:szCs w:val="18"/>
          <w:highlight w:val="white"/>
        </w:rPr>
        <w:t xml:space="preserve"> energie medzi verejnými budovami, medzi OZE a infraštruktúrou elektromobility, okres Nové Mesto nad Váhom</w:t>
      </w:r>
    </w:p>
    <w:p w14:paraId="00000523" w14:textId="77777777" w:rsidR="007048CA" w:rsidRPr="00692C06" w:rsidRDefault="007048CA">
      <w:pPr>
        <w:spacing w:before="0" w:after="0" w:line="240" w:lineRule="auto"/>
        <w:ind w:left="2130"/>
        <w:jc w:val="left"/>
        <w:rPr>
          <w:color w:val="000000" w:themeColor="text1"/>
          <w:sz w:val="22"/>
          <w:szCs w:val="22"/>
          <w:highlight w:val="white"/>
        </w:rPr>
      </w:pPr>
    </w:p>
    <w:p w14:paraId="00000524"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525"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52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27" w14:textId="77777777" w:rsidR="007048CA" w:rsidRPr="00692C06" w:rsidRDefault="00EE5B58" w:rsidP="00E04B07">
      <w:pPr>
        <w:numPr>
          <w:ilvl w:val="0"/>
          <w:numId w:val="80"/>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regionálne združenie samospráv pre manažment odpadov (plasty, biomasa, bioodpad) vrátane technológií zhodnocovania odpadov, okres Nové Mesto nad Váhom</w:t>
      </w:r>
    </w:p>
    <w:p w14:paraId="00000528" w14:textId="680D346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intenzifikácia kompostárne intenzifikácia kompostárne a súvisiacej technológie pri nakladaní s BRKO, N</w:t>
      </w:r>
      <w:r w:rsidR="00F21462" w:rsidRPr="00692C06">
        <w:rPr>
          <w:i/>
          <w:color w:val="000000" w:themeColor="text1"/>
          <w:sz w:val="18"/>
          <w:szCs w:val="18"/>
          <w:highlight w:val="white"/>
        </w:rPr>
        <w:t>ové Mesto nad Váhom</w:t>
      </w:r>
    </w:p>
    <w:p w14:paraId="00000529" w14:textId="34247EC9"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polopodzemných kontajnerov vybudovanie státí pre polopodzemné kontajnery vo všetkých sídliskách mesta, N</w:t>
      </w:r>
      <w:r w:rsidR="00F21462" w:rsidRPr="00692C06">
        <w:rPr>
          <w:i/>
          <w:color w:val="000000" w:themeColor="text1"/>
          <w:sz w:val="18"/>
          <w:szCs w:val="18"/>
          <w:highlight w:val="white"/>
        </w:rPr>
        <w:t>ové Mesto nad Váhom</w:t>
      </w:r>
    </w:p>
    <w:p w14:paraId="0000052A"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zväčšenie kapacity Strediska triedeného zberu a kompostárne, Stará Turá</w:t>
      </w:r>
    </w:p>
    <w:p w14:paraId="0000052B" w14:textId="7720B75D"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kompostáreň - Zabezpečenie spracovania biologicky rozložiteľného odpadu v obci, Horná Streda,</w:t>
      </w:r>
      <w:r w:rsidR="00F21462" w:rsidRPr="00692C06">
        <w:rPr>
          <w:i/>
          <w:color w:val="000000" w:themeColor="text1"/>
          <w:sz w:val="18"/>
          <w:szCs w:val="18"/>
          <w:highlight w:val="white"/>
        </w:rPr>
        <w:t xml:space="preserve"> </w:t>
      </w:r>
      <w:r w:rsidRPr="00692C06">
        <w:rPr>
          <w:i/>
          <w:color w:val="000000" w:themeColor="text1"/>
          <w:sz w:val="18"/>
          <w:szCs w:val="18"/>
          <w:highlight w:val="white"/>
        </w:rPr>
        <w:t>Trenčianske Bohuslavice, zhodnocovanie BRO, Podolie</w:t>
      </w:r>
    </w:p>
    <w:p w14:paraId="0000052C"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zberný dvor Predchádzanie vzniku odpadov, zber a triedenie KO, Beckov</w:t>
      </w:r>
    </w:p>
    <w:p w14:paraId="0000052D"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zberného dvora, Čachtice</w:t>
      </w:r>
    </w:p>
    <w:p w14:paraId="0000052E" w14:textId="77777777" w:rsidR="007048CA" w:rsidRPr="00692C06" w:rsidRDefault="00031353" w:rsidP="00E04B07">
      <w:pPr>
        <w:numPr>
          <w:ilvl w:val="0"/>
          <w:numId w:val="80"/>
        </w:numPr>
        <w:spacing w:before="0" w:after="0" w:line="240" w:lineRule="auto"/>
        <w:jc w:val="left"/>
        <w:rPr>
          <w:i/>
          <w:color w:val="000000" w:themeColor="text1"/>
          <w:sz w:val="18"/>
          <w:szCs w:val="18"/>
          <w:highlight w:val="white"/>
        </w:rPr>
      </w:pPr>
      <w:sdt>
        <w:sdtPr>
          <w:rPr>
            <w:color w:val="000000" w:themeColor="text1"/>
          </w:rPr>
          <w:tag w:val="goog_rdk_148"/>
          <w:id w:val="334348045"/>
        </w:sdtPr>
        <w:sdtContent>
          <w:r w:rsidR="00EE5B58" w:rsidRPr="00692C06">
            <w:rPr>
              <w:i/>
              <w:color w:val="000000" w:themeColor="text1"/>
              <w:sz w:val="18"/>
              <w:szCs w:val="18"/>
              <w:highlight w:val="white"/>
            </w:rPr>
            <w:t>z</w:t>
          </w:r>
        </w:sdtContent>
      </w:sdt>
      <w:r w:rsidR="00EE5B58" w:rsidRPr="00692C06">
        <w:rPr>
          <w:i/>
          <w:color w:val="000000" w:themeColor="text1"/>
          <w:sz w:val="18"/>
          <w:szCs w:val="18"/>
          <w:highlight w:val="white"/>
        </w:rPr>
        <w:t>berný dvor</w:t>
      </w:r>
      <w:sdt>
        <w:sdtPr>
          <w:rPr>
            <w:color w:val="000000" w:themeColor="text1"/>
          </w:rPr>
          <w:tag w:val="goog_rdk_149"/>
          <w:id w:val="-1366818407"/>
        </w:sdtPr>
        <w:sdtContent>
          <w:r w:rsidR="00EE5B58" w:rsidRPr="00692C06">
            <w:rPr>
              <w:i/>
              <w:color w:val="000000" w:themeColor="text1"/>
              <w:sz w:val="18"/>
              <w:szCs w:val="18"/>
              <w:highlight w:val="white"/>
            </w:rPr>
            <w:t xml:space="preserve">, </w:t>
          </w:r>
        </w:sdtContent>
      </w:sdt>
      <w:r w:rsidR="00EE5B58" w:rsidRPr="00692C06">
        <w:rPr>
          <w:i/>
          <w:color w:val="000000" w:themeColor="text1"/>
          <w:sz w:val="18"/>
          <w:szCs w:val="18"/>
          <w:highlight w:val="white"/>
        </w:rPr>
        <w:t>zabezpečenie zberu a separácia odpadov, aby nedochádzalo k neodbornému nakladaniu s odpadmi a tým ohrozeniu vodného zdroja "Teplička", Dolné S</w:t>
      </w:r>
      <w:sdt>
        <w:sdtPr>
          <w:rPr>
            <w:color w:val="000000" w:themeColor="text1"/>
          </w:rPr>
          <w:tag w:val="goog_rdk_150"/>
          <w:id w:val="-1869683394"/>
        </w:sdtPr>
        <w:sdtContent>
          <w:r w:rsidR="00EE5B58" w:rsidRPr="00692C06">
            <w:rPr>
              <w:i/>
              <w:color w:val="000000" w:themeColor="text1"/>
              <w:sz w:val="18"/>
              <w:szCs w:val="18"/>
              <w:highlight w:val="white"/>
            </w:rPr>
            <w:t>rnie</w:t>
          </w:r>
        </w:sdtContent>
      </w:sdt>
    </w:p>
    <w:p w14:paraId="0000052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zberný dvor, Horná Streda</w:t>
      </w:r>
    </w:p>
    <w:p w14:paraId="00000530" w14:textId="77777777" w:rsidR="007048CA" w:rsidRPr="00692C06" w:rsidRDefault="00031353" w:rsidP="00E04B07">
      <w:pPr>
        <w:numPr>
          <w:ilvl w:val="0"/>
          <w:numId w:val="80"/>
        </w:numPr>
        <w:spacing w:before="0" w:after="0" w:line="240" w:lineRule="auto"/>
        <w:jc w:val="left"/>
        <w:rPr>
          <w:i/>
          <w:color w:val="000000" w:themeColor="text1"/>
          <w:sz w:val="18"/>
          <w:szCs w:val="18"/>
          <w:highlight w:val="white"/>
        </w:rPr>
      </w:pPr>
      <w:sdt>
        <w:sdtPr>
          <w:rPr>
            <w:color w:val="000000" w:themeColor="text1"/>
          </w:rPr>
          <w:tag w:val="goog_rdk_152"/>
          <w:id w:val="-705553553"/>
        </w:sdtPr>
        <w:sdtContent>
          <w:r w:rsidR="00EE5B58" w:rsidRPr="00692C06">
            <w:rPr>
              <w:i/>
              <w:color w:val="000000" w:themeColor="text1"/>
              <w:sz w:val="18"/>
              <w:szCs w:val="18"/>
              <w:highlight w:val="white"/>
            </w:rPr>
            <w:t>v</w:t>
          </w:r>
        </w:sdtContent>
      </w:sdt>
      <w:r w:rsidR="00EE5B58" w:rsidRPr="00692C06">
        <w:rPr>
          <w:i/>
          <w:color w:val="000000" w:themeColor="text1"/>
          <w:sz w:val="18"/>
          <w:szCs w:val="18"/>
          <w:highlight w:val="white"/>
        </w:rPr>
        <w:t>ybudovanie zberného dvora, zlepšenie nakladania s odpadmi, Moravské Lieskové</w:t>
      </w:r>
    </w:p>
    <w:p w14:paraId="00000531" w14:textId="77777777" w:rsidR="007048CA" w:rsidRPr="00692C06" w:rsidRDefault="00EE5B58" w:rsidP="00E04B07">
      <w:pPr>
        <w:numPr>
          <w:ilvl w:val="0"/>
          <w:numId w:val="80"/>
        </w:numPr>
        <w:pBdr>
          <w:top w:val="nil"/>
          <w:left w:val="nil"/>
          <w:bottom w:val="nil"/>
          <w:right w:val="nil"/>
          <w:between w:val="nil"/>
        </w:pBdr>
        <w:tabs>
          <w:tab w:val="left" w:pos="360"/>
        </w:tabs>
        <w:spacing w:before="0" w:after="0" w:line="240" w:lineRule="auto"/>
        <w:jc w:val="left"/>
        <w:rPr>
          <w:i/>
          <w:color w:val="000000" w:themeColor="text1"/>
          <w:sz w:val="18"/>
          <w:szCs w:val="18"/>
        </w:rPr>
      </w:pPr>
      <w:r w:rsidRPr="00692C06">
        <w:rPr>
          <w:i/>
          <w:color w:val="000000" w:themeColor="text1"/>
          <w:sz w:val="18"/>
          <w:szCs w:val="18"/>
        </w:rPr>
        <w:t xml:space="preserve">kompletizácia systému zberu, triedenia a zhodnocovania odpadov (plast, biomasa, biologický odpad a pod.) na báze regionálnej spolupráce medzi súkromným a verejným sektorom, mesto Stará Turá </w:t>
      </w:r>
    </w:p>
    <w:p w14:paraId="00000532" w14:textId="77777777" w:rsidR="007048CA" w:rsidRPr="00692C06" w:rsidRDefault="007048CA">
      <w:pPr>
        <w:spacing w:before="0" w:after="0" w:line="240" w:lineRule="auto"/>
        <w:ind w:left="2770"/>
        <w:jc w:val="left"/>
        <w:rPr>
          <w:i/>
          <w:color w:val="000000" w:themeColor="text1"/>
          <w:sz w:val="18"/>
          <w:szCs w:val="18"/>
          <w:highlight w:val="white"/>
        </w:rPr>
      </w:pPr>
    </w:p>
    <w:p w14:paraId="00000533" w14:textId="77777777" w:rsidR="007048CA" w:rsidRPr="00692C06" w:rsidRDefault="00EE5B58">
      <w:pPr>
        <w:spacing w:before="0" w:after="0" w:line="240" w:lineRule="auto"/>
        <w:ind w:left="720" w:firstLine="720"/>
        <w:jc w:val="left"/>
        <w:rPr>
          <w:b/>
          <w:color w:val="000000" w:themeColor="text1"/>
          <w:sz w:val="22"/>
          <w:szCs w:val="22"/>
          <w:highlight w:val="white"/>
        </w:rPr>
      </w:pPr>
      <w:r w:rsidRPr="00692C06">
        <w:rPr>
          <w:b/>
          <w:color w:val="000000" w:themeColor="text1"/>
          <w:sz w:val="22"/>
          <w:szCs w:val="22"/>
          <w:highlight w:val="white"/>
        </w:rPr>
        <w:t xml:space="preserve">4.2.2 </w:t>
      </w:r>
      <w:r w:rsidRPr="00692C06">
        <w:rPr>
          <w:b/>
          <w:color w:val="000000" w:themeColor="text1"/>
          <w:sz w:val="22"/>
          <w:szCs w:val="22"/>
          <w:highlight w:val="white"/>
        </w:rPr>
        <w:tab/>
        <w:t xml:space="preserve">Energetické zhodnocovanie odpadov   </w:t>
      </w:r>
    </w:p>
    <w:p w14:paraId="0000053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35" w14:textId="04A715C4" w:rsidR="007048CA" w:rsidRPr="00692C06" w:rsidRDefault="00B4373A" w:rsidP="00E04B07">
      <w:pPr>
        <w:numPr>
          <w:ilvl w:val="0"/>
          <w:numId w:val="80"/>
        </w:numPr>
        <w:spacing w:before="0" w:after="0" w:line="240" w:lineRule="auto"/>
        <w:jc w:val="left"/>
        <w:rPr>
          <w:b/>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regionálne spaľovne na zhodnocovanie odpadov, okres Nové Mesto nad Váhom</w:t>
      </w:r>
    </w:p>
    <w:p w14:paraId="00000536" w14:textId="77777777" w:rsidR="007048CA" w:rsidRPr="00692C06" w:rsidRDefault="007048CA">
      <w:pPr>
        <w:spacing w:before="0" w:after="0" w:line="240" w:lineRule="auto"/>
        <w:ind w:left="2850"/>
        <w:jc w:val="left"/>
        <w:rPr>
          <w:b/>
          <w:color w:val="000000" w:themeColor="text1"/>
          <w:sz w:val="22"/>
          <w:szCs w:val="22"/>
          <w:highlight w:val="white"/>
        </w:rPr>
      </w:pPr>
    </w:p>
    <w:p w14:paraId="00000537" w14:textId="77777777" w:rsidR="007048CA" w:rsidRPr="00692C06" w:rsidRDefault="00EE5B58">
      <w:pPr>
        <w:numPr>
          <w:ilvl w:val="0"/>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538"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539"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komunitné služby (PC4)</w:t>
      </w:r>
    </w:p>
    <w:p w14:paraId="0000053A"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Regionálne sociálne podniky</w:t>
      </w:r>
    </w:p>
    <w:p w14:paraId="0000053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3C"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regionálne komunálne služby ako sociálny podnik samospráv pre manažment komunálnych služieb územia, okres Nové Mesto nad Váhom</w:t>
      </w:r>
    </w:p>
    <w:p w14:paraId="0000053D" w14:textId="77777777" w:rsidR="007048CA" w:rsidRPr="00692C06" w:rsidRDefault="007048CA">
      <w:pPr>
        <w:spacing w:before="0" w:after="0" w:line="240" w:lineRule="auto"/>
        <w:ind w:left="2850"/>
        <w:jc w:val="left"/>
        <w:rPr>
          <w:i/>
          <w:color w:val="000000" w:themeColor="text1"/>
          <w:sz w:val="22"/>
          <w:szCs w:val="22"/>
          <w:highlight w:val="white"/>
        </w:rPr>
      </w:pPr>
    </w:p>
    <w:p w14:paraId="0000053E"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Moderné a efektívne zdravotné služby</w:t>
      </w:r>
    </w:p>
    <w:p w14:paraId="0000053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4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centrum integrovanej zdravotnej starostlivosti, , Stará Turá</w:t>
      </w:r>
    </w:p>
    <w:p w14:paraId="00000541" w14:textId="77777777" w:rsidR="007048CA" w:rsidRPr="00692C06" w:rsidRDefault="007048CA">
      <w:pPr>
        <w:spacing w:before="0" w:after="0" w:line="240" w:lineRule="auto"/>
        <w:ind w:left="2850"/>
        <w:jc w:val="left"/>
        <w:rPr>
          <w:i/>
          <w:color w:val="000000" w:themeColor="text1"/>
          <w:sz w:val="22"/>
          <w:szCs w:val="22"/>
          <w:highlight w:val="white"/>
        </w:rPr>
      </w:pPr>
    </w:p>
    <w:p w14:paraId="00000542"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a inkluzívne bývanie</w:t>
      </w:r>
    </w:p>
    <w:p w14:paraId="0000054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44" w14:textId="77777777" w:rsidR="007048CA" w:rsidRPr="00692C06" w:rsidRDefault="00EE5B58" w:rsidP="00E04B07">
      <w:pPr>
        <w:numPr>
          <w:ilvl w:val="0"/>
          <w:numId w:val="62"/>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podpora nájomného bývania využitie priestorov bývalého vnútrobloku kasární na novú bytovú výstavbu s podporou ekologických aspektov bývania (park), Nové Mesto nad Váhom</w:t>
      </w:r>
    </w:p>
    <w:p w14:paraId="00000545" w14:textId="77777777" w:rsidR="007048CA" w:rsidRPr="00692C06" w:rsidRDefault="00EE5B58" w:rsidP="00E04B07">
      <w:pPr>
        <w:numPr>
          <w:ilvl w:val="0"/>
          <w:numId w:val="62"/>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prestavba objektu Dom špecialistov na bytový dom, Stará Turá</w:t>
      </w:r>
    </w:p>
    <w:p w14:paraId="00000546" w14:textId="77777777" w:rsidR="007048CA" w:rsidRPr="00692C06" w:rsidRDefault="007048CA">
      <w:pPr>
        <w:spacing w:before="0" w:after="0" w:line="240" w:lineRule="auto"/>
        <w:ind w:left="2880"/>
        <w:jc w:val="left"/>
        <w:rPr>
          <w:i/>
          <w:color w:val="000000" w:themeColor="text1"/>
          <w:sz w:val="18"/>
          <w:szCs w:val="18"/>
          <w:highlight w:val="white"/>
        </w:rPr>
      </w:pPr>
    </w:p>
    <w:p w14:paraId="00000547" w14:textId="77777777" w:rsidR="007048CA" w:rsidRPr="00692C06" w:rsidRDefault="007048CA">
      <w:pPr>
        <w:spacing w:before="0" w:after="0" w:line="240" w:lineRule="auto"/>
        <w:ind w:left="2130"/>
        <w:jc w:val="left"/>
        <w:rPr>
          <w:i/>
          <w:color w:val="000000" w:themeColor="text1"/>
          <w:sz w:val="22"/>
          <w:szCs w:val="22"/>
          <w:highlight w:val="white"/>
        </w:rPr>
      </w:pPr>
    </w:p>
    <w:p w14:paraId="00000548"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sociálne služby</w:t>
      </w:r>
    </w:p>
    <w:p w14:paraId="00000549"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4A"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kapacít terénnej sociálnej služby, okres Nové Mesto nad Váhom</w:t>
      </w:r>
    </w:p>
    <w:p w14:paraId="0000054B"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systému ZPS, DOS, okres Nové Mesto nad Váhom</w:t>
      </w:r>
    </w:p>
    <w:p w14:paraId="0000054C"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útulku pre bezdomovcov rekonštrukcia budovy útulku pre bezdomovcov, Nové Mesto nad Váhom</w:t>
      </w:r>
    </w:p>
    <w:p w14:paraId="0000054D" w14:textId="3D275C8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budovy Centra sociálnej pomoci,</w:t>
      </w:r>
      <w:r w:rsidR="00F21462" w:rsidRPr="00692C06">
        <w:rPr>
          <w:i/>
          <w:color w:val="000000" w:themeColor="text1"/>
          <w:sz w:val="18"/>
          <w:szCs w:val="18"/>
          <w:highlight w:val="white"/>
        </w:rPr>
        <w:t xml:space="preserve"> </w:t>
      </w:r>
      <w:r w:rsidRPr="00692C06">
        <w:rPr>
          <w:i/>
          <w:color w:val="000000" w:themeColor="text1"/>
          <w:sz w:val="18"/>
          <w:szCs w:val="18"/>
          <w:highlight w:val="white"/>
        </w:rPr>
        <w:t>Hrubá Strana, zlepšenie podmienok pre poskytovanie sociálnej starostlivosti. Celková rekonštrukcia budovy s dobudovaním výťahu, rekonštrukcia kuchyne a jedálne. Zníženie energetickej náročnosti budovy zateplením a zmenou spôsobu vykurovania na tepelné čerpadlo. Výsledkom bude vytvorenie vhodných podmienok pre umiestnenie žien s deťmi zažívajúcimi násilie alebo vytvorenie podmienok pre poskytnutie ústavnej starostlivosti, Bzince pod Javorinou</w:t>
      </w:r>
    </w:p>
    <w:p w14:paraId="0000054E"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zariadenia opatrovateľskej služby, navýšenie kapacity, celková modernizácia a prestavba zariadenia, Čachtice</w:t>
      </w:r>
    </w:p>
    <w:p w14:paraId="0000054F"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zariadenia pre seniorov, Stará Turá</w:t>
      </w:r>
    </w:p>
    <w:p w14:paraId="00000551"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Inkluzívne vzdelávanie (PC4)</w:t>
      </w:r>
    </w:p>
    <w:p w14:paraId="00000552"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predprimárneho vzdelávania</w:t>
      </w:r>
    </w:p>
    <w:p w14:paraId="0000055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54" w14:textId="77777777" w:rsidR="007048CA" w:rsidRPr="00692C06" w:rsidRDefault="00EE5B58" w:rsidP="00E04B07">
      <w:pPr>
        <w:numPr>
          <w:ilvl w:val="0"/>
          <w:numId w:val="3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polyfunkčná budova Rakoľuby, vybudovanie polyfunkčnej budovy, v ktorej by bola materská škola a zdravotné stredisko, </w:t>
      </w:r>
    </w:p>
    <w:sdt>
      <w:sdtPr>
        <w:rPr>
          <w:color w:val="000000" w:themeColor="text1"/>
        </w:rPr>
        <w:tag w:val="goog_rdk_154"/>
        <w:id w:val="718633516"/>
      </w:sdtPr>
      <w:sdtContent>
        <w:p w14:paraId="00000555" w14:textId="77777777" w:rsidR="007048CA" w:rsidRPr="00692C06" w:rsidRDefault="00EE5B58" w:rsidP="00E04B07">
          <w:pPr>
            <w:numPr>
              <w:ilvl w:val="0"/>
              <w:numId w:val="3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pavilónu MŠ Výstavba pavilónu MŠ, Kočovce</w:t>
          </w:r>
          <w:sdt>
            <w:sdtPr>
              <w:rPr>
                <w:color w:val="000000" w:themeColor="text1"/>
              </w:rPr>
              <w:tag w:val="goog_rdk_153"/>
              <w:id w:val="-988554835"/>
            </w:sdtPr>
            <w:sdtContent/>
          </w:sdt>
        </w:p>
      </w:sdtContent>
    </w:sdt>
    <w:p w14:paraId="00000556" w14:textId="77777777" w:rsidR="007048CA" w:rsidRPr="00692C06" w:rsidRDefault="00031353" w:rsidP="00E04B07">
      <w:pPr>
        <w:numPr>
          <w:ilvl w:val="0"/>
          <w:numId w:val="30"/>
        </w:numPr>
        <w:spacing w:before="0" w:after="0" w:line="240" w:lineRule="auto"/>
        <w:jc w:val="left"/>
        <w:rPr>
          <w:i/>
          <w:color w:val="000000" w:themeColor="text1"/>
          <w:sz w:val="18"/>
          <w:szCs w:val="18"/>
          <w:highlight w:val="white"/>
        </w:rPr>
      </w:pPr>
      <w:sdt>
        <w:sdtPr>
          <w:rPr>
            <w:color w:val="000000" w:themeColor="text1"/>
          </w:rPr>
          <w:tag w:val="goog_rdk_155"/>
          <w:id w:val="1111324187"/>
        </w:sdtPr>
        <w:sdtContent>
          <w:r w:rsidR="00EE5B58" w:rsidRPr="00692C06">
            <w:rPr>
              <w:i/>
              <w:color w:val="000000" w:themeColor="text1"/>
              <w:sz w:val="18"/>
              <w:szCs w:val="18"/>
            </w:rPr>
            <w:t xml:space="preserve">rozvoj vzdelávacej infraštruktúry vrátane kapacitných požiadaviek, mesto Stará Turá </w:t>
          </w:r>
        </w:sdtContent>
      </w:sdt>
    </w:p>
    <w:p w14:paraId="00000557" w14:textId="77777777" w:rsidR="007048CA" w:rsidRPr="00692C06" w:rsidRDefault="007048CA">
      <w:pPr>
        <w:spacing w:before="0" w:after="0" w:line="240" w:lineRule="auto"/>
        <w:ind w:left="2160"/>
        <w:jc w:val="left"/>
        <w:rPr>
          <w:b/>
          <w:color w:val="000000" w:themeColor="text1"/>
          <w:highlight w:val="white"/>
        </w:rPr>
      </w:pPr>
    </w:p>
    <w:p w14:paraId="00000558" w14:textId="77777777" w:rsidR="007048CA" w:rsidRPr="00692C06" w:rsidRDefault="00EE5B58">
      <w:pPr>
        <w:numPr>
          <w:ilvl w:val="2"/>
          <w:numId w:val="8"/>
        </w:numPr>
        <w:pBdr>
          <w:top w:val="nil"/>
          <w:left w:val="nil"/>
          <w:bottom w:val="nil"/>
          <w:right w:val="nil"/>
          <w:between w:val="nil"/>
        </w:pBdr>
        <w:spacing w:before="0" w:after="0"/>
        <w:ind w:left="2132"/>
        <w:jc w:val="left"/>
        <w:rPr>
          <w:color w:val="000000" w:themeColor="text1"/>
          <w:sz w:val="18"/>
          <w:szCs w:val="18"/>
          <w:highlight w:val="white"/>
        </w:rPr>
      </w:pPr>
      <w:r w:rsidRPr="00692C06">
        <w:rPr>
          <w:color w:val="000000" w:themeColor="text1"/>
          <w:sz w:val="18"/>
          <w:szCs w:val="18"/>
          <w:highlight w:val="white"/>
        </w:rPr>
        <w:t>Celoživotné vzdelávanie a aktívne starnutie</w:t>
      </w:r>
    </w:p>
    <w:sdt>
      <w:sdtPr>
        <w:rPr>
          <w:color w:val="000000" w:themeColor="text1"/>
        </w:rPr>
        <w:tag w:val="goog_rdk_157"/>
        <w:id w:val="859016412"/>
      </w:sdtPr>
      <w:sdtContent>
        <w:p w14:paraId="00000559" w14:textId="7B7085E7" w:rsidR="007048CA" w:rsidRPr="00692C06" w:rsidRDefault="00EE5B58" w:rsidP="002360FF">
          <w:pPr>
            <w:pStyle w:val="Odsekzoznamu"/>
            <w:numPr>
              <w:ilvl w:val="2"/>
              <w:numId w:val="8"/>
            </w:numPr>
            <w:pBdr>
              <w:top w:val="nil"/>
              <w:left w:val="nil"/>
              <w:bottom w:val="nil"/>
              <w:right w:val="nil"/>
              <w:between w:val="nil"/>
            </w:pBdr>
            <w:spacing w:before="0" w:after="0"/>
            <w:jc w:val="left"/>
            <w:rPr>
              <w:color w:val="000000" w:themeColor="text1"/>
              <w:sz w:val="18"/>
              <w:szCs w:val="18"/>
              <w:highlight w:val="white"/>
            </w:rPr>
          </w:pPr>
          <w:r w:rsidRPr="00692C06">
            <w:rPr>
              <w:rFonts w:ascii="Arial Narrow" w:hAnsi="Arial Narrow"/>
              <w:color w:val="000000" w:themeColor="text1"/>
              <w:sz w:val="18"/>
              <w:szCs w:val="18"/>
              <w:highlight w:val="white"/>
            </w:rPr>
            <w:t>Budovanie kapacít primárneho vzdelávania</w:t>
          </w:r>
          <w:r w:rsidRPr="00692C06">
            <w:rPr>
              <w:color w:val="000000" w:themeColor="text1"/>
              <w:sz w:val="18"/>
              <w:szCs w:val="18"/>
              <w:highlight w:val="white"/>
            </w:rPr>
            <w:t xml:space="preserve"> </w:t>
          </w:r>
          <w:sdt>
            <w:sdtPr>
              <w:rPr>
                <w:color w:val="000000" w:themeColor="text1"/>
              </w:rPr>
              <w:tag w:val="goog_rdk_156"/>
              <w:id w:val="1227871084"/>
              <w:showingPlcHdr/>
            </w:sdtPr>
            <w:sdtContent>
              <w:r w:rsidR="00B4373A" w:rsidRPr="00692C06">
                <w:rPr>
                  <w:color w:val="000000" w:themeColor="text1"/>
                </w:rPr>
                <w:t xml:space="preserve">     </w:t>
              </w:r>
            </w:sdtContent>
          </w:sdt>
        </w:p>
      </w:sdtContent>
    </w:sdt>
    <w:p w14:paraId="0000055A" w14:textId="77777777" w:rsidR="007048CA" w:rsidRPr="00692C06" w:rsidRDefault="007048CA">
      <w:pPr>
        <w:pBdr>
          <w:top w:val="nil"/>
          <w:left w:val="nil"/>
          <w:bottom w:val="nil"/>
          <w:right w:val="nil"/>
          <w:between w:val="nil"/>
        </w:pBdr>
        <w:spacing w:before="0" w:after="200"/>
        <w:ind w:left="2130"/>
        <w:jc w:val="left"/>
        <w:rPr>
          <w:color w:val="000000" w:themeColor="text1"/>
          <w:sz w:val="18"/>
          <w:szCs w:val="18"/>
          <w:highlight w:val="white"/>
        </w:rPr>
      </w:pPr>
    </w:p>
    <w:p w14:paraId="0000055B" w14:textId="77777777" w:rsidR="007048CA" w:rsidRPr="00692C06" w:rsidRDefault="00EE5B58">
      <w:pPr>
        <w:numPr>
          <w:ilvl w:val="0"/>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p w14:paraId="0000055C"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55D"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55E" w14:textId="77777777" w:rsidR="007048CA" w:rsidRPr="00692C06" w:rsidRDefault="007048CA">
      <w:pPr>
        <w:spacing w:before="0" w:after="0" w:line="240" w:lineRule="auto"/>
        <w:ind w:left="1065"/>
        <w:jc w:val="left"/>
        <w:rPr>
          <w:b/>
          <w:color w:val="000000" w:themeColor="text1"/>
          <w:sz w:val="22"/>
          <w:szCs w:val="22"/>
          <w:highlight w:val="white"/>
        </w:rPr>
      </w:pPr>
    </w:p>
    <w:p w14:paraId="0000055F"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560"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Manažment pôdy</w:t>
      </w:r>
    </w:p>
    <w:p w14:paraId="00000561" w14:textId="77777777" w:rsidR="007048CA" w:rsidRPr="00692C06" w:rsidRDefault="007048CA">
      <w:pPr>
        <w:spacing w:before="0" w:after="0" w:line="240" w:lineRule="auto"/>
        <w:ind w:left="2160"/>
        <w:jc w:val="left"/>
        <w:rPr>
          <w:color w:val="000000" w:themeColor="text1"/>
          <w:sz w:val="18"/>
          <w:szCs w:val="18"/>
          <w:highlight w:val="white"/>
        </w:rPr>
      </w:pPr>
    </w:p>
    <w:p w14:paraId="00000562" w14:textId="77777777" w:rsidR="007048CA" w:rsidRPr="00692C06" w:rsidRDefault="00EE5B58">
      <w:pPr>
        <w:numPr>
          <w:ilvl w:val="2"/>
          <w:numId w:val="8"/>
        </w:numPr>
        <w:pBdr>
          <w:top w:val="nil"/>
          <w:left w:val="nil"/>
          <w:bottom w:val="nil"/>
          <w:right w:val="nil"/>
          <w:between w:val="nil"/>
        </w:pBdr>
        <w:spacing w:before="0" w:after="0"/>
        <w:jc w:val="left"/>
        <w:rPr>
          <w:b/>
          <w:color w:val="000000" w:themeColor="text1"/>
          <w:sz w:val="22"/>
          <w:szCs w:val="22"/>
          <w:highlight w:val="white"/>
        </w:rPr>
      </w:pPr>
      <w:r w:rsidRPr="00692C06">
        <w:rPr>
          <w:b/>
          <w:color w:val="000000" w:themeColor="text1"/>
          <w:sz w:val="22"/>
          <w:szCs w:val="22"/>
          <w:highlight w:val="white"/>
        </w:rPr>
        <w:t xml:space="preserve">Vlastnícke vzťahy </w:t>
      </w:r>
    </w:p>
    <w:p w14:paraId="0000056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64" w14:textId="77777777" w:rsidR="007048CA" w:rsidRPr="00692C06" w:rsidRDefault="00EE5B58" w:rsidP="00E04B07">
      <w:pPr>
        <w:numPr>
          <w:ilvl w:val="0"/>
          <w:numId w:val="41"/>
        </w:numPr>
        <w:pBdr>
          <w:top w:val="nil"/>
          <w:left w:val="nil"/>
          <w:bottom w:val="nil"/>
          <w:right w:val="nil"/>
          <w:between w:val="nil"/>
        </w:pBdr>
        <w:spacing w:before="0" w:after="0"/>
        <w:jc w:val="left"/>
        <w:rPr>
          <w:i/>
          <w:color w:val="000000" w:themeColor="text1"/>
          <w:sz w:val="18"/>
          <w:szCs w:val="18"/>
          <w:highlight w:val="white"/>
        </w:rPr>
      </w:pPr>
      <w:r w:rsidRPr="00692C06">
        <w:rPr>
          <w:i/>
          <w:color w:val="000000" w:themeColor="text1"/>
          <w:sz w:val="18"/>
          <w:szCs w:val="18"/>
          <w:highlight w:val="white"/>
        </w:rPr>
        <w:t>projekt jednoduchých pozemkových úprav, vysporiadanie lokality pre výstavbu IBV, Čachtice</w:t>
      </w:r>
    </w:p>
    <w:sdt>
      <w:sdtPr>
        <w:rPr>
          <w:color w:val="000000" w:themeColor="text1"/>
        </w:rPr>
        <w:tag w:val="goog_rdk_159"/>
        <w:id w:val="1409499772"/>
      </w:sdtPr>
      <w:sdtContent>
        <w:p w14:paraId="00000565" w14:textId="2A1576B2" w:rsidR="007048CA" w:rsidRPr="00692C06" w:rsidRDefault="00EE5B58" w:rsidP="00E04B07">
          <w:pPr>
            <w:numPr>
              <w:ilvl w:val="0"/>
              <w:numId w:val="41"/>
            </w:numPr>
            <w:pBdr>
              <w:top w:val="nil"/>
              <w:left w:val="nil"/>
              <w:bottom w:val="nil"/>
              <w:right w:val="nil"/>
              <w:between w:val="nil"/>
            </w:pBdr>
            <w:spacing w:before="0" w:after="0"/>
            <w:jc w:val="left"/>
            <w:rPr>
              <w:i/>
              <w:color w:val="000000" w:themeColor="text1"/>
              <w:sz w:val="18"/>
              <w:szCs w:val="18"/>
              <w:highlight w:val="white"/>
            </w:rPr>
          </w:pPr>
          <w:r w:rsidRPr="00692C06">
            <w:rPr>
              <w:i/>
              <w:color w:val="000000" w:themeColor="text1"/>
              <w:sz w:val="18"/>
              <w:szCs w:val="18"/>
              <w:highlight w:val="white"/>
            </w:rPr>
            <w:t>projekt jednoduchých pozemkových úprav, vysporiadanie lokalít pre výstavbu IBV, Podolie, resp. môže byť celý okres</w:t>
          </w:r>
          <w:sdt>
            <w:sdtPr>
              <w:rPr>
                <w:color w:val="000000" w:themeColor="text1"/>
              </w:rPr>
              <w:tag w:val="goog_rdk_158"/>
              <w:id w:val="878208545"/>
              <w:showingPlcHdr/>
            </w:sdtPr>
            <w:sdtContent>
              <w:r w:rsidR="00F21462" w:rsidRPr="00692C06">
                <w:rPr>
                  <w:color w:val="000000" w:themeColor="text1"/>
                </w:rPr>
                <w:t xml:space="preserve">     </w:t>
              </w:r>
            </w:sdtContent>
          </w:sdt>
        </w:p>
      </w:sdtContent>
    </w:sdt>
    <w:p w14:paraId="00000566" w14:textId="77777777" w:rsidR="007048CA" w:rsidRPr="00692C06" w:rsidRDefault="00031353" w:rsidP="00E04B07">
      <w:pPr>
        <w:numPr>
          <w:ilvl w:val="0"/>
          <w:numId w:val="41"/>
        </w:numPr>
        <w:pBdr>
          <w:top w:val="nil"/>
          <w:left w:val="nil"/>
          <w:bottom w:val="nil"/>
          <w:right w:val="nil"/>
          <w:between w:val="nil"/>
        </w:pBdr>
        <w:tabs>
          <w:tab w:val="left" w:pos="360"/>
        </w:tabs>
        <w:spacing w:before="0" w:after="0" w:line="240" w:lineRule="auto"/>
        <w:jc w:val="left"/>
        <w:rPr>
          <w:i/>
          <w:color w:val="000000" w:themeColor="text1"/>
          <w:sz w:val="18"/>
          <w:szCs w:val="18"/>
        </w:rPr>
      </w:pPr>
      <w:sdt>
        <w:sdtPr>
          <w:rPr>
            <w:color w:val="000000" w:themeColor="text1"/>
          </w:rPr>
          <w:tag w:val="goog_rdk_160"/>
          <w:id w:val="-412319346"/>
        </w:sdtPr>
        <w:sdtContent>
          <w:r w:rsidR="00EE5B58" w:rsidRPr="00692C06">
            <w:rPr>
              <w:i/>
              <w:color w:val="000000" w:themeColor="text1"/>
              <w:sz w:val="18"/>
              <w:szCs w:val="18"/>
            </w:rPr>
            <w:t xml:space="preserve">riešenie vlastníckych vzťahov ku poľnohospodárskej pôde ako i rozvojovým plochám (ROEP, pozemkové úpravy vrátane centier vidieckych sídiel), mesto Stará Turá </w:t>
          </w:r>
        </w:sdtContent>
      </w:sdt>
    </w:p>
    <w:p w14:paraId="00000567" w14:textId="77777777" w:rsidR="007048CA" w:rsidRPr="00692C06" w:rsidRDefault="007048CA">
      <w:pPr>
        <w:pBdr>
          <w:top w:val="nil"/>
          <w:left w:val="nil"/>
          <w:bottom w:val="nil"/>
          <w:right w:val="nil"/>
          <w:between w:val="nil"/>
        </w:pBdr>
        <w:spacing w:before="0" w:after="200"/>
        <w:ind w:left="2160"/>
        <w:jc w:val="left"/>
        <w:rPr>
          <w:color w:val="000000" w:themeColor="text1"/>
          <w:sz w:val="18"/>
          <w:szCs w:val="18"/>
          <w:highlight w:val="white"/>
        </w:rPr>
      </w:pPr>
    </w:p>
    <w:p w14:paraId="00000568"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mestá na zmenu klímy (PC2)</w:t>
      </w:r>
    </w:p>
    <w:p w14:paraId="00000569"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Protipovodňová ochrana a regulácia a čistenie tokov</w:t>
      </w:r>
    </w:p>
    <w:p w14:paraId="0000056A" w14:textId="77777777" w:rsidR="007048CA" w:rsidRPr="00692C06" w:rsidRDefault="007048CA">
      <w:pPr>
        <w:spacing w:before="0" w:after="0" w:line="240" w:lineRule="auto"/>
        <w:ind w:left="2130"/>
        <w:jc w:val="left"/>
        <w:rPr>
          <w:color w:val="000000" w:themeColor="text1"/>
          <w:sz w:val="18"/>
          <w:szCs w:val="18"/>
          <w:highlight w:val="white"/>
        </w:rPr>
      </w:pPr>
    </w:p>
    <w:p w14:paraId="0000056B"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Vodozádržné opatrenia</w:t>
      </w:r>
    </w:p>
    <w:p w14:paraId="0000056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6D" w14:textId="77777777" w:rsidR="007048CA" w:rsidRPr="00692C06" w:rsidRDefault="00EE5B58" w:rsidP="00E04B07">
      <w:pPr>
        <w:numPr>
          <w:ilvl w:val="0"/>
          <w:numId w:val="1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zádržná protipovodňová hrádza / zachytenie povodňovej vlny bezmenného prítoku Jablonky v extraviláne obce, Horná Streda</w:t>
      </w:r>
    </w:p>
    <w:p w14:paraId="0000056E" w14:textId="5A8B0B05" w:rsidR="007048CA" w:rsidRPr="00692C06" w:rsidRDefault="00EE5B58" w:rsidP="00E04B07">
      <w:pPr>
        <w:numPr>
          <w:ilvl w:val="0"/>
          <w:numId w:val="3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detského ihriska s</w:t>
      </w:r>
      <w:r w:rsidR="00F21462" w:rsidRPr="00692C06">
        <w:rPr>
          <w:i/>
          <w:color w:val="000000" w:themeColor="text1"/>
          <w:sz w:val="18"/>
          <w:szCs w:val="18"/>
          <w:highlight w:val="white"/>
        </w:rPr>
        <w:t> </w:t>
      </w:r>
      <w:r w:rsidRPr="00692C06">
        <w:rPr>
          <w:i/>
          <w:color w:val="000000" w:themeColor="text1"/>
          <w:sz w:val="18"/>
          <w:szCs w:val="18"/>
          <w:highlight w:val="white"/>
        </w:rPr>
        <w:t>vodozádržný</w:t>
      </w:r>
      <w:r w:rsidR="00F21462" w:rsidRPr="00692C06">
        <w:rPr>
          <w:i/>
          <w:color w:val="000000" w:themeColor="text1"/>
          <w:sz w:val="18"/>
          <w:szCs w:val="18"/>
          <w:highlight w:val="white"/>
        </w:rPr>
        <w:t xml:space="preserve">mi </w:t>
      </w:r>
      <w:r w:rsidRPr="00692C06">
        <w:rPr>
          <w:i/>
          <w:color w:val="000000" w:themeColor="text1"/>
          <w:sz w:val="18"/>
          <w:szCs w:val="18"/>
          <w:highlight w:val="white"/>
        </w:rPr>
        <w:t>prvkami, Stará Turá</w:t>
      </w:r>
    </w:p>
    <w:p w14:paraId="0000056F" w14:textId="77777777" w:rsidR="007048CA" w:rsidRPr="00692C06" w:rsidRDefault="007048CA">
      <w:pPr>
        <w:spacing w:before="0" w:after="0" w:line="240" w:lineRule="auto"/>
        <w:ind w:left="2160"/>
        <w:jc w:val="left"/>
        <w:rPr>
          <w:i/>
          <w:color w:val="000000" w:themeColor="text1"/>
          <w:sz w:val="18"/>
          <w:szCs w:val="18"/>
          <w:highlight w:val="white"/>
        </w:rPr>
      </w:pPr>
    </w:p>
    <w:p w14:paraId="00000570"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Vnútrobloky a verejné priestory</w:t>
      </w:r>
    </w:p>
    <w:p w14:paraId="00000571"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72" w14:textId="2332B2F5" w:rsidR="007048CA" w:rsidRPr="00692C06" w:rsidRDefault="00EE5B58" w:rsidP="00E04B07">
      <w:pPr>
        <w:numPr>
          <w:ilvl w:val="0"/>
          <w:numId w:val="24"/>
        </w:numPr>
        <w:spacing w:before="0" w:after="0" w:line="240" w:lineRule="auto"/>
        <w:ind w:left="2834"/>
        <w:jc w:val="left"/>
        <w:rPr>
          <w:i/>
          <w:color w:val="000000" w:themeColor="text1"/>
          <w:sz w:val="18"/>
          <w:szCs w:val="18"/>
          <w:highlight w:val="white"/>
        </w:rPr>
      </w:pPr>
      <w:r w:rsidRPr="00692C06">
        <w:rPr>
          <w:i/>
          <w:color w:val="000000" w:themeColor="text1"/>
          <w:sz w:val="18"/>
          <w:szCs w:val="18"/>
          <w:highlight w:val="white"/>
        </w:rPr>
        <w:t>revitalizácia verejných priestranstiev</w:t>
      </w:r>
      <w:r w:rsidR="00F21462" w:rsidRPr="00692C06">
        <w:rPr>
          <w:i/>
          <w:color w:val="000000" w:themeColor="text1"/>
          <w:sz w:val="18"/>
          <w:szCs w:val="18"/>
          <w:highlight w:val="white"/>
        </w:rPr>
        <w:t xml:space="preserve"> </w:t>
      </w:r>
      <w:r w:rsidRPr="00692C06">
        <w:rPr>
          <w:i/>
          <w:color w:val="000000" w:themeColor="text1"/>
          <w:sz w:val="18"/>
          <w:szCs w:val="18"/>
          <w:highlight w:val="white"/>
        </w:rPr>
        <w:t>- vnútrobloky sídlisk, spevnené plochy v meste, Stará Turá</w:t>
      </w:r>
    </w:p>
    <w:p w14:paraId="00000573" w14:textId="77777777" w:rsidR="007048CA" w:rsidRPr="00692C06" w:rsidRDefault="00EE5B58" w:rsidP="00E04B07">
      <w:pPr>
        <w:numPr>
          <w:ilvl w:val="0"/>
          <w:numId w:val="24"/>
        </w:numPr>
        <w:spacing w:before="0" w:after="0" w:line="240" w:lineRule="auto"/>
        <w:ind w:left="2834"/>
        <w:jc w:val="left"/>
        <w:rPr>
          <w:i/>
          <w:color w:val="000000" w:themeColor="text1"/>
          <w:sz w:val="18"/>
          <w:szCs w:val="18"/>
          <w:highlight w:val="white"/>
        </w:rPr>
      </w:pPr>
      <w:r w:rsidRPr="00692C06">
        <w:rPr>
          <w:i/>
          <w:color w:val="000000" w:themeColor="text1"/>
          <w:sz w:val="18"/>
          <w:szCs w:val="18"/>
          <w:highlight w:val="white"/>
        </w:rPr>
        <w:t>vybudovanie zavlažovacieho systému na Námestí slobody, Stará Turá</w:t>
      </w:r>
    </w:p>
    <w:p w14:paraId="00000574" w14:textId="3325A067" w:rsidR="007048CA" w:rsidRPr="00692C06" w:rsidRDefault="00EE5B58" w:rsidP="00E04B07">
      <w:pPr>
        <w:numPr>
          <w:ilvl w:val="0"/>
          <w:numId w:val="24"/>
        </w:numPr>
        <w:spacing w:before="0" w:after="0" w:line="240" w:lineRule="auto"/>
        <w:ind w:left="2834"/>
        <w:jc w:val="left"/>
        <w:rPr>
          <w:i/>
          <w:color w:val="000000" w:themeColor="text1"/>
          <w:sz w:val="18"/>
          <w:szCs w:val="18"/>
          <w:highlight w:val="white"/>
        </w:rPr>
      </w:pPr>
      <w:r w:rsidRPr="00692C06">
        <w:rPr>
          <w:i/>
          <w:color w:val="000000" w:themeColor="text1"/>
          <w:sz w:val="18"/>
          <w:szCs w:val="18"/>
          <w:highlight w:val="white"/>
        </w:rPr>
        <w:t xml:space="preserve">modernizácia vnútrobloku Hájovky </w:t>
      </w:r>
      <w:r w:rsidR="00F21462" w:rsidRPr="00692C06">
        <w:rPr>
          <w:i/>
          <w:color w:val="000000" w:themeColor="text1"/>
          <w:sz w:val="18"/>
          <w:szCs w:val="18"/>
          <w:highlight w:val="white"/>
        </w:rPr>
        <w:t xml:space="preserve">- </w:t>
      </w:r>
      <w:r w:rsidRPr="00692C06">
        <w:rPr>
          <w:i/>
          <w:color w:val="000000" w:themeColor="text1"/>
          <w:sz w:val="18"/>
          <w:szCs w:val="18"/>
          <w:highlight w:val="white"/>
        </w:rPr>
        <w:t>vybudovaním fontány, Nové Mesto nad Váhom</w:t>
      </w:r>
    </w:p>
    <w:p w14:paraId="00000575" w14:textId="77777777" w:rsidR="007048CA" w:rsidRPr="00692C06" w:rsidRDefault="00EE5B58" w:rsidP="00E04B07">
      <w:pPr>
        <w:numPr>
          <w:ilvl w:val="0"/>
          <w:numId w:val="24"/>
        </w:numPr>
        <w:spacing w:before="0" w:after="0" w:line="240" w:lineRule="auto"/>
        <w:ind w:left="2834"/>
        <w:jc w:val="left"/>
        <w:rPr>
          <w:i/>
          <w:color w:val="000000" w:themeColor="text1"/>
          <w:sz w:val="18"/>
          <w:szCs w:val="18"/>
          <w:highlight w:val="white"/>
        </w:rPr>
      </w:pPr>
      <w:r w:rsidRPr="00692C06">
        <w:rPr>
          <w:i/>
          <w:color w:val="000000" w:themeColor="text1"/>
          <w:sz w:val="18"/>
          <w:szCs w:val="18"/>
          <w:highlight w:val="white"/>
        </w:rPr>
        <w:t>revitalizácia priestranstva</w:t>
      </w:r>
      <w:sdt>
        <w:sdtPr>
          <w:rPr>
            <w:color w:val="000000" w:themeColor="text1"/>
          </w:rPr>
          <w:tag w:val="goog_rdk_161"/>
          <w:id w:val="-1886407171"/>
        </w:sdtPr>
        <w:sdtContent>
          <w:r w:rsidRPr="00692C06">
            <w:rPr>
              <w:i/>
              <w:color w:val="000000" w:themeColor="text1"/>
              <w:sz w:val="18"/>
              <w:szCs w:val="18"/>
              <w:highlight w:val="white"/>
            </w:rPr>
            <w:t xml:space="preserve"> </w:t>
          </w:r>
        </w:sdtContent>
      </w:sdt>
      <w:r w:rsidRPr="00692C06">
        <w:rPr>
          <w:i/>
          <w:color w:val="000000" w:themeColor="text1"/>
          <w:sz w:val="18"/>
          <w:szCs w:val="18"/>
          <w:highlight w:val="white"/>
        </w:rPr>
        <w:t xml:space="preserve">Kočovce, Kočovce </w:t>
      </w:r>
    </w:p>
    <w:p w14:paraId="00000576" w14:textId="77777777" w:rsidR="007048CA" w:rsidRPr="00692C06" w:rsidRDefault="00EE5B58" w:rsidP="00E04B07">
      <w:pPr>
        <w:numPr>
          <w:ilvl w:val="0"/>
          <w:numId w:val="24"/>
        </w:numPr>
        <w:spacing w:before="0" w:after="0" w:line="240" w:lineRule="auto"/>
        <w:ind w:left="2834"/>
        <w:jc w:val="left"/>
        <w:rPr>
          <w:i/>
          <w:color w:val="000000" w:themeColor="text1"/>
          <w:sz w:val="18"/>
          <w:szCs w:val="18"/>
          <w:highlight w:val="white"/>
        </w:rPr>
      </w:pPr>
      <w:r w:rsidRPr="00692C06">
        <w:rPr>
          <w:i/>
          <w:color w:val="000000" w:themeColor="text1"/>
          <w:sz w:val="18"/>
          <w:szCs w:val="18"/>
          <w:highlight w:val="white"/>
        </w:rPr>
        <w:t>revitalizácia priestranstva pred KD– centra obce, Podolie</w:t>
      </w:r>
    </w:p>
    <w:p w14:paraId="00000577" w14:textId="77777777" w:rsidR="007048CA" w:rsidRPr="00692C06" w:rsidRDefault="00EE5B58" w:rsidP="00E04B07">
      <w:pPr>
        <w:numPr>
          <w:ilvl w:val="0"/>
          <w:numId w:val="24"/>
        </w:numPr>
        <w:spacing w:before="0" w:after="0"/>
        <w:ind w:left="2834"/>
        <w:jc w:val="left"/>
        <w:rPr>
          <w:i/>
          <w:color w:val="000000" w:themeColor="text1"/>
          <w:sz w:val="18"/>
          <w:szCs w:val="18"/>
          <w:highlight w:val="white"/>
        </w:rPr>
      </w:pPr>
      <w:r w:rsidRPr="00692C06">
        <w:rPr>
          <w:i/>
          <w:color w:val="000000" w:themeColor="text1"/>
          <w:sz w:val="18"/>
          <w:szCs w:val="18"/>
          <w:highlight w:val="white"/>
        </w:rPr>
        <w:t>vybudovanie skateparku v Starej Turej</w:t>
      </w:r>
    </w:p>
    <w:p w14:paraId="00000578" w14:textId="77777777" w:rsidR="007048CA" w:rsidRPr="00692C06" w:rsidRDefault="007048CA">
      <w:pPr>
        <w:spacing w:before="0" w:after="0" w:line="240" w:lineRule="auto"/>
        <w:jc w:val="left"/>
        <w:rPr>
          <w:i/>
          <w:color w:val="000000" w:themeColor="text1"/>
          <w:sz w:val="18"/>
          <w:szCs w:val="18"/>
          <w:highlight w:val="white"/>
        </w:rPr>
      </w:pPr>
    </w:p>
    <w:p w14:paraId="00000579" w14:textId="77777777" w:rsidR="007048CA" w:rsidRPr="00692C06" w:rsidRDefault="00EE5B58">
      <w:pPr>
        <w:spacing w:before="0" w:after="0" w:line="240" w:lineRule="auto"/>
        <w:ind w:left="2160"/>
        <w:jc w:val="left"/>
        <w:rPr>
          <w:color w:val="000000" w:themeColor="text1"/>
          <w:sz w:val="18"/>
          <w:szCs w:val="18"/>
          <w:highlight w:val="white"/>
        </w:rPr>
      </w:pPr>
      <w:r w:rsidRPr="00692C06">
        <w:rPr>
          <w:i/>
          <w:color w:val="000000" w:themeColor="text1"/>
          <w:sz w:val="18"/>
          <w:szCs w:val="18"/>
          <w:highlight w:val="white"/>
        </w:rPr>
        <w:lastRenderedPageBreak/>
        <w:t xml:space="preserve">                                      </w:t>
      </w:r>
    </w:p>
    <w:p w14:paraId="0000057A" w14:textId="77777777" w:rsidR="007048CA" w:rsidRPr="00692C06" w:rsidRDefault="00EE5B58">
      <w:pPr>
        <w:numPr>
          <w:ilvl w:val="1"/>
          <w:numId w:val="8"/>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57B"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Sanácia environmentálnych záťaží</w:t>
      </w:r>
    </w:p>
    <w:p w14:paraId="0000057C" w14:textId="77777777" w:rsidR="007048CA" w:rsidRPr="00692C06" w:rsidRDefault="007048CA">
      <w:pPr>
        <w:spacing w:before="0" w:after="0" w:line="240" w:lineRule="auto"/>
        <w:ind w:left="2130"/>
        <w:jc w:val="left"/>
        <w:rPr>
          <w:color w:val="000000" w:themeColor="text1"/>
          <w:sz w:val="18"/>
          <w:szCs w:val="18"/>
          <w:highlight w:val="white"/>
        </w:rPr>
      </w:pPr>
    </w:p>
    <w:p w14:paraId="0000057D"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ovzdušia</w:t>
      </w:r>
    </w:p>
    <w:p w14:paraId="0000057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7F" w14:textId="77777777" w:rsidR="007048CA" w:rsidRPr="00692C06" w:rsidRDefault="00EE5B58" w:rsidP="00E04B07">
      <w:pPr>
        <w:numPr>
          <w:ilvl w:val="0"/>
          <w:numId w:val="24"/>
        </w:numPr>
        <w:spacing w:before="0" w:after="0" w:line="240" w:lineRule="auto"/>
        <w:ind w:left="2834"/>
        <w:jc w:val="left"/>
        <w:rPr>
          <w:i/>
          <w:color w:val="000000" w:themeColor="text1"/>
          <w:sz w:val="18"/>
          <w:szCs w:val="18"/>
          <w:highlight w:val="white"/>
        </w:rPr>
      </w:pPr>
      <w:r w:rsidRPr="00692C06">
        <w:rPr>
          <w:i/>
          <w:color w:val="000000" w:themeColor="text1"/>
          <w:sz w:val="18"/>
          <w:szCs w:val="18"/>
          <w:highlight w:val="white"/>
        </w:rPr>
        <w:t>nákup komunálneho vozidla na umývanie a čistenie plôch a komunikácií, Stará Turá</w:t>
      </w:r>
    </w:p>
    <w:p w14:paraId="00000580" w14:textId="77777777" w:rsidR="007048CA" w:rsidRPr="00692C06" w:rsidRDefault="007048CA">
      <w:pPr>
        <w:spacing w:before="0" w:after="0" w:line="240" w:lineRule="auto"/>
        <w:ind w:left="2130"/>
        <w:jc w:val="left"/>
        <w:rPr>
          <w:b/>
          <w:color w:val="000000" w:themeColor="text1"/>
          <w:sz w:val="22"/>
          <w:szCs w:val="22"/>
          <w:highlight w:val="white"/>
        </w:rPr>
      </w:pPr>
    </w:p>
    <w:p w14:paraId="00000581" w14:textId="77777777" w:rsidR="007048CA" w:rsidRPr="00692C06" w:rsidRDefault="00EE5B58">
      <w:pPr>
        <w:numPr>
          <w:ilvl w:val="2"/>
          <w:numId w:val="8"/>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vôd</w:t>
      </w:r>
    </w:p>
    <w:p w14:paraId="00000582" w14:textId="4432CED7" w:rsidR="007048CA" w:rsidRPr="00692C06" w:rsidRDefault="002360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14D14E67" w14:textId="668A0404" w:rsidR="00F21462" w:rsidRPr="00692C06" w:rsidRDefault="00EE5B58" w:rsidP="00F21462">
      <w:pPr>
        <w:pStyle w:val="Odsekzoznamu"/>
        <w:numPr>
          <w:ilvl w:val="0"/>
          <w:numId w:val="107"/>
        </w:numPr>
        <w:spacing w:before="0" w:after="0" w:line="240" w:lineRule="auto"/>
        <w:jc w:val="left"/>
        <w:rPr>
          <w:i/>
          <w:color w:val="000000" w:themeColor="text1"/>
          <w:sz w:val="18"/>
          <w:szCs w:val="18"/>
        </w:rPr>
      </w:pPr>
      <w:r w:rsidRPr="00692C06">
        <w:rPr>
          <w:rFonts w:ascii="Arial Narrow" w:hAnsi="Arial Narrow"/>
          <w:i/>
          <w:color w:val="000000" w:themeColor="text1"/>
          <w:sz w:val="18"/>
          <w:szCs w:val="18"/>
          <w:highlight w:val="white"/>
        </w:rPr>
        <w:t>alternatívne prístupy ku odkanalizovaniu odpadových vôd: koreňové</w:t>
      </w:r>
      <w:r w:rsidR="00F21462" w:rsidRPr="00692C06">
        <w:rPr>
          <w:rFonts w:ascii="Arial Narrow" w:hAnsi="Arial Narrow"/>
          <w:i/>
          <w:color w:val="000000" w:themeColor="text1"/>
          <w:sz w:val="18"/>
          <w:szCs w:val="18"/>
          <w:highlight w:val="white"/>
        </w:rPr>
        <w:t xml:space="preserve"> </w:t>
      </w:r>
      <w:r w:rsidR="00E043AD" w:rsidRPr="00692C06">
        <w:rPr>
          <w:rFonts w:ascii="Arial Narrow" w:hAnsi="Arial Narrow"/>
          <w:i/>
          <w:color w:val="000000" w:themeColor="text1"/>
          <w:sz w:val="18"/>
          <w:szCs w:val="18"/>
          <w:highlight w:val="white"/>
        </w:rPr>
        <w:t>čistiarne</w:t>
      </w:r>
      <w:r w:rsidRPr="00692C06">
        <w:rPr>
          <w:rFonts w:ascii="Arial Narrow" w:hAnsi="Arial Narrow"/>
          <w:i/>
          <w:color w:val="000000" w:themeColor="text1"/>
          <w:sz w:val="18"/>
          <w:szCs w:val="18"/>
          <w:highlight w:val="white"/>
        </w:rPr>
        <w:t xml:space="preserve">, domové </w:t>
      </w:r>
      <w:r w:rsidR="00E043AD" w:rsidRPr="00692C06">
        <w:rPr>
          <w:rFonts w:ascii="Arial Narrow" w:hAnsi="Arial Narrow"/>
          <w:i/>
          <w:color w:val="000000" w:themeColor="text1"/>
          <w:sz w:val="18"/>
          <w:szCs w:val="18"/>
          <w:highlight w:val="white"/>
        </w:rPr>
        <w:t>čistiarne</w:t>
      </w:r>
      <w:r w:rsidRPr="00692C06">
        <w:rPr>
          <w:rFonts w:ascii="Arial Narrow" w:hAnsi="Arial Narrow"/>
          <w:i/>
          <w:color w:val="000000" w:themeColor="text1"/>
          <w:sz w:val="18"/>
          <w:szCs w:val="18"/>
          <w:highlight w:val="white"/>
        </w:rPr>
        <w:t>,</w:t>
      </w:r>
      <w:r w:rsidR="00F21462" w:rsidRPr="00692C06">
        <w:rPr>
          <w:rFonts w:ascii="Arial Narrow" w:hAnsi="Arial Narrow"/>
          <w:i/>
          <w:color w:val="000000" w:themeColor="text1"/>
          <w:sz w:val="18"/>
          <w:szCs w:val="18"/>
          <w:highlight w:val="white"/>
        </w:rPr>
        <w:t xml:space="preserve"> </w:t>
      </w:r>
      <w:sdt>
        <w:sdtPr>
          <w:rPr>
            <w:rFonts w:ascii="Arial Narrow" w:hAnsi="Arial Narrow"/>
            <w:color w:val="000000" w:themeColor="text1"/>
          </w:rPr>
          <w:tag w:val="goog_rdk_163"/>
          <w:id w:val="-196479363"/>
        </w:sdtPr>
        <w:sdtEndPr>
          <w:rPr>
            <w:rFonts w:ascii="Calibri" w:hAnsi="Calibri"/>
          </w:rPr>
        </w:sdtEndPr>
        <w:sdtContent>
          <w:r w:rsidR="00F21462" w:rsidRPr="00692C06">
            <w:rPr>
              <w:rFonts w:ascii="Arial Narrow" w:hAnsi="Arial Narrow"/>
              <w:i/>
              <w:color w:val="000000" w:themeColor="text1"/>
              <w:sz w:val="18"/>
              <w:szCs w:val="18"/>
              <w:highlight w:val="white"/>
            </w:rPr>
            <w:t>okres Nové Mesto nad Váho</w:t>
          </w:r>
          <w:sdt>
            <w:sdtPr>
              <w:rPr>
                <w:rFonts w:ascii="Arial Narrow" w:hAnsi="Arial Narrow"/>
                <w:color w:val="000000" w:themeColor="text1"/>
              </w:rPr>
              <w:tag w:val="goog_rdk_162"/>
              <w:id w:val="115419844"/>
            </w:sdtPr>
            <w:sdtEndPr>
              <w:rPr>
                <w:rFonts w:ascii="Calibri" w:hAnsi="Calibri"/>
              </w:rPr>
            </w:sdtEndPr>
            <w:sdtContent>
              <w:r w:rsidR="00F21462" w:rsidRPr="00692C06">
                <w:rPr>
                  <w:rFonts w:ascii="Arial Narrow" w:hAnsi="Arial Narrow"/>
                  <w:i/>
                  <w:color w:val="000000" w:themeColor="text1"/>
                  <w:sz w:val="18"/>
                  <w:szCs w:val="18"/>
                  <w:highlight w:val="white"/>
                </w:rPr>
                <w:t>m</w:t>
              </w:r>
            </w:sdtContent>
          </w:sdt>
        </w:sdtContent>
      </w:sdt>
    </w:p>
    <w:p w14:paraId="00000585" w14:textId="3CB98C3A" w:rsidR="007048CA" w:rsidRPr="00692C06" w:rsidRDefault="00EE5B58" w:rsidP="00F21462">
      <w:pPr>
        <w:pStyle w:val="Odsekzoznamu"/>
        <w:numPr>
          <w:ilvl w:val="0"/>
          <w:numId w:val="107"/>
        </w:numPr>
        <w:spacing w:before="0" w:after="0" w:line="240" w:lineRule="auto"/>
        <w:jc w:val="left"/>
        <w:rPr>
          <w:i/>
          <w:color w:val="000000" w:themeColor="text1"/>
          <w:sz w:val="18"/>
          <w:szCs w:val="18"/>
        </w:rPr>
      </w:pPr>
      <w:r w:rsidRPr="00692C06">
        <w:rPr>
          <w:rFonts w:ascii="Arial Narrow" w:hAnsi="Arial Narrow"/>
          <w:i/>
          <w:color w:val="000000" w:themeColor="text1"/>
          <w:sz w:val="18"/>
          <w:szCs w:val="18"/>
        </w:rPr>
        <w:t xml:space="preserve">ochrana a posilňovanie ochrany zdrojov vody, mesto Stará Turá </w:t>
      </w:r>
    </w:p>
    <w:p w14:paraId="566434C6" w14:textId="77777777" w:rsidR="00EE5B58" w:rsidRPr="00692C06" w:rsidRDefault="00EE5B58" w:rsidP="00EE5B58">
      <w:pPr>
        <w:pStyle w:val="nadpispreobsah"/>
        <w:ind w:left="0"/>
        <w:jc w:val="both"/>
        <w:rPr>
          <w:color w:val="000000" w:themeColor="text1"/>
          <w:sz w:val="28"/>
          <w:szCs w:val="28"/>
          <w:highlight w:val="white"/>
        </w:rPr>
      </w:pPr>
    </w:p>
    <w:p w14:paraId="0000059D" w14:textId="77777777" w:rsidR="007048CA" w:rsidRPr="00692C06" w:rsidRDefault="00EE5B58" w:rsidP="003D0F54">
      <w:pPr>
        <w:pStyle w:val="nadpispreobsah"/>
        <w:pageBreakBefore/>
        <w:ind w:left="0"/>
        <w:jc w:val="both"/>
        <w:rPr>
          <w:color w:val="000000" w:themeColor="text1"/>
          <w:sz w:val="28"/>
          <w:szCs w:val="28"/>
          <w:highlight w:val="white"/>
        </w:rPr>
      </w:pPr>
      <w:bookmarkStart w:id="18" w:name="_Toc63322245"/>
      <w:r w:rsidRPr="00692C06">
        <w:rPr>
          <w:color w:val="000000" w:themeColor="text1"/>
          <w:sz w:val="28"/>
          <w:szCs w:val="28"/>
          <w:highlight w:val="white"/>
        </w:rPr>
        <w:lastRenderedPageBreak/>
        <w:t>Strategicko-plánovací región Myjava</w:t>
      </w:r>
      <w:bookmarkEnd w:id="18"/>
    </w:p>
    <w:p w14:paraId="0000059E"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poznámka: </w:t>
      </w:r>
    </w:p>
    <w:p w14:paraId="0000059F"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cieľu EÚ</w:t>
      </w:r>
    </w:p>
    <w:p w14:paraId="000005A0" w14:textId="77777777" w:rsidR="007048CA" w:rsidRPr="00692C06" w:rsidRDefault="007048CA">
      <w:pPr>
        <w:spacing w:before="0" w:after="0" w:line="240" w:lineRule="auto"/>
        <w:jc w:val="left"/>
        <w:rPr>
          <w:color w:val="000000" w:themeColor="text1"/>
          <w:sz w:val="18"/>
          <w:szCs w:val="18"/>
          <w:highlight w:val="white"/>
        </w:rPr>
      </w:pPr>
    </w:p>
    <w:p w14:paraId="000005A1"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5A2" w14:textId="77777777" w:rsidR="007048CA" w:rsidRPr="00692C06" w:rsidRDefault="007048CA">
      <w:pPr>
        <w:spacing w:before="0" w:after="0" w:line="240" w:lineRule="auto"/>
        <w:jc w:val="left"/>
        <w:rPr>
          <w:color w:val="000000" w:themeColor="text1"/>
          <w:sz w:val="18"/>
          <w:szCs w:val="18"/>
          <w:highlight w:val="white"/>
        </w:rPr>
      </w:pPr>
    </w:p>
    <w:p w14:paraId="000005A3" w14:textId="77777777" w:rsidR="007048CA" w:rsidRPr="00692C06" w:rsidRDefault="00EE5B58" w:rsidP="00E04B07">
      <w:pPr>
        <w:numPr>
          <w:ilvl w:val="0"/>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5A4" w14:textId="77777777" w:rsidR="007048CA" w:rsidRPr="00692C06" w:rsidRDefault="007048CA">
      <w:pPr>
        <w:spacing w:before="0" w:after="0" w:line="240" w:lineRule="auto"/>
        <w:ind w:left="1065"/>
        <w:jc w:val="left"/>
        <w:rPr>
          <w:color w:val="000000" w:themeColor="text1"/>
          <w:sz w:val="22"/>
          <w:szCs w:val="22"/>
          <w:highlight w:val="white"/>
        </w:rPr>
      </w:pPr>
    </w:p>
    <w:p w14:paraId="000005A5"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5A6"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Infraštruktúra smart cities</w:t>
      </w:r>
    </w:p>
    <w:p w14:paraId="000005A7"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A8"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inštalácia technologických prvkov pre zber širokej škály údajov, monitoring bezpečnosti, kvalita ovzdušia, doprava a pod., digitalizácia plánovacích dokumentácií, okres Myjava</w:t>
      </w:r>
    </w:p>
    <w:p w14:paraId="000005A9"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miestnych rozhlasov, okres Myjava</w:t>
      </w:r>
    </w:p>
    <w:p w14:paraId="000005AA" w14:textId="35455980"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elektronická úradná tabuľa,</w:t>
      </w:r>
      <w:r w:rsidR="00F21462" w:rsidRPr="00692C06">
        <w:rPr>
          <w:i/>
          <w:color w:val="000000" w:themeColor="text1"/>
          <w:sz w:val="18"/>
          <w:szCs w:val="18"/>
          <w:highlight w:val="white"/>
        </w:rPr>
        <w:t xml:space="preserve"> </w:t>
      </w:r>
      <w:r w:rsidRPr="00692C06">
        <w:rPr>
          <w:i/>
          <w:color w:val="000000" w:themeColor="text1"/>
          <w:sz w:val="18"/>
          <w:szCs w:val="18"/>
          <w:highlight w:val="white"/>
        </w:rPr>
        <w:t>vybudovanie elektronických úradných tabúľ - zlepšenie informovanosti občanov a turistov. umiestnenie - centrum obce, m.č. Šance, žel. stanica, m.č. Chodúri (smart city), Vrbovce</w:t>
      </w:r>
    </w:p>
    <w:p w14:paraId="000005AB"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a modernizácia miestneho rozhlasu. Vytvorenie systému automatického zasielania SMS správ občanom., Vrbovce</w:t>
      </w:r>
    </w:p>
    <w:p w14:paraId="000005AC" w14:textId="1FE75464" w:rsidR="007048CA" w:rsidRPr="00692C06" w:rsidRDefault="00EE5B58" w:rsidP="00E04B07">
      <w:pPr>
        <w:numPr>
          <w:ilvl w:val="0"/>
          <w:numId w:val="65"/>
        </w:numPr>
        <w:spacing w:before="0" w:after="0"/>
        <w:jc w:val="left"/>
        <w:rPr>
          <w:i/>
          <w:color w:val="000000" w:themeColor="text1"/>
          <w:sz w:val="18"/>
          <w:szCs w:val="18"/>
          <w:highlight w:val="white"/>
        </w:rPr>
      </w:pPr>
      <w:r w:rsidRPr="00692C06">
        <w:rPr>
          <w:i/>
          <w:color w:val="000000" w:themeColor="text1"/>
          <w:sz w:val="18"/>
          <w:szCs w:val="18"/>
          <w:highlight w:val="white"/>
        </w:rPr>
        <w:t xml:space="preserve">inteligentná samospráva - zriadenie digitálnych pasportov verejnej </w:t>
      </w:r>
      <w:r w:rsidR="00F21462" w:rsidRPr="00692C06">
        <w:rPr>
          <w:i/>
          <w:color w:val="000000" w:themeColor="text1"/>
          <w:sz w:val="18"/>
          <w:szCs w:val="18"/>
          <w:highlight w:val="white"/>
        </w:rPr>
        <w:t>zelene, osvetlenia, komunikácií</w:t>
      </w:r>
      <w:r w:rsidRPr="00692C06">
        <w:rPr>
          <w:i/>
          <w:color w:val="000000" w:themeColor="text1"/>
          <w:sz w:val="18"/>
          <w:szCs w:val="18"/>
          <w:highlight w:val="white"/>
        </w:rPr>
        <w:t>, inžinierskych sietí, digitalizácia odpadového hospodárstva s využitím smart technológií, modernizácia IT infraštruktúry samosprávy s cieľom efektívnejšieho poskytovania verejných služieb občanom, Myjava</w:t>
      </w:r>
    </w:p>
    <w:p w14:paraId="000005AD" w14:textId="77777777" w:rsidR="007048CA" w:rsidRPr="00692C06" w:rsidRDefault="007048CA">
      <w:pPr>
        <w:spacing w:before="0" w:after="200"/>
        <w:ind w:left="2850"/>
        <w:jc w:val="left"/>
        <w:rPr>
          <w:b/>
          <w:i/>
          <w:color w:val="000000" w:themeColor="text1"/>
          <w:sz w:val="22"/>
          <w:szCs w:val="22"/>
          <w:highlight w:val="white"/>
        </w:rPr>
      </w:pPr>
    </w:p>
    <w:p w14:paraId="000005AE"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000005AF" w14:textId="77777777" w:rsidR="007048CA" w:rsidRPr="00692C06" w:rsidRDefault="00EE5B58" w:rsidP="00E04B07">
      <w:pPr>
        <w:numPr>
          <w:ilvl w:val="2"/>
          <w:numId w:val="44"/>
        </w:numPr>
        <w:spacing w:before="0" w:after="200"/>
        <w:jc w:val="left"/>
        <w:rPr>
          <w:b/>
          <w:color w:val="000000" w:themeColor="text1"/>
          <w:sz w:val="22"/>
          <w:szCs w:val="22"/>
          <w:highlight w:val="white"/>
        </w:rPr>
      </w:pPr>
      <w:r w:rsidRPr="00692C06">
        <w:rPr>
          <w:b/>
          <w:color w:val="000000" w:themeColor="text1"/>
          <w:sz w:val="22"/>
          <w:szCs w:val="22"/>
          <w:highlight w:val="white"/>
        </w:rPr>
        <w:t>Podpora kapacít plánovania a manažmentu</w:t>
      </w:r>
    </w:p>
    <w:p w14:paraId="000005B0"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 governance) (PC5)</w:t>
      </w:r>
    </w:p>
    <w:p w14:paraId="000005B1"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Moderné a dostupné služby </w:t>
      </w:r>
    </w:p>
    <w:p w14:paraId="000005B2" w14:textId="77777777" w:rsidR="007048CA" w:rsidRPr="00692C06" w:rsidRDefault="00EE5B58">
      <w:pPr>
        <w:spacing w:before="0" w:after="0"/>
        <w:ind w:left="2130"/>
        <w:jc w:val="left"/>
        <w:rPr>
          <w:color w:val="000000" w:themeColor="text1"/>
          <w:sz w:val="18"/>
          <w:szCs w:val="18"/>
          <w:highlight w:val="white"/>
        </w:rPr>
      </w:pPr>
      <w:r w:rsidRPr="00692C06">
        <w:rPr>
          <w:color w:val="000000" w:themeColor="text1"/>
          <w:sz w:val="18"/>
          <w:szCs w:val="18"/>
          <w:highlight w:val="white"/>
        </w:rPr>
        <w:t>Identifikované operácie</w:t>
      </w:r>
    </w:p>
    <w:p w14:paraId="000005B3" w14:textId="77777777" w:rsidR="007048CA" w:rsidRPr="00692C06" w:rsidRDefault="00EE5B58" w:rsidP="00E04B07">
      <w:pPr>
        <w:numPr>
          <w:ilvl w:val="0"/>
          <w:numId w:val="65"/>
        </w:numPr>
        <w:spacing w:before="0" w:after="0"/>
        <w:jc w:val="left"/>
        <w:rPr>
          <w:i/>
          <w:color w:val="000000" w:themeColor="text1"/>
          <w:sz w:val="18"/>
          <w:szCs w:val="18"/>
          <w:highlight w:val="white"/>
        </w:rPr>
      </w:pPr>
      <w:r w:rsidRPr="00692C06">
        <w:rPr>
          <w:i/>
          <w:color w:val="000000" w:themeColor="text1"/>
          <w:sz w:val="18"/>
          <w:szCs w:val="18"/>
          <w:highlight w:val="white"/>
        </w:rPr>
        <w:t>modernizácia poskytovania verejných služieb/ projekt bude zameraný na riadenie, rozvoj a realizáciu nástrojov pre riadenie ľudských zdrojov vo verejnej správe, digitalizáciu verejnej správy a tiež transparentnosť a bezúhonnosť pri správe vecí verejných, Krajné</w:t>
      </w:r>
    </w:p>
    <w:p w14:paraId="000005B4" w14:textId="77777777" w:rsidR="007048CA" w:rsidRPr="00692C06" w:rsidRDefault="007048CA">
      <w:pPr>
        <w:spacing w:before="0" w:after="0"/>
        <w:ind w:left="2850"/>
        <w:jc w:val="left"/>
        <w:rPr>
          <w:i/>
          <w:color w:val="000000" w:themeColor="text1"/>
          <w:sz w:val="18"/>
          <w:szCs w:val="18"/>
          <w:highlight w:val="white"/>
        </w:rPr>
      </w:pPr>
    </w:p>
    <w:p w14:paraId="000005B5"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Bezpečnosť</w:t>
      </w:r>
    </w:p>
    <w:p w14:paraId="000005B6" w14:textId="77777777" w:rsidR="007048CA" w:rsidRPr="00692C06" w:rsidRDefault="00EE5B58">
      <w:pPr>
        <w:spacing w:before="0" w:after="0"/>
        <w:ind w:left="2130"/>
        <w:jc w:val="left"/>
        <w:rPr>
          <w:i/>
          <w:color w:val="000000" w:themeColor="text1"/>
          <w:sz w:val="18"/>
          <w:szCs w:val="18"/>
          <w:highlight w:val="white"/>
        </w:rPr>
      </w:pPr>
      <w:r w:rsidRPr="00692C06">
        <w:rPr>
          <w:color w:val="000000" w:themeColor="text1"/>
          <w:sz w:val="18"/>
          <w:szCs w:val="18"/>
          <w:highlight w:val="white"/>
        </w:rPr>
        <w:t>Identifikované operácie</w:t>
      </w:r>
    </w:p>
    <w:p w14:paraId="000005B7" w14:textId="77777777" w:rsidR="007048CA" w:rsidRPr="00692C06" w:rsidRDefault="00EE5B58" w:rsidP="00E04B07">
      <w:pPr>
        <w:numPr>
          <w:ilvl w:val="0"/>
          <w:numId w:val="65"/>
        </w:numPr>
        <w:spacing w:before="0" w:after="0"/>
        <w:jc w:val="left"/>
        <w:rPr>
          <w:i/>
          <w:color w:val="000000" w:themeColor="text1"/>
          <w:sz w:val="18"/>
          <w:szCs w:val="18"/>
          <w:highlight w:val="white"/>
        </w:rPr>
      </w:pPr>
      <w:r w:rsidRPr="00692C06">
        <w:rPr>
          <w:i/>
          <w:color w:val="000000" w:themeColor="text1"/>
          <w:sz w:val="18"/>
          <w:szCs w:val="18"/>
          <w:highlight w:val="white"/>
        </w:rPr>
        <w:t>kamerový systém, okres Myjava</w:t>
      </w:r>
    </w:p>
    <w:p w14:paraId="000005B8" w14:textId="77777777" w:rsidR="007048CA" w:rsidRPr="00692C06" w:rsidRDefault="007048CA">
      <w:pPr>
        <w:spacing w:before="0" w:after="0"/>
        <w:jc w:val="left"/>
        <w:rPr>
          <w:i/>
          <w:color w:val="000000" w:themeColor="text1"/>
          <w:sz w:val="18"/>
          <w:szCs w:val="18"/>
          <w:highlight w:val="white"/>
        </w:rPr>
      </w:pPr>
    </w:p>
    <w:p w14:paraId="000005B9"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000005BA" w14:textId="77777777" w:rsidR="007048CA" w:rsidRPr="00692C06" w:rsidRDefault="007048CA">
      <w:pPr>
        <w:spacing w:before="0" w:after="0" w:line="240" w:lineRule="auto"/>
        <w:ind w:left="1065"/>
        <w:jc w:val="left"/>
        <w:rPr>
          <w:b/>
          <w:color w:val="000000" w:themeColor="text1"/>
          <w:sz w:val="22"/>
          <w:szCs w:val="22"/>
          <w:highlight w:val="white"/>
        </w:rPr>
      </w:pPr>
    </w:p>
    <w:p w14:paraId="000005BB"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5BC"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Športová a oddychová infraštruktúra</w:t>
      </w:r>
    </w:p>
    <w:p w14:paraId="000005B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BE"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budovanie a obnova multi-športovísk, budovanie regionálnej špecifickej športovej infraštruktúry, obnova existujúcej infraštruktúry – futbalová infraštruktúra, okres Myjava</w:t>
      </w:r>
    </w:p>
    <w:p w14:paraId="000005BF" w14:textId="77777777" w:rsidR="007048CA" w:rsidRPr="00692C06" w:rsidRDefault="007048CA">
      <w:pPr>
        <w:spacing w:before="0" w:after="0" w:line="240" w:lineRule="auto"/>
        <w:jc w:val="left"/>
        <w:rPr>
          <w:color w:val="000000" w:themeColor="text1"/>
          <w:sz w:val="18"/>
          <w:szCs w:val="18"/>
          <w:highlight w:val="white"/>
        </w:rPr>
      </w:pPr>
    </w:p>
    <w:p w14:paraId="000005C0" w14:textId="77777777" w:rsidR="007048CA" w:rsidRPr="00692C06" w:rsidRDefault="00EE5B58" w:rsidP="00E04B07">
      <w:pPr>
        <w:numPr>
          <w:ilvl w:val="0"/>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Inovatívna konkurencieschopná ekonomika </w:t>
      </w:r>
    </w:p>
    <w:p w14:paraId="000005C1" w14:textId="77777777" w:rsidR="007048CA" w:rsidRPr="00692C06" w:rsidRDefault="00EE5B58" w:rsidP="00E04B07">
      <w:pPr>
        <w:numPr>
          <w:ilvl w:val="1"/>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5C2" w14:textId="77777777" w:rsidR="007048CA" w:rsidRPr="00692C06" w:rsidRDefault="00EE5B58" w:rsidP="00E04B07">
      <w:pPr>
        <w:numPr>
          <w:ilvl w:val="2"/>
          <w:numId w:val="44"/>
        </w:numPr>
        <w:spacing w:before="0" w:after="200"/>
        <w:jc w:val="left"/>
        <w:rPr>
          <w:b/>
          <w:color w:val="000000" w:themeColor="text1"/>
          <w:sz w:val="22"/>
          <w:szCs w:val="22"/>
          <w:highlight w:val="white"/>
        </w:rPr>
      </w:pPr>
      <w:r w:rsidRPr="00692C06">
        <w:rPr>
          <w:b/>
          <w:color w:val="000000" w:themeColor="text1"/>
          <w:sz w:val="22"/>
          <w:szCs w:val="22"/>
          <w:highlight w:val="white"/>
        </w:rPr>
        <w:t xml:space="preserve">Kreatívne a inovačné centrá </w:t>
      </w:r>
    </w:p>
    <w:p w14:paraId="000005C3" w14:textId="77777777" w:rsidR="007048CA" w:rsidRPr="00692C06" w:rsidRDefault="00EE5B58" w:rsidP="00E04B07">
      <w:pPr>
        <w:numPr>
          <w:ilvl w:val="1"/>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5C4"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Inovačné centrá </w:t>
      </w:r>
    </w:p>
    <w:p w14:paraId="000005C5"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Technológie a smart výrobné procesy</w:t>
      </w:r>
    </w:p>
    <w:p w14:paraId="000005C6" w14:textId="77777777" w:rsidR="007048CA" w:rsidRPr="00692C06" w:rsidRDefault="007048CA">
      <w:pPr>
        <w:spacing w:before="0" w:after="0" w:line="240" w:lineRule="auto"/>
        <w:ind w:left="1065"/>
        <w:jc w:val="left"/>
        <w:rPr>
          <w:b/>
          <w:color w:val="000000" w:themeColor="text1"/>
          <w:sz w:val="22"/>
          <w:szCs w:val="22"/>
          <w:highlight w:val="white"/>
        </w:rPr>
      </w:pPr>
    </w:p>
    <w:p w14:paraId="000005C7" w14:textId="77777777" w:rsidR="007048CA" w:rsidRPr="00692C06" w:rsidRDefault="00EE5B58" w:rsidP="00E04B07">
      <w:pPr>
        <w:numPr>
          <w:ilvl w:val="1"/>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5C8"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rekvalifikácia</w:t>
      </w:r>
    </w:p>
    <w:p w14:paraId="000005C9"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5CA"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lastRenderedPageBreak/>
        <w:t>Stredné školstvo</w:t>
      </w:r>
    </w:p>
    <w:p w14:paraId="000005CB" w14:textId="77777777" w:rsidR="007048CA" w:rsidRPr="00692C06" w:rsidRDefault="007048CA">
      <w:pPr>
        <w:spacing w:before="0" w:after="0" w:line="240" w:lineRule="auto"/>
        <w:ind w:left="2130"/>
        <w:jc w:val="left"/>
        <w:rPr>
          <w:color w:val="000000" w:themeColor="text1"/>
          <w:sz w:val="18"/>
          <w:szCs w:val="18"/>
          <w:highlight w:val="white"/>
        </w:rPr>
      </w:pPr>
    </w:p>
    <w:p w14:paraId="000005CC"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Nové vzdelávanie a zručnosti</w:t>
      </w:r>
    </w:p>
    <w:p w14:paraId="000005C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C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kvalitné inkluzívne vzdelávanie/ oblasť školstva (zvýšenie kvality a účinnosti systémov vzdelania a výchovy), Krajné</w:t>
      </w:r>
    </w:p>
    <w:p w14:paraId="000005CF" w14:textId="77777777" w:rsidR="007048CA" w:rsidRPr="00692C06" w:rsidRDefault="007048CA">
      <w:pPr>
        <w:spacing w:before="0" w:after="0" w:line="240" w:lineRule="auto"/>
        <w:ind w:left="1065"/>
        <w:jc w:val="left"/>
        <w:rPr>
          <w:b/>
          <w:color w:val="000000" w:themeColor="text1"/>
          <w:sz w:val="22"/>
          <w:szCs w:val="22"/>
          <w:highlight w:val="white"/>
        </w:rPr>
      </w:pPr>
    </w:p>
    <w:p w14:paraId="000005D0"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5D1"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Inovačné klastre VaV</w:t>
      </w:r>
    </w:p>
    <w:p w14:paraId="000005D2"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Produkčné klastre</w:t>
      </w:r>
    </w:p>
    <w:p w14:paraId="000005D3" w14:textId="77777777" w:rsidR="007048CA" w:rsidRPr="00692C06" w:rsidRDefault="007048CA">
      <w:pPr>
        <w:spacing w:before="0" w:after="0" w:line="240" w:lineRule="auto"/>
        <w:jc w:val="left"/>
        <w:rPr>
          <w:b/>
          <w:color w:val="000000" w:themeColor="text1"/>
          <w:sz w:val="22"/>
          <w:szCs w:val="22"/>
          <w:highlight w:val="white"/>
        </w:rPr>
      </w:pPr>
    </w:p>
    <w:p w14:paraId="000005D4"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5D5"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Ovocinárstvo</w:t>
      </w:r>
    </w:p>
    <w:p w14:paraId="000005D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D7"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spracovanie ovocia – 6x pálenica, okres Myjava</w:t>
      </w:r>
    </w:p>
    <w:p w14:paraId="000005D8" w14:textId="77777777" w:rsidR="007048CA" w:rsidRPr="00692C06" w:rsidRDefault="007048CA">
      <w:pPr>
        <w:spacing w:before="0" w:after="0" w:line="240" w:lineRule="auto"/>
        <w:ind w:left="2850"/>
        <w:jc w:val="left"/>
        <w:rPr>
          <w:i/>
          <w:color w:val="000000" w:themeColor="text1"/>
          <w:sz w:val="22"/>
          <w:szCs w:val="22"/>
          <w:highlight w:val="white"/>
        </w:rPr>
      </w:pPr>
    </w:p>
    <w:p w14:paraId="000005D9"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5D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DB"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lokálnych produktov- regionálna značka, sieť regionálnych trhovísk, okres Myjava</w:t>
      </w:r>
    </w:p>
    <w:p w14:paraId="000005D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spracovateľskej kapacity poľno produktu – sušiareň, okres Myjava</w:t>
      </w:r>
    </w:p>
    <w:p w14:paraId="000005D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jablonkové kumštovanie - podpora kultúrneho života v obci, Jablonka</w:t>
      </w:r>
    </w:p>
    <w:p w14:paraId="000005DE" w14:textId="77777777" w:rsidR="007048CA" w:rsidRPr="00692C06" w:rsidRDefault="007048CA">
      <w:pPr>
        <w:spacing w:before="0" w:after="0" w:line="240" w:lineRule="auto"/>
        <w:jc w:val="left"/>
        <w:rPr>
          <w:i/>
          <w:color w:val="000000" w:themeColor="text1"/>
          <w:sz w:val="18"/>
          <w:szCs w:val="18"/>
          <w:highlight w:val="white"/>
        </w:rPr>
      </w:pPr>
    </w:p>
    <w:p w14:paraId="000005DF" w14:textId="77777777" w:rsidR="007048CA" w:rsidRPr="00692C06" w:rsidRDefault="007048CA">
      <w:pPr>
        <w:spacing w:before="0" w:after="0" w:line="240" w:lineRule="auto"/>
        <w:ind w:left="2850"/>
        <w:jc w:val="left"/>
        <w:rPr>
          <w:b/>
          <w:i/>
          <w:color w:val="000000" w:themeColor="text1"/>
          <w:sz w:val="22"/>
          <w:szCs w:val="22"/>
          <w:highlight w:val="white"/>
        </w:rPr>
      </w:pPr>
    </w:p>
    <w:p w14:paraId="000005E0"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Vzdelávanie</w:t>
      </w:r>
    </w:p>
    <w:p w14:paraId="000005E1" w14:textId="77777777" w:rsidR="007048CA" w:rsidRPr="00692C06" w:rsidRDefault="007048CA">
      <w:pPr>
        <w:spacing w:before="0" w:after="0" w:line="240" w:lineRule="auto"/>
        <w:jc w:val="left"/>
        <w:rPr>
          <w:i/>
          <w:color w:val="000000" w:themeColor="text1"/>
          <w:sz w:val="18"/>
          <w:szCs w:val="18"/>
          <w:highlight w:val="white"/>
        </w:rPr>
      </w:pPr>
    </w:p>
    <w:p w14:paraId="000005E2" w14:textId="77777777" w:rsidR="007048CA" w:rsidRPr="00692C06" w:rsidRDefault="007048CA">
      <w:pPr>
        <w:spacing w:before="0" w:after="0" w:line="240" w:lineRule="auto"/>
        <w:jc w:val="left"/>
        <w:rPr>
          <w:b/>
          <w:color w:val="000000" w:themeColor="text1"/>
          <w:sz w:val="22"/>
          <w:szCs w:val="22"/>
          <w:highlight w:val="white"/>
        </w:rPr>
      </w:pPr>
    </w:p>
    <w:p w14:paraId="000005E3"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 ruch ako pilier regionálnej ekonomiky (PC5)</w:t>
      </w:r>
    </w:p>
    <w:p w14:paraId="000005E4"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Špecifická infraštruktúra regionálneho cestovného ruchu</w:t>
      </w:r>
    </w:p>
    <w:p w14:paraId="000005E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E6"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Myjava</w:t>
      </w:r>
    </w:p>
    <w:p w14:paraId="000005E7"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jedinečný lokálny produkt – Štefániková cesta, okres Myjava</w:t>
      </w:r>
    </w:p>
    <w:p w14:paraId="000005E8"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rekonštrukcia historických a kultúrnych pamiatok, okres Myjava</w:t>
      </w:r>
    </w:p>
    <w:p w14:paraId="000005E9" w14:textId="77777777" w:rsidR="007048CA" w:rsidRPr="00692C06" w:rsidRDefault="007048CA">
      <w:pPr>
        <w:spacing w:before="0" w:after="0" w:line="240" w:lineRule="auto"/>
        <w:ind w:left="2850"/>
        <w:jc w:val="left"/>
        <w:rPr>
          <w:color w:val="000000" w:themeColor="text1"/>
          <w:sz w:val="22"/>
          <w:szCs w:val="22"/>
          <w:highlight w:val="white"/>
        </w:rPr>
      </w:pPr>
    </w:p>
    <w:p w14:paraId="000005EA"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Cykloturistika</w:t>
      </w:r>
    </w:p>
    <w:p w14:paraId="000005E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EC"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medzi prvkami atraktivity, okres Myjava</w:t>
      </w:r>
    </w:p>
    <w:p w14:paraId="000005ED"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Infocentra a cykloturistického centra - Vytvorenie informačnej kancelárie, cykloturistického centra spojeného so servisom, nabíjačkou pre elektrobicykle, priestor na posedenie a občerstvenie, Vrbovce</w:t>
      </w:r>
    </w:p>
    <w:p w14:paraId="000005EE" w14:textId="53F78EC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a dobudovanie i</w:t>
      </w:r>
      <w:r w:rsidR="00C84E1C" w:rsidRPr="00692C06">
        <w:rPr>
          <w:i/>
          <w:color w:val="000000" w:themeColor="text1"/>
          <w:sz w:val="18"/>
          <w:szCs w:val="18"/>
          <w:highlight w:val="white"/>
        </w:rPr>
        <w:t>nfraštruktúry regionálnych ciet</w:t>
      </w:r>
      <w:r w:rsidRPr="00692C06">
        <w:rPr>
          <w:i/>
          <w:color w:val="000000" w:themeColor="text1"/>
          <w:sz w:val="18"/>
          <w:szCs w:val="18"/>
          <w:highlight w:val="white"/>
        </w:rPr>
        <w:t>, cyklochodníkov., Krajné</w:t>
      </w:r>
    </w:p>
    <w:p w14:paraId="000005EF" w14:textId="3A116F96"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výstavba cyklochodníka </w:t>
      </w:r>
      <w:r w:rsidR="00F21462" w:rsidRPr="00692C06">
        <w:rPr>
          <w:i/>
          <w:color w:val="000000" w:themeColor="text1"/>
          <w:sz w:val="18"/>
          <w:szCs w:val="18"/>
          <w:highlight w:val="white"/>
        </w:rPr>
        <w:t>- c</w:t>
      </w:r>
      <w:r w:rsidRPr="00692C06">
        <w:rPr>
          <w:i/>
          <w:color w:val="000000" w:themeColor="text1"/>
          <w:sz w:val="18"/>
          <w:szCs w:val="18"/>
          <w:highlight w:val="white"/>
        </w:rPr>
        <w:t>yklochodník Stará Turá – Dubník – Kostolné, Kostolné</w:t>
      </w:r>
    </w:p>
    <w:p w14:paraId="000005F0" w14:textId="0CADC25D"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cyklochodník Myjava</w:t>
      </w:r>
      <w:r w:rsidR="00C84E1C" w:rsidRPr="00692C06">
        <w:rPr>
          <w:i/>
          <w:color w:val="000000" w:themeColor="text1"/>
          <w:sz w:val="18"/>
          <w:szCs w:val="18"/>
          <w:highlight w:val="white"/>
        </w:rPr>
        <w:t xml:space="preserve"> – </w:t>
      </w:r>
      <w:r w:rsidRPr="00692C06">
        <w:rPr>
          <w:i/>
          <w:color w:val="000000" w:themeColor="text1"/>
          <w:sz w:val="18"/>
          <w:szCs w:val="18"/>
          <w:highlight w:val="white"/>
        </w:rPr>
        <w:t>Brestovec</w:t>
      </w:r>
      <w:r w:rsidR="00C84E1C" w:rsidRPr="00692C06">
        <w:rPr>
          <w:i/>
          <w:color w:val="000000" w:themeColor="text1"/>
          <w:sz w:val="18"/>
          <w:szCs w:val="18"/>
          <w:highlight w:val="white"/>
        </w:rPr>
        <w:t xml:space="preserve"> </w:t>
      </w:r>
      <w:r w:rsidRPr="00692C06">
        <w:rPr>
          <w:i/>
          <w:color w:val="000000" w:themeColor="text1"/>
          <w:sz w:val="18"/>
          <w:szCs w:val="18"/>
          <w:highlight w:val="white"/>
        </w:rPr>
        <w:t>- Stará Myjava rozvoj cestovného a turistického ruchu, Brestovec</w:t>
      </w:r>
    </w:p>
    <w:p w14:paraId="000005F1"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cyklochodníkov a náučných chodníkov v lokalite Dubník a z centra obce do osady U Štefíkov, Hrašné</w:t>
      </w:r>
    </w:p>
    <w:p w14:paraId="000005F2" w14:textId="77777777" w:rsidR="007048CA" w:rsidRPr="00692C06" w:rsidRDefault="007048CA">
      <w:pPr>
        <w:spacing w:before="0" w:after="0" w:line="240" w:lineRule="auto"/>
        <w:jc w:val="left"/>
        <w:rPr>
          <w:i/>
          <w:color w:val="000000" w:themeColor="text1"/>
          <w:sz w:val="18"/>
          <w:szCs w:val="18"/>
          <w:highlight w:val="white"/>
        </w:rPr>
      </w:pPr>
    </w:p>
    <w:p w14:paraId="000005F3" w14:textId="77777777" w:rsidR="007048CA" w:rsidRPr="00692C06" w:rsidRDefault="007048CA">
      <w:pPr>
        <w:spacing w:before="0" w:after="0" w:line="240" w:lineRule="auto"/>
        <w:jc w:val="left"/>
        <w:rPr>
          <w:color w:val="000000" w:themeColor="text1"/>
          <w:sz w:val="22"/>
          <w:szCs w:val="22"/>
          <w:highlight w:val="white"/>
        </w:rPr>
      </w:pPr>
    </w:p>
    <w:p w14:paraId="000005F4" w14:textId="77777777" w:rsidR="007048CA" w:rsidRPr="00692C06" w:rsidRDefault="00EE5B58" w:rsidP="00E04B07">
      <w:pPr>
        <w:numPr>
          <w:ilvl w:val="0"/>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5F5" w14:textId="57C90BEE"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5F6"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Ekologická železničná doprava</w:t>
      </w:r>
    </w:p>
    <w:p w14:paraId="000005F7"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F8" w14:textId="77777777" w:rsidR="007048CA" w:rsidRPr="00692C06" w:rsidRDefault="00EE5B58" w:rsidP="00E04B07">
      <w:pPr>
        <w:numPr>
          <w:ilvl w:val="0"/>
          <w:numId w:val="5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železničného mostu na cyklotrasu prepojenú s obcou Poriadie - Zlepšovanie obecnej infraštruktúry a zvýšenie počtu turistov v regióne, Rudník</w:t>
      </w:r>
    </w:p>
    <w:p w14:paraId="000005F9" w14:textId="77777777" w:rsidR="007048CA" w:rsidRPr="00692C06" w:rsidRDefault="007048CA">
      <w:pPr>
        <w:spacing w:before="0" w:after="0" w:line="240" w:lineRule="auto"/>
        <w:ind w:left="2130"/>
        <w:jc w:val="left"/>
        <w:rPr>
          <w:color w:val="000000" w:themeColor="text1"/>
          <w:sz w:val="18"/>
          <w:szCs w:val="18"/>
          <w:highlight w:val="white"/>
        </w:rPr>
      </w:pPr>
    </w:p>
    <w:p w14:paraId="000005FA" w14:textId="77777777" w:rsidR="007048CA" w:rsidRPr="00692C06" w:rsidRDefault="00EE5B58" w:rsidP="00E04B07">
      <w:pPr>
        <w:numPr>
          <w:ilvl w:val="2"/>
          <w:numId w:val="44"/>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Elektromobilita</w:t>
      </w:r>
    </w:p>
    <w:p w14:paraId="000005F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5F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nákup elektrobusov (nízkokapacitných) pre špecifickú mobilitu/dostupnosť služieb na úrovni regiónu, okres Myjava</w:t>
      </w:r>
    </w:p>
    <w:p w14:paraId="000005F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inštalácia technologických prvkov elektromobility, väzba 3.1.4., okres Myjava</w:t>
      </w:r>
    </w:p>
    <w:p w14:paraId="000005F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nabíjacích staníc - vytvorenie nabíjacích staníc pre elektromobily + elektrobicykle, Vrbovce</w:t>
      </w:r>
    </w:p>
    <w:p w14:paraId="000005F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nekonvenčný dopravný systém (Centrum mesta – Bradlo) - Na dopravu návštevníkov Mohyly navrhujeme nasadiť autonómne elektrické minibusy firmy Ligier typ EasyMile EZ10, projekt by bol realizovaný v spolupráci s Žilinskou univerzitou, ktorá vypracovala naň aj štúdiu, Brezová pod Bradlom</w:t>
      </w:r>
    </w:p>
    <w:p w14:paraId="00000600" w14:textId="77777777" w:rsidR="007048CA" w:rsidRPr="00692C06" w:rsidRDefault="007048CA">
      <w:pPr>
        <w:spacing w:before="0" w:after="0" w:line="240" w:lineRule="auto"/>
        <w:ind w:left="2850"/>
        <w:jc w:val="left"/>
        <w:rPr>
          <w:i/>
          <w:color w:val="000000" w:themeColor="text1"/>
          <w:sz w:val="18"/>
          <w:szCs w:val="18"/>
          <w:highlight w:val="white"/>
        </w:rPr>
      </w:pPr>
    </w:p>
    <w:p w14:paraId="00000601" w14:textId="77777777" w:rsidR="007048CA" w:rsidRPr="00692C06" w:rsidRDefault="00EE5B58" w:rsidP="00E04B07">
      <w:pPr>
        <w:numPr>
          <w:ilvl w:val="2"/>
          <w:numId w:val="44"/>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Multimodálna mobilita</w:t>
      </w:r>
    </w:p>
    <w:p w14:paraId="00000602"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0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multimodálny prestupný terminál, Myjava</w:t>
      </w:r>
    </w:p>
    <w:p w14:paraId="0000060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autobusových zastávok - zvýšenie bezpečnosti cestnej premávky a kvality dopravnej infraštruktúry, Brestovec</w:t>
      </w:r>
    </w:p>
    <w:p w14:paraId="0000060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autobusových zastávok- Zvyšovanie bezpečnosti a pohodlia pre cestujúcich autobusom, Kostolné</w:t>
      </w:r>
    </w:p>
    <w:p w14:paraId="0000060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autobusových zastávok - Zlepšovanie obecnej infraštruktúry, Priepasné</w:t>
      </w:r>
    </w:p>
    <w:p w14:paraId="0000060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modernizácia jestvujúcich autobusových čakární a budovanie nových čakární - Zvyšovanie bezpečnosti a pohodlia pre cestujúcich autobusom, Rudník </w:t>
      </w:r>
    </w:p>
    <w:p w14:paraId="0000060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čakární v obci Rekonštrukcia SAD čakární v obci Chvojnica v počte 11 ks, Chvojnica</w:t>
      </w:r>
    </w:p>
    <w:p w14:paraId="0000060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autobusových zastávok, Hrašné</w:t>
      </w:r>
    </w:p>
    <w:p w14:paraId="0000060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autobusových zastávok + dobudovanie nových- Zvýšenie bezpečnosti hromadnej a nemotorovej dopravy, Vrbovce</w:t>
      </w:r>
    </w:p>
    <w:p w14:paraId="0000060B" w14:textId="77777777" w:rsidR="007048CA" w:rsidRPr="00692C06" w:rsidRDefault="007048CA">
      <w:pPr>
        <w:spacing w:before="0" w:after="0" w:line="240" w:lineRule="auto"/>
        <w:jc w:val="left"/>
        <w:rPr>
          <w:i/>
          <w:color w:val="000000" w:themeColor="text1"/>
          <w:sz w:val="22"/>
          <w:szCs w:val="22"/>
          <w:highlight w:val="white"/>
        </w:rPr>
      </w:pPr>
    </w:p>
    <w:p w14:paraId="0000060C" w14:textId="77777777" w:rsidR="007048CA" w:rsidRPr="00692C06" w:rsidRDefault="00EE5B58" w:rsidP="00E04B07">
      <w:pPr>
        <w:numPr>
          <w:ilvl w:val="2"/>
          <w:numId w:val="44"/>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Cyklomobilita</w:t>
      </w:r>
    </w:p>
    <w:p w14:paraId="0000060D"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0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siete cyklotrás, Myjava</w:t>
      </w:r>
    </w:p>
    <w:p w14:paraId="0000060F" w14:textId="424E6EB6"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 Obec Brestovec, Obec Stará Myjava - Cyklotrasa Myjava</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Brestovec - Stará Myjava - projektová dokumentácia a realizácia cyklotrasy/cyklochodníka, Myjava</w:t>
      </w:r>
    </w:p>
    <w:p w14:paraId="00000610" w14:textId="6893EE12"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 Obec Vrbovce - Cyklotrasa Myjava</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Chlebov vrch</w:t>
      </w:r>
      <w:r w:rsidR="00C84E1C" w:rsidRPr="00692C06">
        <w:rPr>
          <w:i/>
          <w:color w:val="000000" w:themeColor="text1"/>
          <w:sz w:val="18"/>
          <w:szCs w:val="18"/>
          <w:highlight w:val="white"/>
        </w:rPr>
        <w:t xml:space="preserve"> – </w:t>
      </w:r>
      <w:r w:rsidRPr="00692C06">
        <w:rPr>
          <w:i/>
          <w:color w:val="000000" w:themeColor="text1"/>
          <w:sz w:val="18"/>
          <w:szCs w:val="18"/>
          <w:highlight w:val="white"/>
        </w:rPr>
        <w:t>Vrbovce</w:t>
      </w:r>
      <w:r w:rsidR="00C84E1C" w:rsidRPr="00692C06">
        <w:rPr>
          <w:i/>
          <w:color w:val="000000" w:themeColor="text1"/>
          <w:sz w:val="18"/>
          <w:szCs w:val="18"/>
          <w:highlight w:val="white"/>
        </w:rPr>
        <w:t xml:space="preserve"> – </w:t>
      </w:r>
      <w:r w:rsidRPr="00692C06">
        <w:rPr>
          <w:i/>
          <w:color w:val="000000" w:themeColor="text1"/>
          <w:sz w:val="18"/>
          <w:szCs w:val="18"/>
          <w:highlight w:val="white"/>
        </w:rPr>
        <w:t>Javorník - projektová dokumentácia a realizácia, Myjava</w:t>
      </w:r>
    </w:p>
    <w:p w14:paraId="00000611" w14:textId="2588E98B"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 - Cyklotrasa Myjava Truá Lúka GD- Padelky</w:t>
      </w:r>
      <w:r w:rsidR="00C84E1C" w:rsidRPr="00692C06">
        <w:rPr>
          <w:i/>
          <w:color w:val="000000" w:themeColor="text1"/>
          <w:sz w:val="18"/>
          <w:szCs w:val="18"/>
          <w:highlight w:val="white"/>
        </w:rPr>
        <w:t xml:space="preserve"> –</w:t>
      </w:r>
      <w:r w:rsidRPr="00692C06">
        <w:rPr>
          <w:i/>
          <w:color w:val="000000" w:themeColor="text1"/>
          <w:sz w:val="18"/>
          <w:szCs w:val="18"/>
          <w:highlight w:val="white"/>
        </w:rPr>
        <w:t xml:space="preserve"> Drvniská</w:t>
      </w:r>
      <w:r w:rsidR="00C84E1C" w:rsidRPr="00692C06">
        <w:rPr>
          <w:i/>
          <w:color w:val="000000" w:themeColor="text1"/>
          <w:sz w:val="18"/>
          <w:szCs w:val="18"/>
          <w:highlight w:val="white"/>
        </w:rPr>
        <w:t xml:space="preserve"> </w:t>
      </w:r>
      <w:r w:rsidRPr="00692C06">
        <w:rPr>
          <w:i/>
          <w:color w:val="000000" w:themeColor="text1"/>
          <w:sz w:val="18"/>
          <w:szCs w:val="18"/>
          <w:highlight w:val="white"/>
        </w:rPr>
        <w:t>- Bašnársky kopec - Branč - projektová dokumentácia a realizácia, Myjava</w:t>
      </w:r>
    </w:p>
    <w:p w14:paraId="00000612" w14:textId="279A5464"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cyklodoprava a cykloturistika - Dobudovanie a zosieťovanie cyklotrás v meste a v okolí, cyklotrasa Brezová</w:t>
      </w:r>
      <w:r w:rsidR="00C84E1C" w:rsidRPr="00692C06">
        <w:rPr>
          <w:i/>
          <w:color w:val="000000" w:themeColor="text1"/>
          <w:sz w:val="18"/>
          <w:szCs w:val="18"/>
          <w:highlight w:val="white"/>
        </w:rPr>
        <w:t xml:space="preserve"> – </w:t>
      </w:r>
      <w:r w:rsidRPr="00692C06">
        <w:rPr>
          <w:i/>
          <w:color w:val="000000" w:themeColor="text1"/>
          <w:sz w:val="18"/>
          <w:szCs w:val="18"/>
          <w:highlight w:val="white"/>
        </w:rPr>
        <w:t>Štverník</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Hradište p. Vrátnom (sprístupnenie NPR Mníchova úboč a NKP Kopaničiarsky Mlyn), cyklotrasa Brezová</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Židovské (1.časť cyklotrasy Brezová</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Myjava), cieľom je prilákať turistov a ukázať im krásy regiónu, brezová pod Bradlom</w:t>
      </w:r>
    </w:p>
    <w:p w14:paraId="0000061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prepojenie cyklotrasy Greenway č.2312 s cyklotrasou Brezová pod Bradlom - Vrbovce - Senica č. 5202 rozvoj cestovného a turistického ruchu, Brestovec</w:t>
      </w:r>
    </w:p>
    <w:p w14:paraId="00000614" w14:textId="1D7A5BF8"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cyklotrasy - Vybudovanie cyklotrasy smer Chvojnica</w:t>
      </w:r>
      <w:r w:rsidR="00C84E1C" w:rsidRPr="00692C06">
        <w:rPr>
          <w:i/>
          <w:color w:val="000000" w:themeColor="text1"/>
          <w:sz w:val="18"/>
          <w:szCs w:val="18"/>
          <w:highlight w:val="white"/>
        </w:rPr>
        <w:t xml:space="preserve"> –</w:t>
      </w:r>
      <w:r w:rsidRPr="00692C06">
        <w:rPr>
          <w:i/>
          <w:color w:val="000000" w:themeColor="text1"/>
          <w:sz w:val="18"/>
          <w:szCs w:val="18"/>
          <w:highlight w:val="white"/>
        </w:rPr>
        <w:t xml:space="preserve"> Častkov</w:t>
      </w:r>
      <w:r w:rsidR="00C84E1C" w:rsidRPr="00692C06">
        <w:rPr>
          <w:i/>
          <w:color w:val="000000" w:themeColor="text1"/>
          <w:sz w:val="18"/>
          <w:szCs w:val="18"/>
          <w:highlight w:val="white"/>
        </w:rPr>
        <w:t xml:space="preserve"> </w:t>
      </w:r>
      <w:r w:rsidRPr="00692C06">
        <w:rPr>
          <w:i/>
          <w:color w:val="000000" w:themeColor="text1"/>
          <w:sz w:val="18"/>
          <w:szCs w:val="18"/>
          <w:highlight w:val="white"/>
        </w:rPr>
        <w:t>-</w:t>
      </w:r>
      <w:r w:rsidR="00C84E1C" w:rsidRPr="00692C06">
        <w:rPr>
          <w:i/>
          <w:color w:val="000000" w:themeColor="text1"/>
          <w:sz w:val="18"/>
          <w:szCs w:val="18"/>
          <w:highlight w:val="white"/>
        </w:rPr>
        <w:t xml:space="preserve"> </w:t>
      </w:r>
      <w:r w:rsidRPr="00692C06">
        <w:rPr>
          <w:i/>
          <w:color w:val="000000" w:themeColor="text1"/>
          <w:sz w:val="18"/>
          <w:szCs w:val="18"/>
          <w:highlight w:val="white"/>
        </w:rPr>
        <w:t>Lopašov, vybudovanie cyklotrasy smer Chvojnica Žalostiná - Vrbovce 3 Kamene, Chvojnica</w:t>
      </w:r>
    </w:p>
    <w:p w14:paraId="0000061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cyklotrasy Vybudovanie cyklotrasy a trasy pre inline korčuliarov, napojenie sa na vybudovanú cyklotrasu, Kostolné</w:t>
      </w:r>
    </w:p>
    <w:p w14:paraId="0000061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cyklotrás na jestvujúcich lesných a miestnych komunikáciách rozvoj cestovného ruchu, športových a voľnočasových aktivít, Vybudovanie cyklotrás na jestvujúcich lesných a miestnych komunikáciách rozvoj cestovného ruchu, športových a voľnočasových aktivít, Košariská</w:t>
      </w:r>
    </w:p>
    <w:p w14:paraId="00000617" w14:textId="32253453"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Obec Poriadie Cyklotrasa Šlahorová - Papraď Vybudovanie cyklotrasy by spojilo vybudované cyklotras</w:t>
      </w:r>
      <w:r w:rsidR="00F21462" w:rsidRPr="00692C06">
        <w:rPr>
          <w:i/>
          <w:color w:val="000000" w:themeColor="text1"/>
          <w:sz w:val="18"/>
          <w:szCs w:val="18"/>
          <w:highlight w:val="white"/>
        </w:rPr>
        <w:t>y v lesoch Poriadia a Starej M</w:t>
      </w:r>
      <w:r w:rsidRPr="00692C06">
        <w:rPr>
          <w:i/>
          <w:color w:val="000000" w:themeColor="text1"/>
          <w:sz w:val="18"/>
          <w:szCs w:val="18"/>
          <w:highlight w:val="white"/>
        </w:rPr>
        <w:t>yjavy, ktoré smerujú k hraniciam s Českou republikou s cyklotrasou Papraď - Cetuna - Bošáca a Kopaničiarskou magistrálou. Zvýšil by sa tak počet cyklotrás v kraji, ktoré vedú mimo ciest III. triedy. Cyklotrasa vedie dolinou v časti obce Šlahorová, popri toku potoka Kostolník. Zvýšila by sa atraktivita regiónu pre turistov, Poriadie</w:t>
      </w:r>
    </w:p>
    <w:p w14:paraId="0000061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doplnkové objekty cyklotrás - Zlepšovanie obecnej infraštruktúry a atraktivity obce, Budovanie cyklotrás -Zlepšovanie obecnej infraštruktúry a atraktivity obce, Priepasné</w:t>
      </w:r>
    </w:p>
    <w:p w14:paraId="0000061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cyklotrasy v obci a cyklo infraštruktúra Zlepšovanie obecnej infraštruktúry a zvýšenie počtu turistov v regióne, Rudník</w:t>
      </w:r>
    </w:p>
    <w:p w14:paraId="0000061A" w14:textId="53E6DC92"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cyklotrás</w:t>
      </w:r>
      <w:r w:rsidR="00F21462" w:rsidRPr="00692C06">
        <w:rPr>
          <w:i/>
          <w:color w:val="000000" w:themeColor="text1"/>
          <w:sz w:val="18"/>
          <w:szCs w:val="18"/>
          <w:highlight w:val="white"/>
        </w:rPr>
        <w:t xml:space="preserve"> </w:t>
      </w:r>
      <w:r w:rsidRPr="00692C06">
        <w:rPr>
          <w:i/>
          <w:color w:val="000000" w:themeColor="text1"/>
          <w:sz w:val="18"/>
          <w:szCs w:val="18"/>
          <w:highlight w:val="white"/>
        </w:rPr>
        <w:t>-</w:t>
      </w:r>
      <w:r w:rsidR="00F21462" w:rsidRPr="00692C06">
        <w:rPr>
          <w:i/>
          <w:color w:val="000000" w:themeColor="text1"/>
          <w:sz w:val="18"/>
          <w:szCs w:val="18"/>
          <w:highlight w:val="white"/>
        </w:rPr>
        <w:t xml:space="preserve"> </w:t>
      </w:r>
      <w:r w:rsidRPr="00692C06">
        <w:rPr>
          <w:i/>
          <w:color w:val="000000" w:themeColor="text1"/>
          <w:sz w:val="18"/>
          <w:szCs w:val="18"/>
          <w:highlight w:val="white"/>
        </w:rPr>
        <w:t>Prepojenie turisticky zaujímavých lokalít, prepojenie regiónu - napr. Vrbovce/Turá Lúka, Vrbovce/Chvojnica, Vrbovce/Javorník ČR, Vrbovce</w:t>
      </w:r>
    </w:p>
    <w:p w14:paraId="0000061B" w14:textId="77777777" w:rsidR="007048CA" w:rsidRPr="00692C06" w:rsidRDefault="007048CA">
      <w:pPr>
        <w:spacing w:before="0" w:after="0" w:line="240" w:lineRule="auto"/>
        <w:jc w:val="left"/>
        <w:rPr>
          <w:i/>
          <w:color w:val="000000" w:themeColor="text1"/>
          <w:sz w:val="22"/>
          <w:szCs w:val="22"/>
          <w:highlight w:val="white"/>
        </w:rPr>
      </w:pPr>
    </w:p>
    <w:p w14:paraId="0000061C"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61D"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Dostupnosť a obnova kanalizačnej siete</w:t>
      </w:r>
    </w:p>
    <w:p w14:paraId="0000061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1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BVS, a.s.</w:t>
      </w:r>
    </w:p>
    <w:p w14:paraId="0000062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obce Brestovec odkanalizovanie obce s cieľom chrániť vodné zdroje, Brestovec</w:t>
      </w:r>
    </w:p>
    <w:p w14:paraId="00000621" w14:textId="41C9CA4C"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zakúpenie technológie pre efektívne odpadové hospodárstvo - Znižovanie negatívnych dopadov na ŽP, Vybudovanie osadových </w:t>
      </w:r>
      <w:r w:rsidR="00E043AD" w:rsidRPr="00692C06">
        <w:rPr>
          <w:i/>
          <w:color w:val="000000" w:themeColor="text1"/>
          <w:sz w:val="18"/>
          <w:szCs w:val="18"/>
          <w:highlight w:val="white"/>
        </w:rPr>
        <w:t>čistiarní</w:t>
      </w:r>
      <w:r w:rsidRPr="00692C06">
        <w:rPr>
          <w:i/>
          <w:color w:val="000000" w:themeColor="text1"/>
          <w:sz w:val="18"/>
          <w:szCs w:val="18"/>
          <w:highlight w:val="white"/>
        </w:rPr>
        <w:t xml:space="preserve">- Vybudovanie osadových </w:t>
      </w:r>
      <w:r w:rsidR="00E043AD" w:rsidRPr="00692C06">
        <w:rPr>
          <w:i/>
          <w:color w:val="000000" w:themeColor="text1"/>
          <w:sz w:val="18"/>
          <w:szCs w:val="18"/>
          <w:highlight w:val="white"/>
        </w:rPr>
        <w:t xml:space="preserve">čistiarní </w:t>
      </w:r>
      <w:r w:rsidRPr="00692C06">
        <w:rPr>
          <w:i/>
          <w:color w:val="000000" w:themeColor="text1"/>
          <w:sz w:val="18"/>
          <w:szCs w:val="18"/>
          <w:highlight w:val="white"/>
        </w:rPr>
        <w:t>z dôvodu zlepšenia kvality vôd a odpadových vôd, Chvojnica</w:t>
      </w:r>
    </w:p>
    <w:p w14:paraId="00000622" w14:textId="75628B3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 xml:space="preserve">vybudovanie kanalizácie a </w:t>
      </w:r>
      <w:r w:rsidR="00E043AD" w:rsidRPr="00692C06">
        <w:rPr>
          <w:i/>
          <w:color w:val="000000" w:themeColor="text1"/>
          <w:sz w:val="18"/>
          <w:szCs w:val="18"/>
          <w:highlight w:val="white"/>
        </w:rPr>
        <w:t xml:space="preserve">čistiarne </w:t>
      </w:r>
      <w:r w:rsidRPr="00692C06">
        <w:rPr>
          <w:i/>
          <w:color w:val="000000" w:themeColor="text1"/>
          <w:sz w:val="18"/>
          <w:szCs w:val="18"/>
          <w:highlight w:val="white"/>
        </w:rPr>
        <w:t>odpadovej vody odkanalizovanie obce, Hrašné</w:t>
      </w:r>
    </w:p>
    <w:p w14:paraId="0000062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obecnej kanalizácie Zlepšenie obecnej infraštruktúry, Kostolné</w:t>
      </w:r>
    </w:p>
    <w:p w14:paraId="0000062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Košariská</w:t>
      </w:r>
    </w:p>
    <w:p w14:paraId="0000062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zlepšenie kvality vôd a stavu čistení odpadových vôd a zásobovaní vodou/ Obec ako vlastník verejného vodovodu a verejnej kanalizácie a v zastúpení spoločnosti SLV, s. r .o. (v správe obce) aj ako prevádzkovateľ potrebuje : - dobudovať verejnú vodovodnú a kanalizačnú sieť do miest , kde sa v súčasnosti nenachádza - zrealizovať rekonštrukciu niektorých častí verejného vodovodu - realizovať rekonštrukciu jestvujúcej čistiarne odpadových vôd - realizovať obnovu jestvujúcich objektov verejného vodovodu (vodojemy, záchytné nádrže) Cieľom je zásobovanie obyvateľstva pitnou vodou, odvoz a čistenie odpadových vôd v čistiarni OV., Krajné</w:t>
      </w:r>
    </w:p>
    <w:p w14:paraId="0000062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obecnej kanalizácie -Zlepšenie obecnej infraštruktúry, Rudník</w:t>
      </w:r>
    </w:p>
    <w:p w14:paraId="0000062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v obci - Výstavba kanalizačnej siete v centrálnej časti obce. Primárnym cieľom je ochrana životného prostredia, Vybudovanie ČOV - Výstavba čistiarne odpadových vôd - potrebné rátať s voľnou kapacitou na spracovanie žúmp (časť obce nie je možné odkanalizovať prostredníctvom kanalizačného systému), Vrbovce</w:t>
      </w:r>
    </w:p>
    <w:p w14:paraId="00000628" w14:textId="77777777" w:rsidR="007048CA" w:rsidRPr="00692C06" w:rsidRDefault="007048CA">
      <w:pPr>
        <w:spacing w:before="0" w:after="0" w:line="240" w:lineRule="auto"/>
        <w:ind w:left="2912"/>
        <w:jc w:val="left"/>
        <w:rPr>
          <w:i/>
          <w:color w:val="000000" w:themeColor="text1"/>
          <w:sz w:val="18"/>
          <w:szCs w:val="18"/>
          <w:highlight w:val="white"/>
        </w:rPr>
      </w:pPr>
    </w:p>
    <w:p w14:paraId="00000629" w14:textId="77777777" w:rsidR="007048CA" w:rsidRPr="00692C06" w:rsidRDefault="007048CA">
      <w:pPr>
        <w:spacing w:before="0" w:after="0" w:line="240" w:lineRule="auto"/>
        <w:jc w:val="left"/>
        <w:rPr>
          <w:color w:val="000000" w:themeColor="text1"/>
          <w:sz w:val="22"/>
          <w:szCs w:val="22"/>
          <w:highlight w:val="white"/>
        </w:rPr>
      </w:pPr>
    </w:p>
    <w:p w14:paraId="0000062A"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62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2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BVS, a.s.</w:t>
      </w:r>
    </w:p>
    <w:p w14:paraId="0000062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vodovodu zabezpečiť dodávku kvalitnej pitnej vody pre domácnosti, Vodovod IBV Kržle II zabezpečiť dodávku kvalitnej pitnej vody pre domácnosti, Prepojenie vodovodu Stará Myjava - Brestovec zokruhovanie vodovodu z dôvodu odstávky a zvýšenie tlaku, Brestovec</w:t>
      </w:r>
    </w:p>
    <w:p w14:paraId="0000062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studní a vodovodu do KD ,OU, chatky a hasičskej zbrojnice- Zlepšovanie obecnej infraštruktúry, Chvojnica</w:t>
      </w:r>
    </w:p>
    <w:p w14:paraId="0000062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prepojenie verejného vodovodu v obci na nový zdroj (Čachtickú vodu) cca 500 m nového potrubia prípojky odstránenie vysokého rizika straty zdroja pitnej vody pre dve obce, Hrašné</w:t>
      </w:r>
    </w:p>
    <w:p w14:paraId="0000063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riešenie zásobovania obyvateľstva pitnou vodou z vodovodov v osadách zásobovanie obyvateľstva pitnou vodou, Prekládka diaľkového vodovodného potrubia ktoré je umiestnené pod multifunkčným ihriskom a budovou šatní končiaca životnosť potrubia a s tým spojené riziko poškodenia majetku obce, Košariská</w:t>
      </w:r>
    </w:p>
    <w:p w14:paraId="0000063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vodovodu do miestnych častí obce -zvýšenie kvality verejných služieb, Rudník</w:t>
      </w:r>
    </w:p>
    <w:p w14:paraId="0000063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vodovod - modernizácia + rozšírenie jestvujúcej vodovodnej siete -Modernizácia stávajúceho rozvodu pitnej vody - rekonštrukcia regulačných staníc, rekonštrukcia vodojemu (budova), rozšírenie vodovodu - cca 500 m, Vrbovce</w:t>
      </w:r>
    </w:p>
    <w:p w14:paraId="0000063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Myjava/BVS, a.d. - Rozšírenie vodovodu v meste Myjava - rozšírenie vodovodu v časti Vankovia a Junasovia, Myjava</w:t>
      </w:r>
    </w:p>
    <w:p w14:paraId="0000063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zlepšenie kvality vôd a stavu čistení odpadových vôd a zásobovaní vodou/ Obec ako vlastník verejného vodovodu a verejnej kanalizácie a v zastúpení spoločnosti SLV, s. r .o. (v správe obce) aj ako prevádzkovateľ potrebuje : - dobudovať verejnú vodovodnú a kanalizačnú sieť do miest , kde sa v súčasnosti nenachádza - zrealizovať rekonštrukciu niektorých častí verejného vodovodu - realizovať rekonštrukciu jestvujúcej čistiarne odpadových vôd - realizovať obnovu jestvujúcich objektov verejného vodovodu (vodojemy, záchytné nádrže, ...) Cieľom je zásobovanie obyvateľstva pitnou vodou, odvoz a čistenie odpadových vôd v čistiarni OV., Krajné</w:t>
      </w:r>
    </w:p>
    <w:p w14:paraId="00000635" w14:textId="77777777" w:rsidR="007048CA" w:rsidRPr="00692C06" w:rsidRDefault="007048CA">
      <w:pPr>
        <w:spacing w:before="0" w:after="0" w:line="240" w:lineRule="auto"/>
        <w:ind w:left="2913"/>
        <w:jc w:val="left"/>
        <w:rPr>
          <w:i/>
          <w:color w:val="000000" w:themeColor="text1"/>
          <w:sz w:val="18"/>
          <w:szCs w:val="18"/>
          <w:highlight w:val="white"/>
        </w:rPr>
      </w:pPr>
    </w:p>
    <w:p w14:paraId="00000636" w14:textId="77777777" w:rsidR="007048CA" w:rsidRPr="00692C06" w:rsidRDefault="007048CA">
      <w:pPr>
        <w:spacing w:before="0" w:after="0" w:line="240" w:lineRule="auto"/>
        <w:jc w:val="left"/>
        <w:rPr>
          <w:color w:val="000000" w:themeColor="text1"/>
          <w:sz w:val="22"/>
          <w:szCs w:val="22"/>
          <w:highlight w:val="white"/>
        </w:rPr>
      </w:pPr>
    </w:p>
    <w:p w14:paraId="00000637"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638" w14:textId="77777777" w:rsidR="007048CA" w:rsidRPr="00692C06" w:rsidRDefault="007048CA">
      <w:pPr>
        <w:spacing w:before="0" w:after="0" w:line="240" w:lineRule="auto"/>
        <w:ind w:left="1065"/>
        <w:jc w:val="left"/>
        <w:rPr>
          <w:color w:val="000000" w:themeColor="text1"/>
          <w:sz w:val="22"/>
          <w:szCs w:val="22"/>
          <w:highlight w:val="white"/>
        </w:rPr>
      </w:pPr>
    </w:p>
    <w:p w14:paraId="00000639"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63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3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Brezova – štátna hranica, Brezová pod Bradlom</w:t>
      </w:r>
    </w:p>
    <w:p w14:paraId="0000063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Vrbovce – štátna hranica, Vrbovce</w:t>
      </w:r>
    </w:p>
    <w:p w14:paraId="0000063D" w14:textId="55FA15A8"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 TSK - Rekonštrukcia cesty II.</w:t>
      </w:r>
      <w:r w:rsidR="00C84E1C" w:rsidRPr="00692C06">
        <w:rPr>
          <w:i/>
          <w:color w:val="000000" w:themeColor="text1"/>
          <w:sz w:val="18"/>
          <w:szCs w:val="18"/>
          <w:highlight w:val="white"/>
        </w:rPr>
        <w:t xml:space="preserve"> </w:t>
      </w:r>
      <w:r w:rsidRPr="00692C06">
        <w:rPr>
          <w:i/>
          <w:color w:val="000000" w:themeColor="text1"/>
          <w:sz w:val="18"/>
          <w:szCs w:val="18"/>
          <w:highlight w:val="white"/>
        </w:rPr>
        <w:t>triedy Myjava - Turá Lúka - rekonštrukcia cesty v k.ú. Myjava a .ú. Turá Lúka ako hlavné prepojenie ťahu Myjava - Senica, vrátane cestných mostov, Myjava</w:t>
      </w:r>
    </w:p>
    <w:p w14:paraId="0000063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 modernizácia štátnych komunikácií, Kostolné</w:t>
      </w:r>
    </w:p>
    <w:p w14:paraId="0000063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starý most / I. etapa - centrum cykloturistiky Vybudovanie chýbajúcej infraštruktúry pre cyklistov, výstavba singltrekov z Bradla, záchytné parkovisko, revitalizácia kamenného oblúkového mosta z 19.st., Brezová pod Bradlom</w:t>
      </w:r>
    </w:p>
    <w:p w14:paraId="00000640" w14:textId="761DAA31"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cestných mostov v obci - Obci Poriadie ako správca miestnych komunikácii je správcom aj 3 mostov ponad železnicu N</w:t>
      </w:r>
      <w:r w:rsidR="00655332" w:rsidRPr="00692C06">
        <w:rPr>
          <w:i/>
          <w:color w:val="000000" w:themeColor="text1"/>
          <w:sz w:val="18"/>
          <w:szCs w:val="18"/>
          <w:highlight w:val="white"/>
        </w:rPr>
        <w:t>ové Mesto nad Váhom</w:t>
      </w:r>
      <w:r w:rsidRPr="00692C06">
        <w:rPr>
          <w:i/>
          <w:color w:val="000000" w:themeColor="text1"/>
          <w:sz w:val="18"/>
          <w:szCs w:val="18"/>
          <w:highlight w:val="white"/>
        </w:rPr>
        <w:t xml:space="preserve"> - Veselí n.M., ktorá sú v havarijnom stave. Mosty sa nachádzajú na parcelách vo vlastníctve Slovenskej republiky, ale ako správca komunikácie by mala obec zabezpečiť opravu. Vo finančných možnostiach obce </w:t>
      </w:r>
      <w:r w:rsidRPr="00692C06">
        <w:rPr>
          <w:i/>
          <w:color w:val="000000" w:themeColor="text1"/>
          <w:sz w:val="18"/>
          <w:szCs w:val="18"/>
          <w:highlight w:val="white"/>
        </w:rPr>
        <w:lastRenderedPageBreak/>
        <w:t xml:space="preserve">nie je, aby realizovala akýkoľvek zásah do mostov. Opravou mostov sa zlepšila bezpečnosť obyvateľov prechádzajúcich po nich ,ale i železničná doprava po trati </w:t>
      </w:r>
      <w:r w:rsidR="00655332" w:rsidRPr="00692C06">
        <w:rPr>
          <w:i/>
          <w:color w:val="000000" w:themeColor="text1"/>
          <w:sz w:val="18"/>
          <w:szCs w:val="18"/>
          <w:highlight w:val="white"/>
        </w:rPr>
        <w:t>Nové Mesto nad Váhom</w:t>
      </w:r>
      <w:r w:rsidR="00C84E1C" w:rsidRPr="00692C06">
        <w:rPr>
          <w:i/>
          <w:color w:val="000000" w:themeColor="text1"/>
          <w:sz w:val="18"/>
          <w:szCs w:val="18"/>
          <w:highlight w:val="white"/>
        </w:rPr>
        <w:t xml:space="preserve"> </w:t>
      </w:r>
      <w:r w:rsidRPr="00692C06">
        <w:rPr>
          <w:i/>
          <w:color w:val="000000" w:themeColor="text1"/>
          <w:sz w:val="18"/>
          <w:szCs w:val="18"/>
          <w:highlight w:val="white"/>
        </w:rPr>
        <w:t>-Veselí n.M., nakoľko pri väčšej degradácii môžu mosty dopravu ohroziť., Poriadie</w:t>
      </w:r>
    </w:p>
    <w:p w14:paraId="0000064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oprava mostov cez vodný tok Teplica a jej prítokoch - Oprava a doplnenie zábradlí, sanácia mostov, vyčistenie okolia, Vrbovce</w:t>
      </w:r>
    </w:p>
    <w:p w14:paraId="0000064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miestnych komunikácií, okres Myjava</w:t>
      </w:r>
    </w:p>
    <w:p w14:paraId="00000643" w14:textId="77777777" w:rsidR="007048CA" w:rsidRPr="00692C06" w:rsidRDefault="007048CA">
      <w:pPr>
        <w:spacing w:before="0" w:after="0" w:line="240" w:lineRule="auto"/>
        <w:ind w:left="2913"/>
        <w:jc w:val="left"/>
        <w:rPr>
          <w:i/>
          <w:color w:val="000000" w:themeColor="text1"/>
          <w:sz w:val="18"/>
          <w:szCs w:val="18"/>
          <w:highlight w:val="white"/>
        </w:rPr>
      </w:pPr>
    </w:p>
    <w:p w14:paraId="00000644" w14:textId="77777777" w:rsidR="007048CA" w:rsidRPr="00692C06" w:rsidRDefault="007048CA">
      <w:pPr>
        <w:spacing w:before="0" w:after="0" w:line="240" w:lineRule="auto"/>
        <w:jc w:val="left"/>
        <w:rPr>
          <w:color w:val="000000" w:themeColor="text1"/>
          <w:sz w:val="22"/>
          <w:szCs w:val="22"/>
          <w:highlight w:val="white"/>
        </w:rPr>
      </w:pPr>
    </w:p>
    <w:p w14:paraId="00000645"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646" w14:textId="77777777" w:rsidR="007048CA" w:rsidRPr="00692C06" w:rsidRDefault="007048CA">
      <w:pPr>
        <w:spacing w:before="0" w:after="0" w:line="240" w:lineRule="auto"/>
        <w:jc w:val="left"/>
        <w:rPr>
          <w:b/>
          <w:color w:val="000000" w:themeColor="text1"/>
          <w:sz w:val="22"/>
          <w:szCs w:val="22"/>
          <w:highlight w:val="white"/>
        </w:rPr>
      </w:pPr>
    </w:p>
    <w:p w14:paraId="00000647" w14:textId="77777777" w:rsidR="007048CA" w:rsidRPr="00692C06" w:rsidRDefault="00EE5B58" w:rsidP="00E04B07">
      <w:pPr>
        <w:numPr>
          <w:ilvl w:val="0"/>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648"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649"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64A" w14:textId="6083B35E"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Obnoviteľné zdroje energie (geotermál, sol</w:t>
      </w:r>
      <w:r w:rsidR="00A86FCD" w:rsidRPr="00692C06">
        <w:rPr>
          <w:b/>
          <w:color w:val="000000" w:themeColor="text1"/>
          <w:sz w:val="22"/>
          <w:szCs w:val="22"/>
          <w:highlight w:val="white"/>
        </w:rPr>
        <w:t>a</w:t>
      </w:r>
      <w:r w:rsidRPr="00692C06">
        <w:rPr>
          <w:b/>
          <w:color w:val="000000" w:themeColor="text1"/>
          <w:sz w:val="22"/>
          <w:szCs w:val="22"/>
          <w:highlight w:val="white"/>
        </w:rPr>
        <w:t>r, biomasa)</w:t>
      </w:r>
    </w:p>
    <w:p w14:paraId="0000064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4C" w14:textId="3784F6B0"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inštalácia lokálnych zdrojov </w:t>
      </w:r>
      <w:r w:rsidR="00A86FCD" w:rsidRPr="00692C06">
        <w:rPr>
          <w:i/>
          <w:color w:val="000000" w:themeColor="text1"/>
          <w:sz w:val="18"/>
          <w:szCs w:val="18"/>
          <w:highlight w:val="white"/>
        </w:rPr>
        <w:t xml:space="preserve">v rámci infraštruktúry </w:t>
      </w:r>
      <w:r w:rsidRPr="00692C06">
        <w:rPr>
          <w:i/>
          <w:color w:val="000000" w:themeColor="text1"/>
          <w:sz w:val="18"/>
          <w:szCs w:val="18"/>
          <w:highlight w:val="white"/>
        </w:rPr>
        <w:t>samosprávy, okres Myjava</w:t>
      </w:r>
    </w:p>
    <w:p w14:paraId="0000064D" w14:textId="2E1175BC"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Myjava/Správa majetku mesta Myjava, s.r.o. - Využitie miestnych surovín ako obnoviteľného zdroja energie na zníženie energetickej záťaže mesta - s využitím dlhodobo nezamestnaných obyvateľov s podporovaním sociálne slabých a</w:t>
      </w:r>
      <w:r w:rsidR="00A86FCD" w:rsidRPr="00692C06">
        <w:rPr>
          <w:i/>
          <w:color w:val="000000" w:themeColor="text1"/>
          <w:sz w:val="18"/>
          <w:szCs w:val="18"/>
          <w:highlight w:val="white"/>
        </w:rPr>
        <w:t xml:space="preserve"> starých </w:t>
      </w:r>
      <w:r w:rsidRPr="00692C06">
        <w:rPr>
          <w:i/>
          <w:color w:val="000000" w:themeColor="text1"/>
          <w:sz w:val="18"/>
          <w:szCs w:val="18"/>
          <w:highlight w:val="white"/>
        </w:rPr>
        <w:t>obyvateľov v mieste ich bydliska, Myjava</w:t>
      </w:r>
    </w:p>
    <w:p w14:paraId="73FB5983" w14:textId="25283416" w:rsidR="00A86FCD" w:rsidRPr="00692C06" w:rsidRDefault="00A86FCD" w:rsidP="00A86FC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fotovoltaické zariadenia - Vybudovanie fotovoltaických inštalácií na strechách obecných budov, okres Myjava</w:t>
      </w:r>
    </w:p>
    <w:p w14:paraId="0000064E" w14:textId="77777777" w:rsidR="007048CA" w:rsidRPr="00692C06" w:rsidRDefault="007048CA">
      <w:pPr>
        <w:spacing w:before="0" w:after="0" w:line="240" w:lineRule="auto"/>
        <w:ind w:left="2130"/>
        <w:jc w:val="left"/>
        <w:rPr>
          <w:color w:val="000000" w:themeColor="text1"/>
          <w:sz w:val="22"/>
          <w:szCs w:val="22"/>
          <w:highlight w:val="white"/>
        </w:rPr>
      </w:pPr>
    </w:p>
    <w:p w14:paraId="0000064F"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65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5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budov, okres Myjava</w:t>
      </w:r>
    </w:p>
    <w:p w14:paraId="0000065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hasičských zbrojníc, okres Myjava</w:t>
      </w:r>
    </w:p>
    <w:p w14:paraId="00000653" w14:textId="77777777" w:rsidR="007048CA" w:rsidRPr="00692C06" w:rsidRDefault="007048CA">
      <w:pPr>
        <w:spacing w:before="0" w:after="0" w:line="240" w:lineRule="auto"/>
        <w:jc w:val="left"/>
        <w:rPr>
          <w:color w:val="000000" w:themeColor="text1"/>
          <w:sz w:val="22"/>
          <w:szCs w:val="22"/>
          <w:highlight w:val="white"/>
        </w:rPr>
      </w:pPr>
    </w:p>
    <w:p w14:paraId="00000654"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športovísk</w:t>
      </w:r>
    </w:p>
    <w:p w14:paraId="0000065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5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športovísk, okres Myjava</w:t>
      </w:r>
    </w:p>
    <w:p w14:paraId="00000657" w14:textId="77777777" w:rsidR="007048CA" w:rsidRPr="00692C06" w:rsidRDefault="007048CA">
      <w:pPr>
        <w:spacing w:before="0" w:after="0" w:line="240" w:lineRule="auto"/>
        <w:ind w:left="2130"/>
        <w:jc w:val="left"/>
        <w:rPr>
          <w:color w:val="000000" w:themeColor="text1"/>
          <w:sz w:val="22"/>
          <w:szCs w:val="22"/>
          <w:highlight w:val="white"/>
        </w:rPr>
      </w:pPr>
    </w:p>
    <w:p w14:paraId="00000658"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verejnej infraštruktúry </w:t>
      </w:r>
    </w:p>
    <w:p w14:paraId="00000659"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5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verejného osvetlenia LED technológia, okres Myjava</w:t>
      </w:r>
    </w:p>
    <w:p w14:paraId="0000065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lokálnej, regionálnej infraštruktúry prenosu energií, posilnená kabeláž verejného osvetlenia ako backbone lokálnej prenosovej siete – prenos energie medzi verejnými budovami, medzi OZE a infraštruktúrou elektromobility, okres Myjava</w:t>
      </w:r>
    </w:p>
    <w:p w14:paraId="0000065D" w14:textId="77777777" w:rsidR="007048CA" w:rsidRPr="00692C06" w:rsidRDefault="007048CA">
      <w:pPr>
        <w:spacing w:before="0" w:after="0" w:line="240" w:lineRule="auto"/>
        <w:ind w:left="2130"/>
        <w:jc w:val="left"/>
        <w:rPr>
          <w:color w:val="000000" w:themeColor="text1"/>
          <w:sz w:val="22"/>
          <w:szCs w:val="22"/>
          <w:highlight w:val="white"/>
        </w:rPr>
      </w:pPr>
    </w:p>
    <w:p w14:paraId="0000065E"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65F"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66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61"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regionálne združenie samospráv pre manažment odpadov (plasty, biomasa, bioodpad) vrátane technológií zhodnocovania odpadov, okres Myjava</w:t>
      </w:r>
    </w:p>
    <w:p w14:paraId="0000066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 - Propagácia separovaného zberu, kompostovania, zhodnocovania odpadov - propagačné aktivity na ochranu prírody zameranú najmä na oblasť odpadov, materiály, školenia, prednášky, Myjava</w:t>
      </w:r>
    </w:p>
    <w:p w14:paraId="0000066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triedeného zberu a zvýšenie miery separácie odpadov - Hlavným cieľom je znížiť mieru skládkovania komunálneho odpadu, postupné budovanie "polopodzemných" kontajnerových stojísk s rozšírením rôznych druhov separovaných odpadov (kuchynský odpad, oleje a biologicky rozložiteľný odpad) – s vlastným produktom kompostom z BIO Kompostu, Brezová pod Bradlom</w:t>
      </w:r>
    </w:p>
    <w:p w14:paraId="0000066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zberného miesta a nákup techniky, okres Myjava</w:t>
      </w:r>
    </w:p>
    <w:p w14:paraId="00000665"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vybudovanie kompostoviska, okres Myjava</w:t>
      </w:r>
    </w:p>
    <w:p w14:paraId="00000666" w14:textId="77777777" w:rsidR="007048CA" w:rsidRPr="00692C06" w:rsidRDefault="007048CA">
      <w:pPr>
        <w:spacing w:before="0" w:after="0" w:line="240" w:lineRule="auto"/>
        <w:ind w:left="2490"/>
        <w:jc w:val="left"/>
        <w:rPr>
          <w:color w:val="000000" w:themeColor="text1"/>
          <w:sz w:val="22"/>
          <w:szCs w:val="22"/>
          <w:highlight w:val="white"/>
        </w:rPr>
      </w:pPr>
    </w:p>
    <w:p w14:paraId="00000667"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Energetické zhodnocovanie odpadov   </w:t>
      </w:r>
    </w:p>
    <w:p w14:paraId="00000668"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69" w14:textId="77777777" w:rsidR="007048CA" w:rsidRPr="00692C06" w:rsidRDefault="00EE5B58">
      <w:pPr>
        <w:numPr>
          <w:ilvl w:val="0"/>
          <w:numId w:val="12"/>
        </w:numPr>
        <w:spacing w:before="0" w:after="0" w:line="240" w:lineRule="auto"/>
        <w:ind w:left="2770" w:hanging="360"/>
        <w:jc w:val="left"/>
        <w:rPr>
          <w:b/>
          <w:color w:val="000000" w:themeColor="text1"/>
          <w:sz w:val="18"/>
          <w:szCs w:val="18"/>
          <w:highlight w:val="white"/>
        </w:rPr>
      </w:pPr>
      <w:r w:rsidRPr="00692C06">
        <w:rPr>
          <w:i/>
          <w:color w:val="000000" w:themeColor="text1"/>
          <w:sz w:val="18"/>
          <w:szCs w:val="18"/>
          <w:highlight w:val="white"/>
        </w:rPr>
        <w:t>modernizácia a skapacitnenie bioplynovej stanice, Turá Lúka</w:t>
      </w:r>
    </w:p>
    <w:p w14:paraId="0000066A" w14:textId="77777777" w:rsidR="007048CA" w:rsidRPr="00692C06" w:rsidRDefault="007048CA">
      <w:pPr>
        <w:spacing w:before="0" w:after="0" w:line="240" w:lineRule="auto"/>
        <w:ind w:left="2850"/>
        <w:jc w:val="left"/>
        <w:rPr>
          <w:b/>
          <w:color w:val="000000" w:themeColor="text1"/>
          <w:sz w:val="22"/>
          <w:szCs w:val="22"/>
          <w:highlight w:val="white"/>
        </w:rPr>
      </w:pPr>
    </w:p>
    <w:p w14:paraId="0000066B" w14:textId="77777777" w:rsidR="007048CA" w:rsidRPr="00692C06" w:rsidRDefault="00EE5B58" w:rsidP="00E04B07">
      <w:pPr>
        <w:numPr>
          <w:ilvl w:val="0"/>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66C"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66D"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lastRenderedPageBreak/>
        <w:t>Integrované, dostupné a efektívne komunitné služby (PC4)</w:t>
      </w:r>
    </w:p>
    <w:p w14:paraId="0000066E"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Regionálne sociálne podniky</w:t>
      </w:r>
    </w:p>
    <w:p w14:paraId="0000066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7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regionálne komunálne služby ako sociálny podnik samospráv pre manažment komunálnych služieb územia, okres Myjava</w:t>
      </w:r>
    </w:p>
    <w:p w14:paraId="00000671" w14:textId="0F508FB8"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Mesto Myjava/ spolky a organizácie - Rekonštrukcia centra voľného času a rozšírenie priestorov na vytvorenie priestorov pre komunitnú spoluprácu samosprávy a spolkov v meste - nadstavba centra voľného času pre činnosť komunitných spolkov a združení pôsobiacich v meste za účelom uplatňovania spolupráce občianskej spoločnosti a samosprávy,</w:t>
      </w:r>
      <w:r w:rsidR="00655332" w:rsidRPr="00692C06">
        <w:rPr>
          <w:i/>
          <w:color w:val="000000" w:themeColor="text1"/>
          <w:sz w:val="18"/>
          <w:szCs w:val="18"/>
          <w:highlight w:val="white"/>
        </w:rPr>
        <w:t xml:space="preserve"> </w:t>
      </w:r>
      <w:r w:rsidRPr="00692C06">
        <w:rPr>
          <w:i/>
          <w:color w:val="000000" w:themeColor="text1"/>
          <w:sz w:val="18"/>
          <w:szCs w:val="18"/>
          <w:highlight w:val="white"/>
        </w:rPr>
        <w:t>vytvorenie priestorov na podporu informovanosti, realizovanie školení, vzdelávania pre zvyšovanie právneho a sociálneho povedomia postihnutých a starých ľudí združených v spolkoch, ktorí sú "na okraji" spoločnosti , ich práv a povinností, ale aj možností ako im pomôcť, podporiť., Myjava</w:t>
      </w:r>
    </w:p>
    <w:p w14:paraId="0000067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podpora zamestnanosti v obci - Vytvorenie tzv. sociálneho podniku - nap. poskytovanie služieb občanom, odpadové hospodárstvo, lesné hospodárstvo, Vrbovce</w:t>
      </w:r>
    </w:p>
    <w:p w14:paraId="00000673" w14:textId="77777777" w:rsidR="007048CA" w:rsidRPr="00692C06" w:rsidRDefault="007048CA">
      <w:pPr>
        <w:spacing w:before="0" w:after="0" w:line="240" w:lineRule="auto"/>
        <w:ind w:left="2850"/>
        <w:jc w:val="left"/>
        <w:rPr>
          <w:i/>
          <w:color w:val="000000" w:themeColor="text1"/>
          <w:sz w:val="22"/>
          <w:szCs w:val="22"/>
          <w:highlight w:val="white"/>
        </w:rPr>
      </w:pPr>
    </w:p>
    <w:p w14:paraId="00000674"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Moderné a efektívne zdravotné služby</w:t>
      </w:r>
    </w:p>
    <w:p w14:paraId="0000067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7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centrum integrovanej zdravotnej starostlivosti, nemocnica Myjava, Myjava</w:t>
      </w:r>
    </w:p>
    <w:p w14:paraId="00000677" w14:textId="77777777" w:rsidR="007048CA" w:rsidRPr="00692C06" w:rsidRDefault="007048CA">
      <w:pPr>
        <w:spacing w:before="0" w:after="0" w:line="240" w:lineRule="auto"/>
        <w:ind w:left="2850"/>
        <w:jc w:val="left"/>
        <w:rPr>
          <w:b/>
          <w:i/>
          <w:color w:val="000000" w:themeColor="text1"/>
          <w:sz w:val="22"/>
          <w:szCs w:val="22"/>
          <w:highlight w:val="white"/>
        </w:rPr>
      </w:pPr>
    </w:p>
    <w:p w14:paraId="00000678"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a inkluzívne bývanie</w:t>
      </w:r>
    </w:p>
    <w:p w14:paraId="00000679" w14:textId="77777777" w:rsidR="007048CA" w:rsidRPr="00692C06" w:rsidRDefault="007048CA">
      <w:pPr>
        <w:spacing w:before="0" w:after="0" w:line="240" w:lineRule="auto"/>
        <w:ind w:left="2130"/>
        <w:jc w:val="left"/>
        <w:rPr>
          <w:i/>
          <w:color w:val="000000" w:themeColor="text1"/>
          <w:sz w:val="22"/>
          <w:szCs w:val="22"/>
          <w:highlight w:val="white"/>
        </w:rPr>
      </w:pPr>
    </w:p>
    <w:p w14:paraId="0000067A"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sociálne služby</w:t>
      </w:r>
    </w:p>
    <w:p w14:paraId="0000067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7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podpora kapacít terénnej sociálnej služby, okres Myjava</w:t>
      </w:r>
    </w:p>
    <w:p w14:paraId="0000067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systému ZPS, DOS, okres Myjava</w:t>
      </w:r>
    </w:p>
    <w:p w14:paraId="0000067E" w14:textId="77777777" w:rsidR="007048CA" w:rsidRPr="00692C06" w:rsidRDefault="007048CA">
      <w:pPr>
        <w:spacing w:before="0" w:after="0" w:line="240" w:lineRule="auto"/>
        <w:jc w:val="left"/>
        <w:rPr>
          <w:b/>
          <w:color w:val="000000" w:themeColor="text1"/>
          <w:sz w:val="22"/>
          <w:szCs w:val="22"/>
          <w:highlight w:val="white"/>
        </w:rPr>
      </w:pPr>
    </w:p>
    <w:p w14:paraId="0000067F"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Inkluzívne vzdelávanie (PC4)</w:t>
      </w:r>
    </w:p>
    <w:p w14:paraId="00000680"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predprimárneho vzdelávania</w:t>
      </w:r>
    </w:p>
    <w:p w14:paraId="00000681"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aktívne starnutie</w:t>
      </w:r>
    </w:p>
    <w:p w14:paraId="00000682" w14:textId="77777777" w:rsidR="007048CA" w:rsidRPr="00692C06" w:rsidRDefault="007048CA">
      <w:pPr>
        <w:spacing w:before="0" w:after="0" w:line="240" w:lineRule="auto"/>
        <w:ind w:left="2130"/>
        <w:jc w:val="left"/>
        <w:rPr>
          <w:color w:val="000000" w:themeColor="text1"/>
          <w:sz w:val="18"/>
          <w:szCs w:val="18"/>
          <w:highlight w:val="white"/>
        </w:rPr>
      </w:pPr>
    </w:p>
    <w:p w14:paraId="00000683"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primárneho vzdelávania</w:t>
      </w:r>
    </w:p>
    <w:p w14:paraId="0000068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85" w14:textId="77777777" w:rsidR="007048CA" w:rsidRPr="00692C06" w:rsidRDefault="00EE5B58" w:rsidP="00E04B07">
      <w:pPr>
        <w:numPr>
          <w:ilvl w:val="0"/>
          <w:numId w:val="42"/>
        </w:numPr>
        <w:spacing w:before="0" w:after="0"/>
        <w:jc w:val="left"/>
        <w:rPr>
          <w:i/>
          <w:color w:val="000000" w:themeColor="text1"/>
          <w:sz w:val="18"/>
          <w:szCs w:val="18"/>
          <w:highlight w:val="white"/>
        </w:rPr>
      </w:pPr>
      <w:r w:rsidRPr="00692C06">
        <w:rPr>
          <w:i/>
          <w:color w:val="000000" w:themeColor="text1"/>
          <w:sz w:val="18"/>
          <w:szCs w:val="18"/>
          <w:highlight w:val="white"/>
        </w:rPr>
        <w:t>rozšírenie kapacity škôlok, Brezová pod Bradlom</w:t>
      </w:r>
    </w:p>
    <w:p w14:paraId="00000686" w14:textId="77777777" w:rsidR="007048CA" w:rsidRPr="00692C06" w:rsidRDefault="007048CA">
      <w:pPr>
        <w:spacing w:before="0" w:after="0" w:line="240" w:lineRule="auto"/>
        <w:ind w:left="360"/>
        <w:jc w:val="left"/>
        <w:rPr>
          <w:b/>
          <w:color w:val="000000" w:themeColor="text1"/>
          <w:sz w:val="22"/>
          <w:szCs w:val="22"/>
          <w:highlight w:val="white"/>
        </w:rPr>
      </w:pPr>
    </w:p>
    <w:p w14:paraId="00000687" w14:textId="77777777" w:rsidR="007048CA" w:rsidRPr="00692C06" w:rsidRDefault="00EE5B58" w:rsidP="00E04B07">
      <w:pPr>
        <w:numPr>
          <w:ilvl w:val="0"/>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p w14:paraId="00000688"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689"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68A" w14:textId="77777777" w:rsidR="007048CA" w:rsidRPr="00692C06" w:rsidRDefault="007048CA">
      <w:pPr>
        <w:spacing w:before="0" w:after="0" w:line="240" w:lineRule="auto"/>
        <w:ind w:left="1065"/>
        <w:jc w:val="left"/>
        <w:rPr>
          <w:b/>
          <w:color w:val="000000" w:themeColor="text1"/>
          <w:sz w:val="22"/>
          <w:szCs w:val="22"/>
          <w:highlight w:val="white"/>
        </w:rPr>
      </w:pPr>
    </w:p>
    <w:p w14:paraId="0000068B"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68C"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Manažment pôdy</w:t>
      </w:r>
    </w:p>
    <w:p w14:paraId="0000068D" w14:textId="77777777" w:rsidR="007048CA" w:rsidRPr="00692C06" w:rsidRDefault="007048CA">
      <w:pPr>
        <w:spacing w:before="0" w:after="0" w:line="240" w:lineRule="auto"/>
        <w:ind w:left="2130"/>
        <w:jc w:val="left"/>
        <w:rPr>
          <w:color w:val="000000" w:themeColor="text1"/>
          <w:sz w:val="18"/>
          <w:szCs w:val="18"/>
          <w:highlight w:val="white"/>
        </w:rPr>
      </w:pPr>
    </w:p>
    <w:p w14:paraId="0000068E"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Vlastnícke vzťahy</w:t>
      </w:r>
    </w:p>
    <w:p w14:paraId="0000068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90" w14:textId="77777777" w:rsidR="007048CA" w:rsidRPr="00692C06" w:rsidRDefault="00EE5B58" w:rsidP="00E04B07">
      <w:pPr>
        <w:numPr>
          <w:ilvl w:val="0"/>
          <w:numId w:val="43"/>
        </w:numPr>
        <w:spacing w:before="0" w:after="0"/>
        <w:jc w:val="left"/>
        <w:rPr>
          <w:i/>
          <w:color w:val="000000" w:themeColor="text1"/>
          <w:sz w:val="18"/>
          <w:szCs w:val="18"/>
          <w:highlight w:val="white"/>
        </w:rPr>
      </w:pPr>
      <w:r w:rsidRPr="00692C06">
        <w:rPr>
          <w:i/>
          <w:color w:val="000000" w:themeColor="text1"/>
          <w:sz w:val="18"/>
          <w:szCs w:val="18"/>
          <w:highlight w:val="white"/>
        </w:rPr>
        <w:t>pozemkové úpravy (vysporiadanie pozemkov a finančné prostriedky na výkup pozemkov na rozvoj) Hlavným cieľom pozemkových úprav je sceľovanie drobných pôvodných parciel a takisto vykupovanie pozemkov potrebných na rozvoj mesta (IBV, KBV, priemyselný rozvoj, cyklotrasy, občianska infraštruktúra), Brezová pod Bradlom</w:t>
      </w:r>
    </w:p>
    <w:p w14:paraId="00000691" w14:textId="77777777" w:rsidR="007048CA" w:rsidRPr="00692C06" w:rsidRDefault="00EE5B58" w:rsidP="00E04B07">
      <w:pPr>
        <w:numPr>
          <w:ilvl w:val="0"/>
          <w:numId w:val="43"/>
        </w:numPr>
        <w:spacing w:before="0" w:after="0"/>
        <w:jc w:val="left"/>
        <w:rPr>
          <w:i/>
          <w:color w:val="000000" w:themeColor="text1"/>
          <w:sz w:val="18"/>
          <w:szCs w:val="18"/>
          <w:highlight w:val="white"/>
        </w:rPr>
      </w:pPr>
      <w:r w:rsidRPr="00692C06">
        <w:rPr>
          <w:i/>
          <w:color w:val="000000" w:themeColor="text1"/>
          <w:sz w:val="18"/>
          <w:szCs w:val="18"/>
          <w:highlight w:val="white"/>
        </w:rPr>
        <w:t>komplexné pozemkové úpravy v obci -Komplexné pozemkové úpravy sú nevyhnutnosťou v obci. Rozdrobenosť pozemkov spôsobuje komplikácie pri rozvoji obce. Stále zostávajú nevysporiadané všetky miestne komunikácie. Rozšírenie obce novou IBV naráža na rozdrobenosť pozemkov, niekoľko vlastníckych podielov a rôznu predstavu majiteľov o hodnote pozemku. Rozdrobenosť brzdí rozvoju priemyselnej výroby v obci, v areáli bývalého PD sa  nachádzajú firmy, ktoré majú potenciál expanzie, ale narážajú na množstvo vlastníckych podielov., Poriadie</w:t>
      </w:r>
    </w:p>
    <w:p w14:paraId="00000692" w14:textId="77777777" w:rsidR="007048CA" w:rsidRPr="00692C06" w:rsidRDefault="00EE5B58" w:rsidP="00E04B07">
      <w:pPr>
        <w:numPr>
          <w:ilvl w:val="0"/>
          <w:numId w:val="43"/>
        </w:numPr>
        <w:spacing w:before="0" w:after="0"/>
        <w:jc w:val="left"/>
        <w:rPr>
          <w:i/>
          <w:color w:val="000000" w:themeColor="text1"/>
          <w:sz w:val="18"/>
          <w:szCs w:val="18"/>
          <w:highlight w:val="white"/>
        </w:rPr>
      </w:pPr>
      <w:r w:rsidRPr="00692C06">
        <w:rPr>
          <w:i/>
          <w:color w:val="000000" w:themeColor="text1"/>
          <w:sz w:val="18"/>
          <w:szCs w:val="18"/>
          <w:highlight w:val="white"/>
        </w:rPr>
        <w:t>pozemkové úpravy - Pozemkové úpravy pre realizáciu projektových zámerov a k plneniu úloh územnej samosprávy podľa zákona 369/1990 Zb. o obecnom zriadení, Priepasné</w:t>
      </w:r>
    </w:p>
    <w:p w14:paraId="00000693" w14:textId="77777777" w:rsidR="007048CA" w:rsidRPr="00692C06" w:rsidRDefault="00EE5B58" w:rsidP="00E04B07">
      <w:pPr>
        <w:numPr>
          <w:ilvl w:val="0"/>
          <w:numId w:val="43"/>
        </w:numPr>
        <w:spacing w:before="0" w:after="0"/>
        <w:jc w:val="left"/>
        <w:rPr>
          <w:i/>
          <w:color w:val="000000" w:themeColor="text1"/>
          <w:sz w:val="18"/>
          <w:szCs w:val="18"/>
          <w:highlight w:val="white"/>
        </w:rPr>
      </w:pPr>
      <w:r w:rsidRPr="00692C06">
        <w:rPr>
          <w:i/>
          <w:color w:val="000000" w:themeColor="text1"/>
          <w:sz w:val="18"/>
          <w:szCs w:val="18"/>
          <w:highlight w:val="white"/>
        </w:rPr>
        <w:t>pozemkové úpravy - Vysporiadanie majetkových vzťahov nehnuteľností - pozemkov v katastri obce Vrbovce. Primárny cieľ je efektívnejšie čerpanie prostriedkov EÚ, zlepšenie vlastníckych vzťahov pri poľnohospodárskom využívaní pôdy, Vrbovce</w:t>
      </w:r>
    </w:p>
    <w:p w14:paraId="00000695"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lastRenderedPageBreak/>
        <w:t>Odolné regióny a mestá na zmenu klímy (PC2)</w:t>
      </w:r>
    </w:p>
    <w:p w14:paraId="00000696"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697"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98" w14:textId="77777777" w:rsidR="007048CA" w:rsidRPr="00692C06" w:rsidRDefault="00EE5B58" w:rsidP="00E04B07">
      <w:pPr>
        <w:numPr>
          <w:ilvl w:val="0"/>
          <w:numId w:val="56"/>
        </w:numPr>
        <w:spacing w:before="0" w:after="0"/>
        <w:jc w:val="left"/>
        <w:rPr>
          <w:i/>
          <w:color w:val="000000" w:themeColor="text1"/>
          <w:sz w:val="18"/>
          <w:szCs w:val="18"/>
          <w:highlight w:val="white"/>
        </w:rPr>
      </w:pPr>
      <w:r w:rsidRPr="00692C06">
        <w:rPr>
          <w:i/>
          <w:color w:val="000000" w:themeColor="text1"/>
          <w:sz w:val="18"/>
          <w:szCs w:val="18"/>
          <w:highlight w:val="white"/>
        </w:rPr>
        <w:t>starý most / II. etapa - viacúčelové vodné nádrže Projekt orientovaný na ochranu pred povodňami spojenými so zmenou klímy (malá vodná nádrž a polder, vznik novej športovo oddychovej zóny, rozvoj cestovného ruchu), Brezová pod Bradlom</w:t>
      </w:r>
    </w:p>
    <w:p w14:paraId="00000699" w14:textId="77777777" w:rsidR="007048CA" w:rsidRPr="00692C06" w:rsidRDefault="00EE5B58" w:rsidP="00E04B07">
      <w:pPr>
        <w:numPr>
          <w:ilvl w:val="0"/>
          <w:numId w:val="56"/>
        </w:numPr>
        <w:spacing w:before="0" w:after="0"/>
        <w:jc w:val="left"/>
        <w:rPr>
          <w:i/>
          <w:color w:val="000000" w:themeColor="text1"/>
          <w:sz w:val="18"/>
          <w:szCs w:val="18"/>
          <w:highlight w:val="white"/>
        </w:rPr>
      </w:pPr>
      <w:r w:rsidRPr="00692C06">
        <w:rPr>
          <w:i/>
          <w:color w:val="000000" w:themeColor="text1"/>
          <w:sz w:val="18"/>
          <w:szCs w:val="18"/>
          <w:highlight w:val="white"/>
        </w:rPr>
        <w:t>ochrana pred povodňami a ochrana pôdy pred eróziou - Ochrana obyvateľov pred povodňami - na vodnom toku Teplica a jeho prítokoch. Ochrana pôdy pred eróziou, Vrbovce</w:t>
      </w:r>
    </w:p>
    <w:p w14:paraId="0000069A" w14:textId="77777777" w:rsidR="007048CA" w:rsidRPr="00692C06" w:rsidRDefault="007048CA">
      <w:pPr>
        <w:spacing w:before="0" w:after="0"/>
        <w:ind w:left="2850"/>
        <w:jc w:val="left"/>
        <w:rPr>
          <w:color w:val="000000" w:themeColor="text1"/>
          <w:sz w:val="18"/>
          <w:szCs w:val="18"/>
          <w:highlight w:val="white"/>
        </w:rPr>
      </w:pPr>
    </w:p>
    <w:p w14:paraId="0000069B"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Vodozádržné opatrenia</w:t>
      </w:r>
    </w:p>
    <w:p w14:paraId="0000069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9D" w14:textId="275029AA" w:rsidR="007048CA" w:rsidRPr="00692C06" w:rsidRDefault="00EE5B58" w:rsidP="00E04B07">
      <w:pPr>
        <w:numPr>
          <w:ilvl w:val="0"/>
          <w:numId w:val="81"/>
        </w:numPr>
        <w:spacing w:before="0" w:after="0"/>
        <w:jc w:val="left"/>
        <w:rPr>
          <w:i/>
          <w:color w:val="000000" w:themeColor="text1"/>
          <w:sz w:val="18"/>
          <w:szCs w:val="18"/>
          <w:highlight w:val="white"/>
        </w:rPr>
      </w:pPr>
      <w:r w:rsidRPr="00692C06">
        <w:rPr>
          <w:i/>
          <w:color w:val="000000" w:themeColor="text1"/>
          <w:sz w:val="18"/>
          <w:szCs w:val="18"/>
          <w:highlight w:val="white"/>
        </w:rPr>
        <w:t xml:space="preserve">aktivity zamerané na ochranu prírody a environmentálnu oblasť, vodozádržné opatrenia, zveľaďovanie lesov. riešenie problematiky environment. </w:t>
      </w:r>
      <w:r w:rsidR="00655332" w:rsidRPr="00692C06">
        <w:rPr>
          <w:i/>
          <w:color w:val="000000" w:themeColor="text1"/>
          <w:sz w:val="18"/>
          <w:szCs w:val="18"/>
          <w:highlight w:val="white"/>
        </w:rPr>
        <w:t>z</w:t>
      </w:r>
      <w:r w:rsidRPr="00692C06">
        <w:rPr>
          <w:i/>
          <w:color w:val="000000" w:themeColor="text1"/>
          <w:sz w:val="18"/>
          <w:szCs w:val="18"/>
          <w:highlight w:val="white"/>
        </w:rPr>
        <w:t>áťaží, Košariská</w:t>
      </w:r>
    </w:p>
    <w:p w14:paraId="0000069E" w14:textId="77777777" w:rsidR="007048CA" w:rsidRPr="00692C06" w:rsidRDefault="007048CA">
      <w:pPr>
        <w:spacing w:before="0" w:after="0"/>
        <w:ind w:left="2852"/>
        <w:jc w:val="left"/>
        <w:rPr>
          <w:i/>
          <w:color w:val="000000" w:themeColor="text1"/>
          <w:sz w:val="18"/>
          <w:szCs w:val="18"/>
          <w:highlight w:val="white"/>
        </w:rPr>
      </w:pPr>
    </w:p>
    <w:p w14:paraId="0000069F"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Vnútrobloky a verejné priestory</w:t>
      </w:r>
    </w:p>
    <w:p w14:paraId="000006A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A1" w14:textId="77777777" w:rsidR="007048CA" w:rsidRPr="00692C06" w:rsidRDefault="00EE5B58">
      <w:pPr>
        <w:numPr>
          <w:ilvl w:val="0"/>
          <w:numId w:val="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modernizácia verejného priestranstva v obci -Zlepšovanie obecnej infraštruktúry, Priepasné </w:t>
      </w:r>
    </w:p>
    <w:p w14:paraId="000006A2" w14:textId="77777777" w:rsidR="007048CA" w:rsidRPr="00692C06" w:rsidRDefault="00EE5B58">
      <w:pPr>
        <w:numPr>
          <w:ilvl w:val="0"/>
          <w:numId w:val="1"/>
        </w:numPr>
        <w:spacing w:before="0" w:after="0"/>
        <w:jc w:val="left"/>
        <w:rPr>
          <w:i/>
          <w:color w:val="000000" w:themeColor="text1"/>
          <w:sz w:val="18"/>
          <w:szCs w:val="18"/>
          <w:highlight w:val="white"/>
        </w:rPr>
      </w:pPr>
      <w:r w:rsidRPr="00692C06">
        <w:rPr>
          <w:i/>
          <w:color w:val="000000" w:themeColor="text1"/>
          <w:sz w:val="18"/>
          <w:szCs w:val="18"/>
          <w:highlight w:val="white"/>
        </w:rPr>
        <w:t>Mesto Myjava/Správa majetku mesta Myjava, s.r.o. - Revitalizácia plochy pri Brezovskej ulici - dobudovanie domu smútku vrátane rekonštrukcie starej márnice, vytvorenie kolumbária, zriadenie priestorov na služby pre občanov, vybudovanie a úprava chodníkov, zelene, osvetlenie, ozvučenie, oplotenie, parkovanie, kamerový systém t.j. dobudovanie infraštruktúry s využitím moderných digitálnych technológií, Myjava</w:t>
      </w:r>
    </w:p>
    <w:p w14:paraId="000006A3" w14:textId="77777777" w:rsidR="007048CA" w:rsidRPr="00692C06" w:rsidRDefault="00EE5B58">
      <w:pPr>
        <w:numPr>
          <w:ilvl w:val="0"/>
          <w:numId w:val="1"/>
        </w:numPr>
        <w:spacing w:before="0" w:after="0"/>
        <w:jc w:val="left"/>
        <w:rPr>
          <w:i/>
          <w:color w:val="000000" w:themeColor="text1"/>
          <w:sz w:val="18"/>
          <w:szCs w:val="18"/>
          <w:highlight w:val="white"/>
        </w:rPr>
      </w:pPr>
      <w:r w:rsidRPr="00692C06">
        <w:rPr>
          <w:i/>
          <w:color w:val="000000" w:themeColor="text1"/>
          <w:sz w:val="18"/>
          <w:szCs w:val="18"/>
          <w:highlight w:val="white"/>
        </w:rPr>
        <w:t>výstavba, rekonštrukcia chodníkov, okres Myjava</w:t>
      </w:r>
    </w:p>
    <w:p w14:paraId="000006A4" w14:textId="77777777" w:rsidR="007048CA" w:rsidRPr="00692C06" w:rsidRDefault="00EE5B58">
      <w:pPr>
        <w:numPr>
          <w:ilvl w:val="0"/>
          <w:numId w:val="1"/>
        </w:numPr>
        <w:spacing w:before="0" w:after="0"/>
        <w:jc w:val="left"/>
        <w:rPr>
          <w:i/>
          <w:color w:val="000000" w:themeColor="text1"/>
          <w:sz w:val="18"/>
          <w:szCs w:val="18"/>
          <w:highlight w:val="white"/>
        </w:rPr>
      </w:pPr>
      <w:r w:rsidRPr="00692C06">
        <w:rPr>
          <w:i/>
          <w:color w:val="000000" w:themeColor="text1"/>
          <w:sz w:val="18"/>
          <w:szCs w:val="18"/>
          <w:highlight w:val="white"/>
        </w:rPr>
        <w:t>rekonštrukcia lesných ciest rozvoj verejnej infraštruktúry, Brestovec</w:t>
      </w:r>
    </w:p>
    <w:p w14:paraId="000006A5" w14:textId="77777777" w:rsidR="007048CA" w:rsidRPr="00692C06" w:rsidRDefault="00EE5B58">
      <w:pPr>
        <w:numPr>
          <w:ilvl w:val="0"/>
          <w:numId w:val="1"/>
        </w:numPr>
        <w:spacing w:before="0" w:after="0"/>
        <w:jc w:val="left"/>
        <w:rPr>
          <w:i/>
          <w:color w:val="000000" w:themeColor="text1"/>
          <w:sz w:val="18"/>
          <w:szCs w:val="18"/>
          <w:highlight w:val="white"/>
        </w:rPr>
      </w:pPr>
      <w:r w:rsidRPr="00692C06">
        <w:rPr>
          <w:i/>
          <w:color w:val="000000" w:themeColor="text1"/>
          <w:sz w:val="18"/>
          <w:szCs w:val="18"/>
          <w:highlight w:val="white"/>
        </w:rPr>
        <w:t>výsadba zelene - Výsadba zelene - námestie, cintorín park, Vrbovce</w:t>
      </w:r>
    </w:p>
    <w:p w14:paraId="000006A6" w14:textId="77777777" w:rsidR="007048CA" w:rsidRPr="00692C06" w:rsidRDefault="00EE5B58">
      <w:pPr>
        <w:numPr>
          <w:ilvl w:val="0"/>
          <w:numId w:val="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revitalizácia verejnej zelene - riešenie problematiky environmentálnych záťaží a vplyvov na obyvateľov obce, Bukovec</w:t>
      </w:r>
    </w:p>
    <w:p w14:paraId="000006A7" w14:textId="77777777" w:rsidR="007048CA" w:rsidRPr="00692C06" w:rsidRDefault="007048CA">
      <w:pPr>
        <w:spacing w:before="0" w:after="0" w:line="240" w:lineRule="auto"/>
        <w:ind w:left="2770"/>
        <w:jc w:val="left"/>
        <w:rPr>
          <w:i/>
          <w:color w:val="000000" w:themeColor="text1"/>
          <w:sz w:val="18"/>
          <w:szCs w:val="18"/>
          <w:highlight w:val="white"/>
        </w:rPr>
      </w:pPr>
    </w:p>
    <w:p w14:paraId="000006A8" w14:textId="77777777" w:rsidR="007048CA" w:rsidRPr="00692C06" w:rsidRDefault="00EE5B58" w:rsidP="00E04B07">
      <w:pPr>
        <w:numPr>
          <w:ilvl w:val="1"/>
          <w:numId w:val="44"/>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 Ochrana vody, pôdy a ovzdušia (PC2)</w:t>
      </w:r>
    </w:p>
    <w:p w14:paraId="000006A9"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Sanácia environmentálnych záťaží</w:t>
      </w:r>
    </w:p>
    <w:p w14:paraId="000006AA" w14:textId="77777777" w:rsidR="007048CA" w:rsidRPr="00692C06" w:rsidRDefault="007048CA">
      <w:pPr>
        <w:spacing w:before="0" w:after="0" w:line="240" w:lineRule="auto"/>
        <w:ind w:left="2130"/>
        <w:jc w:val="left"/>
        <w:rPr>
          <w:color w:val="000000" w:themeColor="text1"/>
          <w:sz w:val="18"/>
          <w:szCs w:val="18"/>
          <w:highlight w:val="white"/>
        </w:rPr>
      </w:pPr>
    </w:p>
    <w:p w14:paraId="000006AB"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ovzdušia</w:t>
      </w:r>
    </w:p>
    <w:p w14:paraId="000006A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A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ochrana a zveľaďovanie lesa na princípe trvalo udržateľného rozvoja - ochrana prírodného prostredia a krajiny, Bukovec</w:t>
      </w:r>
    </w:p>
    <w:p w14:paraId="000006AE" w14:textId="77777777" w:rsidR="007048CA" w:rsidRPr="00692C06" w:rsidRDefault="007048CA">
      <w:pPr>
        <w:spacing w:before="0" w:after="0" w:line="240" w:lineRule="auto"/>
        <w:ind w:left="2130"/>
        <w:jc w:val="left"/>
        <w:rPr>
          <w:b/>
          <w:color w:val="000000" w:themeColor="text1"/>
          <w:sz w:val="22"/>
          <w:szCs w:val="22"/>
          <w:highlight w:val="white"/>
        </w:rPr>
      </w:pPr>
    </w:p>
    <w:p w14:paraId="000006AF" w14:textId="77777777" w:rsidR="007048CA" w:rsidRPr="00692C06" w:rsidRDefault="00EE5B58" w:rsidP="00E04B07">
      <w:pPr>
        <w:numPr>
          <w:ilvl w:val="2"/>
          <w:numId w:val="44"/>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vôd</w:t>
      </w:r>
    </w:p>
    <w:p w14:paraId="000006B0" w14:textId="77777777" w:rsidR="007048CA" w:rsidRPr="00692C06" w:rsidRDefault="00EE5B58">
      <w:pPr>
        <w:spacing w:before="0" w:after="0" w:line="240" w:lineRule="auto"/>
        <w:ind w:left="141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B1" w14:textId="3BD8DD96" w:rsidR="007048CA" w:rsidRPr="00692C06" w:rsidRDefault="00EE5B58" w:rsidP="00E04B07">
      <w:pPr>
        <w:numPr>
          <w:ilvl w:val="0"/>
          <w:numId w:val="55"/>
        </w:numPr>
        <w:pBdr>
          <w:top w:val="nil"/>
          <w:left w:val="nil"/>
          <w:bottom w:val="nil"/>
          <w:right w:val="nil"/>
          <w:between w:val="nil"/>
        </w:pBdr>
        <w:spacing w:before="0" w:after="0" w:line="240" w:lineRule="auto"/>
        <w:jc w:val="left"/>
        <w:rPr>
          <w:i/>
          <w:color w:val="000000" w:themeColor="text1"/>
          <w:sz w:val="18"/>
          <w:szCs w:val="18"/>
          <w:highlight w:val="white"/>
        </w:rPr>
      </w:pPr>
      <w:bookmarkStart w:id="19" w:name="_heading=h.fjiyxbbcjd2m" w:colFirst="0" w:colLast="0"/>
      <w:bookmarkEnd w:id="19"/>
      <w:r w:rsidRPr="00692C06">
        <w:rPr>
          <w:i/>
          <w:color w:val="000000" w:themeColor="text1"/>
          <w:sz w:val="18"/>
          <w:szCs w:val="18"/>
          <w:highlight w:val="white"/>
        </w:rPr>
        <w:t xml:space="preserve">alternatívne prístupy ku odkanalizovaniu odpadových vôd: koreňové </w:t>
      </w:r>
      <w:r w:rsidR="00E043AD" w:rsidRPr="00692C06">
        <w:rPr>
          <w:i/>
          <w:color w:val="000000" w:themeColor="text1"/>
          <w:sz w:val="18"/>
          <w:szCs w:val="18"/>
          <w:highlight w:val="white"/>
        </w:rPr>
        <w:t>čistiarne</w:t>
      </w:r>
      <w:r w:rsidRPr="00692C06">
        <w:rPr>
          <w:i/>
          <w:color w:val="000000" w:themeColor="text1"/>
          <w:sz w:val="18"/>
          <w:szCs w:val="18"/>
          <w:highlight w:val="white"/>
        </w:rPr>
        <w:t xml:space="preserve">, domové </w:t>
      </w:r>
      <w:r w:rsidR="00E043AD" w:rsidRPr="00692C06">
        <w:rPr>
          <w:i/>
          <w:color w:val="000000" w:themeColor="text1"/>
          <w:sz w:val="18"/>
          <w:szCs w:val="18"/>
          <w:highlight w:val="white"/>
        </w:rPr>
        <w:t>čistiarne</w:t>
      </w:r>
      <w:r w:rsidRPr="00692C06">
        <w:rPr>
          <w:i/>
          <w:color w:val="000000" w:themeColor="text1"/>
          <w:sz w:val="18"/>
          <w:szCs w:val="18"/>
          <w:highlight w:val="white"/>
        </w:rPr>
        <w:t>, okres Myjava</w:t>
      </w:r>
    </w:p>
    <w:p w14:paraId="000006B4" w14:textId="77777777" w:rsidR="007048CA" w:rsidRPr="00692C06" w:rsidRDefault="007048CA">
      <w:pPr>
        <w:keepNext/>
        <w:keepLines/>
        <w:pBdr>
          <w:top w:val="nil"/>
          <w:left w:val="nil"/>
          <w:bottom w:val="nil"/>
          <w:right w:val="nil"/>
          <w:between w:val="nil"/>
        </w:pBdr>
        <w:spacing w:before="200" w:after="240"/>
        <w:rPr>
          <w:b/>
          <w:color w:val="000000" w:themeColor="text1"/>
          <w:sz w:val="28"/>
          <w:szCs w:val="28"/>
          <w:highlight w:val="white"/>
          <w:u w:val="single"/>
        </w:rPr>
      </w:pPr>
    </w:p>
    <w:p w14:paraId="493E1873" w14:textId="77777777" w:rsidR="00016E7A" w:rsidRPr="00692C06" w:rsidRDefault="00016E7A">
      <w:pPr>
        <w:keepNext/>
        <w:keepLines/>
        <w:pBdr>
          <w:top w:val="nil"/>
          <w:left w:val="nil"/>
          <w:bottom w:val="nil"/>
          <w:right w:val="nil"/>
          <w:between w:val="nil"/>
        </w:pBdr>
        <w:spacing w:before="200" w:after="240"/>
        <w:rPr>
          <w:b/>
          <w:color w:val="000000" w:themeColor="text1"/>
          <w:sz w:val="28"/>
          <w:szCs w:val="28"/>
          <w:highlight w:val="white"/>
          <w:u w:val="single"/>
        </w:rPr>
      </w:pPr>
    </w:p>
    <w:p w14:paraId="000006B5" w14:textId="77777777" w:rsidR="007048CA" w:rsidRPr="00692C06" w:rsidRDefault="007048CA">
      <w:pPr>
        <w:keepNext/>
        <w:keepLines/>
        <w:pBdr>
          <w:top w:val="nil"/>
          <w:left w:val="nil"/>
          <w:bottom w:val="nil"/>
          <w:right w:val="nil"/>
          <w:between w:val="nil"/>
        </w:pBdr>
        <w:spacing w:before="200" w:after="240"/>
        <w:rPr>
          <w:b/>
          <w:color w:val="000000" w:themeColor="text1"/>
          <w:sz w:val="28"/>
          <w:szCs w:val="28"/>
          <w:highlight w:val="white"/>
          <w:u w:val="single"/>
        </w:rPr>
      </w:pPr>
    </w:p>
    <w:p w14:paraId="000006B6" w14:textId="77777777" w:rsidR="007048CA" w:rsidRPr="00692C06" w:rsidRDefault="007048CA">
      <w:pPr>
        <w:keepNext/>
        <w:keepLines/>
        <w:pBdr>
          <w:top w:val="nil"/>
          <w:left w:val="nil"/>
          <w:bottom w:val="nil"/>
          <w:right w:val="nil"/>
          <w:between w:val="nil"/>
        </w:pBdr>
        <w:spacing w:before="200" w:after="240"/>
        <w:rPr>
          <w:b/>
          <w:color w:val="000000" w:themeColor="text1"/>
          <w:sz w:val="28"/>
          <w:szCs w:val="28"/>
          <w:highlight w:val="white"/>
          <w:u w:val="single"/>
        </w:rPr>
      </w:pPr>
    </w:p>
    <w:p w14:paraId="000006B7" w14:textId="77777777" w:rsidR="007048CA" w:rsidRPr="00692C06" w:rsidRDefault="007048CA">
      <w:pPr>
        <w:keepNext/>
        <w:keepLines/>
        <w:pBdr>
          <w:top w:val="nil"/>
          <w:left w:val="nil"/>
          <w:bottom w:val="nil"/>
          <w:right w:val="nil"/>
          <w:between w:val="nil"/>
        </w:pBdr>
        <w:spacing w:before="200" w:after="240"/>
        <w:rPr>
          <w:b/>
          <w:color w:val="000000" w:themeColor="text1"/>
          <w:sz w:val="28"/>
          <w:szCs w:val="28"/>
          <w:highlight w:val="white"/>
          <w:u w:val="single"/>
        </w:rPr>
      </w:pPr>
    </w:p>
    <w:p w14:paraId="495B2F75" w14:textId="77777777" w:rsidR="00655332" w:rsidRPr="00692C06" w:rsidRDefault="00655332">
      <w:pPr>
        <w:keepNext/>
        <w:keepLines/>
        <w:pBdr>
          <w:top w:val="nil"/>
          <w:left w:val="nil"/>
          <w:bottom w:val="nil"/>
          <w:right w:val="nil"/>
          <w:between w:val="nil"/>
        </w:pBdr>
        <w:spacing w:before="200" w:after="240"/>
        <w:rPr>
          <w:b/>
          <w:color w:val="000000" w:themeColor="text1"/>
          <w:sz w:val="28"/>
          <w:szCs w:val="28"/>
          <w:highlight w:val="white"/>
          <w:u w:val="single"/>
        </w:rPr>
      </w:pPr>
    </w:p>
    <w:p w14:paraId="568AF5F4" w14:textId="77777777" w:rsidR="002360FF" w:rsidRPr="00692C06" w:rsidRDefault="002360FF" w:rsidP="00EE5B58">
      <w:pPr>
        <w:pStyle w:val="nadpispreobsah"/>
        <w:ind w:left="0"/>
        <w:jc w:val="both"/>
        <w:rPr>
          <w:color w:val="000000" w:themeColor="text1"/>
          <w:sz w:val="28"/>
          <w:szCs w:val="28"/>
          <w:highlight w:val="white"/>
        </w:rPr>
      </w:pPr>
    </w:p>
    <w:p w14:paraId="2C0A6C01" w14:textId="77777777" w:rsidR="002360FF" w:rsidRPr="00692C06" w:rsidRDefault="002360FF" w:rsidP="00EE5B58">
      <w:pPr>
        <w:pStyle w:val="nadpispreobsah"/>
        <w:ind w:left="0"/>
        <w:jc w:val="both"/>
        <w:rPr>
          <w:color w:val="000000" w:themeColor="text1"/>
          <w:sz w:val="28"/>
          <w:szCs w:val="28"/>
          <w:highlight w:val="white"/>
        </w:rPr>
      </w:pPr>
    </w:p>
    <w:p w14:paraId="000006B9" w14:textId="77777777" w:rsidR="007048CA" w:rsidRPr="00692C06" w:rsidRDefault="00EE5B58" w:rsidP="00EE5B58">
      <w:pPr>
        <w:pStyle w:val="nadpispreobsah"/>
        <w:ind w:left="0"/>
        <w:jc w:val="both"/>
        <w:rPr>
          <w:color w:val="000000" w:themeColor="text1"/>
          <w:sz w:val="28"/>
          <w:szCs w:val="28"/>
          <w:highlight w:val="white"/>
        </w:rPr>
      </w:pPr>
      <w:bookmarkStart w:id="20" w:name="_Toc63322246"/>
      <w:r w:rsidRPr="00692C06">
        <w:rPr>
          <w:color w:val="000000" w:themeColor="text1"/>
          <w:sz w:val="28"/>
          <w:szCs w:val="28"/>
          <w:highlight w:val="white"/>
        </w:rPr>
        <w:lastRenderedPageBreak/>
        <w:t>Strategicko-plánovací región Partizánske</w:t>
      </w:r>
      <w:bookmarkEnd w:id="20"/>
    </w:p>
    <w:p w14:paraId="000006BA" w14:textId="77777777" w:rsidR="007048CA" w:rsidRPr="00692C06" w:rsidRDefault="007048CA">
      <w:pPr>
        <w:spacing w:before="0" w:after="0" w:line="240" w:lineRule="auto"/>
        <w:jc w:val="left"/>
        <w:rPr>
          <w:b/>
          <w:color w:val="000000" w:themeColor="text1"/>
          <w:sz w:val="22"/>
          <w:szCs w:val="22"/>
          <w:highlight w:val="white"/>
        </w:rPr>
      </w:pPr>
    </w:p>
    <w:p w14:paraId="000006BB"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poznámka: </w:t>
      </w:r>
    </w:p>
    <w:p w14:paraId="000006BC"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cieľu EÚ</w:t>
      </w:r>
    </w:p>
    <w:p w14:paraId="000006BD" w14:textId="77777777" w:rsidR="007048CA" w:rsidRPr="00692C06" w:rsidRDefault="007048CA">
      <w:pPr>
        <w:spacing w:before="0" w:after="0" w:line="240" w:lineRule="auto"/>
        <w:jc w:val="left"/>
        <w:rPr>
          <w:color w:val="000000" w:themeColor="text1"/>
          <w:sz w:val="18"/>
          <w:szCs w:val="18"/>
          <w:highlight w:val="white"/>
        </w:rPr>
      </w:pPr>
    </w:p>
    <w:p w14:paraId="000006BE"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6BF" w14:textId="77777777" w:rsidR="007048CA" w:rsidRPr="00692C06" w:rsidRDefault="007048CA">
      <w:pPr>
        <w:spacing w:before="0" w:after="0" w:line="240" w:lineRule="auto"/>
        <w:jc w:val="left"/>
        <w:rPr>
          <w:color w:val="000000" w:themeColor="text1"/>
          <w:sz w:val="18"/>
          <w:szCs w:val="18"/>
          <w:highlight w:val="white"/>
        </w:rPr>
      </w:pPr>
    </w:p>
    <w:p w14:paraId="000006C0" w14:textId="77777777" w:rsidR="007048CA" w:rsidRPr="00692C06" w:rsidRDefault="00EE5B58" w:rsidP="00E04B07">
      <w:pPr>
        <w:numPr>
          <w:ilvl w:val="0"/>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6C1" w14:textId="77777777" w:rsidR="007048CA" w:rsidRPr="00692C06" w:rsidRDefault="007048CA">
      <w:pPr>
        <w:spacing w:before="0" w:after="0" w:line="240" w:lineRule="auto"/>
        <w:ind w:left="1065"/>
        <w:jc w:val="left"/>
        <w:rPr>
          <w:color w:val="000000" w:themeColor="text1"/>
          <w:sz w:val="22"/>
          <w:szCs w:val="22"/>
          <w:highlight w:val="white"/>
        </w:rPr>
      </w:pPr>
    </w:p>
    <w:p w14:paraId="000006C2"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6C3"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Infraštruktúra smart cities</w:t>
      </w:r>
    </w:p>
    <w:p w14:paraId="000006C4" w14:textId="09B9AA86"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C5"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podpora budovania inteligentných miest a zlepšovanie poskytovania verejných služieb.  Inteligentné odpadové hospodárstvo, inteligentná mobilita, infraštruktúra pre alternatívne formy pohonu, inteligentné dopravné systémy, poskytovanie verejných služieb - participácia občanov, okres Partizánske</w:t>
      </w:r>
    </w:p>
    <w:p w14:paraId="000006C6"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podpora budovania inteligentných miest a zlepšovanie poskytovania verejných služieb.  Inteligentné odpadové hospodárstvo, inteligentná mobilita, infraštruktúra pre alternatívne formy pohonu, inteligentné dopravné systémy, poskytovanie verejných služieb - participácia občanov, Partizánske</w:t>
      </w:r>
    </w:p>
    <w:p w14:paraId="000006C7" w14:textId="70D57B5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modernizácia rozhlasu</w:t>
      </w:r>
      <w:r w:rsidR="00655332" w:rsidRPr="00692C06">
        <w:rPr>
          <w:i/>
          <w:color w:val="000000" w:themeColor="text1"/>
          <w:sz w:val="18"/>
          <w:szCs w:val="18"/>
          <w:highlight w:val="white"/>
        </w:rPr>
        <w:t xml:space="preserve"> </w:t>
      </w:r>
      <w:r w:rsidRPr="00692C06">
        <w:rPr>
          <w:i/>
          <w:color w:val="000000" w:themeColor="text1"/>
          <w:sz w:val="18"/>
          <w:szCs w:val="18"/>
          <w:highlight w:val="white"/>
        </w:rPr>
        <w:t>+</w:t>
      </w:r>
      <w:r w:rsidR="00655332" w:rsidRPr="00692C06">
        <w:rPr>
          <w:i/>
          <w:color w:val="000000" w:themeColor="text1"/>
          <w:sz w:val="18"/>
          <w:szCs w:val="18"/>
          <w:highlight w:val="white"/>
        </w:rPr>
        <w:t xml:space="preserve"> </w:t>
      </w:r>
      <w:r w:rsidRPr="00692C06">
        <w:rPr>
          <w:i/>
          <w:color w:val="000000" w:themeColor="text1"/>
          <w:sz w:val="18"/>
          <w:szCs w:val="18"/>
          <w:highlight w:val="white"/>
        </w:rPr>
        <w:t>SMS a web platforma, Partizánske</w:t>
      </w:r>
    </w:p>
    <w:p w14:paraId="3A90A37B" w14:textId="468C6FBE" w:rsidR="003D448E" w:rsidRPr="00692C06" w:rsidRDefault="003D448E" w:rsidP="003D448E">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modernizácia rozhlasu</w:t>
      </w:r>
      <w:r w:rsidR="00655332" w:rsidRPr="00692C06">
        <w:rPr>
          <w:i/>
          <w:color w:val="000000" w:themeColor="text1"/>
          <w:sz w:val="18"/>
          <w:szCs w:val="18"/>
          <w:highlight w:val="white"/>
        </w:rPr>
        <w:t xml:space="preserve"> </w:t>
      </w:r>
      <w:r w:rsidRPr="00692C06">
        <w:rPr>
          <w:i/>
          <w:color w:val="000000" w:themeColor="text1"/>
          <w:sz w:val="18"/>
          <w:szCs w:val="18"/>
          <w:highlight w:val="white"/>
        </w:rPr>
        <w:t>+</w:t>
      </w:r>
      <w:r w:rsidR="00655332" w:rsidRPr="00692C06">
        <w:rPr>
          <w:i/>
          <w:color w:val="000000" w:themeColor="text1"/>
          <w:sz w:val="18"/>
          <w:szCs w:val="18"/>
          <w:highlight w:val="white"/>
        </w:rPr>
        <w:t xml:space="preserve"> </w:t>
      </w:r>
      <w:r w:rsidRPr="00692C06">
        <w:rPr>
          <w:i/>
          <w:color w:val="000000" w:themeColor="text1"/>
          <w:sz w:val="18"/>
          <w:szCs w:val="18"/>
          <w:highlight w:val="white"/>
        </w:rPr>
        <w:t>SMS a web platforma, okres Partizánske</w:t>
      </w:r>
    </w:p>
    <w:p w14:paraId="000006C8" w14:textId="77777777" w:rsidR="007048CA" w:rsidRPr="00692C06" w:rsidRDefault="00EE5B58"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digitalizácia v obci Nadlice - wifi pripojenie na verejných priestranstvách, obec Nadlice</w:t>
      </w:r>
    </w:p>
    <w:p w14:paraId="000006C9" w14:textId="77777777" w:rsidR="007048CA" w:rsidRPr="00692C06" w:rsidRDefault="007048CA">
      <w:pPr>
        <w:spacing w:before="0" w:after="0" w:line="240" w:lineRule="auto"/>
        <w:ind w:left="2850"/>
        <w:jc w:val="left"/>
        <w:rPr>
          <w:i/>
          <w:color w:val="000000" w:themeColor="text1"/>
          <w:sz w:val="18"/>
          <w:szCs w:val="18"/>
          <w:highlight w:val="white"/>
        </w:rPr>
      </w:pPr>
    </w:p>
    <w:p w14:paraId="000006CA" w14:textId="77777777" w:rsidR="007048CA" w:rsidRPr="00692C06" w:rsidRDefault="007048CA">
      <w:pPr>
        <w:spacing w:before="0" w:after="0" w:line="240" w:lineRule="auto"/>
        <w:ind w:left="2850"/>
        <w:jc w:val="left"/>
        <w:rPr>
          <w:i/>
          <w:color w:val="000000" w:themeColor="text1"/>
          <w:sz w:val="18"/>
          <w:szCs w:val="18"/>
          <w:highlight w:val="white"/>
        </w:rPr>
      </w:pPr>
    </w:p>
    <w:p w14:paraId="000006CC"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21CE0643" w14:textId="32CF80CA" w:rsidR="003D448E" w:rsidRPr="00692C06" w:rsidRDefault="00EE5B58" w:rsidP="003D448E">
      <w:pPr>
        <w:numPr>
          <w:ilvl w:val="2"/>
          <w:numId w:val="29"/>
        </w:numPr>
        <w:spacing w:before="0" w:after="0"/>
        <w:jc w:val="left"/>
        <w:rPr>
          <w:b/>
          <w:color w:val="000000" w:themeColor="text1"/>
          <w:highlight w:val="white"/>
        </w:rPr>
      </w:pPr>
      <w:r w:rsidRPr="00692C06">
        <w:rPr>
          <w:b/>
          <w:color w:val="000000" w:themeColor="text1"/>
          <w:sz w:val="22"/>
          <w:szCs w:val="22"/>
          <w:highlight w:val="white"/>
        </w:rPr>
        <w:t>Podpora kapacít plánovania a</w:t>
      </w:r>
      <w:r w:rsidR="003D448E" w:rsidRPr="00692C06">
        <w:rPr>
          <w:b/>
          <w:color w:val="000000" w:themeColor="text1"/>
          <w:sz w:val="22"/>
          <w:szCs w:val="22"/>
          <w:highlight w:val="white"/>
        </w:rPr>
        <w:t> </w:t>
      </w:r>
      <w:r w:rsidRPr="00692C06">
        <w:rPr>
          <w:b/>
          <w:color w:val="000000" w:themeColor="text1"/>
          <w:sz w:val="22"/>
          <w:szCs w:val="22"/>
          <w:highlight w:val="white"/>
        </w:rPr>
        <w:t>manažmentu</w:t>
      </w:r>
    </w:p>
    <w:p w14:paraId="721EA1C5" w14:textId="33DA2F88" w:rsidR="003D448E" w:rsidRPr="00692C06" w:rsidRDefault="003D448E" w:rsidP="003D448E">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545E49F9" w14:textId="5F151F45" w:rsidR="003D448E" w:rsidRPr="00692C06" w:rsidRDefault="003D448E" w:rsidP="00545226">
      <w:pPr>
        <w:pStyle w:val="Odsekzoznamu"/>
        <w:numPr>
          <w:ilvl w:val="0"/>
          <w:numId w:val="96"/>
        </w:numPr>
        <w:spacing w:before="0" w:after="200" w:line="240" w:lineRule="auto"/>
        <w:jc w:val="left"/>
        <w:rPr>
          <w:rFonts w:ascii="Arial Narrow" w:hAnsi="Arial Narrow"/>
          <w:b/>
          <w:i/>
          <w:color w:val="000000" w:themeColor="text1"/>
          <w:sz w:val="24"/>
          <w:szCs w:val="24"/>
          <w:highlight w:val="white"/>
        </w:rPr>
      </w:pPr>
      <w:r w:rsidRPr="00692C06">
        <w:rPr>
          <w:rFonts w:ascii="Arial Narrow" w:hAnsi="Arial Narrow"/>
          <w:i/>
          <w:color w:val="000000" w:themeColor="text1"/>
          <w:sz w:val="18"/>
          <w:szCs w:val="18"/>
          <w:highlight w:val="white"/>
        </w:rPr>
        <w:t>regionálny systém administratívnych a plánovacích kapacít pre spoločne/regionálne napĺňanie samosprávnych kompetencií a manažment územia, okres Partizánske</w:t>
      </w:r>
    </w:p>
    <w:p w14:paraId="000006CE"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 governance) (PC5)</w:t>
      </w:r>
    </w:p>
    <w:p w14:paraId="000006CF"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Moderné a dostupné služby </w:t>
      </w:r>
    </w:p>
    <w:p w14:paraId="000006D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D1" w14:textId="77777777" w:rsidR="007048CA" w:rsidRPr="00692C06" w:rsidRDefault="00EE5B58" w:rsidP="00E04B07">
      <w:pPr>
        <w:numPr>
          <w:ilvl w:val="0"/>
          <w:numId w:val="6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systému elektronizácie samosprávnej agendy, Partizánske</w:t>
      </w:r>
    </w:p>
    <w:p w14:paraId="000006D2" w14:textId="77777777" w:rsidR="007048CA" w:rsidRPr="00692C06" w:rsidRDefault="00EE5B58" w:rsidP="00E04B07">
      <w:pPr>
        <w:numPr>
          <w:ilvl w:val="0"/>
          <w:numId w:val="6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digitalizácia archívov mestských novín a televízie, Partizánske</w:t>
      </w:r>
    </w:p>
    <w:p w14:paraId="000006D3" w14:textId="77777777" w:rsidR="007048CA" w:rsidRPr="00692C06" w:rsidRDefault="00EE5B58" w:rsidP="00E04B07">
      <w:pPr>
        <w:numPr>
          <w:ilvl w:val="0"/>
          <w:numId w:val="6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zavedenie smart správy odpadov </w:t>
      </w:r>
      <w:r w:rsidRPr="00692C06">
        <w:rPr>
          <w:i/>
          <w:color w:val="000000" w:themeColor="text1"/>
          <w:sz w:val="18"/>
          <w:szCs w:val="18"/>
        </w:rPr>
        <w:t xml:space="preserve">a v obciach okresu </w:t>
      </w:r>
      <w:r w:rsidRPr="00692C06">
        <w:rPr>
          <w:i/>
          <w:color w:val="000000" w:themeColor="text1"/>
          <w:sz w:val="18"/>
          <w:szCs w:val="18"/>
          <w:highlight w:val="white"/>
        </w:rPr>
        <w:t xml:space="preserve"> Partizánske, Partizánske</w:t>
      </w:r>
    </w:p>
    <w:p w14:paraId="000006D4" w14:textId="77777777" w:rsidR="007048CA" w:rsidRPr="00692C06" w:rsidRDefault="00EE5B58" w:rsidP="00E04B07">
      <w:pPr>
        <w:numPr>
          <w:ilvl w:val="0"/>
          <w:numId w:val="6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automatických verejných toaliet na zlepšenie hygienického štandardu a zvýšenie dostupnosti, Partizánske</w:t>
      </w:r>
    </w:p>
    <w:p w14:paraId="000006D5" w14:textId="77777777" w:rsidR="007048CA" w:rsidRPr="00692C06" w:rsidRDefault="00EE5B58" w:rsidP="00E04B07">
      <w:pPr>
        <w:numPr>
          <w:ilvl w:val="0"/>
          <w:numId w:val="6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prestavba budovy obecného úradu - bezbariérový prístup, obec Nadlice</w:t>
      </w:r>
    </w:p>
    <w:p w14:paraId="000006D6" w14:textId="77777777" w:rsidR="007048CA" w:rsidRPr="00692C06" w:rsidRDefault="007048CA">
      <w:pPr>
        <w:spacing w:before="0" w:after="0" w:line="240" w:lineRule="auto"/>
        <w:ind w:left="2850"/>
        <w:jc w:val="left"/>
        <w:rPr>
          <w:i/>
          <w:color w:val="000000" w:themeColor="text1"/>
          <w:sz w:val="18"/>
          <w:szCs w:val="18"/>
          <w:highlight w:val="white"/>
        </w:rPr>
      </w:pPr>
    </w:p>
    <w:p w14:paraId="000006D7" w14:textId="77777777" w:rsidR="007048CA" w:rsidRPr="00692C06" w:rsidRDefault="007048CA">
      <w:pPr>
        <w:spacing w:before="0" w:after="0" w:line="240" w:lineRule="auto"/>
        <w:jc w:val="left"/>
        <w:rPr>
          <w:i/>
          <w:color w:val="000000" w:themeColor="text1"/>
          <w:sz w:val="18"/>
          <w:szCs w:val="18"/>
          <w:highlight w:val="white"/>
        </w:rPr>
      </w:pPr>
    </w:p>
    <w:p w14:paraId="000006DA"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Bezpečnosť</w:t>
      </w:r>
    </w:p>
    <w:p w14:paraId="000006D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D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kamerového systému v meste a v mestských častiach, Partizánske</w:t>
      </w:r>
    </w:p>
    <w:p w14:paraId="000006D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infraštruktúra pre posilnenie kybernetickej bezpečnosti, Partizánske</w:t>
      </w:r>
    </w:p>
    <w:p w14:paraId="000006D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kamerového systému v obci Nadlice, obec Nadlice</w:t>
      </w:r>
    </w:p>
    <w:sdt>
      <w:sdtPr>
        <w:rPr>
          <w:color w:val="000000" w:themeColor="text1"/>
        </w:rPr>
        <w:tag w:val="goog_rdk_165"/>
        <w:id w:val="376280906"/>
      </w:sdtPr>
      <w:sdtContent>
        <w:p w14:paraId="000006DF" w14:textId="457AA5AF"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požiarnej zbrojnice, Skačany</w:t>
          </w:r>
          <w:sdt>
            <w:sdtPr>
              <w:rPr>
                <w:color w:val="000000" w:themeColor="text1"/>
              </w:rPr>
              <w:tag w:val="goog_rdk_164"/>
              <w:id w:val="-1935966654"/>
              <w:showingPlcHdr/>
            </w:sdtPr>
            <w:sdtContent>
              <w:r w:rsidR="002360FF" w:rsidRPr="00692C06">
                <w:rPr>
                  <w:color w:val="000000" w:themeColor="text1"/>
                </w:rPr>
                <w:t xml:space="preserve">     </w:t>
              </w:r>
            </w:sdtContent>
          </w:sdt>
        </w:p>
      </w:sdtContent>
    </w:sdt>
    <w:sdt>
      <w:sdtPr>
        <w:rPr>
          <w:color w:val="000000" w:themeColor="text1"/>
        </w:rPr>
        <w:tag w:val="goog_rdk_168"/>
        <w:id w:val="1330184936"/>
      </w:sdtPr>
      <w:sdtContent>
        <w:p w14:paraId="000006E0" w14:textId="18436056" w:rsidR="007048CA" w:rsidRPr="00692C06" w:rsidRDefault="00031353" w:rsidP="00E04B07">
          <w:pPr>
            <w:numPr>
              <w:ilvl w:val="0"/>
              <w:numId w:val="17"/>
            </w:numPr>
            <w:spacing w:before="0" w:after="0" w:line="240" w:lineRule="auto"/>
            <w:jc w:val="left"/>
            <w:rPr>
              <w:i/>
              <w:color w:val="000000" w:themeColor="text1"/>
              <w:sz w:val="18"/>
              <w:szCs w:val="18"/>
            </w:rPr>
          </w:pPr>
          <w:sdt>
            <w:sdtPr>
              <w:rPr>
                <w:color w:val="000000" w:themeColor="text1"/>
              </w:rPr>
              <w:tag w:val="goog_rdk_166"/>
              <w:id w:val="1373196877"/>
            </w:sdtPr>
            <w:sdtContent>
              <w:r w:rsidR="002360FF" w:rsidRPr="00692C06">
                <w:rPr>
                  <w:i/>
                  <w:color w:val="000000" w:themeColor="text1"/>
                  <w:sz w:val="18"/>
                  <w:szCs w:val="18"/>
                </w:rPr>
                <w:t>v</w:t>
              </w:r>
              <w:r w:rsidR="00EE5B58" w:rsidRPr="00692C06">
                <w:rPr>
                  <w:i/>
                  <w:color w:val="000000" w:themeColor="text1"/>
                  <w:sz w:val="18"/>
                  <w:szCs w:val="18"/>
                </w:rPr>
                <w:t>ybudovanie kamerového systému v obci Veľký Klíž</w:t>
              </w:r>
            </w:sdtContent>
          </w:sdt>
          <w:r w:rsidR="00EE5B58" w:rsidRPr="00692C06">
            <w:rPr>
              <w:i/>
              <w:color w:val="000000" w:themeColor="text1"/>
              <w:sz w:val="18"/>
              <w:szCs w:val="18"/>
            </w:rPr>
            <w:t>, obec Veľký Klíž</w:t>
          </w:r>
          <w:sdt>
            <w:sdtPr>
              <w:rPr>
                <w:color w:val="000000" w:themeColor="text1"/>
              </w:rPr>
              <w:tag w:val="goog_rdk_167"/>
              <w:id w:val="-1606648459"/>
              <w:showingPlcHdr/>
            </w:sdtPr>
            <w:sdtContent>
              <w:r w:rsidR="002360FF" w:rsidRPr="00692C06">
                <w:rPr>
                  <w:color w:val="000000" w:themeColor="text1"/>
                </w:rPr>
                <w:t xml:space="preserve">     </w:t>
              </w:r>
            </w:sdtContent>
          </w:sdt>
        </w:p>
      </w:sdtContent>
    </w:sdt>
    <w:sdt>
      <w:sdtPr>
        <w:rPr>
          <w:color w:val="000000" w:themeColor="text1"/>
        </w:rPr>
        <w:tag w:val="goog_rdk_171"/>
        <w:id w:val="866251766"/>
      </w:sdtPr>
      <w:sdtContent>
        <w:p w14:paraId="000006E1" w14:textId="295A6EB3" w:rsidR="007048CA" w:rsidRPr="00692C06" w:rsidRDefault="00031353" w:rsidP="00E04B07">
          <w:pPr>
            <w:numPr>
              <w:ilvl w:val="0"/>
              <w:numId w:val="17"/>
            </w:numPr>
            <w:spacing w:before="0" w:after="0" w:line="240" w:lineRule="auto"/>
            <w:jc w:val="left"/>
            <w:rPr>
              <w:i/>
              <w:color w:val="000000" w:themeColor="text1"/>
              <w:sz w:val="18"/>
              <w:szCs w:val="18"/>
            </w:rPr>
          </w:pPr>
          <w:sdt>
            <w:sdtPr>
              <w:rPr>
                <w:color w:val="000000" w:themeColor="text1"/>
              </w:rPr>
              <w:tag w:val="goog_rdk_169"/>
              <w:id w:val="-974054908"/>
            </w:sdtPr>
            <w:sdtContent>
              <w:r w:rsidR="002360FF" w:rsidRPr="00692C06">
                <w:rPr>
                  <w:i/>
                  <w:color w:val="000000" w:themeColor="text1"/>
                  <w:sz w:val="18"/>
                  <w:szCs w:val="18"/>
                </w:rPr>
                <w:t>v</w:t>
              </w:r>
              <w:r w:rsidR="00EE5B58" w:rsidRPr="00692C06">
                <w:rPr>
                  <w:i/>
                  <w:color w:val="000000" w:themeColor="text1"/>
                  <w:sz w:val="18"/>
                  <w:szCs w:val="18"/>
                </w:rPr>
                <w:t>ybudovanie požiarnych ciest v katastrálnom území  ob</w:t>
              </w:r>
            </w:sdtContent>
          </w:sdt>
          <w:r w:rsidR="00EE5B58" w:rsidRPr="00692C06">
            <w:rPr>
              <w:i/>
              <w:color w:val="000000" w:themeColor="text1"/>
              <w:sz w:val="18"/>
              <w:szCs w:val="18"/>
            </w:rPr>
            <w:t>ce</w:t>
          </w:r>
          <w:sdt>
            <w:sdtPr>
              <w:rPr>
                <w:color w:val="000000" w:themeColor="text1"/>
              </w:rPr>
              <w:tag w:val="goog_rdk_170"/>
              <w:id w:val="1566991504"/>
            </w:sdtPr>
            <w:sdtContent>
              <w:r w:rsidR="00EE5B58" w:rsidRPr="00692C06">
                <w:rPr>
                  <w:i/>
                  <w:color w:val="000000" w:themeColor="text1"/>
                  <w:sz w:val="18"/>
                  <w:szCs w:val="18"/>
                </w:rPr>
                <w:t xml:space="preserve"> Veľký Klíž</w:t>
              </w:r>
            </w:sdtContent>
          </w:sdt>
        </w:p>
      </w:sdtContent>
    </w:sdt>
    <w:p w14:paraId="30FB7413" w14:textId="68B19BD5" w:rsidR="003D448E" w:rsidRPr="00692C06" w:rsidRDefault="003D448E" w:rsidP="003D448E">
      <w:pPr>
        <w:numPr>
          <w:ilvl w:val="0"/>
          <w:numId w:val="17"/>
        </w:numPr>
        <w:spacing w:before="0" w:after="0" w:line="240" w:lineRule="auto"/>
        <w:jc w:val="left"/>
        <w:rPr>
          <w:i/>
          <w:color w:val="000000" w:themeColor="text1"/>
          <w:sz w:val="18"/>
          <w:szCs w:val="18"/>
        </w:rPr>
      </w:pPr>
      <w:r w:rsidRPr="00692C06">
        <w:rPr>
          <w:i/>
          <w:color w:val="000000" w:themeColor="text1"/>
          <w:sz w:val="18"/>
          <w:szCs w:val="18"/>
        </w:rPr>
        <w:t>kamerové systémy v obciach, okres Partizánske</w:t>
      </w:r>
    </w:p>
    <w:p w14:paraId="000006E2" w14:textId="77777777" w:rsidR="007048CA" w:rsidRPr="00692C06" w:rsidRDefault="007048CA">
      <w:pPr>
        <w:spacing w:before="0" w:after="0" w:line="240" w:lineRule="auto"/>
        <w:ind w:left="2850"/>
        <w:jc w:val="left"/>
        <w:rPr>
          <w:i/>
          <w:color w:val="000000" w:themeColor="text1"/>
          <w:sz w:val="18"/>
          <w:szCs w:val="18"/>
        </w:rPr>
      </w:pPr>
    </w:p>
    <w:p w14:paraId="000006E3" w14:textId="77777777" w:rsidR="007048CA" w:rsidRPr="00692C06" w:rsidRDefault="007048CA">
      <w:pPr>
        <w:spacing w:before="0" w:after="0" w:line="240" w:lineRule="auto"/>
        <w:jc w:val="left"/>
        <w:rPr>
          <w:b/>
          <w:color w:val="000000" w:themeColor="text1"/>
          <w:sz w:val="22"/>
          <w:szCs w:val="22"/>
          <w:highlight w:val="white"/>
        </w:rPr>
      </w:pPr>
    </w:p>
    <w:p w14:paraId="000006E4"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1C917F4E" w14:textId="77777777" w:rsidR="003D448E" w:rsidRPr="00692C06" w:rsidRDefault="003D448E" w:rsidP="003D448E">
      <w:pPr>
        <w:pStyle w:val="Odsekzoznamu"/>
        <w:spacing w:before="0" w:after="0" w:line="240" w:lineRule="auto"/>
        <w:ind w:left="2268" w:hanging="141"/>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609EB1BC" w14:textId="77777777" w:rsidR="003D448E" w:rsidRPr="00692C06" w:rsidRDefault="003D448E" w:rsidP="00545226">
      <w:pPr>
        <w:numPr>
          <w:ilvl w:val="0"/>
          <w:numId w:val="97"/>
        </w:numPr>
        <w:spacing w:before="0" w:after="0" w:line="240" w:lineRule="auto"/>
        <w:jc w:val="left"/>
        <w:rPr>
          <w:color w:val="000000" w:themeColor="text1"/>
          <w:highlight w:val="white"/>
        </w:rPr>
      </w:pPr>
      <w:r w:rsidRPr="00692C06">
        <w:rPr>
          <w:i/>
          <w:color w:val="000000" w:themeColor="text1"/>
          <w:sz w:val="18"/>
          <w:szCs w:val="18"/>
          <w:highlight w:val="white"/>
        </w:rPr>
        <w:t>digitalizácia samosprávy, zlepšenie komunikácie s občanmi, okres Partizánske</w:t>
      </w:r>
    </w:p>
    <w:p w14:paraId="62965A9B" w14:textId="77777777" w:rsidR="003D448E" w:rsidRPr="00692C06" w:rsidRDefault="003D448E" w:rsidP="003D448E">
      <w:pPr>
        <w:pStyle w:val="Odsekzoznamu"/>
        <w:spacing w:before="0" w:after="0" w:line="240" w:lineRule="auto"/>
        <w:ind w:left="360"/>
        <w:jc w:val="left"/>
        <w:rPr>
          <w:b/>
          <w:color w:val="000000" w:themeColor="text1"/>
          <w:highlight w:val="white"/>
        </w:rPr>
      </w:pPr>
    </w:p>
    <w:p w14:paraId="000006E5" w14:textId="77777777" w:rsidR="007048CA" w:rsidRPr="00692C06" w:rsidRDefault="007048CA">
      <w:pPr>
        <w:spacing w:before="0" w:after="0" w:line="240" w:lineRule="auto"/>
        <w:ind w:left="1065"/>
        <w:jc w:val="left"/>
        <w:rPr>
          <w:color w:val="000000" w:themeColor="text1"/>
          <w:sz w:val="18"/>
          <w:szCs w:val="18"/>
          <w:highlight w:val="white"/>
        </w:rPr>
      </w:pPr>
    </w:p>
    <w:p w14:paraId="000006E6"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6E7"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Športová a oddychová infraštruktúra</w:t>
      </w:r>
    </w:p>
    <w:p w14:paraId="000006E8"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E9"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vybudovanie športovo oddychovej zóny s multifunkčným ihriskom a ďalšími zariadeniami pre pohybové aktivity občanov - Zlepšenie zdravia a spoločenského rozvoja, okres Partizánske</w:t>
      </w:r>
    </w:p>
    <w:p w14:paraId="000006EA" w14:textId="77777777" w:rsidR="007048CA" w:rsidRPr="00692C06" w:rsidRDefault="00EE5B58" w:rsidP="00E04B07">
      <w:pPr>
        <w:numPr>
          <w:ilvl w:val="0"/>
          <w:numId w:val="17"/>
        </w:numPr>
        <w:spacing w:before="0" w:after="0"/>
        <w:ind w:left="2846" w:hanging="355"/>
        <w:jc w:val="left"/>
        <w:rPr>
          <w:color w:val="000000" w:themeColor="text1"/>
          <w:sz w:val="18"/>
          <w:szCs w:val="18"/>
          <w:highlight w:val="white"/>
        </w:rPr>
      </w:pPr>
      <w:r w:rsidRPr="00692C06">
        <w:rPr>
          <w:color w:val="000000" w:themeColor="text1"/>
          <w:sz w:val="18"/>
          <w:szCs w:val="18"/>
          <w:highlight w:val="white"/>
        </w:rPr>
        <w:t>budovanie a obnova multi-športovísk, budovanie regionálnej špecifickej športovej infraštruktúry, obnova existujúcej infraštruktúry – futbalová infraštruktúra, okres Partizánske</w:t>
      </w:r>
    </w:p>
    <w:p w14:paraId="000006EB" w14:textId="77777777" w:rsidR="007048CA" w:rsidRPr="00692C06" w:rsidRDefault="00EE5B58" w:rsidP="00E04B07">
      <w:pPr>
        <w:numPr>
          <w:ilvl w:val="0"/>
          <w:numId w:val="17"/>
        </w:numPr>
        <w:spacing w:before="0" w:after="0"/>
        <w:jc w:val="left"/>
        <w:rPr>
          <w:color w:val="000000" w:themeColor="text1"/>
          <w:sz w:val="18"/>
          <w:szCs w:val="18"/>
          <w:highlight w:val="white"/>
        </w:rPr>
      </w:pPr>
      <w:r w:rsidRPr="00692C06">
        <w:rPr>
          <w:i/>
          <w:color w:val="000000" w:themeColor="text1"/>
          <w:sz w:val="18"/>
          <w:szCs w:val="18"/>
          <w:highlight w:val="white"/>
        </w:rPr>
        <w:t>obnova školských športovísk, okres Partizánske</w:t>
      </w:r>
    </w:p>
    <w:p w14:paraId="000006EC" w14:textId="77777777" w:rsidR="007048CA" w:rsidRPr="00692C06" w:rsidRDefault="00EE5B58" w:rsidP="00E04B07">
      <w:pPr>
        <w:numPr>
          <w:ilvl w:val="0"/>
          <w:numId w:val="17"/>
        </w:numPr>
        <w:spacing w:before="0" w:after="0" w:line="240" w:lineRule="auto"/>
        <w:ind w:left="2846" w:hanging="355"/>
        <w:jc w:val="left"/>
        <w:rPr>
          <w:color w:val="000000" w:themeColor="text1"/>
          <w:sz w:val="18"/>
          <w:szCs w:val="18"/>
          <w:highlight w:val="white"/>
        </w:rPr>
      </w:pPr>
      <w:r w:rsidRPr="00692C06">
        <w:rPr>
          <w:i/>
          <w:color w:val="000000" w:themeColor="text1"/>
          <w:sz w:val="18"/>
          <w:szCs w:val="18"/>
          <w:highlight w:val="white"/>
        </w:rPr>
        <w:t>budovanie regionálnej špecifickej športovej infraštruktúry – plaváreň, ihrisko s umelou trávou, pumptrack – Malé Bielice,  Partizánske</w:t>
      </w:r>
    </w:p>
    <w:p w14:paraId="000006ED"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existujúcej športovej infraštruktúry (športová hala, skatepark, letisko, futbalová infraštruktúra, Zimný štadión,  tenisové kurty), Partizánske</w:t>
      </w:r>
    </w:p>
    <w:p w14:paraId="000006EE"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detských ihrísk a senior parkov, Partizánske</w:t>
      </w:r>
    </w:p>
    <w:p w14:paraId="000006EF" w14:textId="6CA1D684" w:rsidR="007048CA" w:rsidRPr="00692C06" w:rsidRDefault="00C84E1C"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vybudovanie mestského multi-</w:t>
      </w:r>
      <w:r w:rsidR="00EE5B58" w:rsidRPr="00692C06">
        <w:rPr>
          <w:i/>
          <w:color w:val="000000" w:themeColor="text1"/>
          <w:sz w:val="18"/>
          <w:szCs w:val="18"/>
          <w:highlight w:val="white"/>
        </w:rPr>
        <w:t>športového areálu R. Kaufmana (vonkajší športový areál pri ZŠ určený pre rôzne športy)</w:t>
      </w:r>
    </w:p>
    <w:p w14:paraId="000006F0" w14:textId="77777777" w:rsidR="007048CA" w:rsidRPr="00692C06" w:rsidRDefault="00EE5B58"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multifunkčné ihrisko, ihrisko pre športové hry, Žabokreky nad Nitrou</w:t>
      </w:r>
    </w:p>
    <w:sdt>
      <w:sdtPr>
        <w:rPr>
          <w:color w:val="000000" w:themeColor="text1"/>
        </w:rPr>
        <w:tag w:val="goog_rdk_173"/>
        <w:id w:val="-428118674"/>
      </w:sdtPr>
      <w:sdtContent>
        <w:p w14:paraId="000006F1" w14:textId="290876AA" w:rsidR="007048CA" w:rsidRPr="00692C06" w:rsidRDefault="00EE5B58"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multifunkčné ihrisko, Skačany</w:t>
          </w:r>
          <w:sdt>
            <w:sdtPr>
              <w:rPr>
                <w:color w:val="000000" w:themeColor="text1"/>
              </w:rPr>
              <w:tag w:val="goog_rdk_172"/>
              <w:id w:val="-1915695104"/>
              <w:showingPlcHdr/>
            </w:sdtPr>
            <w:sdtContent>
              <w:r w:rsidR="00655332" w:rsidRPr="00692C06">
                <w:rPr>
                  <w:color w:val="000000" w:themeColor="text1"/>
                </w:rPr>
                <w:t xml:space="preserve">     </w:t>
              </w:r>
            </w:sdtContent>
          </w:sdt>
        </w:p>
      </w:sdtContent>
    </w:sdt>
    <w:sdt>
      <w:sdtPr>
        <w:rPr>
          <w:color w:val="000000" w:themeColor="text1"/>
        </w:rPr>
        <w:tag w:val="goog_rdk_175"/>
        <w:id w:val="-1026406184"/>
      </w:sdtPr>
      <w:sdtContent>
        <w:p w14:paraId="000006F2" w14:textId="2D5E2169" w:rsidR="007048CA" w:rsidRPr="00692C06" w:rsidRDefault="00031353" w:rsidP="00E04B07">
          <w:pPr>
            <w:widowControl w:val="0"/>
            <w:numPr>
              <w:ilvl w:val="0"/>
              <w:numId w:val="17"/>
            </w:numPr>
            <w:spacing w:before="0" w:after="0"/>
            <w:jc w:val="left"/>
            <w:rPr>
              <w:i/>
              <w:color w:val="000000" w:themeColor="text1"/>
              <w:sz w:val="18"/>
              <w:szCs w:val="18"/>
              <w:highlight w:val="white"/>
            </w:rPr>
          </w:pPr>
          <w:sdt>
            <w:sdtPr>
              <w:rPr>
                <w:color w:val="000000" w:themeColor="text1"/>
              </w:rPr>
              <w:tag w:val="goog_rdk_174"/>
              <w:id w:val="1621036019"/>
            </w:sdtPr>
            <w:sdtContent>
              <w:r w:rsidR="002360FF" w:rsidRPr="00692C06">
                <w:rPr>
                  <w:i/>
                  <w:color w:val="000000" w:themeColor="text1"/>
                  <w:sz w:val="18"/>
                  <w:szCs w:val="18"/>
                  <w:highlight w:val="white"/>
                </w:rPr>
                <w:t>m</w:t>
              </w:r>
              <w:r w:rsidR="00EE5B58" w:rsidRPr="00692C06">
                <w:rPr>
                  <w:i/>
                  <w:color w:val="000000" w:themeColor="text1"/>
                  <w:sz w:val="18"/>
                  <w:szCs w:val="18"/>
                  <w:highlight w:val="white"/>
                </w:rPr>
                <w:t>ultifunkčné ihrisko, ihrisko pre pohybové aktivity v obci Veľký Klíž</w:t>
              </w:r>
            </w:sdtContent>
          </w:sdt>
        </w:p>
      </w:sdtContent>
    </w:sdt>
    <w:sdt>
      <w:sdtPr>
        <w:rPr>
          <w:color w:val="000000" w:themeColor="text1"/>
        </w:rPr>
        <w:tag w:val="goog_rdk_176"/>
        <w:id w:val="-931670846"/>
      </w:sdtPr>
      <w:sdtEndPr>
        <w:rPr>
          <w:i/>
        </w:rPr>
      </w:sdtEndPr>
      <w:sdtContent>
        <w:p w14:paraId="50373019" w14:textId="77777777" w:rsidR="003D448E" w:rsidRPr="00692C06" w:rsidRDefault="002360FF"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etské ihrisko a oddychová zóna pre občanov, časť areálu MŠ v obci Veľký Klíž</w:t>
          </w:r>
        </w:p>
        <w:p w14:paraId="06C5913F" w14:textId="77777777" w:rsidR="000B51A6" w:rsidRPr="00692C06" w:rsidRDefault="003D448E" w:rsidP="003D448E">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multifunkčné ihrisko v obci Veľké Uherce</w:t>
          </w:r>
        </w:p>
        <w:p w14:paraId="3D1BA5A4" w14:textId="77777777" w:rsidR="001D299A" w:rsidRPr="00692C06" w:rsidRDefault="000B51A6" w:rsidP="003D448E">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rPr>
            <w:t>multifunkčné ihrisko v obci Pažiť, Pažiť</w:t>
          </w:r>
        </w:p>
        <w:p w14:paraId="000006F3" w14:textId="55B66286" w:rsidR="007048CA" w:rsidRPr="00692C06" w:rsidRDefault="001D299A" w:rsidP="003D448E">
          <w:pPr>
            <w:widowControl w:val="0"/>
            <w:numPr>
              <w:ilvl w:val="0"/>
              <w:numId w:val="17"/>
            </w:numPr>
            <w:spacing w:before="0" w:after="0"/>
            <w:jc w:val="left"/>
            <w:rPr>
              <w:i/>
              <w:color w:val="000000" w:themeColor="text1"/>
              <w:sz w:val="18"/>
              <w:szCs w:val="18"/>
              <w:highlight w:val="white"/>
            </w:rPr>
          </w:pPr>
          <w:r w:rsidRPr="00692C06">
            <w:rPr>
              <w:rFonts w:cs="Courier New"/>
              <w:i/>
              <w:color w:val="000000" w:themeColor="text1"/>
              <w:sz w:val="18"/>
              <w:szCs w:val="18"/>
            </w:rPr>
            <w:t>viacgeneračná oddychová  zóna pre občanov obce Pažiť, Pažiť</w:t>
          </w:r>
        </w:p>
      </w:sdtContent>
    </w:sdt>
    <w:p w14:paraId="000006F4" w14:textId="77777777" w:rsidR="007048CA" w:rsidRPr="00692C06" w:rsidRDefault="007048CA">
      <w:pPr>
        <w:spacing w:before="0" w:after="0" w:line="240" w:lineRule="auto"/>
        <w:jc w:val="left"/>
        <w:rPr>
          <w:color w:val="000000" w:themeColor="text1"/>
          <w:sz w:val="22"/>
          <w:szCs w:val="22"/>
          <w:highlight w:val="white"/>
        </w:rPr>
      </w:pPr>
    </w:p>
    <w:p w14:paraId="000006F5" w14:textId="77777777" w:rsidR="007048CA" w:rsidRPr="00692C06" w:rsidRDefault="00EE5B58" w:rsidP="00E04B07">
      <w:pPr>
        <w:numPr>
          <w:ilvl w:val="0"/>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Inovatívna konkurencieschopná ekonomika </w:t>
      </w:r>
    </w:p>
    <w:p w14:paraId="000006F6"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6F7" w14:textId="77777777" w:rsidR="007048CA" w:rsidRPr="00692C06" w:rsidRDefault="00EE5B58" w:rsidP="00E04B07">
      <w:pPr>
        <w:numPr>
          <w:ilvl w:val="1"/>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6F8"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Kreatívne centra </w:t>
      </w:r>
    </w:p>
    <w:p w14:paraId="000006F9"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6FA" w14:textId="5D8CA25E" w:rsidR="007048CA" w:rsidRPr="00692C06" w:rsidRDefault="00EE5B58" w:rsidP="00E04B07">
      <w:pPr>
        <w:numPr>
          <w:ilvl w:val="0"/>
          <w:numId w:val="8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revitalizácia objektov brownfield Baťov</w:t>
      </w:r>
      <w:r w:rsidR="00A86FCD" w:rsidRPr="00692C06">
        <w:rPr>
          <w:i/>
          <w:color w:val="000000" w:themeColor="text1"/>
          <w:sz w:val="18"/>
          <w:szCs w:val="18"/>
          <w:highlight w:val="white"/>
        </w:rPr>
        <w:t>e</w:t>
      </w:r>
      <w:r w:rsidRPr="00692C06">
        <w:rPr>
          <w:i/>
          <w:color w:val="000000" w:themeColor="text1"/>
          <w:sz w:val="18"/>
          <w:szCs w:val="18"/>
          <w:highlight w:val="white"/>
        </w:rPr>
        <w:t xml:space="preserve"> závody, Partizánske</w:t>
      </w:r>
    </w:p>
    <w:p w14:paraId="000006FB" w14:textId="77777777" w:rsidR="007048CA" w:rsidRPr="00692C06" w:rsidRDefault="00EE5B58" w:rsidP="00E04B07">
      <w:pPr>
        <w:numPr>
          <w:ilvl w:val="0"/>
          <w:numId w:val="8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mestského trhoviska za účelom podpory predaja lokálnej produkcie, Partizánske</w:t>
      </w:r>
    </w:p>
    <w:p w14:paraId="722F378C" w14:textId="0F519CA8" w:rsidR="003D448E" w:rsidRPr="00692C06" w:rsidRDefault="003D448E" w:rsidP="003D448E">
      <w:pPr>
        <w:numPr>
          <w:ilvl w:val="0"/>
          <w:numId w:val="8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revitalizácia objektov po priemyselných a poľnohospodárskych podnikoch, okres Partizánske</w:t>
      </w:r>
    </w:p>
    <w:p w14:paraId="000006FC" w14:textId="77777777" w:rsidR="007048CA" w:rsidRPr="00692C06" w:rsidRDefault="007048CA">
      <w:pPr>
        <w:spacing w:before="0" w:after="0" w:line="240" w:lineRule="auto"/>
        <w:ind w:left="2850"/>
        <w:jc w:val="left"/>
        <w:rPr>
          <w:i/>
          <w:color w:val="000000" w:themeColor="text1"/>
          <w:sz w:val="18"/>
          <w:szCs w:val="18"/>
          <w:highlight w:val="white"/>
        </w:rPr>
      </w:pPr>
    </w:p>
    <w:p w14:paraId="000006FD" w14:textId="77777777" w:rsidR="007048CA" w:rsidRPr="00692C06" w:rsidRDefault="00EE5B58" w:rsidP="00E04B07">
      <w:pPr>
        <w:numPr>
          <w:ilvl w:val="1"/>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6FE"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Inovačné centrá </w:t>
      </w:r>
    </w:p>
    <w:p w14:paraId="000006FF"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Technológie a smart výrobné procesy</w:t>
      </w:r>
    </w:p>
    <w:p w14:paraId="188383BA" w14:textId="77777777" w:rsidR="003D448E" w:rsidRPr="00692C06" w:rsidRDefault="003D448E" w:rsidP="003D448E">
      <w:pPr>
        <w:spacing w:before="0" w:after="0" w:line="240" w:lineRule="auto"/>
        <w:ind w:left="2130"/>
        <w:jc w:val="left"/>
        <w:rPr>
          <w:b/>
          <w:color w:val="000000" w:themeColor="text1"/>
          <w:highlight w:val="white"/>
        </w:rPr>
      </w:pPr>
      <w:r w:rsidRPr="00692C06">
        <w:rPr>
          <w:i/>
          <w:color w:val="000000" w:themeColor="text1"/>
          <w:sz w:val="18"/>
          <w:szCs w:val="18"/>
          <w:highlight w:val="white"/>
        </w:rPr>
        <w:t>Identifikované operácie</w:t>
      </w:r>
    </w:p>
    <w:p w14:paraId="20E551E5" w14:textId="4F0E100D" w:rsidR="003D448E" w:rsidRPr="00692C06" w:rsidRDefault="003D448E" w:rsidP="00545226">
      <w:pPr>
        <w:pStyle w:val="Odsekzoznamu"/>
        <w:numPr>
          <w:ilvl w:val="0"/>
          <w:numId w:val="96"/>
        </w:numPr>
        <w:spacing w:before="0" w:after="0" w:line="240" w:lineRule="auto"/>
        <w:jc w:val="left"/>
        <w:rPr>
          <w:rFonts w:ascii="Arial Narrow" w:hAnsi="Arial Narrow"/>
          <w:color w:val="000000" w:themeColor="text1"/>
          <w:highlight w:val="white"/>
        </w:rPr>
      </w:pPr>
      <w:r w:rsidRPr="00692C06">
        <w:rPr>
          <w:rFonts w:ascii="Arial Narrow" w:hAnsi="Arial Narrow"/>
          <w:i/>
          <w:color w:val="000000" w:themeColor="text1"/>
          <w:sz w:val="18"/>
          <w:szCs w:val="18"/>
          <w:highlight w:val="white"/>
        </w:rPr>
        <w:t>podpora podnikov, investície do technológie výroby, okres Partizánske</w:t>
      </w:r>
    </w:p>
    <w:p w14:paraId="00000700" w14:textId="77777777" w:rsidR="007048CA" w:rsidRPr="00692C06" w:rsidRDefault="007048CA">
      <w:pPr>
        <w:spacing w:before="0" w:after="0" w:line="240" w:lineRule="auto"/>
        <w:ind w:left="1065"/>
        <w:jc w:val="left"/>
        <w:rPr>
          <w:b/>
          <w:color w:val="000000" w:themeColor="text1"/>
          <w:sz w:val="22"/>
          <w:szCs w:val="22"/>
          <w:highlight w:val="white"/>
        </w:rPr>
      </w:pPr>
    </w:p>
    <w:p w14:paraId="00000701" w14:textId="77777777" w:rsidR="007048CA" w:rsidRPr="00692C06" w:rsidRDefault="00EE5B58" w:rsidP="00E04B07">
      <w:pPr>
        <w:numPr>
          <w:ilvl w:val="1"/>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702"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Celoživotné vzdelávanie a rekvalifikácia</w:t>
      </w:r>
    </w:p>
    <w:p w14:paraId="0000070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04" w14:textId="77777777" w:rsidR="007048CA" w:rsidRPr="00692C06" w:rsidRDefault="00EE5B58" w:rsidP="00E04B07">
      <w:pPr>
        <w:numPr>
          <w:ilvl w:val="0"/>
          <w:numId w:val="8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zvyšovanie zručností zamestnancov samosprávy, Partizánske</w:t>
      </w:r>
    </w:p>
    <w:p w14:paraId="57641655" w14:textId="77777777" w:rsidR="003D448E" w:rsidRPr="00692C06" w:rsidRDefault="003D448E" w:rsidP="003D448E">
      <w:pPr>
        <w:numPr>
          <w:ilvl w:val="0"/>
          <w:numId w:val="8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zvyšovanie zručností zamestnancov samosprávy, okres Partizánske</w:t>
      </w:r>
    </w:p>
    <w:p w14:paraId="7049B9A6" w14:textId="2A9EFD89" w:rsidR="003D448E" w:rsidRPr="00692C06" w:rsidRDefault="003D448E" w:rsidP="003D448E">
      <w:pPr>
        <w:numPr>
          <w:ilvl w:val="0"/>
          <w:numId w:val="8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podpora rekvalifikačných kurzov pre občanov regiónu </w:t>
      </w:r>
    </w:p>
    <w:p w14:paraId="00000705" w14:textId="77777777" w:rsidR="007048CA" w:rsidRPr="00692C06" w:rsidRDefault="007048CA">
      <w:pPr>
        <w:spacing w:before="0" w:after="0" w:line="240" w:lineRule="auto"/>
        <w:ind w:left="2850"/>
        <w:jc w:val="left"/>
        <w:rPr>
          <w:i/>
          <w:color w:val="000000" w:themeColor="text1"/>
          <w:sz w:val="18"/>
          <w:szCs w:val="18"/>
          <w:highlight w:val="white"/>
        </w:rPr>
      </w:pPr>
    </w:p>
    <w:p w14:paraId="00000706"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Kariérne poradenstvo</w:t>
      </w:r>
    </w:p>
    <w:p w14:paraId="00000707"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Stredné školstvo</w:t>
      </w:r>
    </w:p>
    <w:p w14:paraId="00000708"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709" w14:textId="77777777" w:rsidR="007048CA" w:rsidRPr="00692C06" w:rsidRDefault="00EE5B58" w:rsidP="00E04B07">
      <w:pPr>
        <w:numPr>
          <w:ilvl w:val="0"/>
          <w:numId w:val="84"/>
        </w:numPr>
        <w:spacing w:before="0" w:after="0"/>
        <w:jc w:val="left"/>
        <w:rPr>
          <w:color w:val="000000" w:themeColor="text1"/>
          <w:sz w:val="18"/>
          <w:szCs w:val="18"/>
          <w:highlight w:val="white"/>
        </w:rPr>
      </w:pPr>
      <w:r w:rsidRPr="00692C06">
        <w:rPr>
          <w:color w:val="000000" w:themeColor="text1"/>
          <w:sz w:val="18"/>
          <w:szCs w:val="18"/>
          <w:highlight w:val="white"/>
        </w:rPr>
        <w:t>modernizácia vzdelávacieho procesu s ohľadom digitalizáciu a technológie určené na prípravu pre trh práce, Partizánske</w:t>
      </w:r>
    </w:p>
    <w:p w14:paraId="0000070A" w14:textId="77777777" w:rsidR="007048CA" w:rsidRPr="00692C06" w:rsidRDefault="00EE5B58" w:rsidP="00E04B07">
      <w:pPr>
        <w:numPr>
          <w:ilvl w:val="0"/>
          <w:numId w:val="84"/>
        </w:numPr>
        <w:spacing w:before="0" w:after="0"/>
        <w:jc w:val="left"/>
        <w:rPr>
          <w:color w:val="000000" w:themeColor="text1"/>
          <w:sz w:val="18"/>
          <w:szCs w:val="18"/>
          <w:highlight w:val="white"/>
        </w:rPr>
      </w:pPr>
      <w:r w:rsidRPr="00692C06">
        <w:rPr>
          <w:color w:val="000000" w:themeColor="text1"/>
          <w:sz w:val="18"/>
          <w:szCs w:val="18"/>
          <w:highlight w:val="white"/>
        </w:rPr>
        <w:t>dokončenie rekonštrukcie vzdelávacej infraštruktúry jednotlivých škôl, Partizánske</w:t>
      </w:r>
    </w:p>
    <w:p w14:paraId="0000070B" w14:textId="77777777" w:rsidR="007048CA" w:rsidRPr="00692C06" w:rsidRDefault="007048CA">
      <w:pPr>
        <w:spacing w:before="0" w:after="0" w:line="240" w:lineRule="auto"/>
        <w:ind w:left="2130"/>
        <w:jc w:val="left"/>
        <w:rPr>
          <w:color w:val="000000" w:themeColor="text1"/>
          <w:sz w:val="18"/>
          <w:szCs w:val="18"/>
          <w:highlight w:val="white"/>
        </w:rPr>
      </w:pPr>
    </w:p>
    <w:p w14:paraId="0000070C" w14:textId="77777777" w:rsidR="007048CA" w:rsidRPr="00692C06" w:rsidRDefault="007048CA">
      <w:pPr>
        <w:spacing w:before="0" w:after="0" w:line="240" w:lineRule="auto"/>
        <w:ind w:left="2130"/>
        <w:jc w:val="left"/>
        <w:rPr>
          <w:color w:val="000000" w:themeColor="text1"/>
          <w:sz w:val="18"/>
          <w:szCs w:val="18"/>
          <w:highlight w:val="white"/>
        </w:rPr>
      </w:pPr>
    </w:p>
    <w:p w14:paraId="0000070D"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Nové vzdelávanie a zručnosti </w:t>
      </w:r>
    </w:p>
    <w:p w14:paraId="0000070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0F" w14:textId="77777777" w:rsidR="007048CA" w:rsidRPr="00692C06" w:rsidRDefault="00EE5B58" w:rsidP="00E04B07">
      <w:pPr>
        <w:numPr>
          <w:ilvl w:val="0"/>
          <w:numId w:val="8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aktualizácia obsahu vzdelávania na ZŠ pre získanie nových zručností podľa potrieb trhu práce, Partizánske</w:t>
      </w:r>
    </w:p>
    <w:p w14:paraId="00000710" w14:textId="77777777" w:rsidR="007048CA" w:rsidRPr="00692C06" w:rsidRDefault="007048CA">
      <w:pPr>
        <w:spacing w:before="0" w:after="0" w:line="240" w:lineRule="auto"/>
        <w:ind w:left="1065"/>
        <w:jc w:val="left"/>
        <w:rPr>
          <w:b/>
          <w:color w:val="000000" w:themeColor="text1"/>
          <w:sz w:val="18"/>
          <w:szCs w:val="18"/>
          <w:highlight w:val="white"/>
        </w:rPr>
      </w:pPr>
    </w:p>
    <w:p w14:paraId="00000711"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712"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Inovačné klastre VaV</w:t>
      </w:r>
    </w:p>
    <w:p w14:paraId="0000071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14"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inovačné strojárske centrum - VIPO, Conti, Microstep, Partizánske</w:t>
      </w:r>
    </w:p>
    <w:p w14:paraId="00000715" w14:textId="77777777" w:rsidR="007048CA" w:rsidRPr="00692C06" w:rsidRDefault="007048CA">
      <w:pPr>
        <w:spacing w:before="0" w:after="0" w:line="240" w:lineRule="auto"/>
        <w:ind w:left="2130"/>
        <w:jc w:val="left"/>
        <w:rPr>
          <w:color w:val="000000" w:themeColor="text1"/>
          <w:sz w:val="18"/>
          <w:szCs w:val="18"/>
          <w:highlight w:val="white"/>
        </w:rPr>
      </w:pPr>
    </w:p>
    <w:p w14:paraId="00000716"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Produkčné klastre</w:t>
      </w:r>
    </w:p>
    <w:p w14:paraId="5F36EF2C" w14:textId="77777777" w:rsidR="003D448E" w:rsidRPr="00692C06" w:rsidRDefault="003D448E" w:rsidP="00B768D6">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lastRenderedPageBreak/>
        <w:t>Identifikované operácie</w:t>
      </w:r>
    </w:p>
    <w:p w14:paraId="00000717" w14:textId="598265A5" w:rsidR="007048CA" w:rsidRPr="00692C06" w:rsidRDefault="003D448E" w:rsidP="00545226">
      <w:pPr>
        <w:pStyle w:val="Odsekzoznamu"/>
        <w:numPr>
          <w:ilvl w:val="0"/>
          <w:numId w:val="96"/>
        </w:numPr>
        <w:spacing w:before="0" w:after="0" w:line="240" w:lineRule="auto"/>
        <w:jc w:val="left"/>
        <w:rPr>
          <w:rFonts w:ascii="Arial Narrow" w:hAnsi="Arial Narrow"/>
          <w:b/>
          <w:i/>
          <w:color w:val="000000" w:themeColor="text1"/>
          <w:sz w:val="18"/>
          <w:szCs w:val="18"/>
          <w:highlight w:val="white"/>
        </w:rPr>
      </w:pPr>
      <w:r w:rsidRPr="00692C06">
        <w:rPr>
          <w:rFonts w:ascii="Arial Narrow" w:hAnsi="Arial Narrow"/>
          <w:i/>
          <w:color w:val="000000" w:themeColor="text1"/>
          <w:sz w:val="18"/>
          <w:szCs w:val="18"/>
          <w:highlight w:val="white"/>
        </w:rPr>
        <w:t>podpora spájania lokálnych producentov, okres Partizánske</w:t>
      </w:r>
    </w:p>
    <w:p w14:paraId="00000718"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719" w14:textId="77777777" w:rsidR="007048CA" w:rsidRPr="00692C06" w:rsidRDefault="00EE5B58" w:rsidP="00E04B07">
      <w:pPr>
        <w:numPr>
          <w:ilvl w:val="2"/>
          <w:numId w:val="29"/>
        </w:numPr>
        <w:spacing w:before="0" w:after="0" w:line="240" w:lineRule="auto"/>
        <w:jc w:val="left"/>
        <w:rPr>
          <w:b/>
          <w:i/>
          <w:color w:val="000000" w:themeColor="text1"/>
          <w:highlight w:val="white"/>
        </w:rPr>
      </w:pPr>
      <w:r w:rsidRPr="00692C06">
        <w:rPr>
          <w:b/>
          <w:i/>
          <w:color w:val="000000" w:themeColor="text1"/>
          <w:sz w:val="22"/>
          <w:szCs w:val="22"/>
          <w:highlight w:val="white"/>
        </w:rPr>
        <w:t>Ovocinárstvo</w:t>
      </w:r>
    </w:p>
    <w:p w14:paraId="0000071A" w14:textId="77777777" w:rsidR="007048CA" w:rsidRPr="00692C06" w:rsidRDefault="00EE5B58">
      <w:pPr>
        <w:spacing w:before="0" w:after="0" w:line="240" w:lineRule="auto"/>
        <w:ind w:left="2130"/>
        <w:jc w:val="left"/>
        <w:rPr>
          <w:b/>
          <w:i/>
          <w:color w:val="000000" w:themeColor="text1"/>
          <w:sz w:val="22"/>
          <w:szCs w:val="22"/>
          <w:highlight w:val="white"/>
        </w:rPr>
      </w:pPr>
      <w:r w:rsidRPr="00692C06">
        <w:rPr>
          <w:i/>
          <w:color w:val="000000" w:themeColor="text1"/>
          <w:sz w:val="18"/>
          <w:szCs w:val="18"/>
          <w:highlight w:val="white"/>
        </w:rPr>
        <w:t>Identifikované operácie</w:t>
      </w:r>
    </w:p>
    <w:p w14:paraId="0000071B" w14:textId="77777777" w:rsidR="007048CA" w:rsidRPr="00692C06" w:rsidRDefault="00EE5B58" w:rsidP="003D448E">
      <w:pPr>
        <w:numPr>
          <w:ilvl w:val="0"/>
          <w:numId w:val="52"/>
        </w:numPr>
        <w:spacing w:before="0" w:after="0" w:line="240" w:lineRule="auto"/>
        <w:ind w:hanging="284"/>
        <w:jc w:val="left"/>
        <w:rPr>
          <w:i/>
          <w:color w:val="000000" w:themeColor="text1"/>
          <w:sz w:val="18"/>
          <w:szCs w:val="18"/>
          <w:highlight w:val="white"/>
        </w:rPr>
      </w:pPr>
      <w:r w:rsidRPr="00692C06">
        <w:rPr>
          <w:i/>
          <w:color w:val="000000" w:themeColor="text1"/>
          <w:sz w:val="18"/>
          <w:szCs w:val="18"/>
          <w:highlight w:val="white"/>
        </w:rPr>
        <w:t>v regióne je silná ovocinárska základňa -  viď Ostratice, potrebné osloviť dotknutých aktérov</w:t>
      </w:r>
    </w:p>
    <w:p w14:paraId="0000071C" w14:textId="77777777" w:rsidR="007048CA" w:rsidRPr="00692C06" w:rsidRDefault="00EE5B58" w:rsidP="003D448E">
      <w:pPr>
        <w:numPr>
          <w:ilvl w:val="0"/>
          <w:numId w:val="52"/>
        </w:numPr>
        <w:spacing w:before="0" w:after="0"/>
        <w:ind w:hanging="284"/>
        <w:jc w:val="left"/>
        <w:rPr>
          <w:i/>
          <w:color w:val="000000" w:themeColor="text1"/>
          <w:sz w:val="20"/>
          <w:szCs w:val="20"/>
          <w:highlight w:val="white"/>
        </w:rPr>
      </w:pPr>
      <w:r w:rsidRPr="00692C06">
        <w:rPr>
          <w:i/>
          <w:color w:val="000000" w:themeColor="text1"/>
          <w:sz w:val="18"/>
          <w:szCs w:val="18"/>
          <w:highlight w:val="white"/>
        </w:rPr>
        <w:t>výsadba ovocných sadov na plochách a svahoch ohrozených eróziou a zosuvmi, okres Partizánske</w:t>
      </w:r>
    </w:p>
    <w:p w14:paraId="0000071D" w14:textId="77777777" w:rsidR="007048CA" w:rsidRPr="00692C06" w:rsidRDefault="007048CA">
      <w:pPr>
        <w:spacing w:before="0" w:after="0" w:line="240" w:lineRule="auto"/>
        <w:jc w:val="left"/>
        <w:rPr>
          <w:i/>
          <w:color w:val="000000" w:themeColor="text1"/>
          <w:sz w:val="18"/>
          <w:szCs w:val="18"/>
          <w:highlight w:val="white"/>
        </w:rPr>
      </w:pPr>
    </w:p>
    <w:p w14:paraId="1CD128A2" w14:textId="77777777" w:rsidR="002360FF" w:rsidRPr="00692C06" w:rsidRDefault="00EE5B58" w:rsidP="00E04B07">
      <w:pPr>
        <w:numPr>
          <w:ilvl w:val="2"/>
          <w:numId w:val="29"/>
        </w:numPr>
        <w:spacing w:before="0" w:after="0" w:line="240" w:lineRule="auto"/>
        <w:jc w:val="left"/>
        <w:rPr>
          <w:i/>
          <w:color w:val="000000" w:themeColor="text1"/>
          <w:highlight w:val="white"/>
        </w:rPr>
      </w:pPr>
      <w:r w:rsidRPr="00692C06">
        <w:rPr>
          <w:b/>
          <w:i/>
          <w:color w:val="000000" w:themeColor="text1"/>
          <w:sz w:val="22"/>
          <w:szCs w:val="22"/>
          <w:highlight w:val="white"/>
        </w:rPr>
        <w:t>Jedinečná regionálna produkcia</w:t>
      </w:r>
    </w:p>
    <w:p w14:paraId="5C2D2B18" w14:textId="77777777" w:rsidR="002360FF" w:rsidRPr="00692C06" w:rsidRDefault="002360FF" w:rsidP="002360FF">
      <w:pPr>
        <w:pStyle w:val="Odsekzoznamu"/>
        <w:spacing w:before="0" w:after="0" w:line="240" w:lineRule="auto"/>
        <w:ind w:left="2127"/>
        <w:jc w:val="left"/>
        <w:rPr>
          <w:rFonts w:ascii="Arial Narrow" w:hAnsi="Arial Narrow"/>
          <w:b/>
          <w:i/>
          <w:color w:val="000000" w:themeColor="text1"/>
          <w:highlight w:val="white"/>
        </w:rPr>
      </w:pPr>
      <w:r w:rsidRPr="00692C06">
        <w:rPr>
          <w:rFonts w:ascii="Arial Narrow" w:hAnsi="Arial Narrow"/>
          <w:i/>
          <w:color w:val="000000" w:themeColor="text1"/>
          <w:sz w:val="18"/>
          <w:szCs w:val="18"/>
          <w:highlight w:val="white"/>
        </w:rPr>
        <w:t>Identifikované operácie</w:t>
      </w:r>
    </w:p>
    <w:p w14:paraId="0000071F" w14:textId="6063E987" w:rsidR="007048CA" w:rsidRPr="00692C06" w:rsidRDefault="00EE5B58" w:rsidP="003D448E">
      <w:pPr>
        <w:pStyle w:val="Odsekzoznamu"/>
        <w:numPr>
          <w:ilvl w:val="3"/>
          <w:numId w:val="94"/>
        </w:numPr>
        <w:spacing w:before="0" w:after="0" w:line="240" w:lineRule="auto"/>
        <w:ind w:left="2835" w:hanging="425"/>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lokálni poľnohospodári – farma u Ďurkových v Žabokrekoch nad Nitrou, salaš Cibajky, výrobca vína v Partizánskom Čangel</w:t>
      </w:r>
    </w:p>
    <w:p w14:paraId="3AE88D63" w14:textId="233DC9B1" w:rsidR="003D448E" w:rsidRPr="00692C06" w:rsidRDefault="003D448E" w:rsidP="003D448E">
      <w:pPr>
        <w:numPr>
          <w:ilvl w:val="0"/>
          <w:numId w:val="9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lokálnych poľnohospodárov a producentov, okres Partizánske</w:t>
      </w:r>
    </w:p>
    <w:p w14:paraId="0684D9F9" w14:textId="0319E97E" w:rsidR="003D448E" w:rsidRPr="00692C06" w:rsidRDefault="003D448E" w:rsidP="003D448E">
      <w:pPr>
        <w:numPr>
          <w:ilvl w:val="0"/>
          <w:numId w:val="9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zavedenie regionálnej značky, okres  Partizánske</w:t>
      </w:r>
    </w:p>
    <w:p w14:paraId="7C8FFCF7" w14:textId="13ABD234" w:rsidR="003D448E" w:rsidRPr="00692C06" w:rsidRDefault="003D448E" w:rsidP="003D448E">
      <w:pPr>
        <w:numPr>
          <w:ilvl w:val="0"/>
          <w:numId w:val="94"/>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sieť regionálnych trhovísk, okres Partizánske</w:t>
      </w:r>
    </w:p>
    <w:p w14:paraId="00000720" w14:textId="77777777" w:rsidR="007048CA" w:rsidRPr="00692C06" w:rsidRDefault="00EE5B58" w:rsidP="00E04B07">
      <w:pPr>
        <w:numPr>
          <w:ilvl w:val="2"/>
          <w:numId w:val="29"/>
        </w:numPr>
        <w:spacing w:before="0" w:after="200"/>
        <w:jc w:val="left"/>
        <w:rPr>
          <w:i/>
          <w:color w:val="000000" w:themeColor="text1"/>
          <w:highlight w:val="white"/>
        </w:rPr>
      </w:pPr>
      <w:r w:rsidRPr="00692C06">
        <w:rPr>
          <w:b/>
          <w:i/>
          <w:color w:val="000000" w:themeColor="text1"/>
          <w:sz w:val="22"/>
          <w:szCs w:val="22"/>
          <w:highlight w:val="white"/>
        </w:rPr>
        <w:t xml:space="preserve">Vzdelávanie </w:t>
      </w:r>
    </w:p>
    <w:p w14:paraId="00000721" w14:textId="44BD2E4D"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w:t>
      </w:r>
      <w:r w:rsidR="00655332" w:rsidRPr="00692C06">
        <w:rPr>
          <w:b/>
          <w:color w:val="000000" w:themeColor="text1"/>
          <w:sz w:val="22"/>
          <w:szCs w:val="22"/>
          <w:highlight w:val="white"/>
        </w:rPr>
        <w:t xml:space="preserve"> </w:t>
      </w:r>
      <w:r w:rsidRPr="00692C06">
        <w:rPr>
          <w:b/>
          <w:color w:val="000000" w:themeColor="text1"/>
          <w:sz w:val="22"/>
          <w:szCs w:val="22"/>
          <w:highlight w:val="white"/>
        </w:rPr>
        <w:t>ruch ako pilier regionálnej ekonomiky (PC5)</w:t>
      </w:r>
    </w:p>
    <w:p w14:paraId="00000722"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Jedinečná infraštruktúra regionálneho cestovného ruchu</w:t>
      </w:r>
    </w:p>
    <w:p w14:paraId="0000072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24" w14:textId="77777777" w:rsidR="007048CA" w:rsidRPr="00692C06" w:rsidRDefault="00EE5B58" w:rsidP="00E04B07">
      <w:pPr>
        <w:numPr>
          <w:ilvl w:val="0"/>
          <w:numId w:val="17"/>
        </w:numPr>
        <w:spacing w:before="0" w:after="0"/>
        <w:ind w:left="2846" w:hanging="355"/>
        <w:jc w:val="left"/>
        <w:rPr>
          <w:i/>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v regióne, okres Partizánske</w:t>
      </w:r>
    </w:p>
    <w:p w14:paraId="00000725" w14:textId="77777777" w:rsidR="007048CA" w:rsidRPr="00692C06" w:rsidRDefault="00EE5B58" w:rsidP="00E04B07">
      <w:pPr>
        <w:numPr>
          <w:ilvl w:val="0"/>
          <w:numId w:val="17"/>
        </w:numPr>
        <w:spacing w:before="0" w:after="0" w:line="240" w:lineRule="auto"/>
        <w:ind w:left="2846" w:hanging="355"/>
        <w:jc w:val="left"/>
        <w:rPr>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 Hvezdáreň, Partizánske</w:t>
      </w:r>
    </w:p>
    <w:p w14:paraId="00000726"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jedinečný lokálny produkt – wellness a geotermál, Partizánske</w:t>
      </w:r>
    </w:p>
    <w:p w14:paraId="00000727" w14:textId="773DD9F2"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color w:val="000000" w:themeColor="text1"/>
          <w:sz w:val="18"/>
          <w:szCs w:val="18"/>
          <w:highlight w:val="white"/>
        </w:rPr>
        <w:t xml:space="preserve">obnova budov </w:t>
      </w:r>
      <w:r w:rsidR="003D448E" w:rsidRPr="00692C06">
        <w:rPr>
          <w:color w:val="000000" w:themeColor="text1"/>
          <w:sz w:val="18"/>
          <w:szCs w:val="18"/>
          <w:highlight w:val="white"/>
        </w:rPr>
        <w:t>s</w:t>
      </w:r>
      <w:r w:rsidRPr="00692C06">
        <w:rPr>
          <w:color w:val="000000" w:themeColor="text1"/>
          <w:sz w:val="18"/>
          <w:szCs w:val="18"/>
          <w:highlight w:val="white"/>
        </w:rPr>
        <w:t> historickou hodnotou Baťových závodov, Partizánske</w:t>
      </w:r>
    </w:p>
    <w:p w14:paraId="00000728"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kultúrne pamiatky etnografické múzeum a Pamätná izba V. Beniaka Komplexná rekonštrukcia, Chynorany</w:t>
      </w:r>
    </w:p>
    <w:p w14:paraId="00000729"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Kaštieľa II - Obnova historickej budovy a následné využitie, Ostratice</w:t>
      </w:r>
    </w:p>
    <w:p w14:paraId="0000072A"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pamiatkových objektov, Zachovanie kultúrneho dedičstva ( múzeum , izba tradícii, ...), Skačany</w:t>
      </w:r>
    </w:p>
    <w:p w14:paraId="0000072B" w14:textId="1ADF050A"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Národnej kultúrnej pamiatky Kaštieľ Janova Ves - Záchrana národnej kultúrnej pamiatky a jej rekonštrukcia na ga</w:t>
      </w:r>
      <w:r w:rsidR="00A86FCD" w:rsidRPr="00692C06">
        <w:rPr>
          <w:i/>
          <w:color w:val="000000" w:themeColor="text1"/>
          <w:sz w:val="18"/>
          <w:szCs w:val="18"/>
          <w:highlight w:val="white"/>
        </w:rPr>
        <w:t>lériu, múzeum a kultúrno-spoloč</w:t>
      </w:r>
      <w:r w:rsidRPr="00692C06">
        <w:rPr>
          <w:i/>
          <w:color w:val="000000" w:themeColor="text1"/>
          <w:sz w:val="18"/>
          <w:szCs w:val="18"/>
          <w:highlight w:val="white"/>
        </w:rPr>
        <w:t>e</w:t>
      </w:r>
      <w:r w:rsidR="00A86FCD" w:rsidRPr="00692C06">
        <w:rPr>
          <w:i/>
          <w:color w:val="000000" w:themeColor="text1"/>
          <w:sz w:val="18"/>
          <w:szCs w:val="18"/>
          <w:highlight w:val="white"/>
        </w:rPr>
        <w:t>n</w:t>
      </w:r>
      <w:r w:rsidRPr="00692C06">
        <w:rPr>
          <w:i/>
          <w:color w:val="000000" w:themeColor="text1"/>
          <w:sz w:val="18"/>
          <w:szCs w:val="18"/>
          <w:highlight w:val="white"/>
        </w:rPr>
        <w:t>s</w:t>
      </w:r>
      <w:r w:rsidR="00A86FCD" w:rsidRPr="00692C06">
        <w:rPr>
          <w:i/>
          <w:color w:val="000000" w:themeColor="text1"/>
          <w:sz w:val="18"/>
          <w:szCs w:val="18"/>
          <w:highlight w:val="white"/>
        </w:rPr>
        <w:t>k</w:t>
      </w:r>
      <w:r w:rsidRPr="00692C06">
        <w:rPr>
          <w:i/>
          <w:color w:val="000000" w:themeColor="text1"/>
          <w:sz w:val="18"/>
          <w:szCs w:val="18"/>
          <w:highlight w:val="white"/>
        </w:rPr>
        <w:t>é využitie, Klátov</w:t>
      </w:r>
      <w:r w:rsidR="003D448E" w:rsidRPr="00692C06">
        <w:rPr>
          <w:i/>
          <w:color w:val="000000" w:themeColor="text1"/>
          <w:sz w:val="18"/>
          <w:szCs w:val="18"/>
          <w:highlight w:val="white"/>
        </w:rPr>
        <w:t>a</w:t>
      </w:r>
      <w:r w:rsidRPr="00692C06">
        <w:rPr>
          <w:i/>
          <w:color w:val="000000" w:themeColor="text1"/>
          <w:sz w:val="18"/>
          <w:szCs w:val="18"/>
          <w:highlight w:val="white"/>
        </w:rPr>
        <w:t xml:space="preserve"> Nová Ves</w:t>
      </w:r>
    </w:p>
    <w:p w14:paraId="0000072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turistická informačná infraštruktúra v obci - informovanie turistov na zaujímavosti v obci a okolí, Brodzany</w:t>
      </w:r>
    </w:p>
    <w:p w14:paraId="0000072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Románsky kostolík z roku 1130, Veľký Klíž</w:t>
      </w:r>
    </w:p>
    <w:p w14:paraId="0000072E" w14:textId="0638709B"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zrúcanina kostola na Vrch </w:t>
      </w:r>
      <w:r w:rsidR="003D448E" w:rsidRPr="00692C06">
        <w:rPr>
          <w:i/>
          <w:color w:val="000000" w:themeColor="text1"/>
          <w:sz w:val="18"/>
          <w:szCs w:val="18"/>
          <w:highlight w:val="white"/>
        </w:rPr>
        <w:t>Hore (okolo roku 1700)</w:t>
      </w:r>
      <w:r w:rsidRPr="00692C06">
        <w:rPr>
          <w:i/>
          <w:color w:val="000000" w:themeColor="text1"/>
          <w:sz w:val="18"/>
          <w:szCs w:val="18"/>
          <w:highlight w:val="white"/>
        </w:rPr>
        <w:t>, Veľký Klíž</w:t>
      </w:r>
    </w:p>
    <w:sdt>
      <w:sdtPr>
        <w:rPr>
          <w:color w:val="000000" w:themeColor="text1"/>
        </w:rPr>
        <w:tag w:val="goog_rdk_178"/>
        <w:id w:val="-458874672"/>
      </w:sdtPr>
      <w:sdtContent>
        <w:p w14:paraId="0000072F" w14:textId="77777777" w:rsidR="007048CA" w:rsidRPr="00692C06" w:rsidRDefault="00EE5B58"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vybudovanie prírodného amfiteátra s parkom pre kultúru a oddych v obci Nadlice, obec Nadlice</w:t>
          </w:r>
          <w:sdt>
            <w:sdtPr>
              <w:rPr>
                <w:color w:val="000000" w:themeColor="text1"/>
              </w:rPr>
              <w:tag w:val="goog_rdk_177"/>
              <w:id w:val="1970857044"/>
            </w:sdtPr>
            <w:sdtContent/>
          </w:sdt>
        </w:p>
      </w:sdtContent>
    </w:sdt>
    <w:sdt>
      <w:sdtPr>
        <w:rPr>
          <w:color w:val="000000" w:themeColor="text1"/>
        </w:rPr>
        <w:tag w:val="goog_rdk_180"/>
        <w:id w:val="-797368428"/>
      </w:sdtPr>
      <w:sdtContent>
        <w:p w14:paraId="00000730" w14:textId="3E449CE3" w:rsidR="007048CA" w:rsidRPr="00692C06" w:rsidRDefault="00031353" w:rsidP="00E04B07">
          <w:pPr>
            <w:numPr>
              <w:ilvl w:val="0"/>
              <w:numId w:val="17"/>
            </w:numPr>
            <w:spacing w:before="0" w:after="0" w:line="240" w:lineRule="auto"/>
            <w:jc w:val="left"/>
            <w:rPr>
              <w:i/>
              <w:color w:val="000000" w:themeColor="text1"/>
              <w:sz w:val="18"/>
              <w:szCs w:val="18"/>
            </w:rPr>
          </w:pPr>
          <w:sdt>
            <w:sdtPr>
              <w:rPr>
                <w:color w:val="000000" w:themeColor="text1"/>
              </w:rPr>
              <w:tag w:val="goog_rdk_179"/>
              <w:id w:val="571095602"/>
            </w:sdtPr>
            <w:sdtContent>
              <w:r w:rsidR="00FE5190" w:rsidRPr="00692C06">
                <w:rPr>
                  <w:i/>
                  <w:color w:val="000000" w:themeColor="text1"/>
                  <w:sz w:val="18"/>
                  <w:szCs w:val="18"/>
                </w:rPr>
                <w:t>o</w:t>
              </w:r>
              <w:r w:rsidR="00EE5B58" w:rsidRPr="00692C06">
                <w:rPr>
                  <w:i/>
                  <w:color w:val="000000" w:themeColor="text1"/>
                  <w:sz w:val="18"/>
                  <w:szCs w:val="18"/>
                </w:rPr>
                <w:t xml:space="preserve">bnova budov </w:t>
              </w:r>
              <w:r w:rsidR="003D448E" w:rsidRPr="00692C06">
                <w:rPr>
                  <w:i/>
                  <w:color w:val="000000" w:themeColor="text1"/>
                  <w:sz w:val="18"/>
                  <w:szCs w:val="18"/>
                </w:rPr>
                <w:t>s</w:t>
              </w:r>
              <w:r w:rsidR="00EE5B58" w:rsidRPr="00692C06">
                <w:rPr>
                  <w:i/>
                  <w:color w:val="000000" w:themeColor="text1"/>
                  <w:sz w:val="18"/>
                  <w:szCs w:val="18"/>
                </w:rPr>
                <w:t> historickou hodnotou v obci Veľký Klíž – kostolík sv. Michala z 12. stor., ruiny kostola a obnova Barokovej kaplnky – lokalita Vr</w:t>
              </w:r>
              <w:r w:rsidR="003D448E" w:rsidRPr="00692C06">
                <w:rPr>
                  <w:i/>
                  <w:color w:val="000000" w:themeColor="text1"/>
                  <w:sz w:val="18"/>
                  <w:szCs w:val="18"/>
                </w:rPr>
                <w:t>c</w:t>
              </w:r>
              <w:r w:rsidR="00EE5B58" w:rsidRPr="00692C06">
                <w:rPr>
                  <w:i/>
                  <w:color w:val="000000" w:themeColor="text1"/>
                  <w:sz w:val="18"/>
                  <w:szCs w:val="18"/>
                </w:rPr>
                <w:t>h Hora</w:t>
              </w:r>
            </w:sdtContent>
          </w:sdt>
        </w:p>
      </w:sdtContent>
    </w:sdt>
    <w:p w14:paraId="00000731" w14:textId="77777777" w:rsidR="007048CA" w:rsidRPr="00692C06" w:rsidRDefault="007048CA">
      <w:pPr>
        <w:spacing w:before="0" w:after="0" w:line="240" w:lineRule="auto"/>
        <w:jc w:val="left"/>
        <w:rPr>
          <w:i/>
          <w:color w:val="000000" w:themeColor="text1"/>
          <w:sz w:val="18"/>
          <w:szCs w:val="18"/>
          <w:highlight w:val="white"/>
        </w:rPr>
      </w:pPr>
    </w:p>
    <w:p w14:paraId="00000732" w14:textId="77777777" w:rsidR="007048CA" w:rsidRPr="00692C06" w:rsidRDefault="007048CA">
      <w:pPr>
        <w:spacing w:before="0" w:after="0" w:line="240" w:lineRule="auto"/>
        <w:ind w:left="2850"/>
        <w:jc w:val="left"/>
        <w:rPr>
          <w:i/>
          <w:color w:val="000000" w:themeColor="text1"/>
          <w:sz w:val="18"/>
          <w:szCs w:val="18"/>
          <w:highlight w:val="white"/>
        </w:rPr>
      </w:pPr>
    </w:p>
    <w:p w14:paraId="00000733"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Cykloturistika</w:t>
      </w:r>
    </w:p>
    <w:p w14:paraId="0000073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35"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medzi prvkami atraktivity (termál Chalmová, kaštieľ Brodzany, termál, Malé Bielice, Bielické bahná, kúpalisko Dúha, kaštieľ Vodný hrad, Hvezdáreň, lokálne farmy), okres Partizánske</w:t>
      </w:r>
    </w:p>
    <w:p w14:paraId="00000736" w14:textId="40E61EDE"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budovanie okruhu pre cykloturistiku Bošany – Klátova </w:t>
      </w:r>
      <w:r w:rsidR="00C84E1C" w:rsidRPr="00692C06">
        <w:rPr>
          <w:i/>
          <w:color w:val="000000" w:themeColor="text1"/>
          <w:sz w:val="18"/>
          <w:szCs w:val="18"/>
          <w:highlight w:val="white"/>
        </w:rPr>
        <w:t>N</w:t>
      </w:r>
      <w:r w:rsidR="00655332" w:rsidRPr="00692C06">
        <w:rPr>
          <w:i/>
          <w:color w:val="000000" w:themeColor="text1"/>
          <w:sz w:val="18"/>
          <w:szCs w:val="18"/>
          <w:highlight w:val="white"/>
        </w:rPr>
        <w:t>ová</w:t>
      </w:r>
      <w:r w:rsidRPr="00692C06">
        <w:rPr>
          <w:i/>
          <w:color w:val="000000" w:themeColor="text1"/>
          <w:sz w:val="18"/>
          <w:szCs w:val="18"/>
          <w:highlight w:val="white"/>
        </w:rPr>
        <w:t xml:space="preserve"> Ves – Michalov Vrch – Kolačno – Veľké Uherce (zámok, priehrada) - Partizánske, okres Partizánske</w:t>
      </w:r>
    </w:p>
    <w:p w14:paraId="00000737" w14:textId="032F00BB"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cyklochodník Bošany - Sádok - Klátova Nová Ves - smer Vrch</w:t>
      </w:r>
      <w:r w:rsidR="00655332" w:rsidRPr="00692C06">
        <w:rPr>
          <w:i/>
          <w:color w:val="000000" w:themeColor="text1"/>
          <w:sz w:val="18"/>
          <w:szCs w:val="18"/>
          <w:highlight w:val="white"/>
        </w:rPr>
        <w:t xml:space="preserve"> </w:t>
      </w:r>
      <w:r w:rsidRPr="00692C06">
        <w:rPr>
          <w:i/>
          <w:color w:val="000000" w:themeColor="text1"/>
          <w:sz w:val="18"/>
          <w:szCs w:val="18"/>
          <w:highlight w:val="white"/>
        </w:rPr>
        <w:t>hora</w:t>
      </w:r>
      <w:r w:rsidR="00655332" w:rsidRPr="00692C06">
        <w:rPr>
          <w:i/>
          <w:color w:val="000000" w:themeColor="text1"/>
          <w:sz w:val="18"/>
          <w:szCs w:val="18"/>
          <w:highlight w:val="white"/>
        </w:rPr>
        <w:t xml:space="preserve"> </w:t>
      </w:r>
      <w:r w:rsidRPr="00692C06">
        <w:rPr>
          <w:i/>
          <w:color w:val="000000" w:themeColor="text1"/>
          <w:sz w:val="18"/>
          <w:szCs w:val="18"/>
          <w:highlight w:val="white"/>
        </w:rPr>
        <w:t>(Veľký Klíž) - Kolačno - Veľké U</w:t>
      </w:r>
      <w:r w:rsidR="00655332" w:rsidRPr="00692C06">
        <w:rPr>
          <w:i/>
          <w:color w:val="000000" w:themeColor="text1"/>
          <w:sz w:val="18"/>
          <w:szCs w:val="18"/>
          <w:highlight w:val="white"/>
        </w:rPr>
        <w:t>herce - val rieky Nitry, Klátova</w:t>
      </w:r>
      <w:r w:rsidRPr="00692C06">
        <w:rPr>
          <w:i/>
          <w:color w:val="000000" w:themeColor="text1"/>
          <w:sz w:val="18"/>
          <w:szCs w:val="18"/>
          <w:highlight w:val="white"/>
        </w:rPr>
        <w:t xml:space="preserve"> Nová Ves</w:t>
      </w:r>
    </w:p>
    <w:p w14:paraId="00000739"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cyklotrasa k železničnej stanici - Zámerom je vybudovať cyklotrasu v dĺžke cca 1000 m, ktorá bude slúžiť na prepojenie obce k železničnej stanici a k dochádzke bicyklami do zamestnania, Veľké Uherce</w:t>
      </w:r>
    </w:p>
    <w:p w14:paraId="0000073B" w14:textId="77777777" w:rsidR="007048CA" w:rsidRPr="00692C06" w:rsidRDefault="00EE5B58" w:rsidP="00E04B07">
      <w:pPr>
        <w:numPr>
          <w:ilvl w:val="0"/>
          <w:numId w:val="87"/>
        </w:numPr>
        <w:spacing w:before="0" w:after="0"/>
        <w:jc w:val="left"/>
        <w:rPr>
          <w:i/>
          <w:color w:val="000000" w:themeColor="text1"/>
          <w:sz w:val="18"/>
          <w:szCs w:val="18"/>
          <w:highlight w:val="white"/>
        </w:rPr>
      </w:pPr>
      <w:r w:rsidRPr="00692C06">
        <w:rPr>
          <w:i/>
          <w:color w:val="000000" w:themeColor="text1"/>
          <w:sz w:val="18"/>
          <w:szCs w:val="18"/>
          <w:highlight w:val="white"/>
        </w:rPr>
        <w:t>cyklotrasa - smer Skačany - Zámerom je vybudovanie cyklotrasy v dĺžke 20 000 m  na prepojenie Malé Kršteňany - Veľké Kršteňany – Hradište - Skačany - Dolné Vestenice, Veľké Kršteňany (úprava Skačany)</w:t>
      </w:r>
    </w:p>
    <w:p w14:paraId="0000073C" w14:textId="79E09617" w:rsidR="007048CA" w:rsidRPr="00692C06" w:rsidRDefault="00EE5B58" w:rsidP="00E04B07">
      <w:pPr>
        <w:numPr>
          <w:ilvl w:val="0"/>
          <w:numId w:val="87"/>
        </w:numPr>
        <w:spacing w:before="0" w:after="0"/>
        <w:jc w:val="left"/>
        <w:rPr>
          <w:i/>
          <w:color w:val="000000" w:themeColor="text1"/>
          <w:sz w:val="18"/>
          <w:szCs w:val="18"/>
          <w:highlight w:val="white"/>
        </w:rPr>
      </w:pPr>
      <w:r w:rsidRPr="00692C06">
        <w:rPr>
          <w:i/>
          <w:color w:val="000000" w:themeColor="text1"/>
          <w:sz w:val="18"/>
          <w:szCs w:val="18"/>
          <w:highlight w:val="white"/>
        </w:rPr>
        <w:t>cyklochodník Klátov</w:t>
      </w:r>
      <w:r w:rsidR="003D448E" w:rsidRPr="00692C06">
        <w:rPr>
          <w:i/>
          <w:color w:val="000000" w:themeColor="text1"/>
          <w:sz w:val="18"/>
          <w:szCs w:val="18"/>
          <w:highlight w:val="white"/>
        </w:rPr>
        <w:t>a Nová Ves -</w:t>
      </w:r>
      <w:r w:rsidRPr="00692C06">
        <w:rPr>
          <w:i/>
          <w:color w:val="000000" w:themeColor="text1"/>
          <w:sz w:val="18"/>
          <w:szCs w:val="18"/>
          <w:highlight w:val="white"/>
        </w:rPr>
        <w:t xml:space="preserve"> Turčianky</w:t>
      </w:r>
      <w:r w:rsidR="003D448E" w:rsidRPr="00692C06">
        <w:rPr>
          <w:i/>
          <w:color w:val="000000" w:themeColor="text1"/>
          <w:sz w:val="18"/>
          <w:szCs w:val="18"/>
          <w:highlight w:val="white"/>
        </w:rPr>
        <w:t xml:space="preserve"> - Krásno</w:t>
      </w:r>
    </w:p>
    <w:p w14:paraId="0000073D" w14:textId="77777777" w:rsidR="007048CA" w:rsidRPr="00692C06" w:rsidRDefault="007048CA">
      <w:pPr>
        <w:spacing w:before="0" w:after="0"/>
        <w:ind w:left="2850"/>
        <w:jc w:val="left"/>
        <w:rPr>
          <w:i/>
          <w:color w:val="000000" w:themeColor="text1"/>
          <w:sz w:val="18"/>
          <w:szCs w:val="18"/>
          <w:highlight w:val="white"/>
        </w:rPr>
      </w:pPr>
    </w:p>
    <w:p w14:paraId="0000073F" w14:textId="77777777" w:rsidR="007048CA" w:rsidRPr="00692C06" w:rsidRDefault="007048CA">
      <w:pPr>
        <w:spacing w:before="0" w:after="0" w:line="240" w:lineRule="auto"/>
        <w:ind w:left="2850"/>
        <w:jc w:val="left"/>
        <w:rPr>
          <w:i/>
          <w:color w:val="000000" w:themeColor="text1"/>
          <w:sz w:val="18"/>
          <w:szCs w:val="18"/>
          <w:highlight w:val="white"/>
        </w:rPr>
      </w:pPr>
    </w:p>
    <w:p w14:paraId="00000740" w14:textId="77777777" w:rsidR="007048CA" w:rsidRPr="00692C06" w:rsidRDefault="00EE5B58" w:rsidP="00E04B07">
      <w:pPr>
        <w:numPr>
          <w:ilvl w:val="0"/>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742" w14:textId="37EAE65E"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lastRenderedPageBreak/>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743" w14:textId="77777777" w:rsidR="007048CA" w:rsidRPr="00692C06" w:rsidRDefault="00EE5B58" w:rsidP="00E04B07">
      <w:pPr>
        <w:numPr>
          <w:ilvl w:val="2"/>
          <w:numId w:val="29"/>
        </w:numPr>
        <w:spacing w:before="0" w:after="0" w:line="240" w:lineRule="auto"/>
        <w:jc w:val="left"/>
        <w:rPr>
          <w:b/>
          <w:i/>
          <w:color w:val="000000" w:themeColor="text1"/>
          <w:highlight w:val="white"/>
        </w:rPr>
      </w:pPr>
      <w:r w:rsidRPr="00692C06">
        <w:rPr>
          <w:b/>
          <w:i/>
          <w:color w:val="000000" w:themeColor="text1"/>
          <w:sz w:val="22"/>
          <w:szCs w:val="22"/>
          <w:highlight w:val="white"/>
        </w:rPr>
        <w:t>Ekologická železničná doprava</w:t>
      </w:r>
    </w:p>
    <w:p w14:paraId="00000744"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45"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elektrifikácia  železničnej trate Horná Štubňa – Leopoldov, okres Partizánske</w:t>
      </w:r>
    </w:p>
    <w:p w14:paraId="00000746"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využitia železničnej osobnej a nákladnej dopravy modernizáciou trate 140 a 141 na trase Prievidza - Bratislava, Partizánske</w:t>
      </w:r>
    </w:p>
    <w:p w14:paraId="00000747"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modelu vodíkovej železnice Horná Štubňa – Leopoldov, okres Partizánske</w:t>
      </w:r>
    </w:p>
    <w:p w14:paraId="00000748"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ovládania železničného priecestia pre zvýšenie bezpečnosti chodcov, Partizánske</w:t>
      </w:r>
    </w:p>
    <w:p w14:paraId="00000749" w14:textId="77777777" w:rsidR="007048CA" w:rsidRPr="00692C06" w:rsidRDefault="007048CA">
      <w:pPr>
        <w:spacing w:before="0" w:after="0" w:line="240" w:lineRule="auto"/>
        <w:ind w:left="2850"/>
        <w:jc w:val="left"/>
        <w:rPr>
          <w:i/>
          <w:color w:val="000000" w:themeColor="text1"/>
          <w:sz w:val="18"/>
          <w:szCs w:val="18"/>
          <w:highlight w:val="white"/>
        </w:rPr>
      </w:pPr>
    </w:p>
    <w:p w14:paraId="0000074A" w14:textId="77777777" w:rsidR="007048CA" w:rsidRPr="00692C06" w:rsidRDefault="00EE5B58" w:rsidP="00E04B07">
      <w:pPr>
        <w:numPr>
          <w:ilvl w:val="2"/>
          <w:numId w:val="29"/>
        </w:numPr>
        <w:spacing w:before="0" w:after="0" w:line="240" w:lineRule="auto"/>
        <w:jc w:val="left"/>
        <w:rPr>
          <w:b/>
          <w:i/>
          <w:color w:val="000000" w:themeColor="text1"/>
          <w:highlight w:val="white"/>
        </w:rPr>
      </w:pPr>
      <w:r w:rsidRPr="00692C06">
        <w:rPr>
          <w:b/>
          <w:i/>
          <w:color w:val="000000" w:themeColor="text1"/>
          <w:sz w:val="22"/>
          <w:szCs w:val="22"/>
          <w:highlight w:val="white"/>
        </w:rPr>
        <w:t>Elektromobilita</w:t>
      </w:r>
    </w:p>
    <w:p w14:paraId="0000074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4C"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nabíjacích zariadení pre elektromobily, Partizánske</w:t>
      </w:r>
    </w:p>
    <w:p w14:paraId="4CF585AB" w14:textId="47B8DA4F" w:rsidR="003D448E" w:rsidRPr="00692C06" w:rsidRDefault="003D448E" w:rsidP="003D448E">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nabíjacích zariadení pre elektromobily, väčšie obce okresu Partizánske</w:t>
      </w:r>
    </w:p>
    <w:p w14:paraId="0000074D" w14:textId="77777777" w:rsidR="007048CA" w:rsidRPr="00692C06" w:rsidRDefault="007048CA">
      <w:pPr>
        <w:spacing w:before="0" w:after="0" w:line="240" w:lineRule="auto"/>
        <w:ind w:left="2850"/>
        <w:jc w:val="left"/>
        <w:rPr>
          <w:i/>
          <w:color w:val="000000" w:themeColor="text1"/>
          <w:sz w:val="18"/>
          <w:szCs w:val="18"/>
          <w:highlight w:val="white"/>
        </w:rPr>
      </w:pPr>
    </w:p>
    <w:p w14:paraId="0000074F" w14:textId="77777777" w:rsidR="007048CA" w:rsidRPr="00692C06" w:rsidRDefault="00EE5B58" w:rsidP="00E04B07">
      <w:pPr>
        <w:numPr>
          <w:ilvl w:val="2"/>
          <w:numId w:val="29"/>
        </w:numPr>
        <w:spacing w:before="0" w:after="0" w:line="240" w:lineRule="auto"/>
        <w:jc w:val="left"/>
        <w:rPr>
          <w:b/>
          <w:i/>
          <w:color w:val="000000" w:themeColor="text1"/>
          <w:highlight w:val="white"/>
        </w:rPr>
      </w:pPr>
      <w:r w:rsidRPr="00692C06">
        <w:rPr>
          <w:b/>
          <w:i/>
          <w:color w:val="000000" w:themeColor="text1"/>
          <w:sz w:val="22"/>
          <w:szCs w:val="22"/>
          <w:highlight w:val="white"/>
        </w:rPr>
        <w:t>Multimodálna mobilita</w:t>
      </w:r>
    </w:p>
    <w:p w14:paraId="0000075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5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TIOP – terminál integrovanej osobnej dopravy, Partizánske</w:t>
      </w:r>
    </w:p>
    <w:p w14:paraId="15AF450A" w14:textId="77777777" w:rsidR="003D448E" w:rsidRPr="00692C06" w:rsidRDefault="00EE5B58" w:rsidP="00B768D6">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autobusových zastávok, Partizánske</w:t>
      </w:r>
    </w:p>
    <w:p w14:paraId="0BC4A004" w14:textId="7FF8568A" w:rsidR="003D448E" w:rsidRPr="00692C06" w:rsidRDefault="003D448E" w:rsidP="00B768D6">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autobusových zastávok, okres Partizánske</w:t>
      </w:r>
    </w:p>
    <w:p w14:paraId="0000075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železničnej stanice – väzba TIOP, Partizánske</w:t>
      </w:r>
    </w:p>
    <w:p w14:paraId="0000075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svetelnej križovatky so smart prvkami, Partizánske</w:t>
      </w:r>
    </w:p>
    <w:p w14:paraId="0000075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autobusová zástavka pri ceste II/593 - lepšie sprístupnenie prístupu k hromadnej doprave, Brodzany</w:t>
      </w:r>
    </w:p>
    <w:p w14:paraId="0000075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športového letiska v Malých Bieliciach  na dopravné</w:t>
      </w:r>
      <w:r w:rsidRPr="00692C06">
        <w:rPr>
          <w:i/>
          <w:color w:val="000000" w:themeColor="text1"/>
          <w:sz w:val="16"/>
          <w:szCs w:val="16"/>
          <w:highlight w:val="white"/>
        </w:rPr>
        <w:t xml:space="preserve">[j1] </w:t>
      </w:r>
      <w:r w:rsidRPr="00692C06">
        <w:rPr>
          <w:i/>
          <w:color w:val="000000" w:themeColor="text1"/>
          <w:sz w:val="18"/>
          <w:szCs w:val="18"/>
          <w:highlight w:val="white"/>
        </w:rPr>
        <w:t xml:space="preserve"> letisko pre malé lietadlá, Partizánske</w:t>
      </w:r>
    </w:p>
    <w:p w14:paraId="00000757" w14:textId="34BB200C"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autobusová zastávka Turčianky vybudovanie prechodu pre chodcov na autob.</w:t>
      </w:r>
      <w:r w:rsidR="00655332" w:rsidRPr="00692C06">
        <w:rPr>
          <w:i/>
          <w:color w:val="000000" w:themeColor="text1"/>
          <w:sz w:val="18"/>
          <w:szCs w:val="18"/>
          <w:highlight w:val="white"/>
        </w:rPr>
        <w:t xml:space="preserve"> </w:t>
      </w:r>
      <w:r w:rsidRPr="00692C06">
        <w:rPr>
          <w:i/>
          <w:color w:val="000000" w:themeColor="text1"/>
          <w:sz w:val="18"/>
          <w:szCs w:val="18"/>
          <w:highlight w:val="white"/>
        </w:rPr>
        <w:t>zastávke, Turčianky</w:t>
      </w:r>
    </w:p>
    <w:p w14:paraId="0000075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autobusovej zastávky, Turčianky</w:t>
      </w:r>
    </w:p>
    <w:p w14:paraId="00000759" w14:textId="77777777" w:rsidR="007048CA" w:rsidRPr="00692C06" w:rsidRDefault="007048CA">
      <w:pPr>
        <w:spacing w:before="0" w:after="0" w:line="240" w:lineRule="auto"/>
        <w:ind w:left="2850"/>
        <w:jc w:val="left"/>
        <w:rPr>
          <w:i/>
          <w:color w:val="000000" w:themeColor="text1"/>
          <w:sz w:val="18"/>
          <w:szCs w:val="18"/>
          <w:highlight w:val="white"/>
        </w:rPr>
      </w:pPr>
    </w:p>
    <w:p w14:paraId="0000075A" w14:textId="77777777" w:rsidR="007048CA" w:rsidRPr="00692C06" w:rsidRDefault="007048CA">
      <w:pPr>
        <w:spacing w:before="0" w:after="0" w:line="240" w:lineRule="auto"/>
        <w:ind w:left="2850"/>
        <w:jc w:val="left"/>
        <w:rPr>
          <w:i/>
          <w:color w:val="000000" w:themeColor="text1"/>
          <w:sz w:val="18"/>
          <w:szCs w:val="18"/>
          <w:highlight w:val="white"/>
        </w:rPr>
      </w:pPr>
    </w:p>
    <w:p w14:paraId="0000075B" w14:textId="77777777" w:rsidR="007048CA" w:rsidRPr="00692C06" w:rsidRDefault="00EE5B58" w:rsidP="00E04B07">
      <w:pPr>
        <w:numPr>
          <w:ilvl w:val="2"/>
          <w:numId w:val="29"/>
        </w:numPr>
        <w:spacing w:before="0" w:after="0" w:line="240" w:lineRule="auto"/>
        <w:jc w:val="left"/>
        <w:rPr>
          <w:b/>
          <w:i/>
          <w:color w:val="000000" w:themeColor="text1"/>
          <w:highlight w:val="white"/>
        </w:rPr>
      </w:pPr>
      <w:r w:rsidRPr="00692C06">
        <w:rPr>
          <w:b/>
          <w:i/>
          <w:color w:val="000000" w:themeColor="text1"/>
          <w:sz w:val="22"/>
          <w:szCs w:val="22"/>
          <w:highlight w:val="white"/>
        </w:rPr>
        <w:t>Cyklomobilita</w:t>
      </w:r>
    </w:p>
    <w:p w14:paraId="0000075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5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Hornonitrianská magistrála , okres Partizánske</w:t>
      </w:r>
    </w:p>
    <w:p w14:paraId="0000075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vnútorný cyklookruh, Partizánske</w:t>
      </w:r>
    </w:p>
    <w:p w14:paraId="0000075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vybudovanie cyklotrasy po rieke Nitrica v katastri mesta, Partizánske</w:t>
      </w:r>
    </w:p>
    <w:p w14:paraId="0000076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vybudovanie cyklotrasy po hrádzi rieky Nitra v intraviláne mesta, Partizánske</w:t>
      </w:r>
    </w:p>
    <w:p w14:paraId="00000761" w14:textId="49948149"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cyklotrasa Turčianky - Klátov</w:t>
      </w:r>
      <w:r w:rsidR="00655332" w:rsidRPr="00692C06">
        <w:rPr>
          <w:i/>
          <w:color w:val="000000" w:themeColor="text1"/>
          <w:sz w:val="18"/>
          <w:szCs w:val="18"/>
          <w:highlight w:val="white"/>
        </w:rPr>
        <w:t>a</w:t>
      </w:r>
      <w:r w:rsidRPr="00692C06">
        <w:rPr>
          <w:i/>
          <w:color w:val="000000" w:themeColor="text1"/>
          <w:sz w:val="18"/>
          <w:szCs w:val="18"/>
          <w:highlight w:val="white"/>
        </w:rPr>
        <w:t xml:space="preserve"> Nová Ves bude slúžiť k dochádzke detí do </w:t>
      </w:r>
      <w:r w:rsidR="003D448E" w:rsidRPr="00692C06">
        <w:rPr>
          <w:i/>
          <w:color w:val="000000" w:themeColor="text1"/>
          <w:sz w:val="18"/>
          <w:szCs w:val="18"/>
          <w:highlight w:val="white"/>
        </w:rPr>
        <w:t>školy</w:t>
      </w:r>
      <w:r w:rsidRPr="00692C06">
        <w:rPr>
          <w:i/>
          <w:color w:val="000000" w:themeColor="text1"/>
          <w:sz w:val="18"/>
          <w:szCs w:val="18"/>
          <w:highlight w:val="white"/>
        </w:rPr>
        <w:t xml:space="preserve"> , občanom k lekárovi, do zamestnania , na cestu do obchodov, Turčianky</w:t>
      </w:r>
    </w:p>
    <w:p w14:paraId="0000076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cyklotrasa k železničnej stanici - Zámerom je vybudovať cyklotrasu v dĺžke cca 1000 m, ktorá bude slúžiť na prepojenie obce k železničnej stanici a k dochádzke bicyklami do zamestnania, Veľké Uherce</w:t>
      </w:r>
    </w:p>
    <w:p w14:paraId="00000763" w14:textId="06E558B4"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cyklotrasa - smer Skačany - Zámerom je vybudovanie cyklotrasy v dĺžke 20 000 m  na prepojenie Malé Kršteňany - Veľké Kršteňany – Hradište - Skačany - Do</w:t>
      </w:r>
      <w:r w:rsidR="00655332" w:rsidRPr="00692C06">
        <w:rPr>
          <w:i/>
          <w:color w:val="000000" w:themeColor="text1"/>
          <w:sz w:val="18"/>
          <w:szCs w:val="18"/>
        </w:rPr>
        <w:t>lné Vestenice, Veľké Kršteňany</w:t>
      </w:r>
    </w:p>
    <w:p w14:paraId="00000764" w14:textId="0FCD27AD"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182"/>
          <w:id w:val="-1365360131"/>
        </w:sdtPr>
        <w:sdtContent>
          <w:r w:rsidR="00FE5190" w:rsidRPr="00692C06">
            <w:rPr>
              <w:i/>
              <w:color w:val="000000" w:themeColor="text1"/>
              <w:sz w:val="18"/>
              <w:szCs w:val="18"/>
            </w:rPr>
            <w:t>c</w:t>
          </w:r>
          <w:r w:rsidR="00EE5B58" w:rsidRPr="00692C06">
            <w:rPr>
              <w:i/>
              <w:color w:val="000000" w:themeColor="text1"/>
              <w:sz w:val="18"/>
              <w:szCs w:val="18"/>
            </w:rPr>
            <w:t>yklochodník – Veľký Klíž – Ješkova Ves – Klátova Nova Ves</w:t>
          </w:r>
          <w:r w:rsidR="003D448E" w:rsidRPr="00692C06">
            <w:rPr>
              <w:i/>
              <w:color w:val="000000" w:themeColor="text1"/>
              <w:sz w:val="18"/>
              <w:szCs w:val="18"/>
            </w:rPr>
            <w:t xml:space="preserve"> - Bošany</w:t>
          </w:r>
        </w:sdtContent>
      </w:sdt>
    </w:p>
    <w:p w14:paraId="00000765" w14:textId="77777777" w:rsidR="007048CA" w:rsidRPr="00692C06" w:rsidRDefault="007048CA">
      <w:pPr>
        <w:spacing w:before="0" w:after="0" w:line="240" w:lineRule="auto"/>
        <w:jc w:val="left"/>
        <w:rPr>
          <w:i/>
          <w:color w:val="000000" w:themeColor="text1"/>
          <w:sz w:val="18"/>
          <w:szCs w:val="18"/>
          <w:highlight w:val="white"/>
        </w:rPr>
      </w:pPr>
    </w:p>
    <w:p w14:paraId="00000766" w14:textId="77777777" w:rsidR="007048CA" w:rsidRPr="00692C06" w:rsidRDefault="007048CA">
      <w:pPr>
        <w:spacing w:before="0" w:after="0" w:line="240" w:lineRule="auto"/>
        <w:jc w:val="left"/>
        <w:rPr>
          <w:i/>
          <w:color w:val="000000" w:themeColor="text1"/>
          <w:sz w:val="18"/>
          <w:szCs w:val="18"/>
          <w:highlight w:val="white"/>
        </w:rPr>
      </w:pPr>
    </w:p>
    <w:p w14:paraId="00000768" w14:textId="77777777" w:rsidR="007048CA" w:rsidRPr="00692C06" w:rsidRDefault="007048CA">
      <w:pPr>
        <w:spacing w:before="0" w:after="0" w:line="240" w:lineRule="auto"/>
        <w:jc w:val="left"/>
        <w:rPr>
          <w:i/>
          <w:color w:val="000000" w:themeColor="text1"/>
          <w:sz w:val="18"/>
          <w:szCs w:val="18"/>
          <w:highlight w:val="white"/>
        </w:rPr>
      </w:pPr>
    </w:p>
    <w:p w14:paraId="00000769"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76A"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Dostupnosť a obnova kanalizačnej siete</w:t>
      </w:r>
    </w:p>
    <w:p w14:paraId="0000076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6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dobudovania a rekonštrukcie, Partizánske</w:t>
      </w:r>
    </w:p>
    <w:p w14:paraId="0000076D" w14:textId="77777777" w:rsidR="007048CA" w:rsidRPr="00692C06"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balík investícií ZSVS, okres Partizánske</w:t>
      </w:r>
    </w:p>
    <w:p w14:paraId="0000076E" w14:textId="77777777" w:rsidR="007048CA" w:rsidRPr="00692C06" w:rsidRDefault="00EE5B58">
      <w:pPr>
        <w:numPr>
          <w:ilvl w:val="0"/>
          <w:numId w:val="12"/>
        </w:numPr>
        <w:spacing w:before="0" w:after="0"/>
        <w:ind w:left="2770" w:hanging="360"/>
        <w:jc w:val="left"/>
        <w:rPr>
          <w:i/>
          <w:color w:val="000000" w:themeColor="text1"/>
          <w:sz w:val="18"/>
          <w:szCs w:val="18"/>
          <w:highlight w:val="white"/>
        </w:rPr>
      </w:pPr>
      <w:r w:rsidRPr="00692C06">
        <w:rPr>
          <w:i/>
          <w:color w:val="000000" w:themeColor="text1"/>
          <w:sz w:val="18"/>
          <w:szCs w:val="18"/>
          <w:highlight w:val="white"/>
        </w:rPr>
        <w:t>kanalizácia a ČOV, rozšírenie kanalizácie a ČOV, Chynorany</w:t>
      </w:r>
    </w:p>
    <w:p w14:paraId="0000076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v mestskej časti Návojovce, Partizánske</w:t>
      </w:r>
    </w:p>
    <w:p w14:paraId="0000077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a ČOV Ostratice - vybudovanie celoobecnej kanalizácie a ČOV, Ostratice</w:t>
      </w:r>
    </w:p>
    <w:p w14:paraId="0000077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odvedenie a čistenie odpadových vôd - Výstavba kanalizácie v obci na odvedenie a čistenie odpadových vôd, Veľký Klíž</w:t>
      </w:r>
    </w:p>
    <w:p w14:paraId="0000077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a rekonštrukcia kanalizácie v Partizánskom, Partizánske</w:t>
      </w:r>
    </w:p>
    <w:p w14:paraId="00000773"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kanalizácia Hradište - Skačany - Návojovce - Odkanalizovanie obcí, Skačany</w:t>
      </w:r>
    </w:p>
    <w:p w14:paraId="00000774"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ČOV -Zlepšenie kvality vôd a stavu v čistení odpadových vôd a zásobovaní, Livinské Opatovce</w:t>
      </w:r>
    </w:p>
    <w:p w14:paraId="00000775"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kanalizácie v obci Ješkova Ves, Ješkova Ves</w:t>
      </w:r>
    </w:p>
    <w:p w14:paraId="00000776"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kanalizácia obce Klátova Nová Ves - Odkanalizovanie obce, Klátova Nová Ves</w:t>
      </w:r>
    </w:p>
    <w:p w14:paraId="00000777"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splaškovej kanalizácie stoka BR3 - rozvoj časti obce, Brodzany</w:t>
      </w:r>
    </w:p>
    <w:p w14:paraId="00000778"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splaškovej kanalizácie a kanalizačné prípojky pre 13 RD, Brodzany</w:t>
      </w:r>
    </w:p>
    <w:p w14:paraId="00000779" w14:textId="77777777"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kanalizácia a ČOV - vybudovanie kanalizácie v obci a prepojenie na jestvujúcu kanalizáciu v území, Nedanovce</w:t>
      </w:r>
    </w:p>
    <w:p w14:paraId="0000077A" w14:textId="77777777" w:rsidR="007048CA" w:rsidRPr="00692C06" w:rsidRDefault="00EE5B58">
      <w:pPr>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dobudovanie kanalizácie (a ČOV) v obci Nadlice, obec Nadlice</w:t>
      </w:r>
    </w:p>
    <w:sdt>
      <w:sdtPr>
        <w:rPr>
          <w:color w:val="000000" w:themeColor="text1"/>
        </w:rPr>
        <w:tag w:val="goog_rdk_184"/>
        <w:id w:val="570321535"/>
      </w:sdtPr>
      <w:sdtContent>
        <w:p w14:paraId="0000077B" w14:textId="554ECF3B" w:rsidR="007048CA" w:rsidRPr="00692C06" w:rsidRDefault="00FE5190" w:rsidP="00FE5190">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highlight w:val="white"/>
            </w:rPr>
            <w:t>ybudovanie kanalizácie v obci Turčianky  na odvedenie odpadových vôd a prepojenie na kanalizáciu Klátova Nová Ves, Turčianky</w:t>
          </w:r>
          <w:sdt>
            <w:sdtPr>
              <w:rPr>
                <w:color w:val="000000" w:themeColor="text1"/>
              </w:rPr>
              <w:tag w:val="goog_rdk_183"/>
              <w:id w:val="-461492402"/>
              <w:showingPlcHdr/>
            </w:sdtPr>
            <w:sdtContent>
              <w:r w:rsidR="007D7D58">
                <w:rPr>
                  <w:color w:val="000000" w:themeColor="text1"/>
                </w:rPr>
                <w:t xml:space="preserve">     </w:t>
              </w:r>
            </w:sdtContent>
          </w:sdt>
        </w:p>
      </w:sdtContent>
    </w:sdt>
    <w:p w14:paraId="09E1D68C" w14:textId="0D262277" w:rsidR="003D448E" w:rsidRPr="00692C06" w:rsidRDefault="004F23A0" w:rsidP="004F23A0">
      <w:pPr>
        <w:pStyle w:val="Odsekzoznamu"/>
        <w:numPr>
          <w:ilvl w:val="0"/>
          <w:numId w:val="12"/>
        </w:numPr>
        <w:spacing w:before="0" w:after="0"/>
        <w:jc w:val="left"/>
        <w:rPr>
          <w:rFonts w:ascii="Arial Narrow" w:hAnsi="Arial Narrow"/>
          <w:color w:val="000000" w:themeColor="text1"/>
          <w:sz w:val="24"/>
          <w:szCs w:val="24"/>
        </w:rPr>
      </w:pPr>
      <w:r w:rsidRPr="00692C06">
        <w:rPr>
          <w:rFonts w:ascii="Arial Narrow" w:hAnsi="Arial Narrow"/>
          <w:i/>
          <w:color w:val="000000" w:themeColor="text1"/>
          <w:sz w:val="18"/>
          <w:szCs w:val="18"/>
          <w:highlight w:val="white"/>
        </w:rPr>
        <w:t>dobudovanie kanalizácie (a ČOV) v obciach okresu Partizánske, dobudovanie kanalizácie k novej infraštruktúre</w:t>
      </w:r>
      <w:r w:rsidRPr="00692C06">
        <w:rPr>
          <w:rFonts w:ascii="Arial Narrow" w:hAnsi="Arial Narrow"/>
          <w:i/>
          <w:color w:val="000000" w:themeColor="text1"/>
          <w:sz w:val="18"/>
          <w:szCs w:val="18"/>
        </w:rPr>
        <w:t>, okres Partizánske</w:t>
      </w:r>
    </w:p>
    <w:p w14:paraId="0B20BE85" w14:textId="72F8C164" w:rsidR="001D299A" w:rsidRPr="00692C06" w:rsidRDefault="001D299A" w:rsidP="001D299A">
      <w:pPr>
        <w:pStyle w:val="Odsekzoznamu"/>
        <w:numPr>
          <w:ilvl w:val="0"/>
          <w:numId w:val="12"/>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dobudovanie kanalizácie v novej časti obce a v priemyselnej časti obce Pažiť, Pažiť</w:t>
      </w:r>
    </w:p>
    <w:p w14:paraId="614B72C9" w14:textId="77777777" w:rsidR="003D448E" w:rsidRPr="00692C06" w:rsidRDefault="003D448E" w:rsidP="00FE5190">
      <w:pPr>
        <w:spacing w:before="0" w:after="0" w:line="240" w:lineRule="auto"/>
        <w:ind w:left="2410"/>
        <w:jc w:val="left"/>
        <w:rPr>
          <w:color w:val="000000" w:themeColor="text1"/>
        </w:rPr>
      </w:pPr>
    </w:p>
    <w:p w14:paraId="0000077C" w14:textId="0B04F97D" w:rsidR="007048CA" w:rsidRPr="00692C06" w:rsidRDefault="007048CA" w:rsidP="00FE5190">
      <w:pPr>
        <w:spacing w:before="0" w:after="0" w:line="240" w:lineRule="auto"/>
        <w:ind w:left="2410"/>
        <w:jc w:val="left"/>
        <w:rPr>
          <w:color w:val="000000" w:themeColor="text1"/>
        </w:rPr>
      </w:pPr>
    </w:p>
    <w:p w14:paraId="00000780"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Dostupnosť a obnova vodovodnej siete </w:t>
      </w:r>
    </w:p>
    <w:p w14:paraId="00000781"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82" w14:textId="77777777" w:rsidR="007048CA"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rekonštrukcií vodovodnej siete, Partizánske</w:t>
      </w:r>
    </w:p>
    <w:p w14:paraId="00000783" w14:textId="77777777" w:rsidR="007048CA"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ZSVS, okres Partizánske</w:t>
      </w:r>
    </w:p>
    <w:p w14:paraId="00000784" w14:textId="77777777" w:rsidR="007048CA"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vodovodov v meste Partizánske, Partizánske</w:t>
      </w:r>
    </w:p>
    <w:p w14:paraId="00000785" w14:textId="77777777" w:rsidR="007048CA"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vodovodu - Dobudovanie vodovodu v miestnych častiach Čaltice a Trebašovce (vyriešenie nedostatku vody), Ostratice</w:t>
      </w:r>
    </w:p>
    <w:p w14:paraId="00000786" w14:textId="77777777" w:rsidR="007048CA"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vodovodu - Verejný vodovod takmer 60 rokov, vysoká poruchovosť - nutná rekonštrukcia, Veľký Klíž</w:t>
      </w:r>
    </w:p>
    <w:p w14:paraId="00000787" w14:textId="77777777" w:rsidR="007048CA"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vlastného zdroja pitnej vody, Livina</w:t>
      </w:r>
    </w:p>
    <w:p w14:paraId="5DBA4C0A" w14:textId="77777777" w:rsidR="00655332"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vodovodu - zlepšenie kvality vôd, Veľké Kršteňany</w:t>
      </w:r>
    </w:p>
    <w:p w14:paraId="0B10EE1B" w14:textId="77777777" w:rsidR="00655332"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verejného vodovodu rad 2, Brodzany</w:t>
      </w:r>
    </w:p>
    <w:p w14:paraId="11815845" w14:textId="58E3E41C" w:rsidR="00655332"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verejného vodovodu a vodovod.</w:t>
      </w:r>
      <w:r w:rsidR="004F23A0" w:rsidRPr="00692C06">
        <w:rPr>
          <w:i/>
          <w:color w:val="000000" w:themeColor="text1"/>
          <w:sz w:val="18"/>
          <w:szCs w:val="18"/>
          <w:highlight w:val="white"/>
        </w:rPr>
        <w:t xml:space="preserve"> </w:t>
      </w:r>
      <w:r w:rsidRPr="00692C06">
        <w:rPr>
          <w:i/>
          <w:color w:val="000000" w:themeColor="text1"/>
          <w:sz w:val="18"/>
          <w:szCs w:val="18"/>
          <w:highlight w:val="white"/>
        </w:rPr>
        <w:t>prípojky pre 13 RD, Bro</w:t>
      </w:r>
      <w:r w:rsidR="004F23A0" w:rsidRPr="00692C06">
        <w:rPr>
          <w:i/>
          <w:color w:val="000000" w:themeColor="text1"/>
          <w:sz w:val="18"/>
          <w:szCs w:val="18"/>
          <w:highlight w:val="white"/>
        </w:rPr>
        <w:t>d</w:t>
      </w:r>
      <w:r w:rsidRPr="00692C06">
        <w:rPr>
          <w:i/>
          <w:color w:val="000000" w:themeColor="text1"/>
          <w:sz w:val="18"/>
          <w:szCs w:val="18"/>
          <w:highlight w:val="white"/>
        </w:rPr>
        <w:t>zany</w:t>
      </w:r>
    </w:p>
    <w:p w14:paraId="0C8BD383" w14:textId="77777777" w:rsidR="00655332"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vodovodu - rekonštrukcia miestneho vodovodu, zlepšenie kvality vôd a zásobovania vodou, Nedanovce</w:t>
      </w:r>
    </w:p>
    <w:p w14:paraId="0C038ADD" w14:textId="77777777" w:rsidR="00655332" w:rsidRPr="00692C06" w:rsidRDefault="004F23A0"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vodovodu k novej infraštruktúre v obciach okresu Partizánske,</w:t>
      </w:r>
    </w:p>
    <w:p w14:paraId="2CD67F36" w14:textId="77777777" w:rsidR="00655332" w:rsidRPr="00692C06" w:rsidRDefault="004F23A0"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vodovodov v obciach okresu Partizánske</w:t>
      </w:r>
    </w:p>
    <w:p w14:paraId="0000078C" w14:textId="11BC62FF" w:rsidR="007048CA" w:rsidRPr="00692C06" w:rsidRDefault="00EE5B58" w:rsidP="00C84E1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w:t>
      </w:r>
      <w:r w:rsidR="00655332" w:rsidRPr="00692C06">
        <w:rPr>
          <w:i/>
          <w:color w:val="000000" w:themeColor="text1"/>
          <w:sz w:val="18"/>
          <w:szCs w:val="18"/>
          <w:highlight w:val="white"/>
        </w:rPr>
        <w:t>odovodu, teor. d</w:t>
      </w:r>
      <w:r w:rsidRPr="00692C06">
        <w:rPr>
          <w:i/>
          <w:color w:val="000000" w:themeColor="text1"/>
          <w:sz w:val="18"/>
          <w:szCs w:val="18"/>
          <w:highlight w:val="white"/>
        </w:rPr>
        <w:t>otiahnutie nového vodovodu k novým domom, Malé Kršteňany</w:t>
      </w:r>
    </w:p>
    <w:p w14:paraId="0000078D" w14:textId="77777777" w:rsidR="007048CA" w:rsidRPr="00692C06" w:rsidRDefault="007048CA">
      <w:pPr>
        <w:spacing w:before="0" w:after="0"/>
        <w:ind w:left="2912"/>
        <w:jc w:val="left"/>
        <w:rPr>
          <w:i/>
          <w:color w:val="000000" w:themeColor="text1"/>
          <w:sz w:val="18"/>
          <w:szCs w:val="18"/>
          <w:highlight w:val="white"/>
        </w:rPr>
      </w:pPr>
    </w:p>
    <w:p w14:paraId="0000078E"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78F"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Bezpečná a plynulá dopravná infraštruktúra</w:t>
      </w:r>
    </w:p>
    <w:p w14:paraId="0000079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91"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oprava miestnych komunikácií, okres Partizánske</w:t>
      </w:r>
    </w:p>
    <w:p w14:paraId="00000792" w14:textId="39B2ECC0" w:rsidR="007048CA" w:rsidRPr="00692C06" w:rsidRDefault="00DA5EB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 xml:space="preserve">pokračovanie v príprave a budovanie </w:t>
      </w:r>
      <w:r w:rsidRPr="00692C06">
        <w:rPr>
          <w:i/>
          <w:color w:val="000000" w:themeColor="text1"/>
          <w:sz w:val="18"/>
          <w:szCs w:val="18"/>
          <w:highlight w:val="white"/>
        </w:rPr>
        <w:t xml:space="preserve">diaľnice </w:t>
      </w:r>
      <w:r w:rsidR="00EE5B58" w:rsidRPr="00692C06">
        <w:rPr>
          <w:i/>
          <w:color w:val="000000" w:themeColor="text1"/>
          <w:sz w:val="18"/>
          <w:szCs w:val="18"/>
          <w:highlight w:val="white"/>
        </w:rPr>
        <w:t>R8 Topoľčany - Hradište, okres Partizánske</w:t>
      </w:r>
    </w:p>
    <w:p w14:paraId="00000793" w14:textId="20314EC7" w:rsidR="007048CA" w:rsidRPr="00692C06" w:rsidRDefault="00DA5EB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pokračovanie v príprave a budovanie</w:t>
      </w:r>
      <w:r w:rsidR="00EE5B58" w:rsidRPr="00692C06">
        <w:rPr>
          <w:i/>
          <w:color w:val="000000" w:themeColor="text1"/>
          <w:sz w:val="18"/>
          <w:szCs w:val="18"/>
          <w:highlight w:val="white"/>
        </w:rPr>
        <w:t xml:space="preserve"> R2, okres Partizánske</w:t>
      </w:r>
    </w:p>
    <w:p w14:paraId="00000794" w14:textId="0C2431FE"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prekládka I/64 Žilina – Topoľčany – obchvat</w:t>
      </w:r>
      <w:r w:rsidR="00DA5EBB" w:rsidRPr="00692C06">
        <w:rPr>
          <w:i/>
          <w:color w:val="000000" w:themeColor="text1"/>
          <w:sz w:val="18"/>
          <w:szCs w:val="18"/>
          <w:highlight w:val="white"/>
        </w:rPr>
        <w:t xml:space="preserve"> mesta Partizánske</w:t>
      </w:r>
      <w:r w:rsidRPr="00692C06">
        <w:rPr>
          <w:i/>
          <w:color w:val="000000" w:themeColor="text1"/>
          <w:sz w:val="18"/>
          <w:szCs w:val="18"/>
          <w:highlight w:val="white"/>
        </w:rPr>
        <w:t>, Partizánske</w:t>
      </w:r>
    </w:p>
    <w:p w14:paraId="0000079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mostu cez Nitricu  I/64, most I/64 Malé Uherce, most a lávka, Partizánske</w:t>
      </w:r>
    </w:p>
    <w:p w14:paraId="00000796"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obnova mostov, Veľké Bielice, Chynorany</w:t>
      </w:r>
    </w:p>
    <w:p w14:paraId="00000797"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dobudovanie chodníka na hl. ceste II. Tr. 592, Livina</w:t>
      </w:r>
    </w:p>
    <w:p w14:paraId="00000798"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vybudovanie prístupovej  komunikácie s inž. sieťami, Prístupová komunikácia s inžinierskymi sieťami k 12 rodinným  domom, Ješkova Ves</w:t>
      </w:r>
    </w:p>
    <w:sdt>
      <w:sdtPr>
        <w:rPr>
          <w:color w:val="000000" w:themeColor="text1"/>
        </w:rPr>
        <w:tag w:val="goog_rdk_187"/>
        <w:id w:val="1445188922"/>
      </w:sdtPr>
      <w:sdtContent>
        <w:p w14:paraId="00000799" w14:textId="77777777" w:rsidR="007048CA" w:rsidRPr="00692C06" w:rsidRDefault="00EE5B58" w:rsidP="00FE5190">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miestna komunikácia časti Za Belané Humny - vybudovanie komunikácie pri novopostavených RD v časti obce, Brodzany</w:t>
          </w:r>
          <w:sdt>
            <w:sdtPr>
              <w:rPr>
                <w:color w:val="000000" w:themeColor="text1"/>
              </w:rPr>
              <w:tag w:val="goog_rdk_186"/>
              <w:id w:val="-780950699"/>
            </w:sdtPr>
            <w:sdtContent/>
          </w:sdt>
        </w:p>
      </w:sdtContent>
    </w:sdt>
    <w:p w14:paraId="5C3D9A2C" w14:textId="77777777" w:rsidR="00655332" w:rsidRPr="00692C06" w:rsidRDefault="00031353" w:rsidP="00655332">
      <w:pPr>
        <w:numPr>
          <w:ilvl w:val="0"/>
          <w:numId w:val="12"/>
        </w:numPr>
        <w:spacing w:before="0" w:after="0" w:line="240" w:lineRule="auto"/>
        <w:ind w:left="2770" w:hanging="360"/>
        <w:jc w:val="left"/>
        <w:rPr>
          <w:color w:val="000000" w:themeColor="text1"/>
        </w:rPr>
      </w:pPr>
      <w:sdt>
        <w:sdtPr>
          <w:rPr>
            <w:color w:val="000000" w:themeColor="text1"/>
          </w:rPr>
          <w:tag w:val="goog_rdk_188"/>
          <w:id w:val="2032300707"/>
        </w:sdtPr>
        <w:sdtContent>
          <w:r w:rsidR="00EE5B58" w:rsidRPr="00692C06">
            <w:rPr>
              <w:i/>
              <w:color w:val="000000" w:themeColor="text1"/>
              <w:sz w:val="18"/>
              <w:szCs w:val="18"/>
              <w:highlight w:val="white"/>
            </w:rPr>
            <w:t>rekonštrukcia miestnych komunikácií, Partizánske</w:t>
          </w:r>
        </w:sdtContent>
      </w:sdt>
    </w:p>
    <w:p w14:paraId="02F82B4F" w14:textId="77777777" w:rsidR="00655332" w:rsidRPr="00692C06" w:rsidRDefault="00655332" w:rsidP="00655332">
      <w:pPr>
        <w:numPr>
          <w:ilvl w:val="0"/>
          <w:numId w:val="12"/>
        </w:numPr>
        <w:spacing w:before="0" w:after="0" w:line="240" w:lineRule="auto"/>
        <w:ind w:left="2770" w:hanging="360"/>
        <w:jc w:val="left"/>
        <w:rPr>
          <w:color w:val="000000" w:themeColor="text1"/>
        </w:rPr>
      </w:pPr>
      <w:r w:rsidRPr="00692C06">
        <w:rPr>
          <w:i/>
          <w:color w:val="000000" w:themeColor="text1"/>
          <w:sz w:val="18"/>
          <w:szCs w:val="18"/>
          <w:highlight w:val="white"/>
        </w:rPr>
        <w:t>r</w:t>
      </w:r>
      <w:r w:rsidR="00EE5B58" w:rsidRPr="00692C06">
        <w:rPr>
          <w:i/>
          <w:color w:val="000000" w:themeColor="text1"/>
          <w:sz w:val="18"/>
          <w:szCs w:val="18"/>
          <w:highlight w:val="white"/>
        </w:rPr>
        <w:t>ekonštrukcia miestnych komunikácií a vybudovanie chodníkov v obci Nadlice, obec Nadlice</w:t>
      </w:r>
    </w:p>
    <w:p w14:paraId="03C9C9C9" w14:textId="77777777" w:rsidR="00655332" w:rsidRPr="00692C06" w:rsidRDefault="00EE5B58" w:rsidP="00655332">
      <w:pPr>
        <w:numPr>
          <w:ilvl w:val="0"/>
          <w:numId w:val="12"/>
        </w:numPr>
        <w:spacing w:before="0" w:after="0" w:line="240" w:lineRule="auto"/>
        <w:ind w:left="2770" w:hanging="360"/>
        <w:jc w:val="left"/>
        <w:rPr>
          <w:color w:val="000000" w:themeColor="text1"/>
        </w:rPr>
      </w:pPr>
      <w:r w:rsidRPr="00692C06">
        <w:rPr>
          <w:i/>
          <w:color w:val="000000" w:themeColor="text1"/>
          <w:sz w:val="18"/>
          <w:szCs w:val="18"/>
          <w:highlight w:val="white"/>
        </w:rPr>
        <w:t>budovanie chodníkov pre chodcov, Skačany</w:t>
      </w:r>
      <w:r w:rsidRPr="00692C06">
        <w:rPr>
          <w:rFonts w:ascii="Noto Sans Symbols" w:eastAsia="Noto Sans Symbols" w:hAnsi="Noto Sans Symbols" w:cs="Noto Sans Symbols"/>
          <w:i/>
          <w:color w:val="000000" w:themeColor="text1"/>
          <w:sz w:val="18"/>
          <w:szCs w:val="18"/>
          <w:highlight w:val="white"/>
        </w:rPr>
        <w:t xml:space="preserve"> </w:t>
      </w:r>
    </w:p>
    <w:p w14:paraId="385D8EDA" w14:textId="77777777" w:rsidR="00655332" w:rsidRPr="00692C06" w:rsidRDefault="00EE5B58" w:rsidP="00655332">
      <w:pPr>
        <w:numPr>
          <w:ilvl w:val="0"/>
          <w:numId w:val="12"/>
        </w:numPr>
        <w:spacing w:before="0" w:after="0" w:line="240" w:lineRule="auto"/>
        <w:ind w:left="2770" w:hanging="360"/>
        <w:jc w:val="left"/>
        <w:rPr>
          <w:color w:val="000000" w:themeColor="text1"/>
        </w:rPr>
      </w:pPr>
      <w:r w:rsidRPr="00692C06">
        <w:rPr>
          <w:i/>
          <w:color w:val="000000" w:themeColor="text1"/>
          <w:sz w:val="18"/>
          <w:szCs w:val="18"/>
          <w:highlight w:val="white"/>
        </w:rPr>
        <w:t>nové miestne komunikácie „Úmostné“, Skačany</w:t>
      </w:r>
    </w:p>
    <w:p w14:paraId="4B3D4C2C" w14:textId="77777777" w:rsidR="00655332" w:rsidRPr="00692C06" w:rsidRDefault="00EE5B58" w:rsidP="00655332">
      <w:pPr>
        <w:numPr>
          <w:ilvl w:val="0"/>
          <w:numId w:val="12"/>
        </w:numPr>
        <w:spacing w:before="0" w:after="0" w:line="240" w:lineRule="auto"/>
        <w:ind w:left="2770" w:hanging="360"/>
        <w:jc w:val="left"/>
        <w:rPr>
          <w:color w:val="000000" w:themeColor="text1"/>
        </w:rPr>
      </w:pPr>
      <w:r w:rsidRPr="00692C06">
        <w:rPr>
          <w:i/>
          <w:color w:val="000000" w:themeColor="text1"/>
          <w:sz w:val="18"/>
          <w:szCs w:val="18"/>
          <w:highlight w:val="white"/>
        </w:rPr>
        <w:t>dobudovanie chodníka v obci Turčianky , vedľa hlavnej cesty, Turčianky</w:t>
      </w:r>
    </w:p>
    <w:p w14:paraId="2E102662" w14:textId="77777777" w:rsidR="00655332" w:rsidRPr="00692C06" w:rsidRDefault="00655332" w:rsidP="00655332">
      <w:pPr>
        <w:numPr>
          <w:ilvl w:val="0"/>
          <w:numId w:val="12"/>
        </w:numPr>
        <w:spacing w:before="0" w:after="0" w:line="240" w:lineRule="auto"/>
        <w:ind w:left="2770" w:hanging="360"/>
        <w:jc w:val="left"/>
        <w:rPr>
          <w:color w:val="000000" w:themeColor="text1"/>
        </w:rPr>
      </w:pPr>
      <w:r w:rsidRPr="00692C06">
        <w:rPr>
          <w:i/>
          <w:color w:val="000000" w:themeColor="text1"/>
          <w:sz w:val="18"/>
          <w:szCs w:val="18"/>
          <w:highlight w:val="white"/>
        </w:rPr>
        <w:t>rekonštrukcia miestnych komunikácii, Turčiank</w:t>
      </w:r>
      <w:r w:rsidRPr="00692C06">
        <w:rPr>
          <w:i/>
          <w:color w:val="000000" w:themeColor="text1"/>
          <w:sz w:val="18"/>
          <w:szCs w:val="18"/>
        </w:rPr>
        <w:t>y</w:t>
      </w:r>
    </w:p>
    <w:p w14:paraId="14C0C477" w14:textId="3C9D4336" w:rsidR="00655332" w:rsidRPr="00692C06" w:rsidRDefault="00655332" w:rsidP="00655332">
      <w:pPr>
        <w:numPr>
          <w:ilvl w:val="0"/>
          <w:numId w:val="12"/>
        </w:numPr>
        <w:spacing w:before="0" w:after="0" w:line="240" w:lineRule="auto"/>
        <w:ind w:left="2770" w:hanging="360"/>
        <w:jc w:val="left"/>
        <w:rPr>
          <w:color w:val="000000" w:themeColor="text1"/>
        </w:rPr>
      </w:pPr>
      <w:r w:rsidRPr="00692C06">
        <w:rPr>
          <w:i/>
          <w:color w:val="000000" w:themeColor="text1"/>
          <w:sz w:val="18"/>
          <w:szCs w:val="18"/>
          <w:highlight w:val="white"/>
        </w:rPr>
        <w:t>nové miestne komunikácie k novej bytovej infraštruktúre, okres Partizánske</w:t>
      </w:r>
    </w:p>
    <w:p w14:paraId="000007A0" w14:textId="77777777" w:rsidR="007048CA" w:rsidRPr="00692C06" w:rsidRDefault="007048CA">
      <w:pPr>
        <w:spacing w:before="0" w:after="0"/>
        <w:ind w:left="2850"/>
        <w:jc w:val="left"/>
        <w:rPr>
          <w:i/>
          <w:color w:val="000000" w:themeColor="text1"/>
          <w:sz w:val="18"/>
          <w:szCs w:val="18"/>
          <w:highlight w:val="white"/>
        </w:rPr>
      </w:pPr>
    </w:p>
    <w:p w14:paraId="000007A1" w14:textId="77777777" w:rsidR="007048CA" w:rsidRPr="00692C06" w:rsidRDefault="007048CA">
      <w:pPr>
        <w:spacing w:before="0" w:after="0" w:line="240" w:lineRule="auto"/>
        <w:jc w:val="left"/>
        <w:rPr>
          <w:color w:val="000000" w:themeColor="text1"/>
          <w:sz w:val="18"/>
          <w:szCs w:val="18"/>
          <w:highlight w:val="white"/>
        </w:rPr>
      </w:pPr>
    </w:p>
    <w:p w14:paraId="000007A2" w14:textId="77777777" w:rsidR="007048CA" w:rsidRPr="00692C06" w:rsidRDefault="00EE5B58" w:rsidP="00E04B07">
      <w:pPr>
        <w:numPr>
          <w:ilvl w:val="2"/>
          <w:numId w:val="29"/>
        </w:numPr>
        <w:spacing w:before="0" w:after="0" w:line="240" w:lineRule="auto"/>
        <w:jc w:val="left"/>
        <w:rPr>
          <w:color w:val="000000" w:themeColor="text1"/>
          <w:highlight w:val="white"/>
        </w:rPr>
      </w:pPr>
      <w:r w:rsidRPr="00692C06">
        <w:rPr>
          <w:b/>
          <w:color w:val="000000" w:themeColor="text1"/>
          <w:sz w:val="22"/>
          <w:szCs w:val="22"/>
          <w:highlight w:val="white"/>
        </w:rPr>
        <w:t>Napojenie regionálnej siete na nadregionálnu sieť</w:t>
      </w:r>
    </w:p>
    <w:p w14:paraId="000007A3" w14:textId="77777777" w:rsidR="007048CA" w:rsidRPr="00692C06" w:rsidRDefault="007048CA">
      <w:pPr>
        <w:spacing w:before="0" w:after="0" w:line="240" w:lineRule="auto"/>
        <w:jc w:val="left"/>
        <w:rPr>
          <w:b/>
          <w:color w:val="000000" w:themeColor="text1"/>
          <w:sz w:val="22"/>
          <w:szCs w:val="22"/>
          <w:highlight w:val="white"/>
        </w:rPr>
      </w:pPr>
    </w:p>
    <w:p w14:paraId="000007A4" w14:textId="77777777" w:rsidR="007048CA" w:rsidRPr="00692C06" w:rsidRDefault="00EE5B58" w:rsidP="00E04B07">
      <w:pPr>
        <w:numPr>
          <w:ilvl w:val="0"/>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7A5"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7A6"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7A7" w14:textId="77777777" w:rsidR="007048CA" w:rsidRPr="00692C06" w:rsidRDefault="007048CA">
      <w:pPr>
        <w:spacing w:before="0" w:after="0" w:line="240" w:lineRule="auto"/>
        <w:ind w:left="1065"/>
        <w:jc w:val="left"/>
        <w:rPr>
          <w:color w:val="000000" w:themeColor="text1"/>
          <w:sz w:val="22"/>
          <w:szCs w:val="22"/>
          <w:highlight w:val="white"/>
        </w:rPr>
      </w:pPr>
    </w:p>
    <w:p w14:paraId="000007A8" w14:textId="47CC2129"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Obnoviteľné</w:t>
      </w:r>
      <w:r w:rsidR="00A86FCD" w:rsidRPr="00692C06">
        <w:rPr>
          <w:b/>
          <w:color w:val="000000" w:themeColor="text1"/>
          <w:sz w:val="22"/>
          <w:szCs w:val="22"/>
          <w:highlight w:val="white"/>
        </w:rPr>
        <w:t xml:space="preserve"> zdroje energie (geotermál, sola</w:t>
      </w:r>
      <w:r w:rsidRPr="00692C06">
        <w:rPr>
          <w:b/>
          <w:color w:val="000000" w:themeColor="text1"/>
          <w:sz w:val="22"/>
          <w:szCs w:val="22"/>
          <w:highlight w:val="white"/>
        </w:rPr>
        <w:t>r, biomasa)</w:t>
      </w:r>
    </w:p>
    <w:p w14:paraId="000007A9" w14:textId="77777777" w:rsidR="007048CA" w:rsidRPr="00692C06" w:rsidRDefault="00EE5B58" w:rsidP="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AA" w14:textId="1EA7F7A5" w:rsidR="007048CA" w:rsidRPr="00692C06" w:rsidRDefault="00EE5B58" w:rsidP="00FE519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inštalácia lokálnych zdrojov </w:t>
      </w:r>
      <w:r w:rsidR="00A86FCD" w:rsidRPr="00692C06">
        <w:rPr>
          <w:i/>
          <w:color w:val="000000" w:themeColor="text1"/>
          <w:sz w:val="18"/>
          <w:szCs w:val="18"/>
          <w:highlight w:val="white"/>
        </w:rPr>
        <w:t>v rámci infraštruktúry</w:t>
      </w:r>
      <w:r w:rsidR="00655332" w:rsidRPr="00692C06">
        <w:rPr>
          <w:i/>
          <w:color w:val="000000" w:themeColor="text1"/>
          <w:sz w:val="18"/>
          <w:szCs w:val="18"/>
          <w:highlight w:val="white"/>
        </w:rPr>
        <w:t xml:space="preserve"> </w:t>
      </w:r>
      <w:r w:rsidRPr="00692C06">
        <w:rPr>
          <w:i/>
          <w:color w:val="000000" w:themeColor="text1"/>
          <w:sz w:val="18"/>
          <w:szCs w:val="18"/>
          <w:highlight w:val="white"/>
        </w:rPr>
        <w:t>samosprávy, okres Partizánske</w:t>
      </w:r>
    </w:p>
    <w:p w14:paraId="000007AB" w14:textId="77777777" w:rsidR="007048CA" w:rsidRPr="00692C06" w:rsidRDefault="00EE5B58" w:rsidP="00FE519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rekonštrukcia verejného osvetlenia, okres Partizánske</w:t>
      </w:r>
    </w:p>
    <w:p w14:paraId="000007AC" w14:textId="77777777" w:rsidR="007048CA" w:rsidRPr="00692C06" w:rsidRDefault="00EE5B58" w:rsidP="00FE519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zdrojov pre centrálne zásobovanie teplom, Partizánske</w:t>
      </w:r>
    </w:p>
    <w:p w14:paraId="000007AD" w14:textId="77777777" w:rsidR="007048CA" w:rsidRPr="00692C06" w:rsidRDefault="00EE5B58" w:rsidP="00FE519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výroba zelenej energie v Krásne - výroba energie pre potreby obce, Krásno</w:t>
      </w:r>
    </w:p>
    <w:p w14:paraId="000007AE" w14:textId="77777777" w:rsidR="007048CA" w:rsidRPr="00692C06" w:rsidRDefault="007048CA">
      <w:pPr>
        <w:spacing w:before="0" w:after="0" w:line="240" w:lineRule="auto"/>
        <w:jc w:val="left"/>
        <w:rPr>
          <w:i/>
          <w:color w:val="000000" w:themeColor="text1"/>
          <w:sz w:val="18"/>
          <w:szCs w:val="18"/>
          <w:highlight w:val="white"/>
        </w:rPr>
      </w:pPr>
    </w:p>
    <w:p w14:paraId="000007AF"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Energetická efektívnosť verejných budov </w:t>
      </w:r>
    </w:p>
    <w:p w14:paraId="000007B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B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budov, okres Partizánske</w:t>
      </w:r>
    </w:p>
    <w:p w14:paraId="000007B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zlepšenie energetickej efektívnosti budovy zubného zdravotného strediska, Partizánske</w:t>
      </w:r>
    </w:p>
    <w:p w14:paraId="000007B3" w14:textId="3976BDC5" w:rsidR="007048CA" w:rsidRPr="00692C06" w:rsidRDefault="00EE5B58">
      <w:pPr>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rekonštrukcia budovy bývalej</w:t>
      </w:r>
      <w:r w:rsidR="00655332" w:rsidRPr="00692C06">
        <w:rPr>
          <w:i/>
          <w:color w:val="000000" w:themeColor="text1"/>
          <w:sz w:val="18"/>
          <w:szCs w:val="18"/>
          <w:highlight w:val="white"/>
        </w:rPr>
        <w:t xml:space="preserve"> ZŠ- využitie prázdnej schátranej </w:t>
      </w:r>
      <w:r w:rsidRPr="00692C06">
        <w:rPr>
          <w:i/>
          <w:color w:val="000000" w:themeColor="text1"/>
          <w:sz w:val="18"/>
          <w:szCs w:val="18"/>
          <w:highlight w:val="white"/>
        </w:rPr>
        <w:t>budovy bývalej ZŠ pre potreby športu a kultúry v obci Nadlice, obec Nadlice</w:t>
      </w:r>
    </w:p>
    <w:p w14:paraId="000007B4" w14:textId="77777777" w:rsidR="007048CA" w:rsidRPr="00692C06" w:rsidRDefault="00EE5B58">
      <w:pPr>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zateplenie budovy obecného úradu a kultúrneho domu, zníženie energetickej náročnosti budovy v obci Nadlice, obec Nadlice</w:t>
      </w:r>
    </w:p>
    <w:p w14:paraId="000007B5" w14:textId="77777777" w:rsidR="007048CA" w:rsidRPr="00692C06" w:rsidRDefault="00EE5B58">
      <w:pPr>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rekonštrukcia domu smútku v obci Nadlice, obec Nadlice</w:t>
      </w:r>
    </w:p>
    <w:p w14:paraId="000007B6" w14:textId="77777777" w:rsidR="007048CA" w:rsidRPr="00692C06" w:rsidRDefault="00EE5B58">
      <w:pPr>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rekonštrukcia kotolne a výmena strechy obecného úradu, Skačany</w:t>
      </w:r>
    </w:p>
    <w:p w14:paraId="04893648" w14:textId="77777777" w:rsidR="00CB754A" w:rsidRPr="00692C06" w:rsidRDefault="00EE5B58" w:rsidP="00CB754A">
      <w:pPr>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zateplenie telocvične v areáli Základnej školy s materskou školou, Skačany</w:t>
      </w:r>
    </w:p>
    <w:p w14:paraId="35E3AF8D" w14:textId="7A892D3F" w:rsidR="00CB754A" w:rsidRPr="00692C06" w:rsidRDefault="00CB754A" w:rsidP="00CB754A">
      <w:pPr>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zlepšenie energetickej efektívnosti mestských nájomných bytov, Partizánske</w:t>
      </w:r>
    </w:p>
    <w:p w14:paraId="38447906" w14:textId="77777777" w:rsidR="00CB754A" w:rsidRPr="00692C06" w:rsidRDefault="00CB754A" w:rsidP="00CB754A">
      <w:pPr>
        <w:spacing w:before="0" w:after="0"/>
        <w:jc w:val="left"/>
        <w:rPr>
          <w:i/>
          <w:color w:val="000000" w:themeColor="text1"/>
          <w:sz w:val="18"/>
          <w:szCs w:val="18"/>
          <w:highlight w:val="white"/>
        </w:rPr>
      </w:pPr>
    </w:p>
    <w:p w14:paraId="000007BA"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Energetická efektívnosť športovísk</w:t>
      </w:r>
    </w:p>
    <w:p w14:paraId="000007BB"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B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Zimný štadión. kúpalisko Dúha, Partizánske</w:t>
      </w:r>
    </w:p>
    <w:p w14:paraId="000007B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zlepšenie energetickej efektívnosti - mestská športová hala, Partizánske</w:t>
      </w:r>
    </w:p>
    <w:p w14:paraId="000007B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areálu štadióna FK TJ Skačany, Skačany</w:t>
      </w:r>
    </w:p>
    <w:p w14:paraId="6EEBD2D1" w14:textId="2749320B" w:rsidR="004F23A0" w:rsidRPr="00692C06" w:rsidRDefault="004F23A0" w:rsidP="004F23A0">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energetická efektívnosť športovísk, okres Partizánske</w:t>
      </w:r>
    </w:p>
    <w:p w14:paraId="000007BF" w14:textId="77777777" w:rsidR="007048CA" w:rsidRPr="00692C06" w:rsidRDefault="007048CA">
      <w:pPr>
        <w:spacing w:before="0" w:after="0" w:line="240" w:lineRule="auto"/>
        <w:ind w:left="2130"/>
        <w:jc w:val="left"/>
        <w:rPr>
          <w:color w:val="000000" w:themeColor="text1"/>
          <w:sz w:val="22"/>
          <w:szCs w:val="22"/>
          <w:highlight w:val="white"/>
        </w:rPr>
      </w:pPr>
    </w:p>
    <w:p w14:paraId="000007C0"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Energetická efektívnosť verejnej infraštruktúry </w:t>
      </w:r>
    </w:p>
    <w:p w14:paraId="000007C1"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C2" w14:textId="3F581162" w:rsidR="007048CA" w:rsidRPr="00692C06" w:rsidRDefault="00EE5B58">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verejného osvetleni</w:t>
      </w:r>
      <w:r w:rsidR="00851E28" w:rsidRPr="00692C06">
        <w:rPr>
          <w:i/>
          <w:color w:val="000000" w:themeColor="text1"/>
          <w:sz w:val="18"/>
          <w:szCs w:val="18"/>
          <w:highlight w:val="white"/>
        </w:rPr>
        <w:t>a</w:t>
      </w:r>
    </w:p>
    <w:p w14:paraId="000007C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verejného osvetlenia LED technológia, Partizánske</w:t>
      </w:r>
    </w:p>
    <w:p w14:paraId="000007C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verejného osvetlenia a zavedenie smart prvkov, Partizánske</w:t>
      </w:r>
    </w:p>
    <w:p w14:paraId="000007C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lokálnej, regionálnej infraštruktúry prenosu energií, posilnená kabeláž verejného osvetlenia ako backbone lokálnej prenosovej siete – prenos energie medzi verejnými budovami, medzi OZE a infraštruktúrou elektromobility, Partizánske</w:t>
      </w:r>
    </w:p>
    <w:p w14:paraId="000007C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centrálnych rozvodov tepla, Partizánske</w:t>
      </w:r>
    </w:p>
    <w:p w14:paraId="000007C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verejného osvetlenia LED technológia, okres Partizánske</w:t>
      </w:r>
    </w:p>
    <w:p w14:paraId="000007C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verejného osvetlenia LED technológia v obci Nadlice, obec Nadlice</w:t>
      </w:r>
    </w:p>
    <w:p w14:paraId="000007C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a zosilnenie siete verejného osvetlenia so smart prvkami, Skačany</w:t>
      </w:r>
    </w:p>
    <w:p w14:paraId="000007CA" w14:textId="77777777" w:rsidR="007048CA" w:rsidRPr="00692C06" w:rsidRDefault="007048CA">
      <w:pPr>
        <w:spacing w:before="0" w:after="0" w:line="240" w:lineRule="auto"/>
        <w:ind w:left="2850"/>
        <w:jc w:val="left"/>
        <w:rPr>
          <w:i/>
          <w:color w:val="000000" w:themeColor="text1"/>
          <w:sz w:val="18"/>
          <w:szCs w:val="18"/>
          <w:highlight w:val="white"/>
        </w:rPr>
      </w:pPr>
    </w:p>
    <w:p w14:paraId="000007CB" w14:textId="77777777" w:rsidR="007048CA" w:rsidRPr="00692C06" w:rsidRDefault="007048CA">
      <w:pPr>
        <w:spacing w:before="0" w:after="0" w:line="240" w:lineRule="auto"/>
        <w:ind w:left="2130"/>
        <w:jc w:val="left"/>
        <w:rPr>
          <w:color w:val="000000" w:themeColor="text1"/>
          <w:sz w:val="22"/>
          <w:szCs w:val="22"/>
          <w:highlight w:val="white"/>
        </w:rPr>
      </w:pPr>
    </w:p>
    <w:p w14:paraId="000007CC"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7CD"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Regionálny manažment odpadov  </w:t>
      </w:r>
    </w:p>
    <w:p w14:paraId="000007C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CF"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regionálne združenie samospráv pre manažment odpadov (plasty, biomasa, bioodpad) vrátane technológií zhodnocovania odpadov, okres Partizánske</w:t>
      </w:r>
    </w:p>
    <w:p w14:paraId="000007D0" w14:textId="7A7AFFFB"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vybudovanie regionálnej kompostárne</w:t>
      </w:r>
      <w:r w:rsidR="00655332" w:rsidRPr="00692C06">
        <w:rPr>
          <w:i/>
          <w:color w:val="000000" w:themeColor="text1"/>
          <w:sz w:val="18"/>
          <w:szCs w:val="18"/>
          <w:highlight w:val="white"/>
        </w:rPr>
        <w:t xml:space="preserve"> </w:t>
      </w:r>
      <w:r w:rsidRPr="00692C06">
        <w:rPr>
          <w:i/>
          <w:color w:val="000000" w:themeColor="text1"/>
          <w:sz w:val="18"/>
          <w:szCs w:val="18"/>
          <w:highlight w:val="white"/>
        </w:rPr>
        <w:t>+</w:t>
      </w:r>
      <w:r w:rsidR="00655332" w:rsidRPr="00692C06">
        <w:rPr>
          <w:i/>
          <w:color w:val="000000" w:themeColor="text1"/>
          <w:sz w:val="18"/>
          <w:szCs w:val="18"/>
          <w:highlight w:val="white"/>
        </w:rPr>
        <w:t xml:space="preserve"> </w:t>
      </w:r>
      <w:r w:rsidRPr="00692C06">
        <w:rPr>
          <w:i/>
          <w:color w:val="000000" w:themeColor="text1"/>
          <w:sz w:val="18"/>
          <w:szCs w:val="18"/>
          <w:highlight w:val="white"/>
        </w:rPr>
        <w:t>technológie, Partizánske</w:t>
      </w:r>
    </w:p>
    <w:p w14:paraId="000007D1"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rPr>
        <w:t>modernizácia komunálnej techniky Technické služby mesta Partizánske, s.r.o., Partizánske</w:t>
      </w:r>
    </w:p>
    <w:p w14:paraId="000007D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zberný dvor, obec Žabokreky nad Nitrou </w:t>
      </w:r>
    </w:p>
    <w:p w14:paraId="000007D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zberný dvor v obci Nadlice, obec Nadlice</w:t>
      </w:r>
    </w:p>
    <w:p w14:paraId="000007D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zberný dvor, Skačany</w:t>
      </w:r>
    </w:p>
    <w:p w14:paraId="000007D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spevnenej plochy pod kontajnery, Turčianky</w:t>
      </w:r>
    </w:p>
    <w:p w14:paraId="000007D6" w14:textId="77777777" w:rsidR="007048CA" w:rsidRPr="00692C06" w:rsidRDefault="007048CA">
      <w:pPr>
        <w:spacing w:before="0" w:after="0" w:line="240" w:lineRule="auto"/>
        <w:ind w:left="2850"/>
        <w:jc w:val="left"/>
        <w:rPr>
          <w:i/>
          <w:color w:val="000000" w:themeColor="text1"/>
          <w:sz w:val="18"/>
          <w:szCs w:val="18"/>
          <w:highlight w:val="white"/>
        </w:rPr>
      </w:pPr>
    </w:p>
    <w:p w14:paraId="000007D8" w14:textId="77777777" w:rsidR="007048CA" w:rsidRPr="00692C06" w:rsidRDefault="007048CA">
      <w:pPr>
        <w:spacing w:before="0" w:after="0" w:line="240" w:lineRule="auto"/>
        <w:ind w:left="2490"/>
        <w:jc w:val="left"/>
        <w:rPr>
          <w:color w:val="000000" w:themeColor="text1"/>
          <w:sz w:val="22"/>
          <w:szCs w:val="22"/>
          <w:highlight w:val="white"/>
        </w:rPr>
      </w:pPr>
    </w:p>
    <w:p w14:paraId="000007D9"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 xml:space="preserve">Energetické zhodnocovanie odpadov   </w:t>
      </w:r>
    </w:p>
    <w:p w14:paraId="000007DA"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D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skapacitnenie triediacej linky a výroby TAP, Partizánske </w:t>
      </w:r>
    </w:p>
    <w:p w14:paraId="000007D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energetické využitie bioodpadu, Partizánske</w:t>
      </w:r>
    </w:p>
    <w:p w14:paraId="000007DD" w14:textId="77777777" w:rsidR="007048CA" w:rsidRPr="00692C06" w:rsidRDefault="007048CA">
      <w:pPr>
        <w:spacing w:before="0" w:after="0" w:line="240" w:lineRule="auto"/>
        <w:ind w:left="2850"/>
        <w:jc w:val="left"/>
        <w:rPr>
          <w:b/>
          <w:color w:val="000000" w:themeColor="text1"/>
          <w:sz w:val="22"/>
          <w:szCs w:val="22"/>
          <w:highlight w:val="white"/>
        </w:rPr>
      </w:pPr>
    </w:p>
    <w:p w14:paraId="000007DE" w14:textId="77777777" w:rsidR="007048CA" w:rsidRPr="00692C06" w:rsidRDefault="00EE5B58" w:rsidP="00E04B07">
      <w:pPr>
        <w:numPr>
          <w:ilvl w:val="0"/>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lastRenderedPageBreak/>
        <w:t xml:space="preserve">Integrované služby a ich dostupnosť </w:t>
      </w:r>
    </w:p>
    <w:p w14:paraId="000007DF"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7E0"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komunitné služby (PC4)</w:t>
      </w:r>
    </w:p>
    <w:p w14:paraId="000007E1"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Regionálne sociálne podniky</w:t>
      </w:r>
    </w:p>
    <w:p w14:paraId="000007E2"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E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regionálne komunálne služby ako sociálny podnik samospráv pre manažment komunálnych služieb územia, okres Partizánske</w:t>
      </w:r>
    </w:p>
    <w:p w14:paraId="000007E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DSS Krásno - starostlivosť o seniorov, Krásno</w:t>
      </w:r>
    </w:p>
    <w:p w14:paraId="000007E5" w14:textId="77777777" w:rsidR="007048CA" w:rsidRPr="00692C06" w:rsidRDefault="007048CA">
      <w:pPr>
        <w:spacing w:before="0" w:after="0" w:line="240" w:lineRule="auto"/>
        <w:ind w:left="2850"/>
        <w:jc w:val="left"/>
        <w:rPr>
          <w:i/>
          <w:color w:val="000000" w:themeColor="text1"/>
          <w:sz w:val="22"/>
          <w:szCs w:val="22"/>
          <w:highlight w:val="white"/>
        </w:rPr>
      </w:pPr>
    </w:p>
    <w:p w14:paraId="000007E6"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Moderné a efektívne zdravotné služby</w:t>
      </w:r>
    </w:p>
    <w:p w14:paraId="000007E7"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E8"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rozširovanie a posilnenie dlhodobej zdravotnej starostlivosti, Partizánske</w:t>
      </w:r>
    </w:p>
    <w:p w14:paraId="2CE47F33" w14:textId="77777777" w:rsidR="004F23A0" w:rsidRPr="00692C06" w:rsidRDefault="00EE5B58" w:rsidP="004F23A0">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 xml:space="preserve">rekonštrukcia zdrav. strediska, Bošany </w:t>
      </w:r>
    </w:p>
    <w:p w14:paraId="41664533" w14:textId="54F0815F" w:rsidR="004F23A0" w:rsidRPr="00692C06" w:rsidRDefault="004F23A0" w:rsidP="004F23A0">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modernizácia a posilnenie zdravotnej starostlivosti, okres Partizánske</w:t>
      </w:r>
    </w:p>
    <w:p w14:paraId="000007EA"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vybudovanie zdravotného strediska, Skačany</w:t>
      </w:r>
    </w:p>
    <w:p w14:paraId="02C9C966" w14:textId="77777777" w:rsidR="00FE5190" w:rsidRPr="00692C06" w:rsidRDefault="00FE5190" w:rsidP="00FE5190">
      <w:pPr>
        <w:spacing w:before="0" w:after="0" w:line="240" w:lineRule="auto"/>
        <w:ind w:left="2770"/>
        <w:jc w:val="left"/>
        <w:rPr>
          <w:color w:val="000000" w:themeColor="text1"/>
          <w:sz w:val="18"/>
          <w:szCs w:val="18"/>
          <w:highlight w:val="white"/>
        </w:rPr>
      </w:pPr>
    </w:p>
    <w:p w14:paraId="000007EB"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Dostupné a inkluzívne bývanie</w:t>
      </w:r>
    </w:p>
    <w:p w14:paraId="000007EC"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1CBD0F49" w14:textId="77777777" w:rsidR="00655332" w:rsidRPr="00692C06" w:rsidRDefault="00EE5B58" w:rsidP="00655332">
      <w:pPr>
        <w:numPr>
          <w:ilvl w:val="0"/>
          <w:numId w:val="12"/>
        </w:numPr>
        <w:spacing w:before="0" w:after="0" w:line="240" w:lineRule="auto"/>
        <w:ind w:left="2770" w:hanging="360"/>
        <w:jc w:val="left"/>
        <w:rPr>
          <w:i/>
          <w:color w:val="000000" w:themeColor="text1"/>
          <w:sz w:val="22"/>
          <w:szCs w:val="22"/>
          <w:highlight w:val="white"/>
        </w:rPr>
      </w:pPr>
      <w:r w:rsidRPr="00692C06">
        <w:rPr>
          <w:i/>
          <w:color w:val="000000" w:themeColor="text1"/>
          <w:sz w:val="18"/>
          <w:szCs w:val="18"/>
          <w:highlight w:val="white"/>
        </w:rPr>
        <w:t>budovanie systému podporného bývania, výstavba bytov – seniori, nízkopríjmové skupiny, Partizánske</w:t>
      </w:r>
    </w:p>
    <w:p w14:paraId="63329E55" w14:textId="1C0013B3" w:rsidR="00655332" w:rsidRPr="00692C06" w:rsidRDefault="004F23A0" w:rsidP="00655332">
      <w:pPr>
        <w:numPr>
          <w:ilvl w:val="0"/>
          <w:numId w:val="12"/>
        </w:numPr>
        <w:spacing w:before="0" w:after="0" w:line="240" w:lineRule="auto"/>
        <w:ind w:left="2770" w:hanging="360"/>
        <w:jc w:val="left"/>
        <w:rPr>
          <w:i/>
          <w:color w:val="000000" w:themeColor="text1"/>
          <w:sz w:val="22"/>
          <w:szCs w:val="22"/>
          <w:highlight w:val="white"/>
        </w:rPr>
      </w:pPr>
      <w:r w:rsidRPr="00692C06">
        <w:rPr>
          <w:i/>
          <w:color w:val="000000" w:themeColor="text1"/>
          <w:sz w:val="18"/>
          <w:szCs w:val="18"/>
          <w:highlight w:val="white"/>
        </w:rPr>
        <w:t>podpora výstavby sociálnych bytov, okres Partizánske</w:t>
      </w:r>
    </w:p>
    <w:p w14:paraId="4B341DA9" w14:textId="2CD43621" w:rsidR="00655332" w:rsidRPr="00692C06" w:rsidRDefault="00655332" w:rsidP="00655332">
      <w:pPr>
        <w:numPr>
          <w:ilvl w:val="0"/>
          <w:numId w:val="12"/>
        </w:numPr>
        <w:spacing w:before="0" w:after="0" w:line="240" w:lineRule="auto"/>
        <w:ind w:left="2770" w:hanging="360"/>
        <w:jc w:val="left"/>
        <w:rPr>
          <w:i/>
          <w:color w:val="000000" w:themeColor="text1"/>
          <w:sz w:val="22"/>
          <w:szCs w:val="22"/>
          <w:highlight w:val="white"/>
        </w:rPr>
      </w:pPr>
      <w:r w:rsidRPr="00692C06">
        <w:rPr>
          <w:i/>
          <w:color w:val="000000" w:themeColor="text1"/>
          <w:sz w:val="18"/>
          <w:szCs w:val="18"/>
          <w:highlight w:val="white"/>
        </w:rPr>
        <w:t>vybudovanie novej ulice, ulica pre 25 rod domov, obec Žabokreky nad Nitrou</w:t>
      </w:r>
      <w:r w:rsidRPr="00692C06">
        <w:rPr>
          <w:i/>
          <w:color w:val="000000" w:themeColor="text1"/>
          <w:sz w:val="22"/>
          <w:szCs w:val="22"/>
          <w:highlight w:val="white"/>
        </w:rPr>
        <w:t xml:space="preserve"> </w:t>
      </w:r>
      <w:r w:rsidRPr="00692C06">
        <w:rPr>
          <w:i/>
          <w:color w:val="000000" w:themeColor="text1"/>
          <w:sz w:val="18"/>
          <w:szCs w:val="18"/>
          <w:highlight w:val="white"/>
        </w:rPr>
        <w:t>výstavba nájomných bytov v obci Nadlice, obec Nadlice</w:t>
      </w:r>
    </w:p>
    <w:p w14:paraId="000007F0" w14:textId="77777777" w:rsidR="007048CA" w:rsidRPr="00692C06" w:rsidRDefault="007048CA" w:rsidP="00655332">
      <w:pPr>
        <w:spacing w:before="0" w:after="0" w:line="240" w:lineRule="auto"/>
        <w:jc w:val="left"/>
        <w:rPr>
          <w:i/>
          <w:color w:val="000000" w:themeColor="text1"/>
          <w:sz w:val="18"/>
          <w:szCs w:val="18"/>
          <w:highlight w:val="white"/>
        </w:rPr>
      </w:pPr>
    </w:p>
    <w:p w14:paraId="000007F1" w14:textId="77777777" w:rsidR="007048CA" w:rsidRPr="00692C06" w:rsidRDefault="007048CA">
      <w:pPr>
        <w:widowControl w:val="0"/>
        <w:spacing w:before="0" w:after="0"/>
        <w:ind w:left="2850"/>
        <w:jc w:val="left"/>
        <w:rPr>
          <w:i/>
          <w:color w:val="000000" w:themeColor="text1"/>
          <w:sz w:val="18"/>
          <w:szCs w:val="18"/>
          <w:highlight w:val="white"/>
        </w:rPr>
      </w:pPr>
    </w:p>
    <w:p w14:paraId="000007F2"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Dostupné sociálne služby</w:t>
      </w:r>
    </w:p>
    <w:p w14:paraId="000007F3"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7F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budovane CSS pre ťažké stavy klientov, okres Partizánske</w:t>
      </w:r>
    </w:p>
    <w:p w14:paraId="000007F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komunitné centrum pre týrané ženy, okres Partizánske</w:t>
      </w:r>
    </w:p>
    <w:p w14:paraId="000007F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rozširovanie pobytových sociálnych služieb, Partizánske</w:t>
      </w:r>
    </w:p>
    <w:p w14:paraId="000007F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podpora kapacít terénnej opatrovateľskej sociálnej služby, Partizánske</w:t>
      </w:r>
    </w:p>
    <w:p w14:paraId="000007F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rozširovanie regionálnych  kapacít denných stacionárov (kooperácia viacerých obcí), okres Partizánske</w:t>
      </w:r>
    </w:p>
    <w:p w14:paraId="000007F9" w14:textId="25A3F2CC" w:rsidR="007048CA" w:rsidRPr="00692C06" w:rsidRDefault="004F23A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 xml:space="preserve">riadenie domova seniorov , prípadne domova opatrovateľskej služby - </w:t>
      </w:r>
      <w:r w:rsidRPr="00692C06">
        <w:rPr>
          <w:i/>
          <w:color w:val="000000" w:themeColor="text1"/>
          <w:sz w:val="18"/>
          <w:szCs w:val="18"/>
          <w:highlight w:val="white"/>
        </w:rPr>
        <w:t>z</w:t>
      </w:r>
      <w:r w:rsidR="00EE5B58" w:rsidRPr="00692C06">
        <w:rPr>
          <w:i/>
          <w:color w:val="000000" w:themeColor="text1"/>
          <w:sz w:val="18"/>
          <w:szCs w:val="18"/>
          <w:highlight w:val="white"/>
        </w:rPr>
        <w:t>riadenie domova pre seniorov , prípadne aj domov opatrovateľskej služby pre občanov obce, okolitých dedín a mesta. Starší ľudia veľmi ťažko znášajú keď sú vytrhnutý z</w:t>
      </w:r>
      <w:r w:rsidRPr="00692C06">
        <w:rPr>
          <w:i/>
          <w:color w:val="000000" w:themeColor="text1"/>
          <w:sz w:val="18"/>
          <w:szCs w:val="18"/>
          <w:highlight w:val="white"/>
        </w:rPr>
        <w:t> </w:t>
      </w:r>
      <w:r w:rsidR="00EE5B58" w:rsidRPr="00692C06">
        <w:rPr>
          <w:i/>
          <w:color w:val="000000" w:themeColor="text1"/>
          <w:sz w:val="18"/>
          <w:szCs w:val="18"/>
          <w:highlight w:val="white"/>
        </w:rPr>
        <w:t>prostredia</w:t>
      </w:r>
      <w:r w:rsidRPr="00692C06">
        <w:rPr>
          <w:i/>
          <w:color w:val="000000" w:themeColor="text1"/>
          <w:sz w:val="18"/>
          <w:szCs w:val="18"/>
          <w:highlight w:val="white"/>
        </w:rPr>
        <w:t>,</w:t>
      </w:r>
      <w:r w:rsidR="00EE5B58" w:rsidRPr="00692C06">
        <w:rPr>
          <w:i/>
          <w:color w:val="000000" w:themeColor="text1"/>
          <w:sz w:val="18"/>
          <w:szCs w:val="18"/>
          <w:highlight w:val="white"/>
        </w:rPr>
        <w:t xml:space="preserve"> kde </w:t>
      </w:r>
      <w:r w:rsidRPr="00692C06">
        <w:rPr>
          <w:i/>
          <w:color w:val="000000" w:themeColor="text1"/>
          <w:sz w:val="18"/>
          <w:szCs w:val="18"/>
          <w:highlight w:val="white"/>
        </w:rPr>
        <w:t xml:space="preserve">predtým </w:t>
      </w:r>
      <w:r w:rsidR="00EE5B58" w:rsidRPr="00692C06">
        <w:rPr>
          <w:i/>
          <w:color w:val="000000" w:themeColor="text1"/>
          <w:sz w:val="18"/>
          <w:szCs w:val="18"/>
          <w:highlight w:val="white"/>
        </w:rPr>
        <w:t>žili . Tým , že budú môcť jeseň života prežiť v prostredí, ktoré im je známe , skvalitní a uľahčí ich život, Veľké Uherce</w:t>
      </w:r>
    </w:p>
    <w:p w14:paraId="000007FA" w14:textId="77777777" w:rsidR="007048CA" w:rsidRPr="00692C06" w:rsidRDefault="007048CA">
      <w:pPr>
        <w:spacing w:before="0" w:after="0" w:line="240" w:lineRule="auto"/>
        <w:ind w:left="2850"/>
        <w:jc w:val="left"/>
        <w:rPr>
          <w:i/>
          <w:color w:val="000000" w:themeColor="text1"/>
          <w:sz w:val="18"/>
          <w:szCs w:val="18"/>
          <w:highlight w:val="white"/>
        </w:rPr>
      </w:pPr>
    </w:p>
    <w:p w14:paraId="000007FB" w14:textId="77777777" w:rsidR="007048CA" w:rsidRPr="00692C06" w:rsidRDefault="007048CA">
      <w:pPr>
        <w:spacing w:before="0" w:after="0" w:line="240" w:lineRule="auto"/>
        <w:jc w:val="left"/>
        <w:rPr>
          <w:color w:val="000000" w:themeColor="text1"/>
          <w:sz w:val="22"/>
          <w:szCs w:val="22"/>
          <w:highlight w:val="white"/>
        </w:rPr>
      </w:pPr>
    </w:p>
    <w:p w14:paraId="000007FC"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Inkluzívne vzdelávanie (PC4)</w:t>
      </w:r>
    </w:p>
    <w:p w14:paraId="000007FD"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highlight w:val="white"/>
        </w:rPr>
        <w:t>Budovanie kapacít predprimárneho vzdelávania</w:t>
      </w:r>
    </w:p>
    <w:p w14:paraId="000007FE" w14:textId="77777777" w:rsidR="007048CA" w:rsidRPr="00692C06" w:rsidRDefault="00EE5B58">
      <w:pPr>
        <w:spacing w:before="0" w:after="0" w:line="240" w:lineRule="auto"/>
        <w:ind w:left="2130"/>
        <w:jc w:val="left"/>
        <w:rPr>
          <w:b/>
          <w:color w:val="000000" w:themeColor="text1"/>
          <w:highlight w:val="white"/>
        </w:rPr>
      </w:pPr>
      <w:r w:rsidRPr="00692C06">
        <w:rPr>
          <w:i/>
          <w:color w:val="000000" w:themeColor="text1"/>
          <w:sz w:val="18"/>
          <w:szCs w:val="18"/>
          <w:highlight w:val="white"/>
        </w:rPr>
        <w:t>Identifikované operácie</w:t>
      </w:r>
    </w:p>
    <w:p w14:paraId="00000800" w14:textId="7D824801" w:rsidR="007048CA" w:rsidRPr="00692C06" w:rsidRDefault="00031353" w:rsidP="00E04B07">
      <w:pPr>
        <w:numPr>
          <w:ilvl w:val="0"/>
          <w:numId w:val="57"/>
        </w:numPr>
        <w:spacing w:before="0" w:after="0" w:line="240" w:lineRule="auto"/>
        <w:jc w:val="left"/>
        <w:rPr>
          <w:i/>
          <w:color w:val="000000" w:themeColor="text1"/>
          <w:sz w:val="18"/>
          <w:szCs w:val="18"/>
          <w:highlight w:val="white"/>
        </w:rPr>
      </w:pPr>
      <w:sdt>
        <w:sdtPr>
          <w:rPr>
            <w:color w:val="000000" w:themeColor="text1"/>
          </w:rPr>
          <w:tag w:val="goog_rdk_193"/>
          <w:id w:val="1059901963"/>
        </w:sdtPr>
        <w:sdtContent>
          <w:r w:rsidR="00EE5B58" w:rsidRPr="00692C06">
            <w:rPr>
              <w:i/>
              <w:color w:val="000000" w:themeColor="text1"/>
              <w:sz w:val="18"/>
              <w:szCs w:val="18"/>
              <w:highlight w:val="white"/>
            </w:rPr>
            <w:t xml:space="preserve">rozšírenie a </w:t>
          </w:r>
        </w:sdtContent>
      </w:sdt>
      <w:r w:rsidR="00EE5B58" w:rsidRPr="00692C06">
        <w:rPr>
          <w:i/>
          <w:color w:val="000000" w:themeColor="text1"/>
          <w:sz w:val="18"/>
          <w:szCs w:val="18"/>
          <w:highlight w:val="white"/>
        </w:rPr>
        <w:t>zateplenie MŠ - rozšírenie MŠ o jednu miestnosť a zateplenie budovy, Kolačno</w:t>
      </w:r>
    </w:p>
    <w:p w14:paraId="00000801" w14:textId="77777777" w:rsidR="007048CA" w:rsidRPr="00692C06" w:rsidRDefault="00EE5B58" w:rsidP="00E04B07">
      <w:pPr>
        <w:numPr>
          <w:ilvl w:val="0"/>
          <w:numId w:val="57"/>
        </w:numPr>
        <w:spacing w:before="0" w:after="0" w:line="240" w:lineRule="auto"/>
        <w:jc w:val="left"/>
        <w:rPr>
          <w:color w:val="000000" w:themeColor="text1"/>
          <w:highlight w:val="white"/>
        </w:rPr>
      </w:pPr>
      <w:r w:rsidRPr="00692C06">
        <w:rPr>
          <w:i/>
          <w:color w:val="000000" w:themeColor="text1"/>
          <w:sz w:val="18"/>
          <w:szCs w:val="18"/>
          <w:highlight w:val="white"/>
        </w:rPr>
        <w:t>rekonštrukcia obecnej budovy - materská škola, súpisné číslo 59 - Rekonštrukcia, zlepšenie energetickej hospodárnosti, nová krytina strechy, zateplenie, modernizácia vnútorného prostredia, nové plastové okná, dvere, pripojenie na kanalizáciu, Pažiť</w:t>
      </w:r>
    </w:p>
    <w:p w14:paraId="00000802" w14:textId="77777777" w:rsidR="007048CA" w:rsidRPr="00692C06" w:rsidRDefault="00EE5B58" w:rsidP="00E04B07">
      <w:pPr>
        <w:numPr>
          <w:ilvl w:val="0"/>
          <w:numId w:val="57"/>
        </w:numPr>
        <w:spacing w:before="0" w:after="0" w:line="240" w:lineRule="auto"/>
        <w:jc w:val="left"/>
        <w:rPr>
          <w:color w:val="000000" w:themeColor="text1"/>
          <w:highlight w:val="white"/>
        </w:rPr>
      </w:pPr>
      <w:r w:rsidRPr="00692C06">
        <w:rPr>
          <w:i/>
          <w:color w:val="000000" w:themeColor="text1"/>
          <w:sz w:val="18"/>
          <w:szCs w:val="18"/>
          <w:highlight w:val="white"/>
        </w:rPr>
        <w:t>podpora aktivít akadémie 3. veku a vzdelávacích aktivít pre seniorov, Partizánske</w:t>
      </w:r>
    </w:p>
    <w:p w14:paraId="00000803" w14:textId="77777777" w:rsidR="007048CA" w:rsidRPr="00692C06" w:rsidRDefault="00EE5B58" w:rsidP="00E04B07">
      <w:pPr>
        <w:numPr>
          <w:ilvl w:val="0"/>
          <w:numId w:val="57"/>
        </w:numPr>
        <w:spacing w:before="0" w:after="0" w:line="240" w:lineRule="auto"/>
        <w:jc w:val="left"/>
        <w:rPr>
          <w:color w:val="000000" w:themeColor="text1"/>
          <w:highlight w:val="white"/>
        </w:rPr>
      </w:pPr>
      <w:r w:rsidRPr="00692C06">
        <w:rPr>
          <w:i/>
          <w:color w:val="000000" w:themeColor="text1"/>
          <w:sz w:val="18"/>
          <w:szCs w:val="18"/>
          <w:highlight w:val="white"/>
        </w:rPr>
        <w:t>podpora aktivít zameraných na vzdelávanie a prevenciu exklúzie ohrozených skupín obyvateľov, Partizánske</w:t>
      </w:r>
    </w:p>
    <w:p w14:paraId="00000804" w14:textId="4B70DCEE" w:rsidR="007048CA" w:rsidRPr="00692C06" w:rsidRDefault="00031353" w:rsidP="00E04B07">
      <w:pPr>
        <w:numPr>
          <w:ilvl w:val="0"/>
          <w:numId w:val="57"/>
        </w:numPr>
        <w:spacing w:before="0" w:after="0" w:line="240" w:lineRule="auto"/>
        <w:jc w:val="left"/>
        <w:rPr>
          <w:i/>
          <w:color w:val="000000" w:themeColor="text1"/>
          <w:highlight w:val="white"/>
        </w:rPr>
      </w:pPr>
      <w:sdt>
        <w:sdtPr>
          <w:rPr>
            <w:color w:val="000000" w:themeColor="text1"/>
          </w:rPr>
          <w:tag w:val="goog_rdk_195"/>
          <w:id w:val="1437942966"/>
          <w:showingPlcHdr/>
        </w:sdtPr>
        <w:sdtContent>
          <w:r w:rsidR="007D7D58">
            <w:rPr>
              <w:color w:val="000000" w:themeColor="text1"/>
            </w:rPr>
            <w:t xml:space="preserve">     </w:t>
          </w:r>
        </w:sdtContent>
      </w:sdt>
      <w:sdt>
        <w:sdtPr>
          <w:rPr>
            <w:color w:val="000000" w:themeColor="text1"/>
          </w:rPr>
          <w:tag w:val="goog_rdk_196"/>
          <w:id w:val="1401947584"/>
        </w:sdtPr>
        <w:sdtContent>
          <w:r w:rsidR="00EE5B58" w:rsidRPr="00692C06">
            <w:rPr>
              <w:i/>
              <w:color w:val="000000" w:themeColor="text1"/>
              <w:sz w:val="18"/>
              <w:szCs w:val="18"/>
            </w:rPr>
            <w:t>zlepšenie</w:t>
          </w:r>
        </w:sdtContent>
      </w:sdt>
      <w:r w:rsidR="00EE5B58" w:rsidRPr="00692C06">
        <w:rPr>
          <w:i/>
          <w:color w:val="000000" w:themeColor="text1"/>
          <w:sz w:val="18"/>
          <w:szCs w:val="18"/>
        </w:rPr>
        <w:t xml:space="preserve"> energetickej efektívnosti - MŠ Makarenova, MŠ M. okružná, Partizánske</w:t>
      </w:r>
    </w:p>
    <w:p w14:paraId="1D1FEF05" w14:textId="0C112E6D" w:rsidR="004F23A0" w:rsidRPr="00692C06" w:rsidRDefault="004F23A0" w:rsidP="004F23A0">
      <w:pPr>
        <w:numPr>
          <w:ilvl w:val="0"/>
          <w:numId w:val="57"/>
        </w:numPr>
        <w:spacing w:before="0" w:after="0" w:line="240" w:lineRule="auto"/>
        <w:jc w:val="left"/>
        <w:rPr>
          <w:i/>
          <w:color w:val="000000" w:themeColor="text1"/>
          <w:highlight w:val="white"/>
        </w:rPr>
      </w:pPr>
      <w:r w:rsidRPr="00692C06">
        <w:rPr>
          <w:i/>
          <w:color w:val="000000" w:themeColor="text1"/>
          <w:sz w:val="18"/>
          <w:szCs w:val="18"/>
        </w:rPr>
        <w:t>rekonštrukcia, modernizácia a rozširovanie kapacít budov predprimárneho vzdelávania, okres Partizánske</w:t>
      </w:r>
    </w:p>
    <w:p w14:paraId="00000805" w14:textId="77777777" w:rsidR="007048CA" w:rsidRPr="00692C06" w:rsidRDefault="00EE5B58" w:rsidP="00E04B07">
      <w:pPr>
        <w:numPr>
          <w:ilvl w:val="0"/>
          <w:numId w:val="57"/>
        </w:numPr>
        <w:spacing w:before="0" w:after="0" w:line="240" w:lineRule="auto"/>
        <w:jc w:val="left"/>
        <w:rPr>
          <w:color w:val="000000" w:themeColor="text1"/>
          <w:highlight w:val="white"/>
        </w:rPr>
      </w:pPr>
      <w:r w:rsidRPr="00692C06">
        <w:rPr>
          <w:i/>
          <w:color w:val="000000" w:themeColor="text1"/>
          <w:sz w:val="18"/>
          <w:szCs w:val="18"/>
          <w:highlight w:val="white"/>
        </w:rPr>
        <w:t>dokončenie nadstavby obecného úradu , podlahy, toalety, vybudovanie knižnice a priestoru na trávenie voľného času ,pre deti, mládež a dospelých v obci,  Turčianky</w:t>
      </w:r>
    </w:p>
    <w:p w14:paraId="00000806" w14:textId="77777777" w:rsidR="007048CA" w:rsidRPr="00692C06" w:rsidRDefault="007048CA">
      <w:pPr>
        <w:spacing w:before="0" w:after="0" w:line="240" w:lineRule="auto"/>
        <w:ind w:left="2834"/>
        <w:jc w:val="left"/>
        <w:rPr>
          <w:i/>
          <w:color w:val="000000" w:themeColor="text1"/>
          <w:sz w:val="18"/>
          <w:szCs w:val="18"/>
          <w:highlight w:val="white"/>
        </w:rPr>
      </w:pPr>
    </w:p>
    <w:p w14:paraId="00000808" w14:textId="77777777" w:rsidR="007048CA" w:rsidRPr="00692C06" w:rsidRDefault="007048CA">
      <w:pPr>
        <w:spacing w:before="0" w:after="0" w:line="240" w:lineRule="auto"/>
        <w:ind w:left="2130"/>
        <w:jc w:val="left"/>
        <w:rPr>
          <w:color w:val="000000" w:themeColor="text1"/>
          <w:sz w:val="18"/>
          <w:szCs w:val="18"/>
          <w:highlight w:val="white"/>
        </w:rPr>
      </w:pPr>
    </w:p>
    <w:p w14:paraId="00000809" w14:textId="77777777" w:rsidR="007048CA" w:rsidRPr="00692C06" w:rsidRDefault="00EE5B58" w:rsidP="00E04B07">
      <w:pPr>
        <w:numPr>
          <w:ilvl w:val="2"/>
          <w:numId w:val="29"/>
        </w:numPr>
        <w:spacing w:before="0" w:after="0"/>
        <w:ind w:left="2132"/>
        <w:jc w:val="left"/>
        <w:rPr>
          <w:color w:val="000000" w:themeColor="text1"/>
          <w:highlight w:val="white"/>
        </w:rPr>
      </w:pPr>
      <w:r w:rsidRPr="00692C06">
        <w:rPr>
          <w:b/>
          <w:color w:val="000000" w:themeColor="text1"/>
          <w:sz w:val="22"/>
          <w:szCs w:val="22"/>
          <w:highlight w:val="white"/>
        </w:rPr>
        <w:t>Celoživotné vzdelávanie a aktívne starnutie</w:t>
      </w:r>
    </w:p>
    <w:p w14:paraId="12064CB0" w14:textId="77777777" w:rsidR="004F23A0" w:rsidRPr="00692C06" w:rsidRDefault="004F23A0" w:rsidP="004F23A0">
      <w:pPr>
        <w:spacing w:before="0" w:after="0" w:line="240" w:lineRule="auto"/>
        <w:ind w:left="2130"/>
        <w:jc w:val="left"/>
        <w:rPr>
          <w:b/>
          <w:color w:val="000000" w:themeColor="text1"/>
          <w:highlight w:val="white"/>
        </w:rPr>
      </w:pPr>
      <w:r w:rsidRPr="00692C06">
        <w:rPr>
          <w:i/>
          <w:color w:val="000000" w:themeColor="text1"/>
          <w:sz w:val="18"/>
          <w:szCs w:val="18"/>
          <w:highlight w:val="white"/>
        </w:rPr>
        <w:t>Identifikované operácie</w:t>
      </w:r>
    </w:p>
    <w:p w14:paraId="2CB330EF" w14:textId="77777777" w:rsidR="004F23A0" w:rsidRPr="00692C06" w:rsidRDefault="004F23A0" w:rsidP="00545226">
      <w:pPr>
        <w:pStyle w:val="Odsekzoznamu"/>
        <w:numPr>
          <w:ilvl w:val="0"/>
          <w:numId w:val="98"/>
        </w:numPr>
        <w:spacing w:before="0" w:after="0" w:line="240" w:lineRule="auto"/>
        <w:jc w:val="left"/>
        <w:rPr>
          <w:rFonts w:ascii="Arial Narrow" w:hAnsi="Arial Narrow"/>
          <w:color w:val="000000" w:themeColor="text1"/>
          <w:sz w:val="24"/>
          <w:szCs w:val="24"/>
          <w:highlight w:val="white"/>
        </w:rPr>
      </w:pPr>
      <w:r w:rsidRPr="00692C06">
        <w:rPr>
          <w:rFonts w:ascii="Arial Narrow" w:hAnsi="Arial Narrow"/>
          <w:i/>
          <w:color w:val="000000" w:themeColor="text1"/>
          <w:sz w:val="18"/>
          <w:szCs w:val="18"/>
          <w:highlight w:val="white"/>
        </w:rPr>
        <w:t>rekonštrukcie obecných knižníc, okres Partizánske,</w:t>
      </w:r>
    </w:p>
    <w:p w14:paraId="7A00F6BB" w14:textId="71691976" w:rsidR="004F23A0" w:rsidRPr="00692C06" w:rsidRDefault="004F23A0" w:rsidP="00545226">
      <w:pPr>
        <w:pStyle w:val="Odsekzoznamu"/>
        <w:numPr>
          <w:ilvl w:val="0"/>
          <w:numId w:val="98"/>
        </w:numPr>
        <w:spacing w:before="0" w:after="0" w:line="240" w:lineRule="auto"/>
        <w:jc w:val="left"/>
        <w:rPr>
          <w:rFonts w:ascii="Arial Narrow" w:hAnsi="Arial Narrow"/>
          <w:color w:val="000000" w:themeColor="text1"/>
          <w:sz w:val="24"/>
          <w:szCs w:val="24"/>
          <w:highlight w:val="white"/>
        </w:rPr>
      </w:pPr>
      <w:r w:rsidRPr="00692C06">
        <w:rPr>
          <w:rFonts w:ascii="Arial Narrow" w:hAnsi="Arial Narrow"/>
          <w:i/>
          <w:color w:val="000000" w:themeColor="text1"/>
          <w:sz w:val="18"/>
          <w:szCs w:val="18"/>
          <w:highlight w:val="white"/>
        </w:rPr>
        <w:t>podpora vzdelávacích a športových aktivít pre seniorov, okres Partizánske</w:t>
      </w:r>
    </w:p>
    <w:p w14:paraId="0000080A" w14:textId="77777777" w:rsidR="007048CA" w:rsidRPr="00692C06" w:rsidRDefault="007048CA">
      <w:pPr>
        <w:spacing w:before="0" w:after="0" w:line="240" w:lineRule="auto"/>
        <w:jc w:val="left"/>
        <w:rPr>
          <w:color w:val="000000" w:themeColor="text1"/>
          <w:sz w:val="18"/>
          <w:szCs w:val="18"/>
          <w:highlight w:val="white"/>
        </w:rPr>
      </w:pPr>
    </w:p>
    <w:p w14:paraId="0000080B"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lastRenderedPageBreak/>
        <w:t>Budovanie kapacít primárneho vzdelávania</w:t>
      </w:r>
    </w:p>
    <w:p w14:paraId="0000080C" w14:textId="77777777" w:rsidR="007048CA" w:rsidRPr="00692C06" w:rsidRDefault="00EE5B58">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 xml:space="preserve">Identifikované operácie </w:t>
      </w:r>
    </w:p>
    <w:p w14:paraId="0000080D" w14:textId="77777777" w:rsidR="007048CA" w:rsidRPr="00692C06" w:rsidRDefault="00EE5B58" w:rsidP="00E04B07">
      <w:pPr>
        <w:numPr>
          <w:ilvl w:val="0"/>
          <w:numId w:val="17"/>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modernizácia špecializovaných učební ZŠ, Partizánske</w:t>
      </w:r>
    </w:p>
    <w:p w14:paraId="676E4D6A" w14:textId="3D82D410" w:rsidR="004F23A0" w:rsidRPr="00692C06" w:rsidRDefault="004F23A0" w:rsidP="004F23A0">
      <w:pPr>
        <w:numPr>
          <w:ilvl w:val="0"/>
          <w:numId w:val="17"/>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modernizácia ZŠ, okres Partizánske</w:t>
      </w:r>
    </w:p>
    <w:p w14:paraId="0000080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rPr>
        <w:t>zlepšenie energetickej efektívnosti - pavilón ZŠ Malinovského a vyregulovanie kúrenia vo všetkých objektoch, rekonštrukcia pavilónov ZŠ R. Jašíka, Partizánske</w:t>
      </w:r>
    </w:p>
    <w:p w14:paraId="0000080F" w14:textId="77777777" w:rsidR="007048CA" w:rsidRPr="00692C06" w:rsidRDefault="00EE5B58" w:rsidP="00E04B07">
      <w:pPr>
        <w:numPr>
          <w:ilvl w:val="0"/>
          <w:numId w:val="17"/>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atletická dráha v ZŠ - výstavba atletického ovalu so 4 dráhami, Chynorany</w:t>
      </w:r>
    </w:p>
    <w:p w14:paraId="00000810"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budovy bývalej ZŠ- využitie prázdnej schátranej budovy bývalej ZŠ pre potreby športu a kultúry v obci, Nadlice presunuté do 4.1.2</w:t>
      </w:r>
    </w:p>
    <w:p w14:paraId="00000811"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výmena strešnej krytiny na budove bývalej ZŠ - výmena škridlovej strechy a výmena dreveného krovu, Kolačno</w:t>
      </w:r>
    </w:p>
    <w:p w14:paraId="00000812"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revitalizácia areálu ZŠ- rekonštrukcia oplotenia a športovísk v areáli ZŠ, Bošany</w:t>
      </w:r>
    </w:p>
    <w:p w14:paraId="00000813" w14:textId="77777777" w:rsidR="007048CA" w:rsidRPr="00692C06" w:rsidRDefault="007048CA">
      <w:pPr>
        <w:spacing w:before="0" w:after="0" w:line="240" w:lineRule="auto"/>
        <w:ind w:left="2850"/>
        <w:jc w:val="left"/>
        <w:rPr>
          <w:i/>
          <w:color w:val="000000" w:themeColor="text1"/>
          <w:sz w:val="18"/>
          <w:szCs w:val="18"/>
          <w:highlight w:val="white"/>
        </w:rPr>
      </w:pPr>
    </w:p>
    <w:p w14:paraId="00000814" w14:textId="77777777" w:rsidR="007048CA" w:rsidRPr="00692C06" w:rsidRDefault="007048CA">
      <w:pPr>
        <w:spacing w:before="0" w:after="0" w:line="240" w:lineRule="auto"/>
        <w:ind w:left="360"/>
        <w:jc w:val="left"/>
        <w:rPr>
          <w:b/>
          <w:color w:val="000000" w:themeColor="text1"/>
          <w:sz w:val="22"/>
          <w:szCs w:val="22"/>
          <w:highlight w:val="white"/>
        </w:rPr>
      </w:pPr>
    </w:p>
    <w:p w14:paraId="00000815" w14:textId="77777777" w:rsidR="007048CA" w:rsidRPr="00692C06" w:rsidRDefault="00EE5B58" w:rsidP="00E04B07">
      <w:pPr>
        <w:numPr>
          <w:ilvl w:val="0"/>
          <w:numId w:val="29"/>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p w14:paraId="00000816"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817"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818" w14:textId="77777777" w:rsidR="007048CA" w:rsidRPr="00692C06" w:rsidRDefault="00EE5B58" w:rsidP="00E04B07">
      <w:pPr>
        <w:numPr>
          <w:ilvl w:val="2"/>
          <w:numId w:val="29"/>
        </w:numPr>
        <w:pBdr>
          <w:top w:val="nil"/>
          <w:left w:val="nil"/>
          <w:bottom w:val="nil"/>
          <w:right w:val="nil"/>
          <w:between w:val="nil"/>
        </w:pBdr>
        <w:spacing w:before="0" w:after="0" w:line="249" w:lineRule="auto"/>
        <w:rPr>
          <w:b/>
          <w:color w:val="000000" w:themeColor="text1"/>
          <w:highlight w:val="white"/>
        </w:rPr>
      </w:pPr>
      <w:r w:rsidRPr="00692C06">
        <w:rPr>
          <w:b/>
          <w:color w:val="000000" w:themeColor="text1"/>
          <w:sz w:val="22"/>
          <w:szCs w:val="22"/>
          <w:highlight w:val="white"/>
        </w:rPr>
        <w:t>Eliminácia dopadov klimatickej  zmeny</w:t>
      </w:r>
    </w:p>
    <w:p w14:paraId="00000819" w14:textId="77777777" w:rsidR="007048CA" w:rsidRPr="00692C06" w:rsidRDefault="00EE5B58">
      <w:pPr>
        <w:spacing w:before="0" w:after="0" w:line="240" w:lineRule="auto"/>
        <w:ind w:left="1416" w:firstLine="707"/>
        <w:jc w:val="left"/>
        <w:rPr>
          <w:color w:val="000000" w:themeColor="text1"/>
          <w:sz w:val="18"/>
          <w:szCs w:val="18"/>
          <w:highlight w:val="white"/>
        </w:rPr>
      </w:pPr>
      <w:r w:rsidRPr="00692C06">
        <w:rPr>
          <w:color w:val="000000" w:themeColor="text1"/>
          <w:sz w:val="18"/>
          <w:szCs w:val="18"/>
          <w:highlight w:val="white"/>
        </w:rPr>
        <w:t>Identifikované operácie</w:t>
      </w:r>
    </w:p>
    <w:p w14:paraId="0000081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opatrenia na znižovanie dopadov klimatických zmien a uhlíkovej stopy mesta, Partizánske</w:t>
      </w:r>
    </w:p>
    <w:p w14:paraId="0000081B" w14:textId="77777777" w:rsidR="007048CA" w:rsidRPr="00692C06" w:rsidRDefault="007048CA">
      <w:pPr>
        <w:spacing w:before="0" w:after="0" w:line="240" w:lineRule="auto"/>
        <w:ind w:left="2850"/>
        <w:jc w:val="left"/>
        <w:rPr>
          <w:b/>
          <w:i/>
          <w:color w:val="000000" w:themeColor="text1"/>
          <w:sz w:val="22"/>
          <w:szCs w:val="22"/>
          <w:highlight w:val="white"/>
        </w:rPr>
      </w:pPr>
    </w:p>
    <w:p w14:paraId="0000081C"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81D" w14:textId="77777777" w:rsidR="007048CA" w:rsidRPr="00692C06" w:rsidRDefault="00EE5B58" w:rsidP="00E04B07">
      <w:pPr>
        <w:numPr>
          <w:ilvl w:val="2"/>
          <w:numId w:val="29"/>
        </w:numPr>
        <w:spacing w:before="0" w:after="0"/>
        <w:jc w:val="left"/>
        <w:rPr>
          <w:color w:val="000000" w:themeColor="text1"/>
          <w:highlight w:val="white"/>
        </w:rPr>
      </w:pPr>
      <w:r w:rsidRPr="00692C06">
        <w:rPr>
          <w:b/>
          <w:color w:val="000000" w:themeColor="text1"/>
          <w:sz w:val="22"/>
          <w:szCs w:val="22"/>
          <w:highlight w:val="white"/>
        </w:rPr>
        <w:t>Manažment pôd</w:t>
      </w:r>
    </w:p>
    <w:p w14:paraId="0000081E" w14:textId="77777777" w:rsidR="007048CA" w:rsidRPr="00692C06" w:rsidRDefault="00EE5B58">
      <w:pPr>
        <w:spacing w:before="0" w:after="0" w:line="240" w:lineRule="auto"/>
        <w:ind w:left="1416" w:firstLine="707"/>
        <w:jc w:val="left"/>
        <w:rPr>
          <w:b/>
          <w:color w:val="000000" w:themeColor="text1"/>
          <w:sz w:val="22"/>
          <w:szCs w:val="22"/>
          <w:highlight w:val="white"/>
        </w:rPr>
      </w:pPr>
      <w:r w:rsidRPr="00692C06">
        <w:rPr>
          <w:color w:val="000000" w:themeColor="text1"/>
          <w:sz w:val="18"/>
          <w:szCs w:val="18"/>
          <w:highlight w:val="white"/>
        </w:rPr>
        <w:t>Identifikované operácie</w:t>
      </w:r>
    </w:p>
    <w:p w14:paraId="0000081F" w14:textId="1047C7F2" w:rsidR="007048CA" w:rsidRPr="00692C06" w:rsidRDefault="00EE5B58" w:rsidP="00E04B07">
      <w:pPr>
        <w:numPr>
          <w:ilvl w:val="0"/>
          <w:numId w:val="72"/>
        </w:numPr>
        <w:spacing w:before="0" w:after="0"/>
        <w:jc w:val="left"/>
        <w:rPr>
          <w:color w:val="000000" w:themeColor="text1"/>
          <w:highlight w:val="white"/>
        </w:rPr>
      </w:pPr>
      <w:r w:rsidRPr="00692C06">
        <w:rPr>
          <w:i/>
          <w:color w:val="000000" w:themeColor="text1"/>
          <w:sz w:val="18"/>
          <w:szCs w:val="18"/>
          <w:highlight w:val="white"/>
        </w:rPr>
        <w:t xml:space="preserve"> výsadba zelene - na plochách a svahoch ohrozených eróziou a zosuvmi, okres Partizánske</w:t>
      </w:r>
    </w:p>
    <w:p w14:paraId="00000820" w14:textId="77777777" w:rsidR="007048CA" w:rsidRPr="00692C06" w:rsidRDefault="00EE5B58" w:rsidP="00E04B07">
      <w:pPr>
        <w:numPr>
          <w:ilvl w:val="2"/>
          <w:numId w:val="29"/>
        </w:numPr>
        <w:spacing w:before="0" w:after="0"/>
        <w:jc w:val="left"/>
        <w:rPr>
          <w:color w:val="000000" w:themeColor="text1"/>
          <w:highlight w:val="white"/>
        </w:rPr>
      </w:pPr>
      <w:r w:rsidRPr="00692C06">
        <w:rPr>
          <w:b/>
          <w:color w:val="000000" w:themeColor="text1"/>
          <w:sz w:val="22"/>
          <w:szCs w:val="22"/>
          <w:highlight w:val="white"/>
        </w:rPr>
        <w:t xml:space="preserve">Vlastnícke vzťahy </w:t>
      </w:r>
    </w:p>
    <w:p w14:paraId="00000821" w14:textId="77777777" w:rsidR="007048CA" w:rsidRPr="00692C06" w:rsidRDefault="00EE5B58">
      <w:pPr>
        <w:spacing w:before="0" w:after="0" w:line="240" w:lineRule="auto"/>
        <w:ind w:left="1416" w:firstLine="707"/>
        <w:jc w:val="left"/>
        <w:rPr>
          <w:b/>
          <w:color w:val="000000" w:themeColor="text1"/>
          <w:sz w:val="22"/>
          <w:szCs w:val="22"/>
          <w:highlight w:val="white"/>
        </w:rPr>
      </w:pPr>
      <w:r w:rsidRPr="00692C06">
        <w:rPr>
          <w:color w:val="000000" w:themeColor="text1"/>
          <w:sz w:val="18"/>
          <w:szCs w:val="18"/>
          <w:highlight w:val="white"/>
        </w:rPr>
        <w:t>Identifikované operácie</w:t>
      </w:r>
    </w:p>
    <w:p w14:paraId="74041934" w14:textId="77777777" w:rsidR="00655332" w:rsidRPr="00692C06" w:rsidRDefault="00655332" w:rsidP="00655332">
      <w:pPr>
        <w:numPr>
          <w:ilvl w:val="0"/>
          <w:numId w:val="19"/>
        </w:numPr>
        <w:spacing w:before="0" w:after="0"/>
        <w:jc w:val="left"/>
        <w:rPr>
          <w:color w:val="000000" w:themeColor="text1"/>
          <w:highlight w:val="white"/>
        </w:rPr>
      </w:pPr>
      <w:r w:rsidRPr="00692C06">
        <w:rPr>
          <w:i/>
          <w:color w:val="000000" w:themeColor="text1"/>
          <w:sz w:val="18"/>
          <w:szCs w:val="18"/>
          <w:highlight w:val="white"/>
        </w:rPr>
        <w:t>pozemkové úpravy - vysporiadanie majetkových vzťahov pozemkov v katastroch obcí, okres Partizánske</w:t>
      </w:r>
    </w:p>
    <w:p w14:paraId="00000822" w14:textId="796E7059" w:rsidR="007048CA" w:rsidRPr="00692C06" w:rsidRDefault="00EE5B58" w:rsidP="00E04B07">
      <w:pPr>
        <w:numPr>
          <w:ilvl w:val="0"/>
          <w:numId w:val="19"/>
        </w:numPr>
        <w:spacing w:before="0" w:after="0"/>
        <w:jc w:val="left"/>
        <w:rPr>
          <w:color w:val="000000" w:themeColor="text1"/>
          <w:highlight w:val="white"/>
        </w:rPr>
      </w:pPr>
      <w:r w:rsidRPr="00692C06">
        <w:rPr>
          <w:i/>
          <w:color w:val="000000" w:themeColor="text1"/>
          <w:sz w:val="18"/>
          <w:szCs w:val="18"/>
          <w:highlight w:val="white"/>
        </w:rPr>
        <w:t xml:space="preserve">pozemkové úpravy - </w:t>
      </w:r>
      <w:r w:rsidR="00655332" w:rsidRPr="00692C06">
        <w:rPr>
          <w:i/>
          <w:color w:val="000000" w:themeColor="text1"/>
          <w:sz w:val="18"/>
          <w:szCs w:val="18"/>
          <w:highlight w:val="white"/>
        </w:rPr>
        <w:t>v</w:t>
      </w:r>
      <w:r w:rsidRPr="00692C06">
        <w:rPr>
          <w:i/>
          <w:color w:val="000000" w:themeColor="text1"/>
          <w:sz w:val="18"/>
          <w:szCs w:val="18"/>
          <w:highlight w:val="white"/>
        </w:rPr>
        <w:t>ysporiadanie majetkových vzťahov pozemkov v katastri obce Nadlice, obec Nadlice</w:t>
      </w:r>
    </w:p>
    <w:p w14:paraId="00000823" w14:textId="77777777" w:rsidR="007048CA" w:rsidRPr="00692C06" w:rsidRDefault="007048CA">
      <w:pPr>
        <w:spacing w:before="0" w:after="0"/>
        <w:ind w:left="2130"/>
        <w:jc w:val="left"/>
        <w:rPr>
          <w:color w:val="000000" w:themeColor="text1"/>
          <w:sz w:val="18"/>
          <w:szCs w:val="18"/>
          <w:highlight w:val="white"/>
        </w:rPr>
      </w:pPr>
    </w:p>
    <w:p w14:paraId="00000824"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mestá na zmenu klímy (PC2)</w:t>
      </w:r>
    </w:p>
    <w:p w14:paraId="00000825"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Protipovodňová ochrana, regulácia a čistenie tokov</w:t>
      </w:r>
    </w:p>
    <w:p w14:paraId="00000826"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2F9BA7EE" w14:textId="77777777" w:rsidR="004F23A0" w:rsidRPr="00692C06" w:rsidRDefault="00EE5B58" w:rsidP="004F23A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regulácia toku rieky Nitra, Partizánske</w:t>
      </w:r>
    </w:p>
    <w:p w14:paraId="1C8C6087" w14:textId="77777777" w:rsidR="004F23A0" w:rsidRPr="00692C06" w:rsidRDefault="004F23A0" w:rsidP="004F23A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úprava, regulácia a protipovodňové opatrenia na vodných tokoch, okres Partizánske</w:t>
      </w:r>
    </w:p>
    <w:p w14:paraId="2BD93367" w14:textId="505FDDF4" w:rsidR="004F23A0" w:rsidRPr="00692C06" w:rsidRDefault="004F23A0" w:rsidP="004F23A0">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protipovodňové opatrenia na mimovodných tokoch, okres Partizánske</w:t>
      </w:r>
    </w:p>
    <w:p w14:paraId="0000082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úprava/vyzdvihnutie mostu na I/64 malé Uherce, Partizánske</w:t>
      </w:r>
    </w:p>
    <w:p w14:paraId="0000082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odľahčovací kanál - polder - predchádzanie vzniku povodní, Skačany</w:t>
      </w:r>
    </w:p>
    <w:p w14:paraId="0000082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systém odvodňovacích kanálov v mestských častiach Malé Bielice a Návojovce – rekonštrukcia, Partizánske</w:t>
      </w:r>
    </w:p>
    <w:p w14:paraId="0000082B" w14:textId="77777777" w:rsidR="007048CA" w:rsidRPr="00692C06" w:rsidRDefault="007048CA">
      <w:pPr>
        <w:spacing w:before="0" w:after="0" w:line="240" w:lineRule="auto"/>
        <w:jc w:val="left"/>
        <w:rPr>
          <w:i/>
          <w:color w:val="000000" w:themeColor="text1"/>
          <w:sz w:val="18"/>
          <w:szCs w:val="18"/>
          <w:highlight w:val="white"/>
        </w:rPr>
      </w:pPr>
    </w:p>
    <w:p w14:paraId="0000082C" w14:textId="77777777" w:rsidR="007048CA" w:rsidRPr="00692C06" w:rsidRDefault="007048CA">
      <w:pPr>
        <w:spacing w:before="0" w:after="0" w:line="240" w:lineRule="auto"/>
        <w:jc w:val="left"/>
        <w:rPr>
          <w:color w:val="000000" w:themeColor="text1"/>
          <w:sz w:val="18"/>
          <w:szCs w:val="18"/>
          <w:highlight w:val="white"/>
        </w:rPr>
      </w:pPr>
    </w:p>
    <w:p w14:paraId="0000082D"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Vnútrobloky a verejné priestory</w:t>
      </w:r>
    </w:p>
    <w:p w14:paraId="0000082E"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2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vnútroblokov mestskej zástavby, Partizánske</w:t>
      </w:r>
    </w:p>
    <w:p w14:paraId="0000083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námestia SNP - dopravné usporiadanie s cyklochodníkom, využitie vodozádržných opatrení a smart prvkov monitorovania dopravy, nové verejné osvetlenie, Partizánske</w:t>
      </w:r>
    </w:p>
    <w:p w14:paraId="0000083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okolia vodnej plochy Báger, Partizánske</w:t>
      </w:r>
    </w:p>
    <w:p w14:paraId="0000083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revitalizácia vnútroblokov ul. Februárová</w:t>
      </w:r>
    </w:p>
    <w:p w14:paraId="00000833" w14:textId="77777777" w:rsidR="007048CA" w:rsidRPr="00692C06" w:rsidRDefault="00EE5B58">
      <w:pPr>
        <w:numPr>
          <w:ilvl w:val="0"/>
          <w:numId w:val="12"/>
        </w:numPr>
        <w:spacing w:before="0" w:after="0" w:line="240" w:lineRule="auto"/>
        <w:ind w:left="2770" w:hanging="360"/>
        <w:jc w:val="left"/>
        <w:rPr>
          <w:i/>
          <w:color w:val="000000" w:themeColor="text1"/>
          <w:sz w:val="18"/>
          <w:szCs w:val="18"/>
        </w:rPr>
      </w:pPr>
      <w:r w:rsidRPr="00692C06">
        <w:rPr>
          <w:i/>
          <w:color w:val="000000" w:themeColor="text1"/>
          <w:sz w:val="18"/>
          <w:szCs w:val="18"/>
        </w:rPr>
        <w:t>revitalizácia verejného priestranstva za budovou MsÚ</w:t>
      </w:r>
    </w:p>
    <w:p w14:paraId="78A44F79" w14:textId="4AF71B47" w:rsidR="00672EC5"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rybníka</w:t>
      </w:r>
      <w:r w:rsidR="00655332" w:rsidRPr="00692C06">
        <w:rPr>
          <w:i/>
          <w:color w:val="000000" w:themeColor="text1"/>
          <w:sz w:val="18"/>
          <w:szCs w:val="18"/>
          <w:highlight w:val="white"/>
        </w:rPr>
        <w:t xml:space="preserve"> </w:t>
      </w:r>
      <w:r w:rsidRPr="00692C06">
        <w:rPr>
          <w:i/>
          <w:color w:val="000000" w:themeColor="text1"/>
          <w:sz w:val="18"/>
          <w:szCs w:val="18"/>
          <w:highlight w:val="white"/>
        </w:rPr>
        <w:t>-</w:t>
      </w:r>
      <w:r w:rsidR="00655332" w:rsidRPr="00692C06">
        <w:rPr>
          <w:i/>
          <w:color w:val="000000" w:themeColor="text1"/>
          <w:sz w:val="18"/>
          <w:szCs w:val="18"/>
          <w:highlight w:val="white"/>
        </w:rPr>
        <w:t xml:space="preserve"> </w:t>
      </w:r>
      <w:r w:rsidRPr="00692C06">
        <w:rPr>
          <w:i/>
          <w:color w:val="000000" w:themeColor="text1"/>
          <w:sz w:val="18"/>
          <w:szCs w:val="18"/>
          <w:highlight w:val="white"/>
        </w:rPr>
        <w:t xml:space="preserve">vybudovanie oddychovej zóny pri obecnom rybníku, Skačany </w:t>
      </w:r>
    </w:p>
    <w:p w14:paraId="00000834" w14:textId="5289C86C"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estetizácia centrálnej zóny, Bošany</w:t>
      </w:r>
    </w:p>
    <w:p w14:paraId="0000083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výsadba a revitalizácia zelene za účelom skvalitnenia životného prostredia a ovzdušia v obci Nadlice, doplnenie obecného mobiliáru, obec Nadlice</w:t>
      </w:r>
    </w:p>
    <w:p w14:paraId="00000836" w14:textId="77777777" w:rsidR="007048CA" w:rsidRPr="00692C06" w:rsidRDefault="007048CA">
      <w:pPr>
        <w:spacing w:before="0" w:after="0" w:line="240" w:lineRule="auto"/>
        <w:ind w:left="2850"/>
        <w:jc w:val="left"/>
        <w:rPr>
          <w:b/>
          <w:color w:val="000000" w:themeColor="text1"/>
          <w:sz w:val="22"/>
          <w:szCs w:val="22"/>
          <w:highlight w:val="white"/>
        </w:rPr>
      </w:pPr>
    </w:p>
    <w:p w14:paraId="00000837"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Vodozádržné opatrenia</w:t>
      </w:r>
    </w:p>
    <w:p w14:paraId="00000838"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3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vodozádržné opatrenia - eliminácia povodní, udržanie vody v krajine, Partizánske</w:t>
      </w:r>
    </w:p>
    <w:p w14:paraId="70297463" w14:textId="77777777" w:rsidR="00672EC5" w:rsidRPr="00692C06" w:rsidRDefault="00EE5B58" w:rsidP="00672EC5">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vodozádržné opatrenia v intraviláne obce, Klátova Nová Ves</w:t>
      </w:r>
    </w:p>
    <w:p w14:paraId="0243BD87" w14:textId="0162E44B" w:rsidR="00672EC5" w:rsidRPr="00692C06" w:rsidRDefault="00672EC5" w:rsidP="00672EC5">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vodozádržné opatrenia v obciach, okres Partizánske</w:t>
      </w:r>
    </w:p>
    <w:p w14:paraId="0000083B" w14:textId="77777777" w:rsidR="007048CA" w:rsidRPr="00692C06" w:rsidRDefault="007048CA">
      <w:pPr>
        <w:spacing w:before="0" w:after="0" w:line="240" w:lineRule="auto"/>
        <w:ind w:left="1065"/>
        <w:jc w:val="left"/>
        <w:rPr>
          <w:color w:val="000000" w:themeColor="text1"/>
          <w:sz w:val="18"/>
          <w:szCs w:val="18"/>
          <w:highlight w:val="white"/>
        </w:rPr>
      </w:pPr>
    </w:p>
    <w:p w14:paraId="0000083C" w14:textId="77777777" w:rsidR="007048CA" w:rsidRPr="00692C06" w:rsidRDefault="007048CA">
      <w:pPr>
        <w:spacing w:before="0" w:after="0" w:line="240" w:lineRule="auto"/>
        <w:ind w:left="1065"/>
        <w:jc w:val="left"/>
        <w:rPr>
          <w:color w:val="000000" w:themeColor="text1"/>
          <w:sz w:val="18"/>
          <w:szCs w:val="18"/>
          <w:highlight w:val="white"/>
        </w:rPr>
      </w:pPr>
    </w:p>
    <w:p w14:paraId="0000083D" w14:textId="77777777" w:rsidR="007048CA" w:rsidRPr="00692C06" w:rsidRDefault="00EE5B58" w:rsidP="00E04B07">
      <w:pPr>
        <w:numPr>
          <w:ilvl w:val="1"/>
          <w:numId w:val="29"/>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83E" w14:textId="77777777" w:rsidR="007048CA" w:rsidRPr="00692C06" w:rsidRDefault="00EE5B58" w:rsidP="00E04B07">
      <w:pPr>
        <w:numPr>
          <w:ilvl w:val="2"/>
          <w:numId w:val="29"/>
        </w:numPr>
        <w:spacing w:before="0" w:after="0" w:line="240" w:lineRule="auto"/>
        <w:jc w:val="left"/>
        <w:rPr>
          <w:b/>
          <w:color w:val="000000" w:themeColor="text1"/>
          <w:highlight w:val="white"/>
        </w:rPr>
      </w:pPr>
      <w:r w:rsidRPr="00692C06">
        <w:rPr>
          <w:b/>
          <w:color w:val="000000" w:themeColor="text1"/>
          <w:sz w:val="22"/>
          <w:szCs w:val="22"/>
          <w:highlight w:val="white"/>
        </w:rPr>
        <w:t>Sanácia environmentálnych záťaží</w:t>
      </w:r>
    </w:p>
    <w:p w14:paraId="0000083F"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4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sanácia envirozáťaže v koryte rieky Nitra , Partizánske</w:t>
      </w:r>
    </w:p>
    <w:p w14:paraId="7637F401" w14:textId="77777777" w:rsidR="00672EC5" w:rsidRPr="00692C06" w:rsidRDefault="00EE5B58" w:rsidP="00672EC5">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sanácia envirozáťaže, Bošany</w:t>
      </w:r>
    </w:p>
    <w:p w14:paraId="3403CF6F" w14:textId="5B98C099" w:rsidR="00672EC5" w:rsidRPr="00692C06" w:rsidRDefault="00672EC5" w:rsidP="00672EC5">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sanácia envirozáťaží, okres Partizánske</w:t>
      </w:r>
    </w:p>
    <w:p w14:paraId="00000842" w14:textId="77777777" w:rsidR="007048CA" w:rsidRPr="00692C06" w:rsidRDefault="007048CA">
      <w:pPr>
        <w:spacing w:before="0" w:after="0" w:line="240" w:lineRule="auto"/>
        <w:jc w:val="left"/>
        <w:rPr>
          <w:b/>
          <w:i/>
          <w:color w:val="000000" w:themeColor="text1"/>
          <w:sz w:val="22"/>
          <w:szCs w:val="22"/>
          <w:highlight w:val="white"/>
        </w:rPr>
      </w:pPr>
    </w:p>
    <w:p w14:paraId="00000843" w14:textId="77777777" w:rsidR="007048CA" w:rsidRPr="00692C06" w:rsidRDefault="00EE5B58" w:rsidP="00E04B07">
      <w:pPr>
        <w:numPr>
          <w:ilvl w:val="2"/>
          <w:numId w:val="29"/>
        </w:numPr>
        <w:spacing w:before="0" w:after="0" w:line="240" w:lineRule="auto"/>
        <w:jc w:val="left"/>
        <w:rPr>
          <w:color w:val="000000" w:themeColor="text1"/>
          <w:highlight w:val="white"/>
        </w:rPr>
      </w:pPr>
      <w:r w:rsidRPr="00692C06">
        <w:rPr>
          <w:b/>
          <w:color w:val="000000" w:themeColor="text1"/>
          <w:sz w:val="22"/>
          <w:szCs w:val="22"/>
          <w:highlight w:val="white"/>
        </w:rPr>
        <w:t>Ochrana ovzdušia</w:t>
      </w:r>
    </w:p>
    <w:p w14:paraId="00000844"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845" w14:textId="6A4EA028" w:rsidR="007048CA" w:rsidRPr="00692C06" w:rsidRDefault="00FE5190" w:rsidP="00E04B07">
      <w:pPr>
        <w:numPr>
          <w:ilvl w:val="0"/>
          <w:numId w:val="1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w:t>
      </w:r>
      <w:r w:rsidR="00EE5B58" w:rsidRPr="00692C06">
        <w:rPr>
          <w:i/>
          <w:color w:val="000000" w:themeColor="text1"/>
          <w:sz w:val="18"/>
          <w:szCs w:val="18"/>
          <w:highlight w:val="white"/>
        </w:rPr>
        <w:t>rvalý monitoring kvality ovzdušia (nielen pevné častice, ale ostatné látky, napr. oxid siričitý), Partizánske</w:t>
      </w:r>
    </w:p>
    <w:p w14:paraId="00000846" w14:textId="77777777" w:rsidR="007048CA" w:rsidRPr="00692C06" w:rsidRDefault="007048CA">
      <w:pPr>
        <w:spacing w:before="0" w:after="0" w:line="240" w:lineRule="auto"/>
        <w:ind w:left="2130"/>
        <w:jc w:val="left"/>
        <w:rPr>
          <w:color w:val="000000" w:themeColor="text1"/>
          <w:sz w:val="18"/>
          <w:szCs w:val="18"/>
          <w:highlight w:val="white"/>
        </w:rPr>
      </w:pPr>
    </w:p>
    <w:p w14:paraId="00000847" w14:textId="77777777" w:rsidR="007048CA" w:rsidRPr="00692C06" w:rsidRDefault="00EE5B58" w:rsidP="00E04B07">
      <w:pPr>
        <w:numPr>
          <w:ilvl w:val="2"/>
          <w:numId w:val="29"/>
        </w:numPr>
        <w:spacing w:before="0" w:after="0" w:line="240" w:lineRule="auto"/>
        <w:jc w:val="left"/>
        <w:rPr>
          <w:color w:val="000000" w:themeColor="text1"/>
          <w:highlight w:val="white"/>
        </w:rPr>
      </w:pPr>
      <w:r w:rsidRPr="00692C06">
        <w:rPr>
          <w:b/>
          <w:color w:val="000000" w:themeColor="text1"/>
          <w:sz w:val="22"/>
          <w:szCs w:val="22"/>
          <w:highlight w:val="white"/>
        </w:rPr>
        <w:t>Ochrana vôd</w:t>
      </w:r>
    </w:p>
    <w:p w14:paraId="00000848" w14:textId="77777777" w:rsidR="007048CA" w:rsidRPr="00692C06" w:rsidRDefault="00EE5B58">
      <w:pPr>
        <w:spacing w:before="0" w:after="0" w:line="240" w:lineRule="auto"/>
        <w:ind w:left="2130"/>
        <w:jc w:val="left"/>
        <w:rPr>
          <w:b/>
          <w:color w:val="000000" w:themeColor="text1"/>
          <w:sz w:val="22"/>
          <w:szCs w:val="22"/>
          <w:highlight w:val="white"/>
        </w:rPr>
      </w:pPr>
      <w:r w:rsidRPr="00692C06">
        <w:rPr>
          <w:i/>
          <w:color w:val="000000" w:themeColor="text1"/>
          <w:sz w:val="18"/>
          <w:szCs w:val="18"/>
          <w:highlight w:val="white"/>
        </w:rPr>
        <w:t>Identifikované operácie</w:t>
      </w:r>
    </w:p>
    <w:p w14:paraId="00000849" w14:textId="2337EB28" w:rsidR="007048CA" w:rsidRPr="00692C06" w:rsidRDefault="00FE5190">
      <w:pPr>
        <w:numPr>
          <w:ilvl w:val="0"/>
          <w:numId w:val="1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eranie a vyhodnocovanie kvality vody v rieke Nitra a podzemných vôd, Partizánske</w:t>
      </w:r>
    </w:p>
    <w:p w14:paraId="3AF86201" w14:textId="350C0020" w:rsidR="00672EC5" w:rsidRPr="00692C06" w:rsidRDefault="00672EC5" w:rsidP="00672EC5">
      <w:pPr>
        <w:numPr>
          <w:ilvl w:val="0"/>
          <w:numId w:val="11"/>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meranie a vyhodnocovanie kvality podzemných vôd, okres Partizánske</w:t>
      </w:r>
    </w:p>
    <w:p w14:paraId="0000084A" w14:textId="77777777" w:rsidR="007048CA" w:rsidRPr="00692C06" w:rsidRDefault="007048CA">
      <w:pPr>
        <w:spacing w:before="0" w:after="0" w:line="240" w:lineRule="auto"/>
        <w:ind w:left="720"/>
        <w:jc w:val="left"/>
        <w:rPr>
          <w:color w:val="000000" w:themeColor="text1"/>
          <w:highlight w:val="white"/>
        </w:rPr>
      </w:pPr>
    </w:p>
    <w:p w14:paraId="0000084B" w14:textId="77777777" w:rsidR="007048CA" w:rsidRPr="00692C06" w:rsidRDefault="007048CA">
      <w:pPr>
        <w:spacing w:before="0" w:after="0" w:line="240" w:lineRule="auto"/>
        <w:jc w:val="left"/>
        <w:rPr>
          <w:color w:val="000000" w:themeColor="text1"/>
          <w:highlight w:val="white"/>
        </w:rPr>
      </w:pPr>
    </w:p>
    <w:p w14:paraId="0000084C" w14:textId="77777777" w:rsidR="007048CA" w:rsidRPr="00692C06" w:rsidRDefault="007048CA">
      <w:pPr>
        <w:spacing w:before="0" w:after="0" w:line="240" w:lineRule="auto"/>
        <w:jc w:val="left"/>
        <w:rPr>
          <w:color w:val="000000" w:themeColor="text1"/>
          <w:highlight w:val="white"/>
        </w:rPr>
      </w:pPr>
    </w:p>
    <w:p w14:paraId="0000084D" w14:textId="77777777" w:rsidR="007048CA" w:rsidRPr="00692C06" w:rsidRDefault="007048CA">
      <w:pPr>
        <w:spacing w:before="0" w:after="0" w:line="240" w:lineRule="auto"/>
        <w:jc w:val="left"/>
        <w:rPr>
          <w:b/>
          <w:color w:val="000000" w:themeColor="text1"/>
          <w:highlight w:val="white"/>
        </w:rPr>
      </w:pPr>
    </w:p>
    <w:p w14:paraId="0000084E" w14:textId="77777777" w:rsidR="007048CA" w:rsidRPr="00692C06" w:rsidRDefault="00EE5B58">
      <w:pPr>
        <w:spacing w:before="0" w:after="200"/>
        <w:jc w:val="left"/>
        <w:rPr>
          <w:b/>
          <w:color w:val="000000" w:themeColor="text1"/>
          <w:sz w:val="28"/>
          <w:szCs w:val="28"/>
          <w:highlight w:val="white"/>
          <w:u w:val="single"/>
        </w:rPr>
      </w:pPr>
      <w:r w:rsidRPr="00692C06">
        <w:rPr>
          <w:color w:val="000000" w:themeColor="text1"/>
        </w:rPr>
        <w:br w:type="page"/>
      </w:r>
    </w:p>
    <w:p w14:paraId="0000084F" w14:textId="77777777" w:rsidR="007048CA" w:rsidRPr="00692C06" w:rsidRDefault="00EE5B58" w:rsidP="00EE5B58">
      <w:pPr>
        <w:pStyle w:val="nadpispreobsah"/>
        <w:ind w:left="0"/>
        <w:jc w:val="both"/>
        <w:rPr>
          <w:color w:val="000000" w:themeColor="text1"/>
          <w:sz w:val="28"/>
          <w:szCs w:val="28"/>
          <w:highlight w:val="white"/>
        </w:rPr>
      </w:pPr>
      <w:bookmarkStart w:id="21" w:name="_Toc63322247"/>
      <w:r w:rsidRPr="00692C06">
        <w:rPr>
          <w:color w:val="000000" w:themeColor="text1"/>
          <w:sz w:val="28"/>
          <w:szCs w:val="28"/>
          <w:highlight w:val="white"/>
        </w:rPr>
        <w:lastRenderedPageBreak/>
        <w:t>Strategicko-plánovací región Považská Bystrica</w:t>
      </w:r>
      <w:bookmarkEnd w:id="21"/>
    </w:p>
    <w:p w14:paraId="00000850" w14:textId="77777777" w:rsidR="007048CA" w:rsidRPr="00692C06" w:rsidRDefault="007048CA">
      <w:pPr>
        <w:spacing w:before="0" w:after="0" w:line="240" w:lineRule="auto"/>
        <w:jc w:val="left"/>
        <w:rPr>
          <w:b/>
          <w:color w:val="000000" w:themeColor="text1"/>
          <w:sz w:val="22"/>
          <w:szCs w:val="22"/>
          <w:highlight w:val="white"/>
        </w:rPr>
      </w:pPr>
    </w:p>
    <w:p w14:paraId="00000851"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 poznámka: </w:t>
      </w:r>
    </w:p>
    <w:p w14:paraId="00000852"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ciele EÚ</w:t>
      </w:r>
    </w:p>
    <w:p w14:paraId="00000853" w14:textId="77777777" w:rsidR="007048CA" w:rsidRPr="00692C06" w:rsidRDefault="007048CA">
      <w:pPr>
        <w:spacing w:before="0" w:after="0" w:line="240" w:lineRule="auto"/>
        <w:jc w:val="left"/>
        <w:rPr>
          <w:color w:val="000000" w:themeColor="text1"/>
          <w:sz w:val="18"/>
          <w:szCs w:val="18"/>
          <w:highlight w:val="white"/>
        </w:rPr>
      </w:pPr>
    </w:p>
    <w:p w14:paraId="00000854"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855" w14:textId="77777777" w:rsidR="007048CA" w:rsidRPr="00692C06" w:rsidRDefault="007048CA">
      <w:pPr>
        <w:spacing w:before="0" w:after="0" w:line="240" w:lineRule="auto"/>
        <w:jc w:val="left"/>
        <w:rPr>
          <w:color w:val="000000" w:themeColor="text1"/>
          <w:sz w:val="18"/>
          <w:szCs w:val="18"/>
          <w:highlight w:val="white"/>
        </w:rPr>
      </w:pPr>
    </w:p>
    <w:p w14:paraId="00000856" w14:textId="77777777" w:rsidR="007048CA" w:rsidRPr="00692C06" w:rsidRDefault="00EE5B58" w:rsidP="00E04B07">
      <w:pPr>
        <w:numPr>
          <w:ilvl w:val="0"/>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857" w14:textId="77777777" w:rsidR="007048CA" w:rsidRPr="00692C06" w:rsidRDefault="007048CA">
      <w:pPr>
        <w:spacing w:before="0" w:after="0" w:line="240" w:lineRule="auto"/>
        <w:ind w:left="1065"/>
        <w:jc w:val="left"/>
        <w:rPr>
          <w:color w:val="000000" w:themeColor="text1"/>
          <w:sz w:val="22"/>
          <w:szCs w:val="22"/>
          <w:highlight w:val="white"/>
        </w:rPr>
      </w:pPr>
    </w:p>
    <w:p w14:paraId="00000858"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859"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Infraštruktúra smartcities</w:t>
      </w:r>
    </w:p>
    <w:p w14:paraId="0000085A" w14:textId="7EC0C7D5"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5B"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podpora budovania inteligentných miest a zlepšovanie poskytovania verejných služieb.  Inteligentné odpadové hospodárstvo, inteligentná mobilita, infraštruktúra pre alternatívne formy pohonu, inteligentné dopravné systémy, poskytovanie verejných služieb - participácia občanov, okres Považská Bystrica</w:t>
      </w:r>
    </w:p>
    <w:p w14:paraId="0000085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dobudovanie a modernizácia siete mestských rozhlasov (MR) a ich ústrední v mestských častiach, zvýšenie bezpečnosti občanov, lepšie zabezpečenie verejných služieb, zlepšenie technickej a komunikačnej infraštruktúry (miesta MR), Považská Bystrica</w:t>
      </w:r>
    </w:p>
    <w:p w14:paraId="0000085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a modernizácia verejného rozhlasu a ústredne, bezdrôtový, rozšírenie verejného rozhlasu do nových ulíc a lokalít, okres Považská Bystrica</w:t>
      </w:r>
    </w:p>
    <w:p w14:paraId="0000085E" w14:textId="77777777" w:rsidR="007048CA" w:rsidRPr="00692C06" w:rsidRDefault="00EE5B58" w:rsidP="00E04B07">
      <w:pPr>
        <w:numPr>
          <w:ilvl w:val="0"/>
          <w:numId w:val="17"/>
        </w:numPr>
        <w:spacing w:before="0" w:after="0" w:line="240" w:lineRule="auto"/>
        <w:ind w:left="2846" w:hanging="355"/>
        <w:jc w:val="left"/>
        <w:rPr>
          <w:i/>
          <w:color w:val="000000" w:themeColor="text1"/>
          <w:sz w:val="18"/>
          <w:szCs w:val="18"/>
          <w:highlight w:val="white"/>
        </w:rPr>
      </w:pPr>
      <w:r w:rsidRPr="00692C06">
        <w:rPr>
          <w:i/>
          <w:color w:val="000000" w:themeColor="text1"/>
          <w:sz w:val="18"/>
          <w:szCs w:val="18"/>
          <w:highlight w:val="white"/>
        </w:rPr>
        <w:t>rozšírenie kamerového systému, okres Považská Bystrica</w:t>
      </w:r>
    </w:p>
    <w:p w14:paraId="0000085F"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zavedenie internetu, optických káblov, káblovej televízie, podperné body, výmena zariadení, okres Považská Bystrica</w:t>
      </w:r>
    </w:p>
    <w:p w14:paraId="6690EB89" w14:textId="77777777" w:rsidR="00EB406D" w:rsidRPr="00692C06" w:rsidRDefault="00EE5B58" w:rsidP="00EB406D">
      <w:pPr>
        <w:numPr>
          <w:ilvl w:val="0"/>
          <w:numId w:val="17"/>
        </w:numPr>
        <w:spacing w:before="0" w:after="0" w:line="240" w:lineRule="auto"/>
        <w:ind w:left="2846" w:hanging="355"/>
        <w:jc w:val="left"/>
        <w:rPr>
          <w:i/>
          <w:color w:val="000000" w:themeColor="text1"/>
          <w:sz w:val="18"/>
          <w:szCs w:val="18"/>
          <w:highlight w:val="white"/>
        </w:rPr>
      </w:pPr>
      <w:r w:rsidRPr="00692C06">
        <w:rPr>
          <w:i/>
          <w:color w:val="000000" w:themeColor="text1"/>
          <w:sz w:val="18"/>
          <w:szCs w:val="18"/>
          <w:highlight w:val="white"/>
        </w:rPr>
        <w:t>prepojenie IS škôl so zriaďovateľom, školy musia poskytovať zriaďovateľovi množstvo údajov v papierovej podobe, na CD, USB nosičoch, e-mailom a pod. Pritom väčšina údajov je v informačných systémoch škôl. V rámci podpory budovania inteligentných miest a regiónov a modernizácie poskytovania verejných služieb navrhujeme prepojiť informačné systémy mesta a všetkých jeho škôl na digitálny prenos potrebných údajov, Považská Bystrica</w:t>
      </w:r>
    </w:p>
    <w:p w14:paraId="7A9A4A52" w14:textId="1C544BBE" w:rsidR="00EB406D" w:rsidRPr="00692C06" w:rsidRDefault="00EB406D" w:rsidP="00EB406D">
      <w:pPr>
        <w:numPr>
          <w:ilvl w:val="0"/>
          <w:numId w:val="17"/>
        </w:numPr>
        <w:spacing w:before="0" w:after="0" w:line="240" w:lineRule="auto"/>
        <w:ind w:left="2846" w:hanging="355"/>
        <w:jc w:val="left"/>
        <w:rPr>
          <w:i/>
          <w:color w:val="000000" w:themeColor="text1"/>
          <w:sz w:val="18"/>
          <w:szCs w:val="18"/>
          <w:highlight w:val="white"/>
        </w:rPr>
      </w:pPr>
      <w:r w:rsidRPr="00692C06">
        <w:rPr>
          <w:i/>
          <w:color w:val="000000" w:themeColor="text1"/>
          <w:sz w:val="18"/>
          <w:szCs w:val="18"/>
        </w:rPr>
        <w:t xml:space="preserve">poskytovanie pomoci prostredníctvom IKT – využitie informačno –komunikačných technológií  v soc. službách, Považská Bystrica  </w:t>
      </w:r>
    </w:p>
    <w:p w14:paraId="00000861" w14:textId="77777777" w:rsidR="007048CA" w:rsidRPr="00692C06" w:rsidRDefault="007048CA">
      <w:pPr>
        <w:spacing w:before="0" w:after="0" w:line="240" w:lineRule="auto"/>
        <w:ind w:left="2846"/>
        <w:jc w:val="left"/>
        <w:rPr>
          <w:i/>
          <w:color w:val="000000" w:themeColor="text1"/>
          <w:sz w:val="18"/>
          <w:szCs w:val="18"/>
          <w:highlight w:val="white"/>
        </w:rPr>
      </w:pPr>
    </w:p>
    <w:p w14:paraId="00000862" w14:textId="77777777" w:rsidR="007048CA" w:rsidRPr="00692C06" w:rsidRDefault="007048CA">
      <w:pPr>
        <w:spacing w:before="0" w:after="0" w:line="240" w:lineRule="auto"/>
        <w:ind w:left="2846"/>
        <w:jc w:val="left"/>
        <w:rPr>
          <w:b/>
          <w:i/>
          <w:color w:val="000000" w:themeColor="text1"/>
          <w:sz w:val="22"/>
          <w:szCs w:val="22"/>
          <w:highlight w:val="white"/>
        </w:rPr>
      </w:pPr>
    </w:p>
    <w:p w14:paraId="00000863"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00000864" w14:textId="77777777" w:rsidR="007048CA" w:rsidRPr="00692C06" w:rsidRDefault="00EE5B58" w:rsidP="00E04B07">
      <w:pPr>
        <w:numPr>
          <w:ilvl w:val="2"/>
          <w:numId w:val="25"/>
        </w:numPr>
        <w:spacing w:before="0" w:after="200"/>
        <w:jc w:val="left"/>
        <w:rPr>
          <w:b/>
          <w:color w:val="000000" w:themeColor="text1"/>
          <w:sz w:val="22"/>
          <w:szCs w:val="22"/>
          <w:highlight w:val="white"/>
        </w:rPr>
      </w:pPr>
      <w:r w:rsidRPr="00692C06">
        <w:rPr>
          <w:b/>
          <w:color w:val="000000" w:themeColor="text1"/>
          <w:sz w:val="22"/>
          <w:szCs w:val="22"/>
          <w:highlight w:val="white"/>
        </w:rPr>
        <w:t>Podpora kapacít plánovania a manažmentu</w:t>
      </w:r>
    </w:p>
    <w:p w14:paraId="00000865"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 governance) (PC5)</w:t>
      </w:r>
    </w:p>
    <w:p w14:paraId="00000866" w14:textId="77777777" w:rsidR="007048CA" w:rsidRPr="00692C06" w:rsidRDefault="00EE5B58" w:rsidP="00E04B07">
      <w:pPr>
        <w:numPr>
          <w:ilvl w:val="2"/>
          <w:numId w:val="25"/>
        </w:numPr>
        <w:spacing w:before="0" w:after="0"/>
        <w:jc w:val="left"/>
        <w:rPr>
          <w:b/>
          <w:color w:val="000000" w:themeColor="text1"/>
          <w:sz w:val="22"/>
          <w:szCs w:val="22"/>
          <w:highlight w:val="white"/>
        </w:rPr>
      </w:pPr>
      <w:r w:rsidRPr="00692C06">
        <w:rPr>
          <w:b/>
          <w:color w:val="000000" w:themeColor="text1"/>
          <w:sz w:val="22"/>
          <w:szCs w:val="22"/>
          <w:highlight w:val="white"/>
        </w:rPr>
        <w:t xml:space="preserve">Moderné a dostupné služby </w:t>
      </w:r>
    </w:p>
    <w:p w14:paraId="00000867" w14:textId="73704866" w:rsidR="007048CA" w:rsidRPr="00692C06" w:rsidRDefault="00FE5190">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868" w14:textId="77777777" w:rsidR="007048CA" w:rsidRPr="00692C06" w:rsidRDefault="00EE5B58" w:rsidP="00E04B07">
      <w:pPr>
        <w:numPr>
          <w:ilvl w:val="0"/>
          <w:numId w:val="27"/>
        </w:numPr>
        <w:spacing w:before="0" w:after="0"/>
        <w:rPr>
          <w:i/>
          <w:color w:val="000000" w:themeColor="text1"/>
          <w:sz w:val="18"/>
          <w:szCs w:val="18"/>
          <w:highlight w:val="white"/>
        </w:rPr>
      </w:pPr>
      <w:r w:rsidRPr="00692C06">
        <w:rPr>
          <w:i/>
          <w:color w:val="000000" w:themeColor="text1"/>
          <w:sz w:val="18"/>
          <w:szCs w:val="18"/>
          <w:highlight w:val="white"/>
        </w:rPr>
        <w:t>elektronizácia služieb verejnej správy, Malé Lednice</w:t>
      </w:r>
    </w:p>
    <w:p w14:paraId="00000869" w14:textId="77777777" w:rsidR="007048CA" w:rsidRPr="00692C06" w:rsidRDefault="00EE5B58" w:rsidP="00E04B07">
      <w:pPr>
        <w:numPr>
          <w:ilvl w:val="0"/>
          <w:numId w:val="27"/>
        </w:numPr>
        <w:spacing w:before="0" w:after="0"/>
        <w:rPr>
          <w:i/>
          <w:color w:val="000000" w:themeColor="text1"/>
          <w:sz w:val="18"/>
          <w:szCs w:val="18"/>
          <w:highlight w:val="white"/>
        </w:rPr>
      </w:pPr>
      <w:r w:rsidRPr="00692C06">
        <w:rPr>
          <w:i/>
          <w:color w:val="000000" w:themeColor="text1"/>
          <w:sz w:val="18"/>
          <w:szCs w:val="18"/>
          <w:highlight w:val="white"/>
        </w:rPr>
        <w:t>modernizácia informačno-komunikačných technológií Základnej školy s materskou školou, Papradno</w:t>
      </w:r>
    </w:p>
    <w:p w14:paraId="0000086A" w14:textId="77777777" w:rsidR="007048CA" w:rsidRPr="00692C06" w:rsidRDefault="00EE5B58" w:rsidP="00E04B07">
      <w:pPr>
        <w:numPr>
          <w:ilvl w:val="2"/>
          <w:numId w:val="25"/>
        </w:numPr>
        <w:spacing w:before="0" w:after="0"/>
        <w:ind w:left="2132"/>
        <w:jc w:val="left"/>
        <w:rPr>
          <w:b/>
          <w:color w:val="000000" w:themeColor="text1"/>
          <w:sz w:val="22"/>
          <w:szCs w:val="22"/>
          <w:highlight w:val="white"/>
        </w:rPr>
      </w:pPr>
      <w:r w:rsidRPr="00692C06">
        <w:rPr>
          <w:b/>
          <w:color w:val="000000" w:themeColor="text1"/>
          <w:sz w:val="22"/>
          <w:szCs w:val="22"/>
          <w:highlight w:val="white"/>
        </w:rPr>
        <w:t>Bezpečnosť</w:t>
      </w:r>
    </w:p>
    <w:p w14:paraId="0000086B" w14:textId="64000B46" w:rsidR="007048CA" w:rsidRPr="00692C06" w:rsidRDefault="00FE5190">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86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kamerového systému, okres Považská Bystrica</w:t>
      </w:r>
    </w:p>
    <w:p w14:paraId="0000086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oprava a budovanie požiarnych ciest v extraviláne obce</w:t>
      </w:r>
      <w:sdt>
        <w:sdtPr>
          <w:rPr>
            <w:color w:val="000000" w:themeColor="text1"/>
          </w:rPr>
          <w:tag w:val="goog_rdk_197"/>
          <w:id w:val="-372224205"/>
        </w:sdtPr>
        <w:sdtContent>
          <w:r w:rsidRPr="00692C06">
            <w:rPr>
              <w:i/>
              <w:color w:val="000000" w:themeColor="text1"/>
              <w:sz w:val="18"/>
              <w:szCs w:val="18"/>
              <w:highlight w:val="white"/>
            </w:rPr>
            <w:t xml:space="preserve"> </w:t>
          </w:r>
        </w:sdtContent>
      </w:sdt>
      <w:r w:rsidRPr="00692C06">
        <w:rPr>
          <w:i/>
          <w:color w:val="000000" w:themeColor="text1"/>
          <w:sz w:val="18"/>
          <w:szCs w:val="18"/>
          <w:highlight w:val="white"/>
        </w:rPr>
        <w:t>Papradno</w:t>
      </w:r>
    </w:p>
    <w:p w14:paraId="0000086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požiarnych záchytných nádrží, Papradno</w:t>
      </w:r>
    </w:p>
    <w:p w14:paraId="0000086F" w14:textId="77777777" w:rsidR="007048CA" w:rsidRPr="00692C06" w:rsidRDefault="007048CA">
      <w:pPr>
        <w:spacing w:before="0" w:after="0" w:line="240" w:lineRule="auto"/>
        <w:ind w:left="2850"/>
        <w:jc w:val="left"/>
        <w:rPr>
          <w:i/>
          <w:color w:val="000000" w:themeColor="text1"/>
          <w:sz w:val="18"/>
          <w:szCs w:val="18"/>
          <w:highlight w:val="white"/>
        </w:rPr>
      </w:pPr>
    </w:p>
    <w:p w14:paraId="00000870"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00000871" w14:textId="77777777" w:rsidR="007048CA" w:rsidRPr="00692C06" w:rsidRDefault="007048CA">
      <w:pPr>
        <w:spacing w:before="0" w:after="0" w:line="240" w:lineRule="auto"/>
        <w:ind w:left="1065"/>
        <w:jc w:val="left"/>
        <w:rPr>
          <w:color w:val="000000" w:themeColor="text1"/>
          <w:sz w:val="18"/>
          <w:szCs w:val="18"/>
          <w:highlight w:val="white"/>
        </w:rPr>
      </w:pPr>
    </w:p>
    <w:p w14:paraId="00000872"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873"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Športová a oddychová infraštruktúra</w:t>
      </w:r>
    </w:p>
    <w:p w14:paraId="00000874" w14:textId="303DC635"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75"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budovanie a obnova multi-športovísk, budovanie regionálnej špecifickej športovej infraštruktúry, budovanie siete univerzálnych športovísk, obnova existujúcej infraštruktúry – futbalová infraštruktúra, okres Považská Bystrica</w:t>
      </w:r>
    </w:p>
    <w:p w14:paraId="00000876"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dráhy pre cyklistov -  pumptrack -, okres Považská Bystrica</w:t>
      </w:r>
    </w:p>
    <w:p w14:paraId="00000877"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oddychovej zóny - výbehu pre psov, vybudovanie korčuliarskej dráhy, skateparku a iných herných prvkov, Považská Bystrica</w:t>
      </w:r>
    </w:p>
    <w:p w14:paraId="00000878" w14:textId="77777777" w:rsidR="007048CA" w:rsidRPr="00692C06" w:rsidRDefault="007048CA">
      <w:pPr>
        <w:spacing w:before="0" w:after="0" w:line="240" w:lineRule="auto"/>
        <w:jc w:val="left"/>
        <w:rPr>
          <w:color w:val="000000" w:themeColor="text1"/>
          <w:sz w:val="22"/>
          <w:szCs w:val="22"/>
          <w:highlight w:val="white"/>
        </w:rPr>
      </w:pPr>
    </w:p>
    <w:p w14:paraId="00000879" w14:textId="77777777" w:rsidR="007048CA" w:rsidRPr="00692C06" w:rsidRDefault="00EE5B58" w:rsidP="00E04B07">
      <w:pPr>
        <w:numPr>
          <w:ilvl w:val="0"/>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Inovatívna konkurencieschopná ekonomika</w:t>
      </w:r>
    </w:p>
    <w:p w14:paraId="0000087A" w14:textId="77777777" w:rsidR="007048CA" w:rsidRPr="00692C06" w:rsidRDefault="00EE5B58">
      <w:pPr>
        <w:spacing w:before="0" w:after="0" w:line="240" w:lineRule="auto"/>
        <w:ind w:left="360"/>
        <w:jc w:val="left"/>
        <w:rPr>
          <w:b/>
          <w:color w:val="000000" w:themeColor="text1"/>
          <w:sz w:val="22"/>
          <w:szCs w:val="22"/>
          <w:highlight w:val="white"/>
          <w:u w:val="single"/>
        </w:rPr>
      </w:pPr>
      <w:r w:rsidRPr="00692C06">
        <w:rPr>
          <w:b/>
          <w:color w:val="000000" w:themeColor="text1"/>
          <w:sz w:val="22"/>
          <w:szCs w:val="22"/>
          <w:highlight w:val="white"/>
          <w:u w:val="single"/>
        </w:rPr>
        <w:lastRenderedPageBreak/>
        <w:t xml:space="preserve"> </w:t>
      </w:r>
    </w:p>
    <w:p w14:paraId="0000087B" w14:textId="77777777" w:rsidR="007048CA" w:rsidRPr="00692C06" w:rsidRDefault="00EE5B58" w:rsidP="00E04B07">
      <w:pPr>
        <w:numPr>
          <w:ilvl w:val="1"/>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87C" w14:textId="77777777" w:rsidR="007048CA" w:rsidRPr="00692C06" w:rsidRDefault="00EE5B58" w:rsidP="00E04B07">
      <w:pPr>
        <w:numPr>
          <w:ilvl w:val="2"/>
          <w:numId w:val="25"/>
        </w:numPr>
        <w:spacing w:before="0" w:after="200"/>
        <w:jc w:val="left"/>
        <w:rPr>
          <w:b/>
          <w:color w:val="000000" w:themeColor="text1"/>
          <w:sz w:val="22"/>
          <w:szCs w:val="22"/>
          <w:highlight w:val="white"/>
        </w:rPr>
      </w:pPr>
      <w:r w:rsidRPr="00692C06">
        <w:rPr>
          <w:b/>
          <w:color w:val="000000" w:themeColor="text1"/>
          <w:sz w:val="22"/>
          <w:szCs w:val="22"/>
          <w:highlight w:val="white"/>
        </w:rPr>
        <w:t xml:space="preserve">Kreatívne a inovačné centrá </w:t>
      </w:r>
    </w:p>
    <w:p w14:paraId="0000087D" w14:textId="77777777" w:rsidR="007048CA" w:rsidRPr="00692C06" w:rsidRDefault="00EE5B58" w:rsidP="00E04B07">
      <w:pPr>
        <w:numPr>
          <w:ilvl w:val="1"/>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87E"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Inovačné centrá </w:t>
      </w:r>
    </w:p>
    <w:p w14:paraId="0000087F"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Technológie a smart výrobné procesy</w:t>
      </w:r>
    </w:p>
    <w:p w14:paraId="00000880" w14:textId="77777777" w:rsidR="007048CA" w:rsidRPr="00692C06" w:rsidRDefault="007048CA">
      <w:pPr>
        <w:spacing w:before="0" w:after="0" w:line="240" w:lineRule="auto"/>
        <w:ind w:left="1065"/>
        <w:jc w:val="left"/>
        <w:rPr>
          <w:b/>
          <w:color w:val="000000" w:themeColor="text1"/>
          <w:sz w:val="22"/>
          <w:szCs w:val="22"/>
          <w:highlight w:val="white"/>
        </w:rPr>
      </w:pPr>
    </w:p>
    <w:p w14:paraId="00000881" w14:textId="77777777" w:rsidR="007048CA" w:rsidRPr="00692C06" w:rsidRDefault="00EE5B58" w:rsidP="00E04B07">
      <w:pPr>
        <w:numPr>
          <w:ilvl w:val="1"/>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882"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rekvalifikácia</w:t>
      </w:r>
    </w:p>
    <w:p w14:paraId="00000883"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884"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Stredné školstvo</w:t>
      </w:r>
    </w:p>
    <w:p w14:paraId="00000885" w14:textId="77777777" w:rsidR="007048CA" w:rsidRPr="00692C06" w:rsidRDefault="00EE5B58" w:rsidP="00E04B07">
      <w:pPr>
        <w:numPr>
          <w:ilvl w:val="2"/>
          <w:numId w:val="25"/>
        </w:numPr>
        <w:spacing w:before="0" w:after="200"/>
        <w:jc w:val="left"/>
        <w:rPr>
          <w:b/>
          <w:color w:val="000000" w:themeColor="text1"/>
          <w:sz w:val="22"/>
          <w:szCs w:val="22"/>
          <w:highlight w:val="white"/>
        </w:rPr>
      </w:pPr>
      <w:r w:rsidRPr="00692C06">
        <w:rPr>
          <w:b/>
          <w:color w:val="000000" w:themeColor="text1"/>
          <w:sz w:val="22"/>
          <w:szCs w:val="22"/>
          <w:highlight w:val="white"/>
        </w:rPr>
        <w:t xml:space="preserve">Nové vzdelávanie a zručnosti </w:t>
      </w:r>
    </w:p>
    <w:p w14:paraId="00000886"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887"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Inovačné klastre VaV</w:t>
      </w:r>
    </w:p>
    <w:p w14:paraId="00000888"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Produkčné klastre</w:t>
      </w:r>
    </w:p>
    <w:p w14:paraId="00000889" w14:textId="77777777" w:rsidR="007048CA" w:rsidRPr="00692C06" w:rsidRDefault="007048CA">
      <w:pPr>
        <w:spacing w:before="0" w:after="0" w:line="240" w:lineRule="auto"/>
        <w:ind w:left="1065"/>
        <w:jc w:val="left"/>
        <w:rPr>
          <w:color w:val="000000" w:themeColor="text1"/>
          <w:sz w:val="18"/>
          <w:szCs w:val="18"/>
          <w:highlight w:val="white"/>
        </w:rPr>
      </w:pPr>
    </w:p>
    <w:p w14:paraId="0000088A"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88B"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Ovocinárstvo</w:t>
      </w:r>
    </w:p>
    <w:p w14:paraId="0000088C" w14:textId="39E80800"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8D" w14:textId="77777777" w:rsidR="007048CA" w:rsidRPr="00692C06" w:rsidRDefault="00EE5B58" w:rsidP="00E04B07">
      <w:pPr>
        <w:numPr>
          <w:ilvl w:val="0"/>
          <w:numId w:val="1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zakladanie malých a stredných podnikov s majetkovou účasťou obce stavebný podnik, správa - Technologického spracovania ovocia, sušenie - pálenica, Slopná, Malé Lednice</w:t>
      </w:r>
    </w:p>
    <w:p w14:paraId="0000088E" w14:textId="77777777" w:rsidR="007048CA" w:rsidRPr="00692C06" w:rsidRDefault="00EE5B58" w:rsidP="00E04B07">
      <w:pPr>
        <w:numPr>
          <w:ilvl w:val="0"/>
          <w:numId w:val="1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Pálenica Plevník-Drienové , od roku 2021 100% obecná prevádzka</w:t>
      </w:r>
    </w:p>
    <w:p w14:paraId="0000088F" w14:textId="77777777" w:rsidR="007048CA" w:rsidRPr="00692C06" w:rsidRDefault="007048CA">
      <w:pPr>
        <w:spacing w:before="0" w:after="0" w:line="240" w:lineRule="auto"/>
        <w:ind w:left="2850"/>
        <w:jc w:val="left"/>
        <w:rPr>
          <w:i/>
          <w:color w:val="000000" w:themeColor="text1"/>
          <w:sz w:val="18"/>
          <w:szCs w:val="18"/>
          <w:highlight w:val="white"/>
        </w:rPr>
      </w:pPr>
    </w:p>
    <w:p w14:paraId="00000890"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891"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92" w14:textId="5FF50B99" w:rsidR="007048CA" w:rsidRPr="00692C06" w:rsidRDefault="00EE5B58" w:rsidP="00E04B07">
      <w:pPr>
        <w:numPr>
          <w:ilvl w:val="0"/>
          <w:numId w:val="8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tradičných odvetví a zavádzanie nových inovatívnych technológ</w:t>
      </w:r>
      <w:r w:rsidR="00655332" w:rsidRPr="00692C06">
        <w:rPr>
          <w:i/>
          <w:color w:val="000000" w:themeColor="text1"/>
          <w:sz w:val="18"/>
          <w:szCs w:val="18"/>
          <w:highlight w:val="white"/>
        </w:rPr>
        <w:t>ií – poľnohospodárstvo, podpora</w:t>
      </w:r>
      <w:r w:rsidRPr="00692C06">
        <w:rPr>
          <w:i/>
          <w:color w:val="000000" w:themeColor="text1"/>
          <w:sz w:val="18"/>
          <w:szCs w:val="18"/>
          <w:highlight w:val="white"/>
        </w:rPr>
        <w:t>: agrofarma, agropenzión, gazdovský dom, Slopná</w:t>
      </w:r>
    </w:p>
    <w:p w14:paraId="00000893" w14:textId="77777777" w:rsidR="007048CA" w:rsidRPr="00692C06" w:rsidRDefault="00EE5B58" w:rsidP="00E04B07">
      <w:pPr>
        <w:numPr>
          <w:ilvl w:val="0"/>
          <w:numId w:val="8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zriadenie remeselného domu a domu služieb – Investície do nového polyfunkčného objektu pri rozšírení IBV v katastrálnom území obce Slopná, Slopná</w:t>
      </w:r>
    </w:p>
    <w:p w14:paraId="00000894" w14:textId="77777777" w:rsidR="007048CA" w:rsidRPr="00692C06" w:rsidRDefault="00EE5B58" w:rsidP="00E04B07">
      <w:pPr>
        <w:numPr>
          <w:ilvl w:val="0"/>
          <w:numId w:val="8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remeselného dvora, Malé Lednice</w:t>
      </w:r>
    </w:p>
    <w:p w14:paraId="00000895" w14:textId="77777777" w:rsidR="007048CA" w:rsidRPr="00692C06" w:rsidRDefault="007048CA">
      <w:pPr>
        <w:spacing w:before="0" w:after="0" w:line="240" w:lineRule="auto"/>
        <w:ind w:left="2850"/>
        <w:jc w:val="left"/>
        <w:rPr>
          <w:b/>
          <w:color w:val="000000" w:themeColor="text1"/>
          <w:sz w:val="22"/>
          <w:szCs w:val="22"/>
          <w:highlight w:val="white"/>
        </w:rPr>
      </w:pPr>
    </w:p>
    <w:p w14:paraId="00000896" w14:textId="77777777" w:rsidR="007048CA" w:rsidRPr="00692C06" w:rsidRDefault="00EE5B58" w:rsidP="00E04B07">
      <w:pPr>
        <w:numPr>
          <w:ilvl w:val="2"/>
          <w:numId w:val="25"/>
        </w:numPr>
        <w:spacing w:before="0" w:after="200"/>
        <w:jc w:val="left"/>
        <w:rPr>
          <w:b/>
          <w:color w:val="000000" w:themeColor="text1"/>
          <w:sz w:val="22"/>
          <w:szCs w:val="22"/>
          <w:highlight w:val="white"/>
        </w:rPr>
      </w:pPr>
      <w:r w:rsidRPr="00692C06">
        <w:rPr>
          <w:b/>
          <w:color w:val="000000" w:themeColor="text1"/>
          <w:sz w:val="22"/>
          <w:szCs w:val="22"/>
          <w:highlight w:val="white"/>
        </w:rPr>
        <w:t xml:space="preserve">Vzdelávanie </w:t>
      </w:r>
    </w:p>
    <w:p w14:paraId="00000897"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 ruch ako pilier regionálnej ekonomiky (PC5)</w:t>
      </w:r>
    </w:p>
    <w:p w14:paraId="00000898"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Jedinečná infraštruktúra regionálneho cestovného ruchu</w:t>
      </w:r>
    </w:p>
    <w:p w14:paraId="00000899" w14:textId="12863967"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9A"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Považská Bystrica</w:t>
      </w:r>
    </w:p>
    <w:p w14:paraId="0000089B"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jedinečný lokálny produkt – región lúpežných rytierov, okres Považská Bystrica</w:t>
      </w:r>
    </w:p>
    <w:p w14:paraId="0000089C"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národných kultúrnych a historických pamiatok – hrady, pamätné izby, skanzen, múzeá, kostoly, okres Považská Bystrica</w:t>
      </w:r>
    </w:p>
    <w:p w14:paraId="0000089D" w14:textId="77777777"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vybudovanie rozhľadne, vyhliadková veža, amfiteáter, náučné chodníky s informačnými tabuľami, okres Považská Bystrica</w:t>
      </w:r>
    </w:p>
    <w:p w14:paraId="0000089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rozhľadne na Holom Vŕšku, Papradno</w:t>
      </w:r>
    </w:p>
    <w:p w14:paraId="0000089F"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vytvorenie obecného múzea - Úprava obecnej drevenice na obecné múzeum, Papradno</w:t>
      </w:r>
    </w:p>
    <w:p w14:paraId="000008A0" w14:textId="77777777" w:rsidR="007048CA" w:rsidRPr="00692C06" w:rsidRDefault="007048CA">
      <w:pPr>
        <w:spacing w:before="0" w:after="0" w:line="240" w:lineRule="auto"/>
        <w:jc w:val="left"/>
        <w:rPr>
          <w:color w:val="000000" w:themeColor="text1"/>
          <w:sz w:val="22"/>
          <w:szCs w:val="22"/>
          <w:highlight w:val="white"/>
        </w:rPr>
      </w:pPr>
    </w:p>
    <w:p w14:paraId="000008A1"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Cykloturistika</w:t>
      </w:r>
    </w:p>
    <w:p w14:paraId="000008A2" w14:textId="3B1B2A1C"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A3"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 cyklotrás medzi prvkami atraktivity (Považský hrad, cyklotrasy, Manínska tiesňava, dreveničky Bačovie, salaše, kone), okres Považská Bystrica</w:t>
      </w:r>
    </w:p>
    <w:sdt>
      <w:sdtPr>
        <w:rPr>
          <w:color w:val="000000" w:themeColor="text1"/>
        </w:rPr>
        <w:tag w:val="goog_rdk_198"/>
        <w:id w:val="-1157529725"/>
      </w:sdtPr>
      <w:sdtContent>
        <w:p w14:paraId="4D0163A8" w14:textId="77777777" w:rsidR="00DA5EBB" w:rsidRPr="00692C06" w:rsidRDefault="00EE5B58" w:rsidP="00E04B07">
          <w:pPr>
            <w:numPr>
              <w:ilvl w:val="0"/>
              <w:numId w:val="87"/>
            </w:numPr>
            <w:spacing w:before="0" w:after="0" w:line="240" w:lineRule="auto"/>
            <w:jc w:val="left"/>
            <w:rPr>
              <w:color w:val="000000" w:themeColor="text1"/>
            </w:rPr>
          </w:pPr>
          <w:r w:rsidRPr="00692C06">
            <w:rPr>
              <w:i/>
              <w:color w:val="000000" w:themeColor="text1"/>
              <w:sz w:val="18"/>
              <w:szCs w:val="18"/>
              <w:highlight w:val="white"/>
            </w:rPr>
            <w:t>zlepšenie infraštruktúry pre pešiu turistiku, cykloturistiku a bežkovanie v Javorníkoch budovanie (príp. technické zhodnotenie) bežkárskych dráh, cyklotrás, peších a cyklistických chodníkov, strojová úprava bežkárskych trás a pod., vybudovanie cyklolávky cez Váh, Považská Bystrica</w:t>
          </w:r>
        </w:p>
        <w:p w14:paraId="000008A4" w14:textId="49DEEF85" w:rsidR="007048CA" w:rsidRPr="00692C06" w:rsidRDefault="00DA5EBB" w:rsidP="00DA5EBB">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cyklokrosového areálu - vybudovanie cyklokrosového areálu, Papradno</w:t>
          </w:r>
        </w:p>
      </w:sdtContent>
    </w:sdt>
    <w:p w14:paraId="000008A5" w14:textId="77777777" w:rsidR="007048CA" w:rsidRPr="00692C06" w:rsidRDefault="00EE5B58" w:rsidP="00E04B07">
      <w:pPr>
        <w:numPr>
          <w:ilvl w:val="0"/>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8A6"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8A7" w14:textId="2CCE46F6"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8A8"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Ekologická železničná doprava</w:t>
      </w:r>
    </w:p>
    <w:p w14:paraId="000008A9" w14:textId="77777777" w:rsidR="007048CA" w:rsidRPr="00692C06" w:rsidRDefault="007048CA">
      <w:pPr>
        <w:spacing w:before="0" w:after="0" w:line="240" w:lineRule="auto"/>
        <w:ind w:left="2850"/>
        <w:jc w:val="left"/>
        <w:rPr>
          <w:i/>
          <w:color w:val="000000" w:themeColor="text1"/>
          <w:sz w:val="18"/>
          <w:szCs w:val="18"/>
          <w:highlight w:val="white"/>
        </w:rPr>
      </w:pPr>
    </w:p>
    <w:p w14:paraId="000008AA" w14:textId="77777777" w:rsidR="007048CA" w:rsidRPr="00692C06" w:rsidRDefault="00EE5B58" w:rsidP="00E04B07">
      <w:pPr>
        <w:numPr>
          <w:ilvl w:val="2"/>
          <w:numId w:val="25"/>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Elektromobilita</w:t>
      </w:r>
    </w:p>
    <w:p w14:paraId="000008AB" w14:textId="6FC0A002"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AC"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infraštruktúry a zariadení pre elektromobilitu, okres Považská Bystrica</w:t>
      </w:r>
    </w:p>
    <w:p w14:paraId="000008AD"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elektromobility - zakúpenie elektromobilu pre CSS Obce Papradne na rozvoz stravy</w:t>
      </w:r>
    </w:p>
    <w:p w14:paraId="000008AE"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elektromobility - zakúpenie elektromobilu pre potreby obce, Papradno</w:t>
      </w:r>
    </w:p>
    <w:p w14:paraId="000008AF" w14:textId="77777777" w:rsidR="007048CA" w:rsidRPr="00692C06" w:rsidRDefault="007048CA">
      <w:pPr>
        <w:spacing w:before="0" w:after="0" w:line="240" w:lineRule="auto"/>
        <w:ind w:left="2850"/>
        <w:jc w:val="left"/>
        <w:rPr>
          <w:i/>
          <w:color w:val="000000" w:themeColor="text1"/>
          <w:sz w:val="22"/>
          <w:szCs w:val="22"/>
          <w:highlight w:val="white"/>
        </w:rPr>
      </w:pPr>
    </w:p>
    <w:p w14:paraId="000008B0" w14:textId="77777777" w:rsidR="007048CA" w:rsidRPr="00692C06" w:rsidRDefault="007048CA">
      <w:pPr>
        <w:spacing w:before="0" w:after="0" w:line="240" w:lineRule="auto"/>
        <w:ind w:left="2850"/>
        <w:jc w:val="left"/>
        <w:rPr>
          <w:i/>
          <w:color w:val="000000" w:themeColor="text1"/>
          <w:sz w:val="22"/>
          <w:szCs w:val="22"/>
          <w:highlight w:val="white"/>
        </w:rPr>
      </w:pPr>
    </w:p>
    <w:p w14:paraId="000008B1" w14:textId="77777777" w:rsidR="007048CA" w:rsidRPr="00692C06" w:rsidRDefault="00EE5B58" w:rsidP="00E04B07">
      <w:pPr>
        <w:numPr>
          <w:ilvl w:val="2"/>
          <w:numId w:val="25"/>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Multimodálna mobilita</w:t>
      </w:r>
    </w:p>
    <w:p w14:paraId="000008B2" w14:textId="6BD635FF"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B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autobusových zastávok s využitím smart technológii, okres Považská Bystrica</w:t>
      </w:r>
    </w:p>
    <w:p w14:paraId="000008B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TIOP – terminál integrovanej osobnej dopravy, Považská Bystrica</w:t>
      </w:r>
    </w:p>
    <w:p w14:paraId="000008B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a rozšírenie vozidlového parku mestskej hromadnej dopravy - nákup autobusov MHD, Považská Bystrica</w:t>
      </w:r>
    </w:p>
    <w:p w14:paraId="000008B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ekologické riešenia MHD a digitalizácia služieb spojených s MHD znižovanie CO2 zakúpením busov CNG/nafta, digitálne LED tabule s on-line prepojením na autobusy, poskytovanie informácií pre cestujúcich a občanov mesta, nákup nových pokladní s čítačkami (možnosť platby telefónom, bankomat. kartou, QR kódom), elektronické vyhodnocovanie obsadenosti spojov, Považská Bystrica</w:t>
      </w:r>
    </w:p>
    <w:p w14:paraId="000008B7" w14:textId="77777777" w:rsidR="007048CA" w:rsidRPr="00692C06" w:rsidRDefault="007048CA">
      <w:pPr>
        <w:spacing w:before="0" w:after="0" w:line="240" w:lineRule="auto"/>
        <w:jc w:val="left"/>
        <w:rPr>
          <w:i/>
          <w:color w:val="000000" w:themeColor="text1"/>
          <w:sz w:val="22"/>
          <w:szCs w:val="22"/>
          <w:highlight w:val="white"/>
        </w:rPr>
      </w:pPr>
    </w:p>
    <w:p w14:paraId="000008B8" w14:textId="77777777" w:rsidR="007048CA" w:rsidRPr="00692C06" w:rsidRDefault="00EE5B58" w:rsidP="00E04B07">
      <w:pPr>
        <w:numPr>
          <w:ilvl w:val="2"/>
          <w:numId w:val="25"/>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Cyklomobilita</w:t>
      </w:r>
    </w:p>
    <w:p w14:paraId="000008B9" w14:textId="3E8F0BB9"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B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prepojenie Považskej Bystrice a okolitých sídiel, okres Považská Bystrica</w:t>
      </w:r>
    </w:p>
    <w:p w14:paraId="000008BB" w14:textId="56CADC86"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siete cyklotrás,</w:t>
      </w:r>
      <w:r w:rsidR="00655332" w:rsidRPr="00692C06">
        <w:rPr>
          <w:i/>
          <w:color w:val="000000" w:themeColor="text1"/>
          <w:sz w:val="18"/>
          <w:szCs w:val="18"/>
          <w:highlight w:val="white"/>
        </w:rPr>
        <w:t xml:space="preserve"> </w:t>
      </w:r>
      <w:r w:rsidRPr="00692C06">
        <w:rPr>
          <w:i/>
          <w:color w:val="000000" w:themeColor="text1"/>
          <w:sz w:val="18"/>
          <w:szCs w:val="18"/>
          <w:highlight w:val="white"/>
        </w:rPr>
        <w:t>prepojenie cyklotrasou Papradiansku dolinu až do ČR, prepojenie na Vážsku cyklotrasu aj Manínsku tiesňavu, okres Považská Bystrica</w:t>
      </w:r>
    </w:p>
    <w:p w14:paraId="000008B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cyklotrasy - vybudovanie cyklotrasy na prepojenie Štiavnickej, Marikovskej doliny, Javorníkov a Moravy, Papradno</w:t>
      </w:r>
    </w:p>
    <w:p w14:paraId="000008B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napojenie na Vážsku cyklomagistrálu - vybudovanie cyklotrasy prepojujúcej papradniansku dolinu s Vážskou cyklomagistrálou, Papradno</w:t>
      </w:r>
    </w:p>
    <w:p w14:paraId="000008BF" w14:textId="77777777" w:rsidR="007048CA" w:rsidRPr="00692C06" w:rsidRDefault="007048CA">
      <w:pPr>
        <w:spacing w:before="0" w:after="0" w:line="240" w:lineRule="auto"/>
        <w:jc w:val="left"/>
        <w:rPr>
          <w:i/>
          <w:color w:val="000000" w:themeColor="text1"/>
          <w:sz w:val="18"/>
          <w:szCs w:val="18"/>
          <w:highlight w:val="white"/>
        </w:rPr>
      </w:pPr>
    </w:p>
    <w:p w14:paraId="000008C0"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8C1"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Dostupnosť a obnova kanalizačnej siete</w:t>
      </w:r>
    </w:p>
    <w:p w14:paraId="000008C2" w14:textId="60036BCF"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C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PVS, a.s.</w:t>
      </w:r>
    </w:p>
    <w:p w14:paraId="000008C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Ďurďové</w:t>
      </w:r>
    </w:p>
    <w:p w14:paraId="000008C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obce Hatné - odkanalizovanie celej obce, zlepšenie ŽP a obslužnosti občanov, Hatné</w:t>
      </w:r>
    </w:p>
    <w:p w14:paraId="000008C6" w14:textId="0E2DBCB9"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vybudovanie kanalizačnej siete v obci - </w:t>
      </w:r>
      <w:sdt>
        <w:sdtPr>
          <w:rPr>
            <w:color w:val="000000" w:themeColor="text1"/>
          </w:rPr>
          <w:tag w:val="goog_rdk_199"/>
          <w:id w:val="697666112"/>
        </w:sdtPr>
        <w:sdtContent>
          <w:r w:rsidRPr="00692C06">
            <w:rPr>
              <w:i/>
              <w:color w:val="000000" w:themeColor="text1"/>
              <w:sz w:val="18"/>
              <w:szCs w:val="18"/>
              <w:highlight w:val="white"/>
            </w:rPr>
            <w:t>odkanalizovane</w:t>
          </w:r>
        </w:sdtContent>
      </w:sdt>
      <w:r w:rsidRPr="00692C06">
        <w:rPr>
          <w:i/>
          <w:color w:val="000000" w:themeColor="text1"/>
          <w:sz w:val="18"/>
          <w:szCs w:val="18"/>
          <w:highlight w:val="white"/>
        </w:rPr>
        <w:t xml:space="preserve"> obce a napojenie kanalizácie na novo vybudovanú </w:t>
      </w:r>
      <w:r w:rsidR="00E043AD" w:rsidRPr="00692C06">
        <w:rPr>
          <w:i/>
          <w:color w:val="000000" w:themeColor="text1"/>
          <w:sz w:val="18"/>
          <w:szCs w:val="18"/>
          <w:highlight w:val="white"/>
        </w:rPr>
        <w:t xml:space="preserve">čistiareň </w:t>
      </w:r>
      <w:r w:rsidRPr="00692C06">
        <w:rPr>
          <w:i/>
          <w:color w:val="000000" w:themeColor="text1"/>
          <w:sz w:val="18"/>
          <w:szCs w:val="18"/>
          <w:highlight w:val="white"/>
        </w:rPr>
        <w:t>odpadových vôd Udiča, Klieština</w:t>
      </w:r>
    </w:p>
    <w:p w14:paraId="000008C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Malé Lednice</w:t>
      </w:r>
    </w:p>
    <w:p w14:paraId="000008C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Počárová</w:t>
      </w:r>
    </w:p>
    <w:p w14:paraId="000008C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miestnej kanalizácie na území celej obce s napojením na ČOV (Projektová dokumentácia - 350, Verejné obstarávanie -20, príprava -20), Slopná</w:t>
      </w:r>
    </w:p>
    <w:p w14:paraId="000008C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kanalizácie v časti Dlhé - v súlade s ÚP vznikla JPÚ nová lokalita IBV t.č. bez možnosti napojenia na kanalizáciu, Stupné</w:t>
      </w:r>
    </w:p>
    <w:p w14:paraId="000008C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splaškovej a dažďovej kanalizácie v meste a prímestských častiach, Považská Bystrica</w:t>
      </w:r>
    </w:p>
    <w:p w14:paraId="000008C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kanalizačnej siete, Papradno</w:t>
      </w:r>
    </w:p>
    <w:p w14:paraId="000008C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kanalizácie, Dolná Mariková</w:t>
      </w:r>
    </w:p>
    <w:p w14:paraId="000008C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inžinierskych sietí- kanalizácia - rozšírenie inžinierskych sietí - dostavba ďalších úsekov kanalizácie v obci Prečín - skvalitnenie životného prostredia, Prečín</w:t>
      </w:r>
    </w:p>
    <w:p w14:paraId="000008C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ČOV, Dolná Mariková</w:t>
      </w:r>
    </w:p>
    <w:p w14:paraId="000008D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ČOV, Malé Lednice</w:t>
      </w:r>
    </w:p>
    <w:p w14:paraId="000008D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rozšírenie kanalizačnej siete - Rozšírenie kanalizačnej siete, Papradno</w:t>
      </w:r>
    </w:p>
    <w:p w14:paraId="000008D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kanalizácia Plevník-Drienové</w:t>
      </w:r>
    </w:p>
    <w:p w14:paraId="000008D3" w14:textId="77777777" w:rsidR="007048CA" w:rsidRPr="00692C06" w:rsidRDefault="007048CA">
      <w:pPr>
        <w:spacing w:before="0" w:after="0" w:line="240" w:lineRule="auto"/>
        <w:jc w:val="left"/>
        <w:rPr>
          <w:color w:val="000000" w:themeColor="text1"/>
          <w:sz w:val="22"/>
          <w:szCs w:val="22"/>
          <w:highlight w:val="white"/>
        </w:rPr>
      </w:pPr>
    </w:p>
    <w:p w14:paraId="000008D4"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8D5" w14:textId="43E6C010"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D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balík investícií Vodárenskej spoločnosti PVS, a.s.</w:t>
      </w:r>
    </w:p>
    <w:p w14:paraId="000008D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verejný vodovod, Dolná Mariková</w:t>
      </w:r>
    </w:p>
    <w:p w14:paraId="000008D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celoobecný vodovod Hatné - zásobovanie obyvateľov pitnou vodou, Hatné</w:t>
      </w:r>
    </w:p>
    <w:p w14:paraId="000008D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verejného vodovodu - vybudovanie verejného vodovodu v obci v rámci systému rozšírenia SKV Považská Bystrica v Marikovskej doline, Klieština</w:t>
      </w:r>
    </w:p>
    <w:p w14:paraId="000008D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vybudovanie verejného vodovodu, Malé Lednice</w:t>
      </w:r>
    </w:p>
    <w:p w14:paraId="000008D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vodovod, Počarová</w:t>
      </w:r>
    </w:p>
    <w:p w14:paraId="000008D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verejného vodovodu do nových častí rozšírenia podľa územného plánu, Slopná</w:t>
      </w:r>
    </w:p>
    <w:p w14:paraId="000008D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rozširovanie verejného vodovodu, Papradno</w:t>
      </w:r>
    </w:p>
    <w:p w14:paraId="000008D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vodovod Plevník-Drienové, časť Dolina</w:t>
      </w:r>
    </w:p>
    <w:p w14:paraId="000008DF" w14:textId="77777777" w:rsidR="007048CA" w:rsidRPr="00692C06" w:rsidRDefault="007048CA">
      <w:pPr>
        <w:spacing w:before="0" w:after="0" w:line="240" w:lineRule="auto"/>
        <w:jc w:val="left"/>
        <w:rPr>
          <w:b/>
          <w:color w:val="000000" w:themeColor="text1"/>
          <w:sz w:val="22"/>
          <w:szCs w:val="22"/>
          <w:highlight w:val="white"/>
        </w:rPr>
      </w:pPr>
    </w:p>
    <w:p w14:paraId="000008E0"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8E1"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8E2" w14:textId="21384159"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E3" w14:textId="77777777" w:rsidR="007048CA" w:rsidRPr="00692C06" w:rsidRDefault="00EE5B58">
      <w:pPr>
        <w:numPr>
          <w:ilvl w:val="0"/>
          <w:numId w:val="12"/>
        </w:numPr>
        <w:spacing w:before="0" w:after="0" w:line="240" w:lineRule="auto"/>
        <w:ind w:left="2770" w:hanging="360"/>
        <w:jc w:val="left"/>
        <w:rPr>
          <w:color w:val="000000" w:themeColor="text1"/>
          <w:sz w:val="14"/>
          <w:szCs w:val="14"/>
          <w:highlight w:val="white"/>
        </w:rPr>
      </w:pPr>
      <w:r w:rsidRPr="00692C06">
        <w:rPr>
          <w:i/>
          <w:color w:val="000000" w:themeColor="text1"/>
          <w:sz w:val="18"/>
          <w:szCs w:val="18"/>
          <w:highlight w:val="white"/>
        </w:rPr>
        <w:t>opatrenia na zvýšenie bezpečnosti, okres Považská Bystrica</w:t>
      </w:r>
    </w:p>
    <w:p w14:paraId="000008E4" w14:textId="77777777" w:rsidR="007048CA" w:rsidRPr="00692C06" w:rsidRDefault="00EE5B58">
      <w:pPr>
        <w:numPr>
          <w:ilvl w:val="0"/>
          <w:numId w:val="12"/>
        </w:numPr>
        <w:spacing w:before="0" w:after="0" w:line="240" w:lineRule="auto"/>
        <w:ind w:left="2770" w:hanging="360"/>
        <w:jc w:val="left"/>
        <w:rPr>
          <w:color w:val="000000" w:themeColor="text1"/>
          <w:sz w:val="14"/>
          <w:szCs w:val="14"/>
          <w:highlight w:val="white"/>
        </w:rPr>
      </w:pPr>
      <w:r w:rsidRPr="00692C06">
        <w:rPr>
          <w:i/>
          <w:color w:val="000000" w:themeColor="text1"/>
          <w:sz w:val="18"/>
          <w:szCs w:val="18"/>
          <w:highlight w:val="white"/>
        </w:rPr>
        <w:t>obnova mostov, okres Považská Bystrica</w:t>
      </w:r>
    </w:p>
    <w:p w14:paraId="000008E5" w14:textId="77777777" w:rsidR="007048CA" w:rsidRPr="00692C06" w:rsidRDefault="00EE5B58">
      <w:pPr>
        <w:numPr>
          <w:ilvl w:val="0"/>
          <w:numId w:val="12"/>
        </w:numPr>
        <w:spacing w:before="0" w:after="0" w:line="240" w:lineRule="auto"/>
        <w:ind w:left="2770" w:hanging="360"/>
        <w:jc w:val="left"/>
        <w:rPr>
          <w:color w:val="000000" w:themeColor="text1"/>
          <w:sz w:val="14"/>
          <w:szCs w:val="14"/>
          <w:highlight w:val="white"/>
        </w:rPr>
      </w:pPr>
      <w:r w:rsidRPr="00692C06">
        <w:rPr>
          <w:i/>
          <w:color w:val="000000" w:themeColor="text1"/>
          <w:sz w:val="18"/>
          <w:szCs w:val="18"/>
          <w:highlight w:val="white"/>
        </w:rPr>
        <w:t>oprava miestnych komunikácií, okres Považská Bystrica</w:t>
      </w:r>
    </w:p>
    <w:p w14:paraId="000008E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autobusových zastávok s využitím smart technológii - Modernizácia autobusových zastávok s využitím smart technológii, Papradno</w:t>
      </w:r>
    </w:p>
    <w:p w14:paraId="000008E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chodníkov pre chodcov, Papradno</w:t>
      </w:r>
    </w:p>
    <w:p w14:paraId="000008E8" w14:textId="77777777" w:rsidR="007048CA" w:rsidRPr="00692C06" w:rsidRDefault="007048CA">
      <w:pPr>
        <w:spacing w:before="0" w:after="0" w:line="240" w:lineRule="auto"/>
        <w:jc w:val="left"/>
        <w:rPr>
          <w:color w:val="000000" w:themeColor="text1"/>
          <w:sz w:val="18"/>
          <w:szCs w:val="18"/>
          <w:highlight w:val="white"/>
        </w:rPr>
      </w:pPr>
    </w:p>
    <w:p w14:paraId="000008E9"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8EA" w14:textId="77777777" w:rsidR="007048CA" w:rsidRPr="00692C06" w:rsidRDefault="007048CA">
      <w:pPr>
        <w:spacing w:before="0" w:after="0" w:line="240" w:lineRule="auto"/>
        <w:jc w:val="left"/>
        <w:rPr>
          <w:b/>
          <w:color w:val="000000" w:themeColor="text1"/>
          <w:sz w:val="22"/>
          <w:szCs w:val="22"/>
          <w:highlight w:val="white"/>
        </w:rPr>
      </w:pPr>
    </w:p>
    <w:p w14:paraId="000008EB" w14:textId="77777777" w:rsidR="007048CA" w:rsidRPr="00692C06" w:rsidRDefault="00EE5B58" w:rsidP="00E04B07">
      <w:pPr>
        <w:numPr>
          <w:ilvl w:val="0"/>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8EC"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8ED"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8EE" w14:textId="014DC7BD"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Obnoviteľné</w:t>
      </w:r>
      <w:r w:rsidR="00851E28" w:rsidRPr="00692C06">
        <w:rPr>
          <w:b/>
          <w:color w:val="000000" w:themeColor="text1"/>
          <w:sz w:val="22"/>
          <w:szCs w:val="22"/>
          <w:highlight w:val="white"/>
        </w:rPr>
        <w:t xml:space="preserve"> zdroje energie (geotermál, sola</w:t>
      </w:r>
      <w:r w:rsidRPr="00692C06">
        <w:rPr>
          <w:b/>
          <w:color w:val="000000" w:themeColor="text1"/>
          <w:sz w:val="22"/>
          <w:szCs w:val="22"/>
          <w:highlight w:val="white"/>
        </w:rPr>
        <w:t>r, biomasa)</w:t>
      </w:r>
    </w:p>
    <w:p w14:paraId="000008EF" w14:textId="6F66AA9E"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F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inštalácia lokálnych zdrojov na infraštruktúre samosprávy, okres Považská Bystrica</w:t>
      </w:r>
    </w:p>
    <w:p w14:paraId="000008F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využívanie obnoviteľných zdrojov energie - solárne panely, fotovoltaika, biomasa, alternatívne zdroje energie – využitie v obecných budovách - stavebná úprava, celková modernizácia komplexu verejných budov s využitím energie z obnoviteľných zdrojov, okres Považská Bystrica</w:t>
      </w:r>
    </w:p>
    <w:p w14:paraId="000008F4" w14:textId="77777777" w:rsidR="007048CA" w:rsidRPr="00692C06" w:rsidRDefault="007048CA">
      <w:pPr>
        <w:spacing w:before="0" w:after="0" w:line="240" w:lineRule="auto"/>
        <w:ind w:left="2130"/>
        <w:jc w:val="left"/>
        <w:rPr>
          <w:color w:val="000000" w:themeColor="text1"/>
          <w:sz w:val="22"/>
          <w:szCs w:val="22"/>
          <w:highlight w:val="white"/>
        </w:rPr>
      </w:pPr>
    </w:p>
    <w:p w14:paraId="000008F5"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8F6" w14:textId="7D8DCECD"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8F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budov, okres Považská Bystrica</w:t>
      </w:r>
    </w:p>
    <w:p w14:paraId="000008F8" w14:textId="77777777" w:rsidR="007048CA" w:rsidRPr="00692C06" w:rsidRDefault="007048CA">
      <w:pPr>
        <w:spacing w:before="0" w:after="0" w:line="240" w:lineRule="auto"/>
        <w:jc w:val="left"/>
        <w:rPr>
          <w:color w:val="000000" w:themeColor="text1"/>
          <w:sz w:val="22"/>
          <w:szCs w:val="22"/>
          <w:highlight w:val="white"/>
        </w:rPr>
      </w:pPr>
    </w:p>
    <w:p w14:paraId="000008F9"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športovísk</w:t>
      </w:r>
    </w:p>
    <w:p w14:paraId="000008FA" w14:textId="6EC274CC"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w:t>
      </w:r>
      <w:r w:rsidR="00FE5190" w:rsidRPr="00692C06">
        <w:rPr>
          <w:i/>
          <w:color w:val="000000" w:themeColor="text1"/>
          <w:sz w:val="18"/>
          <w:szCs w:val="18"/>
          <w:highlight w:val="white"/>
        </w:rPr>
        <w:t>ifikované operácie</w:t>
      </w:r>
    </w:p>
    <w:p w14:paraId="000008F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Zimný štadión, Považská Bystrica</w:t>
      </w:r>
    </w:p>
    <w:p w14:paraId="000008F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areálu TJ, Papradno</w:t>
      </w:r>
    </w:p>
    <w:p w14:paraId="000008FD" w14:textId="77777777" w:rsidR="007048CA" w:rsidRPr="00692C06" w:rsidRDefault="007048CA">
      <w:pPr>
        <w:spacing w:before="0" w:after="0" w:line="240" w:lineRule="auto"/>
        <w:ind w:left="2130"/>
        <w:jc w:val="left"/>
        <w:rPr>
          <w:color w:val="000000" w:themeColor="text1"/>
          <w:sz w:val="22"/>
          <w:szCs w:val="22"/>
          <w:highlight w:val="white"/>
        </w:rPr>
      </w:pPr>
    </w:p>
    <w:p w14:paraId="000008FE"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verejnej infraštruktúry </w:t>
      </w:r>
    </w:p>
    <w:p w14:paraId="000008FF" w14:textId="00CDB0B6"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0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verejného osvetlenia LED technológia, okres Považská Bystrica</w:t>
      </w:r>
    </w:p>
    <w:p w14:paraId="0000090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lokálnej, regionálnej infraštruktúry prenosu energií, posilnená kabeláž verejného osvetlenia ako backbone lokálnej prenosovej siete – prenos energie medzi verejnými budovami, medzi OZE a infraštruktúrou elektromobility, okres Považská Bystrica</w:t>
      </w:r>
    </w:p>
    <w:p w14:paraId="00000902" w14:textId="77777777" w:rsidR="007048CA" w:rsidRPr="00692C06" w:rsidRDefault="007048CA">
      <w:pPr>
        <w:spacing w:before="0" w:after="0" w:line="240" w:lineRule="auto"/>
        <w:ind w:left="2130"/>
        <w:jc w:val="left"/>
        <w:rPr>
          <w:color w:val="000000" w:themeColor="text1"/>
          <w:sz w:val="22"/>
          <w:szCs w:val="22"/>
          <w:highlight w:val="white"/>
        </w:rPr>
      </w:pPr>
    </w:p>
    <w:p w14:paraId="00000903"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904"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905" w14:textId="34AC56C8"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06"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vybudovanie regionálneho  združenia samospráv pre manažment odpadov (plasty, biomasa, bioodpad) vrátane technológií zhodnocovania odpadov, okres Považská Bystrica</w:t>
      </w:r>
    </w:p>
    <w:p w14:paraId="0000090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nakladanie s komunálnym a drobným stavebným odpadom, mobilne zbery, triedenie odpadu, Vybudovanie zberného dvora – výstavba budovy, oplotenie, zabezpečenie technológií na zber, separovanie a zhodnocovanie odpadov, kontajnerové stojiská a zriadenie kompostoviska + technické vybavenie, okres Považská Bystrica</w:t>
      </w:r>
    </w:p>
    <w:p w14:paraId="0000090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zakladanie malých a stredných podnikov s majetkovou účasťou obce stavebný podnik, správa - Technologického spracovania ovocia, sušenie- pálenica, Slopná, Malé Lednice</w:t>
      </w:r>
    </w:p>
    <w:p w14:paraId="0000090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komunálny odpad - elektronická evidencia nádob na KO, BRKO, zabezpečenie presnej identifikácie odpadu v KO, prechod na množstvový zber, nákup BRKO a s tým spojená osveta občanov, vybudovanie podzemných nádob na KO, odstraňovanie opusteného odpadu, rozširovanie podomového zberu komodít, Považská Bystrica</w:t>
      </w:r>
    </w:p>
    <w:p w14:paraId="0000090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modernizácia zberných miest s </w:t>
      </w:r>
      <w:sdt>
        <w:sdtPr>
          <w:rPr>
            <w:color w:val="000000" w:themeColor="text1"/>
          </w:rPr>
          <w:tag w:val="goog_rdk_200"/>
          <w:id w:val="468710166"/>
        </w:sdtPr>
        <w:sdtContent>
          <w:r w:rsidRPr="00692C06">
            <w:rPr>
              <w:i/>
              <w:color w:val="000000" w:themeColor="text1"/>
              <w:sz w:val="18"/>
              <w:szCs w:val="18"/>
              <w:highlight w:val="white"/>
            </w:rPr>
            <w:t xml:space="preserve"> </w:t>
          </w:r>
        </w:sdtContent>
      </w:sdt>
      <w:r w:rsidRPr="00692C06">
        <w:rPr>
          <w:i/>
          <w:color w:val="000000" w:themeColor="text1"/>
          <w:sz w:val="18"/>
          <w:szCs w:val="18"/>
          <w:highlight w:val="white"/>
        </w:rPr>
        <w:t>využitím</w:t>
      </w:r>
      <w:sdt>
        <w:sdtPr>
          <w:rPr>
            <w:color w:val="000000" w:themeColor="text1"/>
          </w:rPr>
          <w:tag w:val="goog_rdk_201"/>
          <w:id w:val="127292149"/>
        </w:sdtPr>
        <w:sdtContent>
          <w:r w:rsidRPr="00692C06">
            <w:rPr>
              <w:i/>
              <w:color w:val="000000" w:themeColor="text1"/>
              <w:sz w:val="18"/>
              <w:szCs w:val="18"/>
              <w:highlight w:val="white"/>
            </w:rPr>
            <w:t xml:space="preserve">  </w:t>
          </w:r>
        </w:sdtContent>
      </w:sdt>
      <w:r w:rsidRPr="00692C06">
        <w:rPr>
          <w:i/>
          <w:color w:val="000000" w:themeColor="text1"/>
          <w:sz w:val="18"/>
          <w:szCs w:val="18"/>
          <w:highlight w:val="white"/>
        </w:rPr>
        <w:t xml:space="preserve">smart technológií </w:t>
      </w:r>
      <w:sdt>
        <w:sdtPr>
          <w:rPr>
            <w:color w:val="000000" w:themeColor="text1"/>
          </w:rPr>
          <w:tag w:val="goog_rdk_202"/>
          <w:id w:val="-771098255"/>
        </w:sdtPr>
        <w:sdtContent>
          <w:r w:rsidRPr="00692C06">
            <w:rPr>
              <w:i/>
              <w:color w:val="000000" w:themeColor="text1"/>
              <w:sz w:val="18"/>
              <w:szCs w:val="18"/>
              <w:highlight w:val="white"/>
            </w:rPr>
            <w:t>–</w:t>
          </w:r>
        </w:sdtContent>
      </w:sdt>
      <w:r w:rsidRPr="00692C06">
        <w:rPr>
          <w:i/>
          <w:color w:val="000000" w:themeColor="text1"/>
          <w:sz w:val="18"/>
          <w:szCs w:val="18"/>
          <w:highlight w:val="white"/>
        </w:rPr>
        <w:t xml:space="preserve"> Papradno</w:t>
      </w:r>
    </w:p>
    <w:p w14:paraId="0000090B" w14:textId="6EC76E4C" w:rsidR="007048CA" w:rsidRPr="00692C06" w:rsidRDefault="00851E2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vybudovanie</w:t>
      </w:r>
      <w:r w:rsidR="00EE5B58" w:rsidRPr="00692C06">
        <w:rPr>
          <w:i/>
          <w:color w:val="000000" w:themeColor="text1"/>
          <w:sz w:val="18"/>
          <w:szCs w:val="18"/>
          <w:highlight w:val="white"/>
        </w:rPr>
        <w:t xml:space="preserve"> obecnej kompostárne, technické vybavenie zberného dvora, vybudovanie dotrieďovacej linky pre papradniansku dolinu, Papradno</w:t>
      </w:r>
    </w:p>
    <w:p w14:paraId="0000090C" w14:textId="77777777" w:rsidR="007048CA" w:rsidRPr="00692C06" w:rsidRDefault="007048CA">
      <w:pPr>
        <w:spacing w:before="0" w:after="0" w:line="240" w:lineRule="auto"/>
        <w:ind w:left="2490"/>
        <w:jc w:val="left"/>
        <w:rPr>
          <w:color w:val="000000" w:themeColor="text1"/>
          <w:sz w:val="22"/>
          <w:szCs w:val="22"/>
          <w:highlight w:val="white"/>
        </w:rPr>
      </w:pPr>
    </w:p>
    <w:p w14:paraId="0000090D"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Energetické zhodnocovanie odpadov   </w:t>
      </w:r>
    </w:p>
    <w:p w14:paraId="0000090E" w14:textId="77777777" w:rsidR="007048CA" w:rsidRPr="00692C06" w:rsidRDefault="007048CA">
      <w:pPr>
        <w:spacing w:before="0" w:after="0" w:line="240" w:lineRule="auto"/>
        <w:jc w:val="left"/>
        <w:rPr>
          <w:b/>
          <w:color w:val="000000" w:themeColor="text1"/>
          <w:sz w:val="22"/>
          <w:szCs w:val="22"/>
          <w:highlight w:val="white"/>
        </w:rPr>
      </w:pPr>
    </w:p>
    <w:p w14:paraId="0000090F" w14:textId="77777777" w:rsidR="007048CA" w:rsidRPr="00692C06" w:rsidRDefault="007048CA">
      <w:pPr>
        <w:spacing w:before="0" w:after="0" w:line="240" w:lineRule="auto"/>
        <w:jc w:val="left"/>
        <w:rPr>
          <w:b/>
          <w:color w:val="000000" w:themeColor="text1"/>
          <w:sz w:val="22"/>
          <w:szCs w:val="22"/>
          <w:highlight w:val="white"/>
        </w:rPr>
      </w:pPr>
    </w:p>
    <w:p w14:paraId="00000910" w14:textId="77777777" w:rsidR="007048CA" w:rsidRPr="00692C06" w:rsidRDefault="00EE5B58" w:rsidP="00E04B07">
      <w:pPr>
        <w:numPr>
          <w:ilvl w:val="0"/>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911"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912"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komunitné služby (PC4)</w:t>
      </w:r>
    </w:p>
    <w:p w14:paraId="00000913"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Regionálne sociálne podniky</w:t>
      </w:r>
    </w:p>
    <w:p w14:paraId="00000914" w14:textId="121B52AE"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1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vytvorenie regionálnych komunálne služby ako sociálny podnik samospráv pre manažment komunálnych služieb územia, okres Považská Bystrica,</w:t>
      </w:r>
    </w:p>
    <w:p w14:paraId="00000916"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nákup hromadných dopravných prostriedkov pre regionálnu spoluprácu a saturáciu špecifických potrieb a služieb v regióne, okres Považská Bystrica.</w:t>
      </w:r>
    </w:p>
    <w:p w14:paraId="0000091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vytvorenie obecného sociálneho podniku - Obecný podnik zameraný na poskytovanie technických služieb, starostlivosť o zeleň, odpad. Hospodárstvo, propagácia obce, Papradno</w:t>
      </w:r>
    </w:p>
    <w:p w14:paraId="0000091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navýšenie kapacít CSS Obce Papradno - Rozšírenie kapacity CSS nadstavbou existujúcej budovy, Papradno</w:t>
      </w:r>
    </w:p>
    <w:p w14:paraId="7692BF36" w14:textId="3B80EB33" w:rsidR="007F77BB" w:rsidRPr="00692C06" w:rsidRDefault="007F77BB" w:rsidP="007F77B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zriadenie domova na pol ceste, resp. kombinácia so sociálnym bývaním – mladí ľudia po odchode z det. dom., mladí ľudia v nepriaznivej sociálnej situácii, Považská Bystrica</w:t>
      </w:r>
    </w:p>
    <w:p w14:paraId="00000919" w14:textId="77777777" w:rsidR="007048CA" w:rsidRPr="00692C06" w:rsidRDefault="007048CA">
      <w:pPr>
        <w:spacing w:before="0" w:after="0" w:line="240" w:lineRule="auto"/>
        <w:ind w:left="2850"/>
        <w:jc w:val="left"/>
        <w:rPr>
          <w:i/>
          <w:color w:val="000000" w:themeColor="text1"/>
          <w:sz w:val="18"/>
          <w:szCs w:val="18"/>
          <w:highlight w:val="white"/>
        </w:rPr>
      </w:pPr>
    </w:p>
    <w:p w14:paraId="0000091A" w14:textId="77777777" w:rsidR="007048CA" w:rsidRPr="00692C06" w:rsidRDefault="007048CA">
      <w:pPr>
        <w:spacing w:before="0" w:after="0" w:line="240" w:lineRule="auto"/>
        <w:ind w:left="2850"/>
        <w:jc w:val="left"/>
        <w:rPr>
          <w:b/>
          <w:i/>
          <w:color w:val="000000" w:themeColor="text1"/>
          <w:sz w:val="22"/>
          <w:szCs w:val="22"/>
          <w:highlight w:val="white"/>
        </w:rPr>
      </w:pPr>
    </w:p>
    <w:p w14:paraId="0000091B"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Moderné a efektívne zdravotné služby</w:t>
      </w:r>
    </w:p>
    <w:p w14:paraId="0000091C"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a inkluzívne bývanie</w:t>
      </w:r>
    </w:p>
    <w:p w14:paraId="188506C8" w14:textId="7C6F5272" w:rsidR="00FE5190" w:rsidRPr="00692C06" w:rsidRDefault="00FE5190" w:rsidP="00FE5190">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91D" w14:textId="77777777" w:rsidR="007048CA" w:rsidRPr="00692C06" w:rsidRDefault="00EE5B58" w:rsidP="00E04B07">
      <w:pPr>
        <w:numPr>
          <w:ilvl w:val="0"/>
          <w:numId w:val="73"/>
        </w:numPr>
        <w:spacing w:before="0" w:after="0" w:line="240" w:lineRule="auto"/>
        <w:jc w:val="left"/>
        <w:rPr>
          <w:color w:val="000000" w:themeColor="text1"/>
          <w:sz w:val="18"/>
          <w:szCs w:val="18"/>
          <w:highlight w:val="white"/>
        </w:rPr>
      </w:pPr>
      <w:r w:rsidRPr="00692C06">
        <w:rPr>
          <w:color w:val="000000" w:themeColor="text1"/>
          <w:sz w:val="18"/>
          <w:szCs w:val="18"/>
          <w:highlight w:val="white"/>
        </w:rPr>
        <w:t>výstavba nájomných bytov - výstavba nájomnej bytovky, Papradno</w:t>
      </w:r>
    </w:p>
    <w:p w14:paraId="0000091E" w14:textId="66E3D54E" w:rsidR="007048CA" w:rsidRPr="00692C06" w:rsidRDefault="00FE5190" w:rsidP="00E04B07">
      <w:pPr>
        <w:numPr>
          <w:ilvl w:val="0"/>
          <w:numId w:val="73"/>
        </w:numPr>
        <w:spacing w:before="0" w:after="0" w:line="240" w:lineRule="auto"/>
        <w:jc w:val="left"/>
        <w:rPr>
          <w:color w:val="000000" w:themeColor="text1"/>
          <w:sz w:val="18"/>
          <w:szCs w:val="18"/>
          <w:highlight w:val="white"/>
        </w:rPr>
      </w:pPr>
      <w:r w:rsidRPr="00692C06">
        <w:rPr>
          <w:color w:val="000000" w:themeColor="text1"/>
          <w:sz w:val="18"/>
          <w:szCs w:val="18"/>
          <w:highlight w:val="white"/>
        </w:rPr>
        <w:t>v</w:t>
      </w:r>
      <w:r w:rsidR="00EE5B58" w:rsidRPr="00692C06">
        <w:rPr>
          <w:color w:val="000000" w:themeColor="text1"/>
          <w:sz w:val="18"/>
          <w:szCs w:val="18"/>
          <w:highlight w:val="white"/>
        </w:rPr>
        <w:t>ytvorenie sociálneho bývania pre prípad núdzového ubytovania - Rekonštrukcia podkrovia hasičskej zbrojnice na byt pre prípad núdzového ubytovania pri živelných pohromách, Papradno</w:t>
      </w:r>
    </w:p>
    <w:p w14:paraId="5BCBCE9B" w14:textId="0B90339D" w:rsidR="007F77BB" w:rsidRPr="00692C06" w:rsidRDefault="007F77BB" w:rsidP="007F77BB">
      <w:pPr>
        <w:numPr>
          <w:ilvl w:val="0"/>
          <w:numId w:val="73"/>
        </w:numPr>
        <w:spacing w:before="0" w:after="0" w:line="240" w:lineRule="auto"/>
        <w:jc w:val="left"/>
        <w:rPr>
          <w:i/>
          <w:color w:val="000000" w:themeColor="text1"/>
          <w:sz w:val="18"/>
          <w:szCs w:val="18"/>
        </w:rPr>
      </w:pPr>
      <w:r w:rsidRPr="00692C06">
        <w:rPr>
          <w:i/>
          <w:color w:val="000000" w:themeColor="text1"/>
          <w:sz w:val="18"/>
          <w:szCs w:val="18"/>
        </w:rPr>
        <w:t>zriadenie 2 zariadení s kapacitou á 6 miest : Zariadenie podporovaného bývania – obdobná cieľová skupina ako vyššie, Považská Bystrica</w:t>
      </w:r>
    </w:p>
    <w:p w14:paraId="0000091F" w14:textId="77777777" w:rsidR="007048CA" w:rsidRPr="00692C06" w:rsidRDefault="007048CA">
      <w:pPr>
        <w:spacing w:before="0" w:after="0" w:line="240" w:lineRule="auto"/>
        <w:ind w:left="2130"/>
        <w:jc w:val="left"/>
        <w:rPr>
          <w:i/>
          <w:color w:val="000000" w:themeColor="text1"/>
          <w:sz w:val="22"/>
          <w:szCs w:val="22"/>
          <w:highlight w:val="white"/>
        </w:rPr>
      </w:pPr>
    </w:p>
    <w:p w14:paraId="00000920"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sociálne služby</w:t>
      </w:r>
    </w:p>
    <w:p w14:paraId="00000921" w14:textId="7C8DBBCC"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411C1CA6" w14:textId="77777777" w:rsidR="000B61DC" w:rsidRPr="00692C06" w:rsidRDefault="00EE5B58"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rozširovanie kapacít pobytových sociálnych služieb , okres Považská Bystrica,</w:t>
      </w:r>
    </w:p>
    <w:p w14:paraId="0CDE0C96" w14:textId="6E83F653" w:rsidR="000B61DC" w:rsidRPr="00692C06" w:rsidRDefault="00EE5B58"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podpora kapacít terénnej sociálnej služby, okres Považská Bystrica</w:t>
      </w:r>
      <w:r w:rsidR="000B61DC" w:rsidRPr="00692C06">
        <w:rPr>
          <w:i/>
          <w:color w:val="000000" w:themeColor="text1"/>
          <w:sz w:val="18"/>
          <w:szCs w:val="18"/>
          <w:highlight w:val="white"/>
        </w:rPr>
        <w:t xml:space="preserve"> </w:t>
      </w:r>
    </w:p>
    <w:p w14:paraId="67AEADEE" w14:textId="2ADDF7A8" w:rsidR="007F77BB" w:rsidRPr="00692C06" w:rsidRDefault="007F77BB" w:rsidP="000B61DC">
      <w:pPr>
        <w:numPr>
          <w:ilvl w:val="0"/>
          <w:numId w:val="12"/>
        </w:numPr>
        <w:spacing w:before="0" w:after="0" w:line="240" w:lineRule="auto"/>
        <w:ind w:left="2835"/>
        <w:jc w:val="left"/>
        <w:rPr>
          <w:i/>
          <w:color w:val="000000" w:themeColor="text1"/>
          <w:sz w:val="18"/>
          <w:szCs w:val="18"/>
        </w:rPr>
      </w:pPr>
      <w:r w:rsidRPr="00692C06">
        <w:rPr>
          <w:i/>
          <w:color w:val="000000" w:themeColor="text1"/>
          <w:sz w:val="18"/>
          <w:szCs w:val="18"/>
        </w:rPr>
        <w:t>vybudovanie, zriadenie Zariadenia opatrovateľskej služby –  1. x  P. Bystrica, 1. x Domanižská dolina – Prečín, Bodiná, Domaniža, Čelkova  Lehota, Malé Lednice ....., 1. x, resp. ZPS: Pružinská dolina – Slopná Dol. a Hor. Lieskov, Trstie, Podskalie Pružina</w:t>
      </w:r>
    </w:p>
    <w:p w14:paraId="304D389B" w14:textId="6D87398D" w:rsidR="007F77BB" w:rsidRPr="00692C06" w:rsidRDefault="000B61DC" w:rsidP="00EB406D">
      <w:pPr>
        <w:numPr>
          <w:ilvl w:val="0"/>
          <w:numId w:val="12"/>
        </w:numPr>
        <w:spacing w:before="0" w:after="0" w:line="240" w:lineRule="auto"/>
        <w:jc w:val="left"/>
        <w:rPr>
          <w:i/>
          <w:color w:val="000000" w:themeColor="text1"/>
          <w:sz w:val="18"/>
          <w:szCs w:val="18"/>
        </w:rPr>
      </w:pPr>
      <w:r w:rsidRPr="00692C06">
        <w:rPr>
          <w:i/>
          <w:color w:val="000000" w:themeColor="text1"/>
          <w:sz w:val="18"/>
          <w:szCs w:val="18"/>
        </w:rPr>
        <w:t>v</w:t>
      </w:r>
      <w:r w:rsidR="007F77BB" w:rsidRPr="00692C06">
        <w:rPr>
          <w:i/>
          <w:color w:val="000000" w:themeColor="text1"/>
          <w:sz w:val="18"/>
          <w:szCs w:val="18"/>
        </w:rPr>
        <w:t>ytvoriť Polyfunkčné  Komunitné centrum – široká škála denných , ambulantných služieb – od Podpory samostatného bývania, pomoci pri Ochrane práv a právom chránených záujmov, prevencia, koordinácia činností s cieľom riešiť nepriaznivé  sociálne situácie, zmierňovať ich následky, spolupracovať s inštitúciami – UPSVaR, Obec, Polícia, Banky, Zamestnanie, Škola – v otázkach školskej dochádzky, umiesnenia do zar. soc. služieb, zamestnanosť, doklady, dokumenty, právna pomoc</w:t>
      </w:r>
      <w:r w:rsidR="00EB406D" w:rsidRPr="00692C06">
        <w:rPr>
          <w:i/>
          <w:color w:val="000000" w:themeColor="text1"/>
          <w:sz w:val="18"/>
          <w:szCs w:val="18"/>
        </w:rPr>
        <w:t>, Považská Bystrica</w:t>
      </w:r>
      <w:r w:rsidR="007F77BB" w:rsidRPr="00692C06">
        <w:rPr>
          <w:i/>
          <w:color w:val="000000" w:themeColor="text1"/>
          <w:sz w:val="18"/>
          <w:szCs w:val="18"/>
        </w:rPr>
        <w:t xml:space="preserve"> </w:t>
      </w:r>
    </w:p>
    <w:p w14:paraId="2CB46BFF" w14:textId="77777777" w:rsidR="007F77BB" w:rsidRPr="00692C06" w:rsidRDefault="007F77BB" w:rsidP="00EB406D">
      <w:pPr>
        <w:spacing w:before="0" w:after="0" w:line="240" w:lineRule="auto"/>
        <w:ind w:left="2850"/>
        <w:jc w:val="left"/>
        <w:rPr>
          <w:i/>
          <w:color w:val="000000" w:themeColor="text1"/>
          <w:sz w:val="18"/>
          <w:szCs w:val="18"/>
        </w:rPr>
      </w:pPr>
    </w:p>
    <w:p w14:paraId="00000924" w14:textId="77777777" w:rsidR="007048CA" w:rsidRPr="00692C06" w:rsidRDefault="007048CA">
      <w:pPr>
        <w:spacing w:before="0" w:after="0" w:line="240" w:lineRule="auto"/>
        <w:jc w:val="left"/>
        <w:rPr>
          <w:color w:val="000000" w:themeColor="text1"/>
          <w:sz w:val="22"/>
          <w:szCs w:val="22"/>
          <w:highlight w:val="white"/>
        </w:rPr>
      </w:pPr>
    </w:p>
    <w:p w14:paraId="00000925" w14:textId="77777777" w:rsidR="007048CA" w:rsidRPr="00692C06" w:rsidRDefault="00EE5B58" w:rsidP="007F77BB">
      <w:pPr>
        <w:numPr>
          <w:ilvl w:val="0"/>
          <w:numId w:val="12"/>
        </w:numPr>
        <w:spacing w:before="0" w:after="0" w:line="240" w:lineRule="auto"/>
        <w:ind w:left="2770" w:hanging="360"/>
        <w:jc w:val="left"/>
        <w:rPr>
          <w:color w:val="000000" w:themeColor="text1"/>
          <w:sz w:val="22"/>
          <w:szCs w:val="22"/>
          <w:highlight w:val="white"/>
        </w:rPr>
      </w:pPr>
      <w:r w:rsidRPr="00692C06">
        <w:rPr>
          <w:b/>
          <w:color w:val="000000" w:themeColor="text1"/>
          <w:sz w:val="22"/>
          <w:szCs w:val="22"/>
          <w:highlight w:val="white"/>
        </w:rPr>
        <w:t>Inkluzívne vzdelávanie (PC4)</w:t>
      </w:r>
    </w:p>
    <w:p w14:paraId="2044A25D" w14:textId="77777777" w:rsidR="000B61DC" w:rsidRPr="00692C06" w:rsidRDefault="000B61DC" w:rsidP="000B61DC">
      <w:pPr>
        <w:spacing w:before="0" w:after="0" w:line="240" w:lineRule="auto"/>
        <w:ind w:left="2770"/>
        <w:jc w:val="left"/>
        <w:rPr>
          <w:color w:val="000000" w:themeColor="text1"/>
          <w:sz w:val="22"/>
          <w:szCs w:val="22"/>
          <w:highlight w:val="white"/>
        </w:rPr>
      </w:pPr>
    </w:p>
    <w:p w14:paraId="00000926" w14:textId="77777777" w:rsidR="007048CA" w:rsidRPr="00692C06" w:rsidRDefault="00EE5B58" w:rsidP="00E04B07">
      <w:pPr>
        <w:numPr>
          <w:ilvl w:val="2"/>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Budovanie kapacít predprimárneho vzdelávania</w:t>
      </w:r>
    </w:p>
    <w:p w14:paraId="625B9DD7" w14:textId="77777777" w:rsidR="00FE5190" w:rsidRPr="00692C06" w:rsidRDefault="00FE5190" w:rsidP="00FE5190">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927" w14:textId="77777777" w:rsidR="007048CA" w:rsidRPr="00692C06" w:rsidRDefault="00EE5B58" w:rsidP="00E04B07">
      <w:pPr>
        <w:numPr>
          <w:ilvl w:val="0"/>
          <w:numId w:val="4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budovy materskej školy, rekonštrukcia kanalizácie, zmena palivovej základne, zateplenie, Papradno</w:t>
      </w:r>
    </w:p>
    <w:p w14:paraId="1C935EBA" w14:textId="3C473B31" w:rsidR="00E67B25" w:rsidRPr="00692C06" w:rsidRDefault="00E67B25" w:rsidP="00E67B25">
      <w:pPr>
        <w:numPr>
          <w:ilvl w:val="0"/>
          <w:numId w:val="45"/>
        </w:numPr>
        <w:spacing w:before="0" w:after="0" w:line="240" w:lineRule="auto"/>
        <w:jc w:val="left"/>
        <w:rPr>
          <w:i/>
          <w:color w:val="000000" w:themeColor="text1"/>
          <w:sz w:val="18"/>
          <w:szCs w:val="18"/>
          <w:highlight w:val="white"/>
        </w:rPr>
      </w:pPr>
      <w:r w:rsidRPr="00692C06">
        <w:rPr>
          <w:i/>
          <w:color w:val="000000" w:themeColor="text1"/>
          <w:sz w:val="18"/>
          <w:szCs w:val="18"/>
        </w:rPr>
        <w:t>ZŠ sv. Augustína Považská Bystrica - Rozšírenie kapacít predprimárného vzdelávania - vybudovanie MŠ pri ZŠ - Vybudovanie materskej školy formou prístavby k budove Katolíckeho domu a detského ihriska, Považská Bystrica, Cirkevné školy</w:t>
      </w:r>
    </w:p>
    <w:p w14:paraId="52AB738C" w14:textId="6767A9EC" w:rsidR="00E67B25" w:rsidRPr="00692C06" w:rsidRDefault="00E67B25" w:rsidP="00E67B25">
      <w:pPr>
        <w:numPr>
          <w:ilvl w:val="0"/>
          <w:numId w:val="45"/>
        </w:numPr>
        <w:spacing w:before="0" w:after="0" w:line="240" w:lineRule="auto"/>
        <w:jc w:val="left"/>
        <w:rPr>
          <w:i/>
          <w:color w:val="000000" w:themeColor="text1"/>
          <w:sz w:val="18"/>
          <w:szCs w:val="18"/>
          <w:highlight w:val="white"/>
        </w:rPr>
      </w:pPr>
      <w:r w:rsidRPr="00692C06">
        <w:rPr>
          <w:i/>
          <w:color w:val="000000" w:themeColor="text1"/>
          <w:sz w:val="18"/>
          <w:szCs w:val="18"/>
        </w:rPr>
        <w:t>Cirkevná materská škola sv. Jána Pavla II. Považská Bystrica - Výstavba Cirkevnej materskej školy na sidlisku Rozkvet PB - Rozšírenie kapacít Cirkevnej materskej školy J. Pavla II. Rokvet, Považská bystrica - vybudovanie vhodných priestorov(4 triedy) a vonkajšieho areálu a kuchyne pre deti predprimárneho veku na sídlisku s veľkým počtom mladých rodín, Považská Bystrica, Cirkevné školy</w:t>
      </w:r>
    </w:p>
    <w:p w14:paraId="00000928" w14:textId="77777777" w:rsidR="007048CA" w:rsidRPr="00692C06" w:rsidRDefault="007048CA">
      <w:pPr>
        <w:spacing w:before="0" w:after="0" w:line="240" w:lineRule="auto"/>
        <w:ind w:left="2160"/>
        <w:jc w:val="left"/>
        <w:rPr>
          <w:color w:val="000000" w:themeColor="text1"/>
          <w:sz w:val="18"/>
          <w:szCs w:val="18"/>
          <w:highlight w:val="white"/>
        </w:rPr>
      </w:pPr>
    </w:p>
    <w:p w14:paraId="00000929" w14:textId="77777777" w:rsidR="007048CA" w:rsidRPr="00692C06" w:rsidRDefault="00EE5B58" w:rsidP="00E04B07">
      <w:pPr>
        <w:numPr>
          <w:ilvl w:val="2"/>
          <w:numId w:val="25"/>
        </w:numPr>
        <w:spacing w:before="0" w:after="0"/>
        <w:ind w:left="2132"/>
        <w:jc w:val="left"/>
        <w:rPr>
          <w:color w:val="000000" w:themeColor="text1"/>
          <w:sz w:val="22"/>
          <w:szCs w:val="22"/>
          <w:highlight w:val="white"/>
        </w:rPr>
      </w:pPr>
      <w:r w:rsidRPr="00692C06">
        <w:rPr>
          <w:b/>
          <w:color w:val="000000" w:themeColor="text1"/>
          <w:sz w:val="22"/>
          <w:szCs w:val="22"/>
          <w:highlight w:val="white"/>
        </w:rPr>
        <w:lastRenderedPageBreak/>
        <w:t>Celoživotné vzdelávanie a aktívne starnutie</w:t>
      </w:r>
    </w:p>
    <w:p w14:paraId="0000092A"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primárneho vzdelávania</w:t>
      </w:r>
    </w:p>
    <w:p w14:paraId="0000092B" w14:textId="025D2F57"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2C" w14:textId="77777777" w:rsidR="007048CA" w:rsidRPr="00692C06" w:rsidRDefault="00EE5B58" w:rsidP="00E04B07">
      <w:pPr>
        <w:numPr>
          <w:ilvl w:val="0"/>
          <w:numId w:val="3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informačno-komunikačných technológií, vybavenie učebne, podpora vzdelávacích programov ZŠ, krúžková činnosť, vydávanie publikácií, interaktívne programy, výmenné pobyty, technologické vybavenie, Papradno a Slopná.</w:t>
      </w:r>
    </w:p>
    <w:p w14:paraId="0000092D" w14:textId="77777777" w:rsidR="007048CA" w:rsidRPr="00692C06" w:rsidRDefault="00EE5B58" w:rsidP="00E04B07">
      <w:pPr>
        <w:numPr>
          <w:ilvl w:val="0"/>
          <w:numId w:val="33"/>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areálu základnej školy - modernizácia atletickej dráhy, basketbalového ihriska a vybudovanie prístrešku na vyučovanie vonku, Papradno</w:t>
      </w:r>
    </w:p>
    <w:p w14:paraId="13B69AE0" w14:textId="4993BA11" w:rsidR="00E67B25" w:rsidRPr="00692C06" w:rsidRDefault="00E67B25" w:rsidP="00E67B25">
      <w:pPr>
        <w:numPr>
          <w:ilvl w:val="0"/>
          <w:numId w:val="33"/>
        </w:numPr>
        <w:spacing w:before="0" w:after="0" w:line="240" w:lineRule="auto"/>
        <w:jc w:val="left"/>
        <w:rPr>
          <w:i/>
          <w:color w:val="000000" w:themeColor="text1"/>
          <w:sz w:val="18"/>
          <w:szCs w:val="18"/>
          <w:highlight w:val="white"/>
        </w:rPr>
      </w:pPr>
      <w:r w:rsidRPr="00692C06">
        <w:rPr>
          <w:i/>
          <w:color w:val="000000" w:themeColor="text1"/>
          <w:sz w:val="18"/>
          <w:szCs w:val="18"/>
        </w:rPr>
        <w:t xml:space="preserve">ZŠ sv. Augustína Považská Bystrica - Rozšírenie priestorov pre primárne vzdelávanie a zateplenie strechy v ZŠ sv. Augustína v PB - V podkroví vybudovanie ďalších učební ZŠ a zateplenie strechy, </w:t>
      </w:r>
      <w:r w:rsidRPr="00692C06">
        <w:rPr>
          <w:color w:val="000000" w:themeColor="text1"/>
          <w:sz w:val="18"/>
          <w:szCs w:val="18"/>
        </w:rPr>
        <w:t>Považská Bystrica, Cirkevné školy</w:t>
      </w:r>
    </w:p>
    <w:p w14:paraId="0000092E" w14:textId="77777777" w:rsidR="007048CA" w:rsidRPr="00692C06" w:rsidRDefault="007048CA">
      <w:pPr>
        <w:spacing w:before="0" w:after="0" w:line="240" w:lineRule="auto"/>
        <w:ind w:left="360"/>
        <w:jc w:val="left"/>
        <w:rPr>
          <w:b/>
          <w:color w:val="000000" w:themeColor="text1"/>
          <w:sz w:val="22"/>
          <w:szCs w:val="22"/>
          <w:highlight w:val="white"/>
        </w:rPr>
      </w:pPr>
    </w:p>
    <w:p w14:paraId="0000092F" w14:textId="77777777" w:rsidR="007048CA" w:rsidRPr="00692C06" w:rsidRDefault="00EE5B58" w:rsidP="00E04B07">
      <w:pPr>
        <w:numPr>
          <w:ilvl w:val="0"/>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p w14:paraId="00000930"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931"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932" w14:textId="77777777" w:rsidR="007048CA" w:rsidRPr="00692C06" w:rsidRDefault="00EE5B58" w:rsidP="00E04B07">
      <w:pPr>
        <w:numPr>
          <w:ilvl w:val="2"/>
          <w:numId w:val="25"/>
        </w:numPr>
        <w:spacing w:before="0" w:after="0"/>
        <w:jc w:val="left"/>
        <w:rPr>
          <w:b/>
          <w:color w:val="000000" w:themeColor="text1"/>
          <w:sz w:val="22"/>
          <w:szCs w:val="22"/>
          <w:highlight w:val="white"/>
        </w:rPr>
      </w:pPr>
      <w:r w:rsidRPr="00692C06">
        <w:rPr>
          <w:b/>
          <w:color w:val="000000" w:themeColor="text1"/>
          <w:sz w:val="22"/>
          <w:szCs w:val="22"/>
          <w:highlight w:val="white"/>
        </w:rPr>
        <w:t>Eliminácia dopadov klimatickej zmeny</w:t>
      </w:r>
    </w:p>
    <w:p w14:paraId="00000933" w14:textId="4B89F48B"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34" w14:textId="77777777" w:rsidR="007048CA" w:rsidRPr="00692C06" w:rsidRDefault="00EE5B58" w:rsidP="00E04B07">
      <w:pPr>
        <w:numPr>
          <w:ilvl w:val="0"/>
          <w:numId w:val="7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ochrana lesov pred invazívnymi rastlinami a živočíchmi, monitorovanie vzácnych rastlín a živočíchov, rozvoj vybraných prvkov zelenej infraštruktúry, Považská Bystrica</w:t>
      </w:r>
    </w:p>
    <w:p w14:paraId="00000935" w14:textId="77777777" w:rsidR="007048CA" w:rsidRPr="00692C06" w:rsidRDefault="00EE5B58" w:rsidP="00E04B07">
      <w:pPr>
        <w:numPr>
          <w:ilvl w:val="0"/>
          <w:numId w:val="7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realizácia zelenej strechy na budove kultúrneho domu - Realizácia zelenej strechy na budove kultúrneho domu, Papradno</w:t>
      </w:r>
    </w:p>
    <w:p w14:paraId="00000936" w14:textId="77777777" w:rsidR="007048CA" w:rsidRPr="00692C06" w:rsidRDefault="007048CA">
      <w:pPr>
        <w:spacing w:before="0" w:after="0" w:line="240" w:lineRule="auto"/>
        <w:ind w:left="1785"/>
        <w:jc w:val="left"/>
        <w:rPr>
          <w:i/>
          <w:color w:val="000000" w:themeColor="text1"/>
          <w:sz w:val="18"/>
          <w:szCs w:val="18"/>
          <w:highlight w:val="white"/>
        </w:rPr>
      </w:pPr>
    </w:p>
    <w:p w14:paraId="00000937" w14:textId="77777777" w:rsidR="007048CA" w:rsidRPr="00692C06" w:rsidRDefault="007048CA">
      <w:pPr>
        <w:spacing w:before="0" w:after="0" w:line="240" w:lineRule="auto"/>
        <w:ind w:left="1785"/>
        <w:jc w:val="left"/>
        <w:rPr>
          <w:i/>
          <w:color w:val="000000" w:themeColor="text1"/>
          <w:sz w:val="18"/>
          <w:szCs w:val="18"/>
          <w:highlight w:val="white"/>
        </w:rPr>
      </w:pPr>
    </w:p>
    <w:p w14:paraId="00000938"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939" w14:textId="77777777" w:rsidR="007048CA" w:rsidRPr="00692C06" w:rsidRDefault="00EE5B58" w:rsidP="00E04B07">
      <w:pPr>
        <w:numPr>
          <w:ilvl w:val="2"/>
          <w:numId w:val="25"/>
        </w:numPr>
        <w:spacing w:before="0" w:after="0"/>
        <w:jc w:val="left"/>
        <w:rPr>
          <w:b/>
          <w:color w:val="000000" w:themeColor="text1"/>
          <w:sz w:val="22"/>
          <w:szCs w:val="22"/>
          <w:highlight w:val="white"/>
        </w:rPr>
      </w:pPr>
      <w:r w:rsidRPr="00692C06">
        <w:rPr>
          <w:b/>
          <w:color w:val="000000" w:themeColor="text1"/>
          <w:sz w:val="22"/>
          <w:szCs w:val="22"/>
          <w:highlight w:val="white"/>
        </w:rPr>
        <w:t>Manažment pôdy</w:t>
      </w:r>
    </w:p>
    <w:p w14:paraId="0000093A" w14:textId="29065148"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3B" w14:textId="77777777" w:rsidR="007048CA" w:rsidRPr="00692C06" w:rsidRDefault="00EE5B58" w:rsidP="00E04B07">
      <w:pPr>
        <w:numPr>
          <w:ilvl w:val="0"/>
          <w:numId w:val="75"/>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výsadba, prevencia a odstraňovanie následkov erózie pôdy v lesoch - budovanie ekostabilizačných prvkov v lesoch, Považská Bystrica</w:t>
      </w:r>
    </w:p>
    <w:p w14:paraId="0000093C" w14:textId="77777777" w:rsidR="007048CA" w:rsidRPr="00692C06" w:rsidRDefault="007048CA">
      <w:pPr>
        <w:spacing w:before="0" w:after="0"/>
        <w:ind w:left="2130"/>
        <w:jc w:val="left"/>
        <w:rPr>
          <w:b/>
          <w:color w:val="000000" w:themeColor="text1"/>
          <w:sz w:val="22"/>
          <w:szCs w:val="22"/>
          <w:highlight w:val="white"/>
        </w:rPr>
      </w:pPr>
    </w:p>
    <w:p w14:paraId="0000093D" w14:textId="77777777" w:rsidR="007048CA" w:rsidRPr="00692C06" w:rsidRDefault="00EE5B58" w:rsidP="00E04B07">
      <w:pPr>
        <w:numPr>
          <w:ilvl w:val="2"/>
          <w:numId w:val="25"/>
        </w:numPr>
        <w:spacing w:before="0" w:after="0"/>
        <w:jc w:val="left"/>
        <w:rPr>
          <w:color w:val="000000" w:themeColor="text1"/>
          <w:sz w:val="22"/>
          <w:szCs w:val="22"/>
          <w:highlight w:val="white"/>
        </w:rPr>
      </w:pPr>
      <w:r w:rsidRPr="00692C06">
        <w:rPr>
          <w:b/>
          <w:color w:val="000000" w:themeColor="text1"/>
          <w:sz w:val="22"/>
          <w:szCs w:val="22"/>
          <w:highlight w:val="white"/>
        </w:rPr>
        <w:t xml:space="preserve">Vlastnícke vzťahy </w:t>
      </w:r>
    </w:p>
    <w:p w14:paraId="0000093E" w14:textId="77777777" w:rsidR="007048CA" w:rsidRPr="00692C06" w:rsidRDefault="007048CA">
      <w:pPr>
        <w:spacing w:before="0" w:after="0"/>
        <w:jc w:val="left"/>
        <w:rPr>
          <w:color w:val="000000" w:themeColor="text1"/>
          <w:sz w:val="18"/>
          <w:szCs w:val="18"/>
          <w:highlight w:val="white"/>
        </w:rPr>
      </w:pPr>
    </w:p>
    <w:p w14:paraId="0000093F"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mesta na zmenu klímy (PC2)</w:t>
      </w:r>
    </w:p>
    <w:p w14:paraId="00000940" w14:textId="77777777" w:rsidR="007048CA" w:rsidRPr="00692C06" w:rsidRDefault="00EE5B58" w:rsidP="00E04B07">
      <w:pPr>
        <w:numPr>
          <w:ilvl w:val="2"/>
          <w:numId w:val="25"/>
        </w:numPr>
        <w:spacing w:before="0" w:after="0" w:line="240" w:lineRule="auto"/>
        <w:ind w:left="2136"/>
        <w:jc w:val="left"/>
        <w:rPr>
          <w:b/>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941" w14:textId="3F628A7D"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42" w14:textId="77777777" w:rsidR="007048CA" w:rsidRPr="00692C06" w:rsidRDefault="00EE5B58" w:rsidP="00E04B07">
      <w:pPr>
        <w:numPr>
          <w:ilvl w:val="0"/>
          <w:numId w:val="4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regulácia potoka (polder, záchytná a požiarna nádrž a pod.), rekultivácia a spevnenie bokov a dna koryta potoka, úprava koryta potoka, okres Považská Bystrica</w:t>
      </w:r>
    </w:p>
    <w:p w14:paraId="00000943" w14:textId="77777777" w:rsidR="007048CA" w:rsidRPr="00692C06" w:rsidRDefault="007048CA">
      <w:pPr>
        <w:spacing w:before="0" w:after="0" w:line="240" w:lineRule="auto"/>
        <w:ind w:left="2856"/>
        <w:jc w:val="left"/>
        <w:rPr>
          <w:color w:val="000000" w:themeColor="text1"/>
          <w:sz w:val="18"/>
          <w:szCs w:val="18"/>
          <w:highlight w:val="white"/>
        </w:rPr>
      </w:pPr>
    </w:p>
    <w:p w14:paraId="00000944" w14:textId="77777777" w:rsidR="007048CA" w:rsidRPr="00692C06" w:rsidRDefault="00EE5B58" w:rsidP="00E04B07">
      <w:pPr>
        <w:numPr>
          <w:ilvl w:val="2"/>
          <w:numId w:val="25"/>
        </w:numPr>
        <w:spacing w:before="0" w:after="0" w:line="240" w:lineRule="auto"/>
        <w:ind w:left="2136"/>
        <w:jc w:val="left"/>
        <w:rPr>
          <w:b/>
          <w:color w:val="000000" w:themeColor="text1"/>
          <w:sz w:val="22"/>
          <w:szCs w:val="22"/>
          <w:highlight w:val="white"/>
        </w:rPr>
      </w:pPr>
      <w:r w:rsidRPr="00692C06">
        <w:rPr>
          <w:b/>
          <w:color w:val="000000" w:themeColor="text1"/>
          <w:sz w:val="22"/>
          <w:szCs w:val="22"/>
          <w:highlight w:val="white"/>
        </w:rPr>
        <w:t>Vnútrobloky a verejné priestory</w:t>
      </w:r>
    </w:p>
    <w:p w14:paraId="00000945" w14:textId="1E0AF9A7"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46" w14:textId="77777777" w:rsidR="007048CA" w:rsidRPr="00692C06" w:rsidRDefault="00EE5B58">
      <w:pPr>
        <w:numPr>
          <w:ilvl w:val="0"/>
          <w:numId w:val="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revitalizácia a modernizácia vnútroblokov, parkov/ lesoparku, ostatných oddychových zón vrátane fontán a vonkajších športovísk výsadba nových kvetinových záhonov, dobudovanie závlahového systému, dobudovanie a rekonštrukcia spevnených plôch, chodníkov a prístupových komunikácií, zvýšenie počtu funkčných fontán a vodných hmiel, predĺženie ich životnosti a ich modernizácia, okres Považská Bystrica</w:t>
      </w:r>
    </w:p>
    <w:p w14:paraId="00000947" w14:textId="77777777" w:rsidR="007048CA" w:rsidRPr="00692C06" w:rsidRDefault="00EE5B58">
      <w:pPr>
        <w:numPr>
          <w:ilvl w:val="0"/>
          <w:numId w:val="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zelené parkoviská v k.ú. Obce - vybudovanie parkovacích miest s využitím materiálov umožňujúcich udržanie a vsakovanie </w:t>
      </w:r>
      <w:sdt>
        <w:sdtPr>
          <w:rPr>
            <w:color w:val="000000" w:themeColor="text1"/>
          </w:rPr>
          <w:tag w:val="goog_rdk_203"/>
          <w:id w:val="-1051610707"/>
        </w:sdtPr>
        <w:sdtContent>
          <w:r w:rsidRPr="00692C06">
            <w:rPr>
              <w:i/>
              <w:color w:val="000000" w:themeColor="text1"/>
              <w:sz w:val="18"/>
              <w:szCs w:val="18"/>
              <w:highlight w:val="white"/>
            </w:rPr>
            <w:t>dažďovej</w:t>
          </w:r>
        </w:sdtContent>
      </w:sdt>
      <w:r w:rsidRPr="00692C06">
        <w:rPr>
          <w:i/>
          <w:color w:val="000000" w:themeColor="text1"/>
          <w:sz w:val="18"/>
          <w:szCs w:val="18"/>
          <w:highlight w:val="white"/>
        </w:rPr>
        <w:t xml:space="preserve"> vody na mieste jej dopadu, Papradno</w:t>
      </w:r>
    </w:p>
    <w:p w14:paraId="00000948" w14:textId="77777777" w:rsidR="007048CA" w:rsidRPr="00692C06" w:rsidRDefault="007048CA">
      <w:pPr>
        <w:spacing w:before="0" w:after="0" w:line="240" w:lineRule="auto"/>
        <w:ind w:left="2856"/>
        <w:jc w:val="left"/>
        <w:rPr>
          <w:i/>
          <w:color w:val="000000" w:themeColor="text1"/>
          <w:sz w:val="18"/>
          <w:szCs w:val="18"/>
          <w:highlight w:val="white"/>
        </w:rPr>
      </w:pPr>
    </w:p>
    <w:p w14:paraId="00000949" w14:textId="77777777" w:rsidR="007048CA" w:rsidRPr="00692C06" w:rsidRDefault="00EE5B58" w:rsidP="00E04B07">
      <w:pPr>
        <w:numPr>
          <w:ilvl w:val="2"/>
          <w:numId w:val="25"/>
        </w:numPr>
        <w:spacing w:before="0" w:after="0" w:line="240" w:lineRule="auto"/>
        <w:ind w:left="2136"/>
        <w:jc w:val="left"/>
        <w:rPr>
          <w:b/>
          <w:color w:val="000000" w:themeColor="text1"/>
          <w:sz w:val="22"/>
          <w:szCs w:val="22"/>
          <w:highlight w:val="white"/>
        </w:rPr>
      </w:pPr>
      <w:r w:rsidRPr="00692C06">
        <w:rPr>
          <w:b/>
          <w:color w:val="000000" w:themeColor="text1"/>
          <w:sz w:val="22"/>
          <w:szCs w:val="22"/>
          <w:highlight w:val="white"/>
        </w:rPr>
        <w:t>Vodozádržné opatrenia</w:t>
      </w:r>
    </w:p>
    <w:p w14:paraId="0000094A" w14:textId="09092DCA"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4B" w14:textId="77777777" w:rsidR="007048CA" w:rsidRPr="00692C06" w:rsidRDefault="00EE5B58" w:rsidP="00E04B07">
      <w:pPr>
        <w:numPr>
          <w:ilvl w:val="0"/>
          <w:numId w:val="4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vodozádržné opatrenia - vybudovanie vodozádržných objektov pre predchádzanie povodniam a opatreniam na sucho, vybudovanie odvodňovacích žľabov, okres Považská Bystrica</w:t>
      </w:r>
    </w:p>
    <w:p w14:paraId="0000094C" w14:textId="77777777" w:rsidR="007048CA" w:rsidRPr="00692C06" w:rsidRDefault="00EE5B58" w:rsidP="00E04B07">
      <w:pPr>
        <w:numPr>
          <w:ilvl w:val="0"/>
          <w:numId w:val="4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budovanie vodozádržných zariadení na prítokoch Papradnianky </w:t>
      </w:r>
      <w:sdt>
        <w:sdtPr>
          <w:rPr>
            <w:color w:val="000000" w:themeColor="text1"/>
          </w:rPr>
          <w:tag w:val="goog_rdk_204"/>
          <w:id w:val="-1460862681"/>
        </w:sdtPr>
        <w:sdtContent>
          <w:r w:rsidRPr="00692C06">
            <w:rPr>
              <w:i/>
              <w:color w:val="000000" w:themeColor="text1"/>
              <w:sz w:val="18"/>
              <w:szCs w:val="18"/>
              <w:highlight w:val="white"/>
            </w:rPr>
            <w:t xml:space="preserve">, obec </w:t>
          </w:r>
        </w:sdtContent>
      </w:sdt>
      <w:r w:rsidRPr="00692C06">
        <w:rPr>
          <w:i/>
          <w:color w:val="000000" w:themeColor="text1"/>
          <w:sz w:val="18"/>
          <w:szCs w:val="18"/>
          <w:highlight w:val="white"/>
        </w:rPr>
        <w:t>Papradno</w:t>
      </w:r>
    </w:p>
    <w:p w14:paraId="0000094D" w14:textId="77777777" w:rsidR="007048CA" w:rsidRPr="00692C06" w:rsidRDefault="007048CA">
      <w:pPr>
        <w:spacing w:before="0" w:after="0" w:line="240" w:lineRule="auto"/>
        <w:ind w:left="2856"/>
        <w:jc w:val="left"/>
        <w:rPr>
          <w:color w:val="000000" w:themeColor="text1"/>
          <w:sz w:val="18"/>
          <w:szCs w:val="18"/>
          <w:highlight w:val="white"/>
        </w:rPr>
      </w:pPr>
    </w:p>
    <w:p w14:paraId="0000094E" w14:textId="77777777" w:rsidR="007048CA" w:rsidRPr="00692C06" w:rsidRDefault="007048CA">
      <w:pPr>
        <w:spacing w:before="0" w:after="0" w:line="240" w:lineRule="auto"/>
        <w:jc w:val="left"/>
        <w:rPr>
          <w:color w:val="000000" w:themeColor="text1"/>
          <w:sz w:val="18"/>
          <w:szCs w:val="18"/>
          <w:highlight w:val="white"/>
        </w:rPr>
      </w:pPr>
    </w:p>
    <w:p w14:paraId="0000094F" w14:textId="77777777" w:rsidR="007048CA" w:rsidRPr="00692C06" w:rsidRDefault="00EE5B58" w:rsidP="00E04B07">
      <w:pPr>
        <w:numPr>
          <w:ilvl w:val="1"/>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950" w14:textId="77777777" w:rsidR="007048CA" w:rsidRPr="00692C06" w:rsidRDefault="00EE5B58" w:rsidP="00E04B07">
      <w:pPr>
        <w:numPr>
          <w:ilvl w:val="2"/>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Sanácia environmentálnych záťaží</w:t>
      </w:r>
    </w:p>
    <w:p w14:paraId="00000951" w14:textId="77777777" w:rsidR="007048CA" w:rsidRPr="00692C06" w:rsidRDefault="00EE5B58" w:rsidP="00E04B07">
      <w:pPr>
        <w:numPr>
          <w:ilvl w:val="2"/>
          <w:numId w:val="25"/>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ovzdušia</w:t>
      </w:r>
    </w:p>
    <w:p w14:paraId="00000952" w14:textId="77777777" w:rsidR="007048CA" w:rsidRPr="00692C06" w:rsidRDefault="007048CA">
      <w:pPr>
        <w:spacing w:before="0" w:after="0" w:line="240" w:lineRule="auto"/>
        <w:ind w:left="2130"/>
        <w:jc w:val="left"/>
        <w:rPr>
          <w:b/>
          <w:color w:val="000000" w:themeColor="text1"/>
          <w:sz w:val="22"/>
          <w:szCs w:val="22"/>
          <w:highlight w:val="white"/>
        </w:rPr>
      </w:pPr>
    </w:p>
    <w:p w14:paraId="00000953" w14:textId="77777777" w:rsidR="007048CA" w:rsidRPr="00692C06" w:rsidRDefault="00EE5B58" w:rsidP="00E04B07">
      <w:pPr>
        <w:numPr>
          <w:ilvl w:val="2"/>
          <w:numId w:val="25"/>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vôd</w:t>
      </w:r>
    </w:p>
    <w:p w14:paraId="00000954" w14:textId="4C57B2F9"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55" w14:textId="1720090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alternatívne prístupy ku odkanalizovaniu odpadových vôd: koreňové </w:t>
      </w:r>
      <w:r w:rsidR="00E043AD" w:rsidRPr="00692C06">
        <w:rPr>
          <w:i/>
          <w:color w:val="000000" w:themeColor="text1"/>
          <w:sz w:val="18"/>
          <w:szCs w:val="18"/>
          <w:highlight w:val="white"/>
        </w:rPr>
        <w:t>čistiarne</w:t>
      </w:r>
      <w:r w:rsidRPr="00692C06">
        <w:rPr>
          <w:i/>
          <w:color w:val="000000" w:themeColor="text1"/>
          <w:sz w:val="18"/>
          <w:szCs w:val="18"/>
          <w:highlight w:val="white"/>
        </w:rPr>
        <w:t xml:space="preserve">, domové </w:t>
      </w:r>
      <w:r w:rsidR="00E043AD" w:rsidRPr="00692C06">
        <w:rPr>
          <w:i/>
          <w:color w:val="000000" w:themeColor="text1"/>
          <w:sz w:val="18"/>
          <w:szCs w:val="18"/>
          <w:highlight w:val="white"/>
        </w:rPr>
        <w:t>čistiarne</w:t>
      </w:r>
      <w:r w:rsidRPr="00692C06">
        <w:rPr>
          <w:i/>
          <w:color w:val="000000" w:themeColor="text1"/>
          <w:sz w:val="18"/>
          <w:szCs w:val="18"/>
          <w:highlight w:val="white"/>
        </w:rPr>
        <w:t>, okres Považská Bystrica</w:t>
      </w:r>
    </w:p>
    <w:p w14:paraId="00000958" w14:textId="77777777" w:rsidR="007048CA" w:rsidRPr="00692C06" w:rsidRDefault="00EE5B58" w:rsidP="00EE5B58">
      <w:pPr>
        <w:pStyle w:val="nadpispreobsah"/>
        <w:ind w:left="0"/>
        <w:jc w:val="both"/>
        <w:rPr>
          <w:color w:val="000000" w:themeColor="text1"/>
          <w:sz w:val="28"/>
          <w:szCs w:val="28"/>
          <w:highlight w:val="white"/>
        </w:rPr>
      </w:pPr>
      <w:bookmarkStart w:id="22" w:name="_Toc63322248"/>
      <w:r w:rsidRPr="00692C06">
        <w:rPr>
          <w:color w:val="000000" w:themeColor="text1"/>
          <w:sz w:val="28"/>
          <w:szCs w:val="28"/>
          <w:highlight w:val="white"/>
        </w:rPr>
        <w:lastRenderedPageBreak/>
        <w:t>Strategicko-plánovací región Prievidza</w:t>
      </w:r>
      <w:bookmarkEnd w:id="22"/>
    </w:p>
    <w:p w14:paraId="00000959" w14:textId="77777777" w:rsidR="007048CA" w:rsidRPr="00692C06" w:rsidRDefault="007048CA">
      <w:pPr>
        <w:spacing w:before="0" w:after="0" w:line="240" w:lineRule="auto"/>
        <w:jc w:val="left"/>
        <w:rPr>
          <w:b/>
          <w:color w:val="000000" w:themeColor="text1"/>
          <w:sz w:val="22"/>
          <w:szCs w:val="22"/>
          <w:highlight w:val="white"/>
        </w:rPr>
      </w:pPr>
    </w:p>
    <w:p w14:paraId="0000095A"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poznámka: </w:t>
      </w:r>
    </w:p>
    <w:p w14:paraId="0000095B"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ciele EÚ</w:t>
      </w:r>
    </w:p>
    <w:p w14:paraId="0000095C" w14:textId="77777777" w:rsidR="007048CA" w:rsidRPr="00692C06" w:rsidRDefault="007048CA">
      <w:pPr>
        <w:spacing w:before="0" w:after="0" w:line="240" w:lineRule="auto"/>
        <w:jc w:val="left"/>
        <w:rPr>
          <w:i/>
          <w:color w:val="000000" w:themeColor="text1"/>
          <w:sz w:val="18"/>
          <w:szCs w:val="18"/>
          <w:highlight w:val="white"/>
        </w:rPr>
      </w:pPr>
    </w:p>
    <w:p w14:paraId="0000095D"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identifikované operácie zahŕňajú projektové zámery a potreby, ktoré boli zozbierané prostredníctvom formulárov a osobných stretnutí v území.</w:t>
      </w:r>
    </w:p>
    <w:p w14:paraId="0000095E" w14:textId="77777777" w:rsidR="007048CA" w:rsidRPr="00692C06" w:rsidRDefault="007048CA">
      <w:pPr>
        <w:spacing w:before="0" w:after="0" w:line="240" w:lineRule="auto"/>
        <w:jc w:val="left"/>
        <w:rPr>
          <w:color w:val="000000" w:themeColor="text1"/>
          <w:sz w:val="18"/>
          <w:szCs w:val="18"/>
          <w:highlight w:val="white"/>
        </w:rPr>
      </w:pPr>
    </w:p>
    <w:p w14:paraId="0000095F" w14:textId="77777777" w:rsidR="007048CA" w:rsidRPr="00692C06" w:rsidRDefault="00EE5B58">
      <w:pPr>
        <w:numPr>
          <w:ilvl w:val="0"/>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960" w14:textId="77777777" w:rsidR="007048CA" w:rsidRPr="00692C06" w:rsidRDefault="007048CA">
      <w:pPr>
        <w:spacing w:before="0" w:after="0" w:line="240" w:lineRule="auto"/>
        <w:ind w:left="1065"/>
        <w:jc w:val="left"/>
        <w:rPr>
          <w:color w:val="000000" w:themeColor="text1"/>
          <w:sz w:val="22"/>
          <w:szCs w:val="22"/>
          <w:highlight w:val="white"/>
        </w:rPr>
      </w:pPr>
    </w:p>
    <w:p w14:paraId="00000961"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962"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Infraštruktúra smart cities</w:t>
      </w:r>
    </w:p>
    <w:p w14:paraId="00000963" w14:textId="6BB57A92"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64"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budovania inteligentných miest a zlepšovanie poskytovania verejných služieb – inštalácia technologických prvkov pre zber širokej škály údajov v oblasti bezpečnosti, kvality ovzdušia, dopravy a pod., okres Prievidza</w:t>
      </w:r>
    </w:p>
    <w:p w14:paraId="00000965"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platformy pre zdieľanie informácií s verejnosťou napr. smart verejný rozhlas a pod., okres Prievidza</w:t>
      </w:r>
    </w:p>
    <w:p w14:paraId="00000966"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platformy pre podporu manažmentu územia napr. digitálne plánovacie dokumentácie, efektívny výber miestnych daní a pod., okres Prievidza</w:t>
      </w:r>
    </w:p>
    <w:p w14:paraId="00000967"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parkovací systém: cieľom projektu je zlepšenie informovanosti o voľných parkovacích miestach, Bojnice</w:t>
      </w:r>
    </w:p>
    <w:p w14:paraId="00000968"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doplnenie mestského mobiliáru - Osadenie inteligentných lavičiek a ďalšieho mestského mobiliáru s využitím smart technológií, Zemianske Kostoľany, Kanianka</w:t>
      </w:r>
    </w:p>
    <w:p w14:paraId="00000969" w14:textId="6284553A"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a vybudovanie obecného rozhlasu v obci - V niektorých častiach obce nie je zavedený obecný rozhlas, v časti Vyšehradné dôsledkom </w:t>
      </w:r>
      <w:r w:rsidR="000B61DC" w:rsidRPr="00692C06">
        <w:rPr>
          <w:i/>
          <w:color w:val="000000" w:themeColor="text1"/>
          <w:sz w:val="18"/>
          <w:szCs w:val="18"/>
          <w:highlight w:val="white"/>
        </w:rPr>
        <w:t>zastaraného</w:t>
      </w:r>
      <w:r w:rsidRPr="00692C06">
        <w:rPr>
          <w:i/>
          <w:color w:val="000000" w:themeColor="text1"/>
          <w:sz w:val="18"/>
          <w:szCs w:val="18"/>
          <w:highlight w:val="white"/>
        </w:rPr>
        <w:t xml:space="preserve"> technického riešenia a techniky často vypadáva, náklady na opravy sa pohybujú v niekoľkých tisícoch ročne, Nitrianske Pravno</w:t>
      </w:r>
    </w:p>
    <w:p w14:paraId="0000096A"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výmena obecného rozhlasu - skvalitniť systém VYRVAR a zabezpečiť informovanie občanov, Malá Čausa</w:t>
      </w:r>
    </w:p>
    <w:p w14:paraId="0000096B"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miestneho rozhlasu - skvalitnenie informovanosti obyvateľov, Temeš</w:t>
      </w:r>
    </w:p>
    <w:p w14:paraId="0000096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bezdrôtový rozhlas – rozšírenie, Nováky,  Kanianka</w:t>
      </w:r>
    </w:p>
    <w:p w14:paraId="0000096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optickej siete - zabezpečenie kvalitnejšieho internetového pripojenia v obci a zvýšenie jeho dostupnosti, Sebedražie, nová IBV Kanianka</w:t>
      </w:r>
    </w:p>
    <w:p w14:paraId="0000096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vývojová a komunikačná platforma pre malé a stredné podniky v meste Handlová, Handlová</w:t>
      </w:r>
    </w:p>
    <w:p w14:paraId="0000096F" w14:textId="77777777" w:rsidR="007048CA" w:rsidRPr="00692C06" w:rsidRDefault="00EE5B58"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komunikačná platforma za účelom priestoru pre nového operátora 5G siete, Kanianka</w:t>
      </w:r>
    </w:p>
    <w:p w14:paraId="00000970"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digitalizácia v obci Bystričany wifi pripojenie na verejných priestranstvách, obec Bystričany </w:t>
      </w:r>
    </w:p>
    <w:p w14:paraId="00000971" w14:textId="77777777" w:rsidR="007048CA" w:rsidRPr="00692C06" w:rsidRDefault="00EE5B58"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rekonštrukcia obecného rozhlasu v obci Lazany, vypracovaná projektová dokumentácia, predpokladané náklady cca 30.000 EUR, Lazany</w:t>
      </w:r>
    </w:p>
    <w:sdt>
      <w:sdtPr>
        <w:rPr>
          <w:i/>
          <w:color w:val="000000" w:themeColor="text1"/>
          <w:sz w:val="18"/>
          <w:szCs w:val="18"/>
        </w:rPr>
        <w:tag w:val="goog_rdk_206"/>
        <w:id w:val="1612315096"/>
      </w:sdtPr>
      <w:sdtContent>
        <w:p w14:paraId="00000972" w14:textId="09C68BAF" w:rsidR="007048CA" w:rsidRPr="00692C06" w:rsidRDefault="00EE5B58"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rekonštrukcia miestneho rozhlasu pre skvalitnenie informovanosti, Nitrica</w:t>
          </w:r>
          <w:sdt>
            <w:sdtPr>
              <w:rPr>
                <w:i/>
                <w:color w:val="000000" w:themeColor="text1"/>
                <w:sz w:val="18"/>
                <w:szCs w:val="18"/>
              </w:rPr>
              <w:tag w:val="goog_rdk_205"/>
              <w:id w:val="1977106464"/>
              <w:showingPlcHdr/>
            </w:sdtPr>
            <w:sdtContent>
              <w:r w:rsidR="000B61DC" w:rsidRPr="00692C06">
                <w:rPr>
                  <w:i/>
                  <w:color w:val="000000" w:themeColor="text1"/>
                  <w:sz w:val="18"/>
                  <w:szCs w:val="18"/>
                </w:rPr>
                <w:t xml:space="preserve">     </w:t>
              </w:r>
            </w:sdtContent>
          </w:sdt>
        </w:p>
      </w:sdtContent>
    </w:sdt>
    <w:sdt>
      <w:sdtPr>
        <w:rPr>
          <w:i/>
          <w:color w:val="000000" w:themeColor="text1"/>
          <w:sz w:val="18"/>
          <w:szCs w:val="18"/>
        </w:rPr>
        <w:tag w:val="goog_rdk_208"/>
        <w:id w:val="807204372"/>
      </w:sdtPr>
      <w:sdtContent>
        <w:p w14:paraId="00000973" w14:textId="43070BA6" w:rsidR="007048CA" w:rsidRPr="00692C06" w:rsidRDefault="00031353" w:rsidP="00E04B07">
          <w:pPr>
            <w:numPr>
              <w:ilvl w:val="0"/>
              <w:numId w:val="17"/>
            </w:numPr>
            <w:spacing w:before="0" w:after="0"/>
            <w:jc w:val="left"/>
            <w:rPr>
              <w:i/>
              <w:color w:val="000000" w:themeColor="text1"/>
              <w:sz w:val="18"/>
              <w:szCs w:val="18"/>
              <w:highlight w:val="white"/>
            </w:rPr>
          </w:pPr>
          <w:sdt>
            <w:sdtPr>
              <w:rPr>
                <w:i/>
                <w:color w:val="000000" w:themeColor="text1"/>
                <w:sz w:val="18"/>
                <w:szCs w:val="18"/>
              </w:rPr>
              <w:tag w:val="goog_rdk_207"/>
              <w:id w:val="1423680393"/>
            </w:sdtPr>
            <w:sdtContent>
              <w:r w:rsidR="00107BAE" w:rsidRPr="00692C06">
                <w:rPr>
                  <w:i/>
                  <w:color w:val="000000" w:themeColor="text1"/>
                  <w:sz w:val="18"/>
                  <w:szCs w:val="18"/>
                </w:rPr>
                <w:t>r</w:t>
              </w:r>
              <w:r w:rsidR="00EE5B58" w:rsidRPr="00692C06">
                <w:rPr>
                  <w:i/>
                  <w:color w:val="000000" w:themeColor="text1"/>
                  <w:sz w:val="18"/>
                  <w:szCs w:val="18"/>
                </w:rPr>
                <w:t>ekonštrukcia obecného rozhlasu, obed Radobica</w:t>
              </w:r>
            </w:sdtContent>
          </w:sdt>
        </w:p>
      </w:sdtContent>
    </w:sdt>
    <w:sdt>
      <w:sdtPr>
        <w:rPr>
          <w:i/>
          <w:color w:val="000000" w:themeColor="text1"/>
          <w:sz w:val="18"/>
          <w:szCs w:val="18"/>
        </w:rPr>
        <w:tag w:val="goog_rdk_210"/>
        <w:id w:val="-980608962"/>
      </w:sdtPr>
      <w:sdtContent>
        <w:p w14:paraId="00000974" w14:textId="0056C70C" w:rsidR="007048CA" w:rsidRPr="00692C06" w:rsidRDefault="00031353" w:rsidP="00E04B07">
          <w:pPr>
            <w:numPr>
              <w:ilvl w:val="0"/>
              <w:numId w:val="17"/>
            </w:numPr>
            <w:spacing w:before="0" w:after="0"/>
            <w:jc w:val="left"/>
            <w:rPr>
              <w:i/>
              <w:color w:val="000000" w:themeColor="text1"/>
              <w:sz w:val="18"/>
              <w:szCs w:val="18"/>
              <w:highlight w:val="white"/>
            </w:rPr>
          </w:pPr>
          <w:sdt>
            <w:sdtPr>
              <w:rPr>
                <w:i/>
                <w:color w:val="000000" w:themeColor="text1"/>
                <w:sz w:val="18"/>
                <w:szCs w:val="18"/>
              </w:rPr>
              <w:tag w:val="goog_rdk_209"/>
              <w:id w:val="-589700259"/>
            </w:sdtPr>
            <w:sdtContent>
              <w:r w:rsidR="00107BAE" w:rsidRPr="00692C06">
                <w:rPr>
                  <w:i/>
                  <w:color w:val="000000" w:themeColor="text1"/>
                  <w:sz w:val="18"/>
                  <w:szCs w:val="18"/>
                </w:rPr>
                <w:t>r</w:t>
              </w:r>
              <w:r w:rsidR="00EE5B58" w:rsidRPr="00692C06">
                <w:rPr>
                  <w:i/>
                  <w:color w:val="000000" w:themeColor="text1"/>
                  <w:sz w:val="18"/>
                  <w:szCs w:val="18"/>
                </w:rPr>
                <w:t>ekonštrukcia verejného osvetlenia v meste Handlová</w:t>
              </w:r>
            </w:sdtContent>
          </w:sdt>
        </w:p>
      </w:sdtContent>
    </w:sdt>
    <w:sdt>
      <w:sdtPr>
        <w:rPr>
          <w:i/>
          <w:color w:val="000000" w:themeColor="text1"/>
          <w:sz w:val="18"/>
          <w:szCs w:val="18"/>
        </w:rPr>
        <w:tag w:val="goog_rdk_212"/>
        <w:id w:val="-1025247996"/>
      </w:sdtPr>
      <w:sdtContent>
        <w:p w14:paraId="00000975" w14:textId="1C1ECA2A" w:rsidR="007048CA" w:rsidRPr="00692C06" w:rsidRDefault="00031353" w:rsidP="00E04B07">
          <w:pPr>
            <w:numPr>
              <w:ilvl w:val="0"/>
              <w:numId w:val="17"/>
            </w:numPr>
            <w:spacing w:before="0" w:after="0"/>
            <w:jc w:val="left"/>
            <w:rPr>
              <w:i/>
              <w:color w:val="000000" w:themeColor="text1"/>
              <w:sz w:val="18"/>
              <w:szCs w:val="18"/>
              <w:highlight w:val="white"/>
            </w:rPr>
          </w:pPr>
          <w:sdt>
            <w:sdtPr>
              <w:rPr>
                <w:i/>
                <w:color w:val="000000" w:themeColor="text1"/>
                <w:sz w:val="18"/>
                <w:szCs w:val="18"/>
              </w:rPr>
              <w:tag w:val="goog_rdk_211"/>
              <w:id w:val="1245533477"/>
            </w:sdtPr>
            <w:sdtContent>
              <w:r w:rsidR="00107BAE" w:rsidRPr="00692C06">
                <w:rPr>
                  <w:i/>
                  <w:color w:val="000000" w:themeColor="text1"/>
                  <w:sz w:val="18"/>
                  <w:szCs w:val="18"/>
                </w:rPr>
                <w:t>r</w:t>
              </w:r>
              <w:r w:rsidR="00EE5B58" w:rsidRPr="00692C06">
                <w:rPr>
                  <w:i/>
                  <w:color w:val="000000" w:themeColor="text1"/>
                  <w:sz w:val="18"/>
                  <w:szCs w:val="18"/>
                </w:rPr>
                <w:t>ekonštrukcia mestského rozhlasu v meste Handlová</w:t>
              </w:r>
            </w:sdtContent>
          </w:sdt>
        </w:p>
      </w:sdtContent>
    </w:sdt>
    <w:sdt>
      <w:sdtPr>
        <w:rPr>
          <w:i/>
          <w:color w:val="000000" w:themeColor="text1"/>
          <w:sz w:val="18"/>
          <w:szCs w:val="18"/>
        </w:rPr>
        <w:tag w:val="goog_rdk_214"/>
        <w:id w:val="-1825038456"/>
      </w:sdtPr>
      <w:sdtContent>
        <w:p w14:paraId="00000976" w14:textId="643E6694" w:rsidR="007048CA" w:rsidRPr="00692C06" w:rsidRDefault="00031353" w:rsidP="00E04B07">
          <w:pPr>
            <w:numPr>
              <w:ilvl w:val="0"/>
              <w:numId w:val="17"/>
            </w:numPr>
            <w:spacing w:before="0" w:after="0"/>
            <w:jc w:val="left"/>
            <w:rPr>
              <w:i/>
              <w:color w:val="000000" w:themeColor="text1"/>
              <w:sz w:val="18"/>
              <w:szCs w:val="18"/>
              <w:highlight w:val="white"/>
            </w:rPr>
          </w:pPr>
          <w:sdt>
            <w:sdtPr>
              <w:rPr>
                <w:i/>
                <w:color w:val="000000" w:themeColor="text1"/>
                <w:sz w:val="18"/>
                <w:szCs w:val="18"/>
              </w:rPr>
              <w:tag w:val="goog_rdk_213"/>
              <w:id w:val="384771587"/>
            </w:sdtPr>
            <w:sdtContent>
              <w:r w:rsidR="00107BAE" w:rsidRPr="00692C06">
                <w:rPr>
                  <w:i/>
                  <w:color w:val="000000" w:themeColor="text1"/>
                  <w:sz w:val="18"/>
                  <w:szCs w:val="18"/>
                </w:rPr>
                <w:t>p</w:t>
              </w:r>
              <w:r w:rsidR="00EE5B58" w:rsidRPr="00692C06">
                <w:rPr>
                  <w:i/>
                  <w:color w:val="000000" w:themeColor="text1"/>
                  <w:sz w:val="18"/>
                  <w:szCs w:val="18"/>
                </w:rPr>
                <w:t>ostupné zavádzanie smart prvkov v meste Handlová v rôznych oblastiach (inteligentné svetlá, voľné parkovacie miesta, „múdre“ kontajnery etc.)</w:t>
              </w:r>
            </w:sdtContent>
          </w:sdt>
        </w:p>
      </w:sdtContent>
    </w:sdt>
    <w:sdt>
      <w:sdtPr>
        <w:rPr>
          <w:i/>
          <w:color w:val="000000" w:themeColor="text1"/>
          <w:sz w:val="18"/>
          <w:szCs w:val="18"/>
        </w:rPr>
        <w:tag w:val="goog_rdk_217"/>
        <w:id w:val="279157415"/>
      </w:sdtPr>
      <w:sdtContent>
        <w:p w14:paraId="00000977" w14:textId="48F22244" w:rsidR="007048CA" w:rsidRPr="00692C06" w:rsidRDefault="00031353" w:rsidP="00E04B07">
          <w:pPr>
            <w:numPr>
              <w:ilvl w:val="0"/>
              <w:numId w:val="17"/>
            </w:numPr>
            <w:spacing w:before="0" w:after="0"/>
            <w:jc w:val="left"/>
            <w:rPr>
              <w:i/>
              <w:color w:val="000000" w:themeColor="text1"/>
              <w:sz w:val="18"/>
              <w:szCs w:val="18"/>
            </w:rPr>
          </w:pPr>
          <w:sdt>
            <w:sdtPr>
              <w:rPr>
                <w:i/>
                <w:color w:val="000000" w:themeColor="text1"/>
                <w:sz w:val="18"/>
                <w:szCs w:val="18"/>
              </w:rPr>
              <w:tag w:val="goog_rdk_215"/>
              <w:id w:val="912046519"/>
            </w:sdtPr>
            <w:sdtContent>
              <w:r w:rsidR="00107BAE" w:rsidRPr="00692C06">
                <w:rPr>
                  <w:i/>
                  <w:color w:val="000000" w:themeColor="text1"/>
                  <w:sz w:val="18"/>
                  <w:szCs w:val="18"/>
                </w:rPr>
                <w:t>e</w:t>
              </w:r>
              <w:r w:rsidR="00EE5B58" w:rsidRPr="00692C06">
                <w:rPr>
                  <w:i/>
                  <w:color w:val="000000" w:themeColor="text1"/>
                  <w:sz w:val="18"/>
                  <w:szCs w:val="18"/>
                </w:rPr>
                <w:t xml:space="preserve">lektronizácia verejných služieb vrátane digitalizácie a smart riešení, mesto Handlová </w:t>
              </w:r>
              <w:sdt>
                <w:sdtPr>
                  <w:rPr>
                    <w:i/>
                    <w:color w:val="000000" w:themeColor="text1"/>
                    <w:sz w:val="18"/>
                    <w:szCs w:val="18"/>
                  </w:rPr>
                  <w:tag w:val="goog_rdk_216"/>
                  <w:id w:val="1161892128"/>
                  <w:showingPlcHdr/>
                </w:sdtPr>
                <w:sdtContent>
                  <w:r w:rsidR="00107BAE" w:rsidRPr="00692C06">
                    <w:rPr>
                      <w:i/>
                      <w:color w:val="000000" w:themeColor="text1"/>
                      <w:sz w:val="18"/>
                      <w:szCs w:val="18"/>
                    </w:rPr>
                    <w:t xml:space="preserve">     </w:t>
                  </w:r>
                </w:sdtContent>
              </w:sdt>
            </w:sdtContent>
          </w:sdt>
        </w:p>
      </w:sdtContent>
    </w:sdt>
    <w:p w14:paraId="56A5022D" w14:textId="47FBDA18" w:rsidR="00B11154" w:rsidRPr="00692C06" w:rsidRDefault="00031353" w:rsidP="00B11154">
      <w:pPr>
        <w:pStyle w:val="Odsekzoznamu"/>
        <w:numPr>
          <w:ilvl w:val="0"/>
          <w:numId w:val="17"/>
        </w:numPr>
        <w:spacing w:before="0" w:after="120" w:line="240" w:lineRule="auto"/>
        <w:jc w:val="left"/>
        <w:rPr>
          <w:rFonts w:ascii="Arial Narrow" w:eastAsia="Arial Narrow" w:hAnsi="Arial Narrow" w:cs="Arial Narrow"/>
          <w:i/>
          <w:color w:val="000000" w:themeColor="text1"/>
          <w:sz w:val="18"/>
          <w:szCs w:val="18"/>
          <w:highlight w:val="white"/>
          <w:lang w:eastAsia="sk-SK"/>
        </w:rPr>
      </w:pPr>
      <w:sdt>
        <w:sdtPr>
          <w:rPr>
            <w:i/>
            <w:color w:val="000000" w:themeColor="text1"/>
            <w:sz w:val="18"/>
            <w:szCs w:val="18"/>
          </w:rPr>
          <w:tag w:val="goog_rdk_219"/>
          <w:id w:val="1970087360"/>
        </w:sdtPr>
        <w:sdtContent>
          <w:sdt>
            <w:sdtPr>
              <w:rPr>
                <w:i/>
                <w:color w:val="000000" w:themeColor="text1"/>
                <w:sz w:val="18"/>
                <w:szCs w:val="18"/>
              </w:rPr>
              <w:tag w:val="goog_rdk_218"/>
              <w:id w:val="1552810586"/>
            </w:sdtPr>
            <w:sdtContent>
              <w:r w:rsidR="00107BAE" w:rsidRPr="00692C06">
                <w:rPr>
                  <w:i/>
                  <w:color w:val="000000" w:themeColor="text1"/>
                  <w:sz w:val="18"/>
                  <w:szCs w:val="18"/>
                </w:rPr>
                <w:t>r</w:t>
              </w:r>
              <w:r w:rsidR="00EE5B58" w:rsidRPr="00692C06">
                <w:rPr>
                  <w:i/>
                  <w:color w:val="000000" w:themeColor="text1"/>
                  <w:sz w:val="18"/>
                  <w:szCs w:val="18"/>
                </w:rPr>
                <w:t xml:space="preserve">ekonštrukcia miestneho rozhlasu v Bojniciach, mesto Bojnice </w:t>
              </w:r>
            </w:sdtContent>
          </w:sdt>
        </w:sdtContent>
      </w:sdt>
      <w:r w:rsidR="00B11154" w:rsidRPr="00692C06">
        <w:rPr>
          <w:rFonts w:ascii="Arial Narrow" w:eastAsia="Arial Narrow" w:hAnsi="Arial Narrow" w:cs="Arial Narrow"/>
          <w:i/>
          <w:color w:val="000000" w:themeColor="text1"/>
          <w:sz w:val="18"/>
          <w:szCs w:val="18"/>
          <w:highlight w:val="white"/>
          <w:lang w:eastAsia="sk-SK"/>
        </w:rPr>
        <w:t>vybudovanie smart wireless rozhlasu, Nováky / ÚMR PD - Nováky</w:t>
      </w:r>
    </w:p>
    <w:p w14:paraId="00000979" w14:textId="77777777" w:rsidR="007048CA" w:rsidRPr="00692C06" w:rsidRDefault="007048CA">
      <w:pPr>
        <w:spacing w:before="0" w:after="0" w:line="240" w:lineRule="auto"/>
        <w:ind w:left="2490"/>
        <w:jc w:val="left"/>
        <w:rPr>
          <w:i/>
          <w:color w:val="000000" w:themeColor="text1"/>
          <w:sz w:val="18"/>
          <w:szCs w:val="18"/>
          <w:highlight w:val="white"/>
        </w:rPr>
      </w:pPr>
    </w:p>
    <w:p w14:paraId="0000097A" w14:textId="77777777" w:rsidR="007048CA" w:rsidRPr="00692C06" w:rsidRDefault="007048CA">
      <w:pPr>
        <w:spacing w:before="0" w:after="0" w:line="240" w:lineRule="auto"/>
        <w:jc w:val="left"/>
        <w:rPr>
          <w:color w:val="000000" w:themeColor="text1"/>
          <w:sz w:val="18"/>
          <w:szCs w:val="18"/>
          <w:highlight w:val="white"/>
        </w:rPr>
      </w:pPr>
    </w:p>
    <w:p w14:paraId="0000097B"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0000097C" w14:textId="77777777" w:rsidR="007048CA" w:rsidRPr="00692C06" w:rsidRDefault="00EE5B58">
      <w:pPr>
        <w:numPr>
          <w:ilvl w:val="2"/>
          <w:numId w:val="3"/>
        </w:numPr>
        <w:spacing w:before="0" w:after="0"/>
        <w:ind w:left="2132"/>
        <w:jc w:val="left"/>
        <w:rPr>
          <w:b/>
          <w:color w:val="000000" w:themeColor="text1"/>
          <w:sz w:val="22"/>
          <w:szCs w:val="22"/>
          <w:highlight w:val="white"/>
        </w:rPr>
      </w:pPr>
      <w:r w:rsidRPr="00692C06">
        <w:rPr>
          <w:b/>
          <w:color w:val="000000" w:themeColor="text1"/>
          <w:sz w:val="22"/>
          <w:szCs w:val="22"/>
          <w:highlight w:val="white"/>
        </w:rPr>
        <w:t>Podpora kapacít plánovania a manažmentu</w:t>
      </w:r>
    </w:p>
    <w:p w14:paraId="0000097D" w14:textId="37129F22" w:rsidR="007048CA" w:rsidRPr="00692C06" w:rsidRDefault="00FE5190">
      <w:pPr>
        <w:spacing w:before="0" w:after="0"/>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97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regionálny systém administratívnych a plánovacích kapacít pre spoločne/regionálne napĺňanie samospráv kompetencií a manažment územia, okres Prievidza</w:t>
      </w:r>
    </w:p>
    <w:p w14:paraId="0000097F" w14:textId="77777777" w:rsidR="007048CA" w:rsidRPr="00692C06" w:rsidRDefault="007048CA">
      <w:pPr>
        <w:spacing w:before="0" w:after="0" w:line="240" w:lineRule="auto"/>
        <w:ind w:left="1065"/>
        <w:jc w:val="left"/>
        <w:rPr>
          <w:color w:val="000000" w:themeColor="text1"/>
          <w:sz w:val="18"/>
          <w:szCs w:val="18"/>
          <w:highlight w:val="white"/>
        </w:rPr>
      </w:pPr>
    </w:p>
    <w:p w14:paraId="00000980"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 governance) (PC5)</w:t>
      </w:r>
    </w:p>
    <w:p w14:paraId="00000981" w14:textId="77777777" w:rsidR="007048CA" w:rsidRPr="00692C06" w:rsidRDefault="00EE5B58">
      <w:pPr>
        <w:numPr>
          <w:ilvl w:val="2"/>
          <w:numId w:val="3"/>
        </w:numPr>
        <w:spacing w:before="0" w:after="0"/>
        <w:ind w:left="2132"/>
        <w:jc w:val="left"/>
        <w:rPr>
          <w:b/>
          <w:color w:val="000000" w:themeColor="text1"/>
          <w:sz w:val="22"/>
          <w:szCs w:val="22"/>
          <w:highlight w:val="white"/>
        </w:rPr>
      </w:pPr>
      <w:r w:rsidRPr="00692C06">
        <w:rPr>
          <w:b/>
          <w:color w:val="000000" w:themeColor="text1"/>
          <w:sz w:val="22"/>
          <w:szCs w:val="22"/>
          <w:highlight w:val="white"/>
        </w:rPr>
        <w:t xml:space="preserve">Moderné a dostupné služby </w:t>
      </w:r>
    </w:p>
    <w:p w14:paraId="00000982" w14:textId="36FD1C31" w:rsidR="007048CA" w:rsidRPr="00692C06" w:rsidRDefault="00FE5190">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983"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poskytovania verejných služieb - zavedenie systémov pre rýchle zadávanie a riešenie podnetov a agendy občanov s prepojením na webové rozhranie, Nitrica, Kanianka</w:t>
      </w:r>
    </w:p>
    <w:p w14:paraId="00000984"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modernizácia verejnej správy, zámerom je zmodernizovanie spôsobu komunikácie zamestnancov obce s obyvateľmi Cieľom je využívanie dostupných aplikácií, sms hlásnikov, kvalitných formulárov. Ale taktiež nákup vozového parku – elektromobilov. Školenia pre zamestnancov. Obnova IKT, NR Pravno</w:t>
      </w:r>
    </w:p>
    <w:sdt>
      <w:sdtPr>
        <w:rPr>
          <w:color w:val="000000" w:themeColor="text1"/>
        </w:rPr>
        <w:tag w:val="goog_rdk_221"/>
        <w:id w:val="-1791508107"/>
      </w:sdtPr>
      <w:sdtContent>
        <w:p w14:paraId="00000985" w14:textId="43D86FC7" w:rsidR="007048CA" w:rsidRPr="00692C06" w:rsidRDefault="00EE5B58"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prestavba budovy obecného úradu - bezbariérový prístup, obec Čereňany</w:t>
          </w:r>
          <w:sdt>
            <w:sdtPr>
              <w:rPr>
                <w:color w:val="000000" w:themeColor="text1"/>
              </w:rPr>
              <w:tag w:val="goog_rdk_220"/>
              <w:id w:val="2067533180"/>
              <w:showingPlcHdr/>
            </w:sdtPr>
            <w:sdtContent>
              <w:r w:rsidR="007D7D58">
                <w:rPr>
                  <w:color w:val="000000" w:themeColor="text1"/>
                </w:rPr>
                <w:t xml:space="preserve">     </w:t>
              </w:r>
            </w:sdtContent>
          </w:sdt>
        </w:p>
      </w:sdtContent>
    </w:sdt>
    <w:sdt>
      <w:sdtPr>
        <w:rPr>
          <w:color w:val="000000" w:themeColor="text1"/>
        </w:rPr>
        <w:tag w:val="goog_rdk_223"/>
        <w:id w:val="-140349445"/>
      </w:sdtPr>
      <w:sdtContent>
        <w:sdt>
          <w:sdtPr>
            <w:rPr>
              <w:color w:val="000000" w:themeColor="text1"/>
            </w:rPr>
            <w:tag w:val="goog_rdk_222"/>
            <w:id w:val="100934740"/>
          </w:sdtPr>
          <w:sdtContent>
            <w:p w14:paraId="2DF28CAD" w14:textId="47CA7885" w:rsidR="00F848C0" w:rsidRPr="00692C06" w:rsidRDefault="00F848C0" w:rsidP="00F848C0">
              <w:pPr>
                <w:widowControl w:val="0"/>
                <w:numPr>
                  <w:ilvl w:val="0"/>
                  <w:numId w:val="93"/>
                </w:numPr>
                <w:spacing w:before="0" w:after="0"/>
                <w:jc w:val="left"/>
                <w:rPr>
                  <w:i/>
                  <w:color w:val="000000" w:themeColor="text1"/>
                  <w:sz w:val="18"/>
                  <w:szCs w:val="18"/>
                </w:rPr>
              </w:pPr>
              <w:r w:rsidRPr="00692C06">
                <w:rPr>
                  <w:i/>
                  <w:color w:val="000000" w:themeColor="text1"/>
                  <w:sz w:val="18"/>
                  <w:szCs w:val="18"/>
                </w:rPr>
                <w:t>prestavba budovy obecného úradu - bezbariérový prístup –  obec Kocurany</w:t>
              </w:r>
            </w:p>
            <w:p w14:paraId="00000986" w14:textId="7DB77C99" w:rsidR="007048CA" w:rsidRPr="00692C06" w:rsidRDefault="00107BAE"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rPr>
                <w:t xml:space="preserve">ytvorenie coworkingového centra pre začínajúcich mladých podnikateľov, mesto Handlová </w:t>
              </w:r>
            </w:p>
          </w:sdtContent>
        </w:sdt>
      </w:sdtContent>
    </w:sdt>
    <w:p w14:paraId="00000987" w14:textId="77777777" w:rsidR="007048CA" w:rsidRPr="00692C06" w:rsidRDefault="007048CA">
      <w:pPr>
        <w:widowControl w:val="0"/>
        <w:spacing w:before="0" w:after="0"/>
        <w:ind w:left="2850"/>
        <w:jc w:val="left"/>
        <w:rPr>
          <w:i/>
          <w:color w:val="000000" w:themeColor="text1"/>
          <w:sz w:val="18"/>
          <w:szCs w:val="18"/>
          <w:highlight w:val="white"/>
        </w:rPr>
      </w:pPr>
    </w:p>
    <w:p w14:paraId="00000988" w14:textId="77777777" w:rsidR="007048CA" w:rsidRPr="00692C06" w:rsidRDefault="00EE5B58">
      <w:pPr>
        <w:numPr>
          <w:ilvl w:val="2"/>
          <w:numId w:val="3"/>
        </w:numPr>
        <w:spacing w:before="0" w:after="0"/>
        <w:jc w:val="left"/>
        <w:rPr>
          <w:b/>
          <w:color w:val="000000" w:themeColor="text1"/>
          <w:sz w:val="22"/>
          <w:szCs w:val="22"/>
          <w:highlight w:val="white"/>
        </w:rPr>
      </w:pPr>
      <w:r w:rsidRPr="00692C06">
        <w:rPr>
          <w:b/>
          <w:color w:val="000000" w:themeColor="text1"/>
          <w:sz w:val="22"/>
          <w:szCs w:val="22"/>
          <w:highlight w:val="white"/>
        </w:rPr>
        <w:t>Bezpečnosť</w:t>
      </w:r>
    </w:p>
    <w:p w14:paraId="00000989" w14:textId="5D7621C7" w:rsidR="007048CA" w:rsidRPr="00692C06" w:rsidRDefault="00FE5190">
      <w:pPr>
        <w:spacing w:before="0" w:after="0"/>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8A"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systému ochrany zdravia a životov pre obyvateľov – podpora mestskej polície, dobrovoľní hasičský zbor, kamerové systémy, okres Prievidza</w:t>
      </w:r>
    </w:p>
    <w:p w14:paraId="0000098B"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regionálny systém odchytu túlavých psov, okres Prievidza</w:t>
      </w:r>
    </w:p>
    <w:p w14:paraId="0000098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moderné technológie v centre mesta Bojnice - Projekt pozostáva z častí : kamerový systém, parkovací systém, verejné osvetlenie, inteligentné priechody pre chodcov. Kamerový systém: cieľom projektu je zvýšenie bezpečnosti občanov i návštevníkov mesta, možnosť okamžitého zásahu mestskej polície, zníženie kriminality, zvýšenie produktivity práce operátora, Bojnice</w:t>
      </w:r>
    </w:p>
    <w:p w14:paraId="0000098D"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požiarnej zbrojnice - Cieľom je vytvoriť zázemie pre techniku, ktorú využíva DHZ v prípade riešenia krízových situácií občanov obce ale aj okolitých obcí., Lipník</w:t>
      </w:r>
    </w:p>
    <w:p w14:paraId="0000098E"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požiarnej zbrojnice - stará nespĺňa súčasné požiadavky, pritiahnuť mládež k DPO, Rudnianska Lehota</w:t>
      </w:r>
    </w:p>
    <w:p w14:paraId="0000098F"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hasičská zbrojnica - zámer - vybudovanie novej hasičskej zbrojnice, Lazany</w:t>
      </w:r>
    </w:p>
    <w:p w14:paraId="00000990" w14:textId="77777777" w:rsidR="007048CA" w:rsidRPr="00692C06" w:rsidRDefault="00EE5B58"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prístavba k hasičskej zbrojníc, Kompletná rekonštrukcia hasičskej zbrojnice a kultúrneho domu so zvýšením kapacity, obec Čereňany</w:t>
      </w:r>
    </w:p>
    <w:p w14:paraId="00000991" w14:textId="77777777" w:rsidR="007048CA" w:rsidRPr="00692C06" w:rsidRDefault="00EE5B58"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rekonštrukcia - obnova miestnych komunikácií a dopravné značenie, Oprava živičných povrchov, osadenie obrubníkov a dažďovej povrchovej kanalizácie, obec Čereňany</w:t>
      </w:r>
    </w:p>
    <w:p w14:paraId="00000992" w14:textId="77777777" w:rsidR="007048CA" w:rsidRPr="00692C06" w:rsidRDefault="00EE5B58"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 xml:space="preserve">moderné technológie v centre obce Kanianka – rozšírenie kamerového systému, parkovací systém, rozšírenie verejného  osvetlenia, inteligentné priechody pre chodcov. Pre zvýšenie bezpečnosti občanov i návštevníkov obce, možnosť okamžitého zásahu obecnej polície, zníženie kriminality, Kanianka </w:t>
      </w:r>
    </w:p>
    <w:p w14:paraId="00000993" w14:textId="77777777" w:rsidR="007048CA" w:rsidRPr="00692C06" w:rsidRDefault="00EE5B58"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vybudovanie kamerového systému v obci, Malá Čausa</w:t>
      </w:r>
    </w:p>
    <w:p w14:paraId="00000994" w14:textId="77777777" w:rsidR="007048CA" w:rsidRPr="00692C06" w:rsidRDefault="00EE5B58" w:rsidP="00E04B07">
      <w:pPr>
        <w:widowControl w:val="0"/>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 zvýšenie bezpečnosti občanov, vybudovanie kamerového systému v obci, Veľká Čausa</w:t>
      </w:r>
    </w:p>
    <w:sdt>
      <w:sdtPr>
        <w:rPr>
          <w:color w:val="000000" w:themeColor="text1"/>
        </w:rPr>
        <w:tag w:val="goog_rdk_225"/>
        <w:id w:val="2016570195"/>
      </w:sdtPr>
      <w:sdtContent>
        <w:p w14:paraId="00000995" w14:textId="0333F4B1" w:rsidR="007048CA" w:rsidRPr="00692C06" w:rsidRDefault="00EE5B58" w:rsidP="00E04B07">
          <w:pPr>
            <w:widowControl w:val="0"/>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 kamerový systém</w:t>
          </w:r>
          <w:r w:rsidR="00B43479" w:rsidRPr="00692C06">
            <w:rPr>
              <w:i/>
              <w:color w:val="000000" w:themeColor="text1"/>
              <w:sz w:val="18"/>
              <w:szCs w:val="18"/>
              <w:highlight w:val="white"/>
            </w:rPr>
            <w:t>,</w:t>
          </w:r>
          <w:r w:rsidRPr="00692C06">
            <w:rPr>
              <w:i/>
              <w:color w:val="000000" w:themeColor="text1"/>
              <w:sz w:val="18"/>
              <w:szCs w:val="18"/>
              <w:highlight w:val="white"/>
            </w:rPr>
            <w:t xml:space="preserve"> Kľačno</w:t>
          </w:r>
          <w:sdt>
            <w:sdtPr>
              <w:rPr>
                <w:color w:val="000000" w:themeColor="text1"/>
              </w:rPr>
              <w:tag w:val="goog_rdk_224"/>
              <w:id w:val="1331104960"/>
              <w:showingPlcHdr/>
            </w:sdtPr>
            <w:sdtContent>
              <w:r w:rsidR="00FE5190" w:rsidRPr="00692C06">
                <w:rPr>
                  <w:color w:val="000000" w:themeColor="text1"/>
                </w:rPr>
                <w:t xml:space="preserve">     </w:t>
              </w:r>
            </w:sdtContent>
          </w:sdt>
        </w:p>
      </w:sdtContent>
    </w:sdt>
    <w:sdt>
      <w:sdtPr>
        <w:rPr>
          <w:color w:val="000000" w:themeColor="text1"/>
        </w:rPr>
        <w:tag w:val="goog_rdk_227"/>
        <w:id w:val="1629827220"/>
      </w:sdtPr>
      <w:sdtContent>
        <w:sdt>
          <w:sdtPr>
            <w:rPr>
              <w:color w:val="000000" w:themeColor="text1"/>
            </w:rPr>
            <w:tag w:val="goog_rdk_226"/>
            <w:id w:val="-1359734782"/>
          </w:sdtPr>
          <w:sdtContent>
            <w:p w14:paraId="36BD10F3" w14:textId="7B3EEE8F" w:rsidR="00F848C0" w:rsidRPr="00692C06" w:rsidRDefault="00107BAE" w:rsidP="00E04B07">
              <w:pPr>
                <w:widowControl w:val="0"/>
                <w:numPr>
                  <w:ilvl w:val="0"/>
                  <w:numId w:val="17"/>
                </w:numPr>
                <w:spacing w:before="0" w:after="0"/>
                <w:jc w:val="left"/>
                <w:rPr>
                  <w:i/>
                  <w:color w:val="000000" w:themeColor="text1"/>
                  <w:sz w:val="18"/>
                  <w:szCs w:val="18"/>
                  <w:highlight w:val="white"/>
                </w:rPr>
              </w:pPr>
              <w:r w:rsidRPr="00692C06">
                <w:rPr>
                  <w:i/>
                  <w:color w:val="000000" w:themeColor="text1"/>
                  <w:sz w:val="18"/>
                  <w:szCs w:val="18"/>
                </w:rPr>
                <w:t>b</w:t>
              </w:r>
              <w:r w:rsidR="00EE5B58" w:rsidRPr="00692C06">
                <w:rPr>
                  <w:i/>
                  <w:color w:val="000000" w:themeColor="text1"/>
                  <w:sz w:val="18"/>
                  <w:szCs w:val="18"/>
                </w:rPr>
                <w:t>udovanie kamerového systému v meste Handlová</w:t>
              </w:r>
            </w:p>
            <w:p w14:paraId="00000996" w14:textId="439C7856" w:rsidR="007048CA" w:rsidRPr="00692C06" w:rsidRDefault="00F848C0" w:rsidP="00F848C0">
              <w:pPr>
                <w:widowControl w:val="0"/>
                <w:numPr>
                  <w:ilvl w:val="0"/>
                  <w:numId w:val="17"/>
                </w:numPr>
                <w:spacing w:before="0" w:after="0"/>
                <w:jc w:val="left"/>
                <w:rPr>
                  <w:color w:val="000000" w:themeColor="text1"/>
                  <w:sz w:val="18"/>
                  <w:szCs w:val="18"/>
                </w:rPr>
              </w:pPr>
              <w:r w:rsidRPr="00692C06">
                <w:rPr>
                  <w:i/>
                  <w:color w:val="000000" w:themeColor="text1"/>
                  <w:sz w:val="18"/>
                  <w:szCs w:val="18"/>
                </w:rPr>
                <w:t>rozšírenie kamerového systému v obci Kocurany</w:t>
              </w:r>
            </w:p>
          </w:sdtContent>
        </w:sdt>
      </w:sdtContent>
    </w:sdt>
    <w:p w14:paraId="00000997" w14:textId="3852D000" w:rsidR="007048CA" w:rsidRPr="00692C06" w:rsidRDefault="00031353" w:rsidP="00E04B07">
      <w:pPr>
        <w:widowControl w:val="0"/>
        <w:numPr>
          <w:ilvl w:val="0"/>
          <w:numId w:val="17"/>
        </w:numPr>
        <w:spacing w:before="0" w:after="0"/>
        <w:jc w:val="left"/>
        <w:rPr>
          <w:i/>
          <w:color w:val="000000" w:themeColor="text1"/>
          <w:sz w:val="18"/>
          <w:szCs w:val="18"/>
          <w:highlight w:val="white"/>
        </w:rPr>
      </w:pPr>
      <w:sdt>
        <w:sdtPr>
          <w:rPr>
            <w:color w:val="000000" w:themeColor="text1"/>
          </w:rPr>
          <w:tag w:val="goog_rdk_228"/>
          <w:id w:val="23147886"/>
        </w:sdtPr>
        <w:sdtContent>
          <w:r w:rsidR="00107BAE" w:rsidRPr="00692C06">
            <w:rPr>
              <w:i/>
              <w:color w:val="000000" w:themeColor="text1"/>
              <w:sz w:val="18"/>
              <w:szCs w:val="18"/>
              <w:highlight w:val="white"/>
            </w:rPr>
            <w:t>r</w:t>
          </w:r>
          <w:r w:rsidR="00EE5B58" w:rsidRPr="00692C06">
            <w:rPr>
              <w:i/>
              <w:color w:val="000000" w:themeColor="text1"/>
              <w:sz w:val="18"/>
              <w:szCs w:val="18"/>
              <w:highlight w:val="white"/>
            </w:rPr>
            <w:t>ekonštrukcia požiarnej zbrojnice Nováky</w:t>
          </w:r>
        </w:sdtContent>
      </w:sdt>
    </w:p>
    <w:sdt>
      <w:sdtPr>
        <w:rPr>
          <w:color w:val="000000" w:themeColor="text1"/>
        </w:rPr>
        <w:tag w:val="goog_rdk_231"/>
        <w:id w:val="12958858"/>
      </w:sdtPr>
      <w:sdtContent>
        <w:sdt>
          <w:sdtPr>
            <w:rPr>
              <w:color w:val="000000" w:themeColor="text1"/>
            </w:rPr>
            <w:tag w:val="goog_rdk_230"/>
            <w:id w:val="121125033"/>
          </w:sdtPr>
          <w:sdtContent>
            <w:p w14:paraId="7116583C" w14:textId="77777777" w:rsidR="00107BAE" w:rsidRPr="00692C06" w:rsidRDefault="00EE5B58" w:rsidP="00E04B07">
              <w:pPr>
                <w:widowControl w:val="0"/>
                <w:numPr>
                  <w:ilvl w:val="0"/>
                  <w:numId w:val="17"/>
                </w:numPr>
                <w:spacing w:before="0" w:after="0"/>
                <w:jc w:val="left"/>
                <w:rPr>
                  <w:i/>
                  <w:color w:val="000000" w:themeColor="text1"/>
                  <w:sz w:val="18"/>
                  <w:szCs w:val="18"/>
                </w:rPr>
              </w:pPr>
              <w:r w:rsidRPr="00692C06">
                <w:rPr>
                  <w:i/>
                  <w:color w:val="000000" w:themeColor="text1"/>
                  <w:sz w:val="18"/>
                  <w:szCs w:val="18"/>
                </w:rPr>
                <w:t>vybudovanie (rozšírenie) kamerového systému na lokalitu rómskej osady, prímestských častí Morovno a Nová Lehota, a v obytných domoch pre seniorov (29. august č. 1, Partizánska 36,38,40) - zvýšenie bezpečnosti obyvateľstva v priľahlých lokalitách mesta</w:t>
              </w:r>
            </w:p>
            <w:p w14:paraId="27C8FC2C" w14:textId="43462B65" w:rsidR="00107BAE" w:rsidRPr="00692C06" w:rsidRDefault="00107BAE" w:rsidP="00E04B07">
              <w:pPr>
                <w:pStyle w:val="Odsekzoznamu"/>
                <w:numPr>
                  <w:ilvl w:val="0"/>
                  <w:numId w:val="17"/>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budovanie smart kamerového systému, Prievidza / ÚMR PD - Nováky</w:t>
              </w:r>
            </w:p>
            <w:p w14:paraId="647ED942" w14:textId="519E228E" w:rsidR="00107BAE" w:rsidRDefault="00107BAE" w:rsidP="00E04B07">
              <w:pPr>
                <w:pStyle w:val="Odsekzoznamu"/>
                <w:numPr>
                  <w:ilvl w:val="0"/>
                  <w:numId w:val="17"/>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 xml:space="preserve">hasičská zbrojnica, Koš / ÚMR PD </w:t>
              </w:r>
              <w:r w:rsidR="0071087D">
                <w:rPr>
                  <w:rFonts w:ascii="Arial Narrow" w:eastAsia="Arial Narrow" w:hAnsi="Arial Narrow" w:cs="Arial Narrow"/>
                  <w:i/>
                  <w:color w:val="000000" w:themeColor="text1"/>
                  <w:sz w:val="18"/>
                  <w:szCs w:val="18"/>
                  <w:highlight w:val="white"/>
                  <w:lang w:eastAsia="sk-SK"/>
                </w:rPr>
                <w:t>–</w:t>
              </w:r>
              <w:r w:rsidRPr="00692C06">
                <w:rPr>
                  <w:rFonts w:ascii="Arial Narrow" w:eastAsia="Arial Narrow" w:hAnsi="Arial Narrow" w:cs="Arial Narrow"/>
                  <w:i/>
                  <w:color w:val="000000" w:themeColor="text1"/>
                  <w:sz w:val="18"/>
                  <w:szCs w:val="18"/>
                  <w:highlight w:val="white"/>
                  <w:lang w:eastAsia="sk-SK"/>
                </w:rPr>
                <w:t xml:space="preserve"> Nováky</w:t>
              </w:r>
            </w:p>
            <w:p w14:paraId="682DDFB9" w14:textId="65B84E74" w:rsidR="0071087D" w:rsidRPr="0071087D" w:rsidRDefault="0071087D" w:rsidP="0071087D">
              <w:pPr>
                <w:widowControl w:val="0"/>
                <w:numPr>
                  <w:ilvl w:val="0"/>
                  <w:numId w:val="17"/>
                </w:numPr>
                <w:spacing w:before="0" w:after="0"/>
                <w:jc w:val="left"/>
                <w:rPr>
                  <w:i/>
                  <w:color w:val="000000" w:themeColor="text1"/>
                  <w:sz w:val="18"/>
                  <w:szCs w:val="18"/>
                  <w:highlight w:val="white"/>
                </w:rPr>
              </w:pPr>
              <w:r w:rsidRPr="0071087D">
                <w:rPr>
                  <w:i/>
                  <w:color w:val="000000" w:themeColor="text1"/>
                  <w:sz w:val="18"/>
                  <w:szCs w:val="18"/>
                  <w:highlight w:val="white"/>
                </w:rPr>
                <w:t>rekonštrukcia požiarnej zbrojnice Nováky</w:t>
              </w:r>
            </w:p>
            <w:p w14:paraId="2BEF30E3" w14:textId="77777777" w:rsidR="0071087D" w:rsidRPr="0071087D" w:rsidRDefault="0071087D" w:rsidP="0071087D">
              <w:pPr>
                <w:spacing w:before="0" w:after="0" w:line="240" w:lineRule="auto"/>
                <w:jc w:val="left"/>
                <w:rPr>
                  <w:i/>
                  <w:color w:val="000000" w:themeColor="text1"/>
                  <w:sz w:val="18"/>
                  <w:szCs w:val="18"/>
                  <w:highlight w:val="white"/>
                </w:rPr>
              </w:pPr>
            </w:p>
            <w:p w14:paraId="00000998" w14:textId="0143E5F8" w:rsidR="007048CA" w:rsidRPr="00692C06" w:rsidRDefault="00031353" w:rsidP="00107BAE">
              <w:pPr>
                <w:widowControl w:val="0"/>
                <w:spacing w:before="0" w:after="0"/>
                <w:ind w:left="2850"/>
                <w:jc w:val="left"/>
                <w:rPr>
                  <w:i/>
                  <w:color w:val="000000" w:themeColor="text1"/>
                  <w:sz w:val="18"/>
                  <w:szCs w:val="18"/>
                </w:rPr>
              </w:pPr>
            </w:p>
          </w:sdtContent>
        </w:sdt>
      </w:sdtContent>
    </w:sdt>
    <w:sdt>
      <w:sdtPr>
        <w:rPr>
          <w:color w:val="000000" w:themeColor="text1"/>
        </w:rPr>
        <w:tag w:val="goog_rdk_233"/>
        <w:id w:val="130214743"/>
        <w:showingPlcHdr/>
      </w:sdtPr>
      <w:sdtContent>
        <w:p w14:paraId="00000999" w14:textId="6144EC8C" w:rsidR="007048CA" w:rsidRPr="00692C06" w:rsidRDefault="007D7D58">
          <w:pPr>
            <w:widowControl w:val="0"/>
            <w:spacing w:before="0" w:after="0"/>
            <w:jc w:val="left"/>
            <w:rPr>
              <w:color w:val="000000" w:themeColor="text1"/>
              <w:sz w:val="18"/>
              <w:szCs w:val="18"/>
              <w:highlight w:val="white"/>
            </w:rPr>
          </w:pPr>
          <w:r>
            <w:rPr>
              <w:color w:val="000000" w:themeColor="text1"/>
            </w:rPr>
            <w:t xml:space="preserve">     </w:t>
          </w:r>
        </w:p>
      </w:sdtContent>
    </w:sdt>
    <w:p w14:paraId="0000099D"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0000099E" w14:textId="77777777" w:rsidR="007048CA" w:rsidRPr="00692C06" w:rsidRDefault="007048CA">
      <w:pPr>
        <w:spacing w:before="0" w:after="0" w:line="240" w:lineRule="auto"/>
        <w:ind w:left="1065"/>
        <w:jc w:val="left"/>
        <w:rPr>
          <w:color w:val="000000" w:themeColor="text1"/>
          <w:sz w:val="18"/>
          <w:szCs w:val="18"/>
          <w:highlight w:val="white"/>
        </w:rPr>
      </w:pPr>
    </w:p>
    <w:p w14:paraId="0000099F"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9A0"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Športová a oddychová infraštruktúra</w:t>
      </w:r>
    </w:p>
    <w:p w14:paraId="000009A1" w14:textId="564AF604"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A2" w14:textId="01301B5B"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budovanie a obnova multi športovísk v celom regióne, obnova existujúcej športovej  infraštruktúry – futbalová infraštruktúra, telocvične, okres Prievidza</w:t>
      </w:r>
      <w:sdt>
        <w:sdtPr>
          <w:rPr>
            <w:color w:val="000000" w:themeColor="text1"/>
          </w:rPr>
          <w:tag w:val="goog_rdk_234"/>
          <w:id w:val="-682664089"/>
          <w:showingPlcHdr/>
        </w:sdtPr>
        <w:sdtContent>
          <w:r w:rsidR="00FE5190" w:rsidRPr="00692C06">
            <w:rPr>
              <w:color w:val="000000" w:themeColor="text1"/>
            </w:rPr>
            <w:t xml:space="preserve">     </w:t>
          </w:r>
        </w:sdtContent>
      </w:sdt>
    </w:p>
    <w:p w14:paraId="000009A3"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termálneho kúpaliska Chalmová, Bystričany</w:t>
      </w:r>
    </w:p>
    <w:p w14:paraId="000009A4" w14:textId="41F222DC" w:rsidR="007048CA" w:rsidRPr="00692C06" w:rsidRDefault="00EE5B58" w:rsidP="00E04B07">
      <w:pPr>
        <w:numPr>
          <w:ilvl w:val="0"/>
          <w:numId w:val="17"/>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budovanie a obnova regionálnej špecifickej športovej infraštruktúry (plavárne, športové haly, zimný štadióny, ľadové plochy, strelnice, bežecké dráhy a pod.), okres Prievidza</w:t>
      </w:r>
      <w:sdt>
        <w:sdtPr>
          <w:rPr>
            <w:color w:val="000000" w:themeColor="text1"/>
          </w:rPr>
          <w:tag w:val="goog_rdk_235"/>
          <w:id w:val="1518430582"/>
          <w:showingPlcHdr/>
        </w:sdtPr>
        <w:sdtContent>
          <w:r w:rsidR="00FE5190" w:rsidRPr="00692C06">
            <w:rPr>
              <w:color w:val="000000" w:themeColor="text1"/>
            </w:rPr>
            <w:t xml:space="preserve">     </w:t>
          </w:r>
        </w:sdtContent>
      </w:sdt>
    </w:p>
    <w:p w14:paraId="000009A5"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36"/>
          <w:id w:val="1060358122"/>
        </w:sdtPr>
        <w:sdtContent>
          <w:r w:rsidR="00EE5B58" w:rsidRPr="00692C06">
            <w:rPr>
              <w:i/>
              <w:color w:val="000000" w:themeColor="text1"/>
              <w:sz w:val="18"/>
              <w:szCs w:val="18"/>
              <w:highlight w:val="white"/>
            </w:rPr>
            <w:t>Fitness v prírode - vybudovanie športoviska s fitness a workoutovými prvkami, Ráztočno, Kanianka</w:t>
          </w:r>
        </w:sdtContent>
      </w:sdt>
    </w:p>
    <w:p w14:paraId="000009A6"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37"/>
          <w:id w:val="-1119834248"/>
        </w:sdtPr>
        <w:sdtContent>
          <w:r w:rsidR="00EE5B58" w:rsidRPr="00692C06">
            <w:rPr>
              <w:i/>
              <w:color w:val="000000" w:themeColor="text1"/>
              <w:sz w:val="18"/>
              <w:szCs w:val="18"/>
              <w:highlight w:val="white"/>
            </w:rPr>
            <w:t>vytvorenie oddychovej zóny pre občanov spojené s detským ihriskom, ktoré v obci chýbajú. Plánuje sa s odkúpením vhodného pozemku v centre obce, s osadením lavičiek, detských preliezok, vystavaním podložia pre zámkovú dlažbu, Dlžín</w:t>
          </w:r>
        </w:sdtContent>
      </w:sdt>
    </w:p>
    <w:p w14:paraId="000009A7" w14:textId="093AD5EA"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38"/>
          <w:id w:val="-503515621"/>
        </w:sdtPr>
        <w:sdtContent>
          <w:r w:rsidR="00EE5B58" w:rsidRPr="00692C06">
            <w:rPr>
              <w:i/>
              <w:color w:val="000000" w:themeColor="text1"/>
              <w:sz w:val="18"/>
              <w:szCs w:val="18"/>
              <w:highlight w:val="white"/>
            </w:rPr>
            <w:t>vybudovanie oddychovej zóny na ul.</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Kpt.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Nálepku - terénne úpravy, odvedenie dažďovej vody, dobudovanie parkovacích miest, osadenie lavičiek a výsadba drevín pre národnej kultúrnej pamiatke, Ráztočno</w:t>
          </w:r>
        </w:sdtContent>
      </w:sdt>
    </w:p>
    <w:p w14:paraId="000009A9" w14:textId="2C33AD19"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42"/>
          <w:id w:val="-62957149"/>
        </w:sdtPr>
        <w:sdtContent>
          <w:sdt>
            <w:sdtPr>
              <w:rPr>
                <w:color w:val="000000" w:themeColor="text1"/>
              </w:rPr>
              <w:tag w:val="goog_rdk_240"/>
              <w:id w:val="-959647708"/>
            </w:sdtPr>
            <w:sdtContent>
              <w:sdt>
                <w:sdtPr>
                  <w:rPr>
                    <w:color w:val="000000" w:themeColor="text1"/>
                  </w:rPr>
                  <w:tag w:val="goog_rdk_241"/>
                  <w:id w:val="-738325109"/>
                  <w:showingPlcHdr/>
                </w:sdtPr>
                <w:sdtContent>
                  <w:r w:rsidR="007D7D58">
                    <w:rPr>
                      <w:color w:val="000000" w:themeColor="text1"/>
                    </w:rPr>
                    <w:t xml:space="preserve">     </w:t>
                  </w:r>
                </w:sdtContent>
              </w:sdt>
            </w:sdtContent>
          </w:sdt>
        </w:sdtContent>
      </w:sdt>
      <w:sdt>
        <w:sdtPr>
          <w:rPr>
            <w:color w:val="000000" w:themeColor="text1"/>
          </w:rPr>
          <w:tag w:val="goog_rdk_243"/>
          <w:id w:val="520902683"/>
        </w:sdtPr>
        <w:sdtContent>
          <w:r w:rsidR="00EE5B58" w:rsidRPr="00692C06">
            <w:rPr>
              <w:i/>
              <w:color w:val="000000" w:themeColor="text1"/>
              <w:sz w:val="18"/>
              <w:szCs w:val="18"/>
              <w:highlight w:val="white"/>
            </w:rPr>
            <w:t xml:space="preserve">dokončenie oddychovo-relaxačnej zóny obce, vybudovanie nových prvkov - lanová pyramída, zapustená trampolína, zapustené kĺzačky, hojdačky, prvky na parkúr, sánkarská dráha. </w:t>
          </w:r>
        </w:sdtContent>
      </w:sdt>
    </w:p>
    <w:p w14:paraId="000009AA"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44"/>
          <w:id w:val="1707299545"/>
        </w:sdtPr>
        <w:sdtContent>
          <w:r w:rsidR="00EE5B58" w:rsidRPr="00692C06">
            <w:rPr>
              <w:i/>
              <w:color w:val="000000" w:themeColor="text1"/>
              <w:sz w:val="18"/>
              <w:szCs w:val="18"/>
              <w:highlight w:val="white"/>
            </w:rPr>
            <w:t>rekultivácia zelených plôch ihriska, vybudovanie oplotenia areálu., Kanianka</w:t>
          </w:r>
        </w:sdtContent>
      </w:sdt>
    </w:p>
    <w:p w14:paraId="000009AB"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45"/>
          <w:id w:val="-1799597989"/>
        </w:sdtPr>
        <w:sdtContent>
          <w:r w:rsidR="00EE5B58" w:rsidRPr="00692C06">
            <w:rPr>
              <w:i/>
              <w:color w:val="000000" w:themeColor="text1"/>
              <w:sz w:val="18"/>
              <w:szCs w:val="18"/>
              <w:highlight w:val="white"/>
            </w:rPr>
            <w:t>revitalizácia záhrady mestskej knižnice na literárne podujatia, Bojnice</w:t>
          </w:r>
        </w:sdtContent>
      </w:sdt>
    </w:p>
    <w:p w14:paraId="000009AC"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46"/>
          <w:id w:val="58981645"/>
        </w:sdtPr>
        <w:sdtContent>
          <w:r w:rsidR="00EE5B58" w:rsidRPr="00692C06">
            <w:rPr>
              <w:i/>
              <w:color w:val="000000" w:themeColor="text1"/>
              <w:sz w:val="18"/>
              <w:szCs w:val="18"/>
              <w:highlight w:val="white"/>
            </w:rPr>
            <w:t>revitalizácia plážového kúpaliska, Bojnice</w:t>
          </w:r>
        </w:sdtContent>
      </w:sdt>
    </w:p>
    <w:p w14:paraId="000009AD" w14:textId="77777777" w:rsidR="007048CA" w:rsidRPr="00692C06" w:rsidRDefault="00EE5B58"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revitalizácia prírodného kúpaliska – Kanianka priehrada, Kanianka</w:t>
      </w:r>
    </w:p>
    <w:p w14:paraId="000009AE" w14:textId="2DCCE328"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47"/>
          <w:id w:val="1274204187"/>
        </w:sdtPr>
        <w:sdtContent>
          <w:r w:rsidR="000B61DC" w:rsidRPr="00692C06">
            <w:rPr>
              <w:i/>
              <w:color w:val="000000" w:themeColor="text1"/>
              <w:sz w:val="18"/>
              <w:szCs w:val="18"/>
            </w:rPr>
            <w:t>C</w:t>
          </w:r>
          <w:r w:rsidR="00EE5B58" w:rsidRPr="00692C06">
            <w:rPr>
              <w:i/>
              <w:color w:val="000000" w:themeColor="text1"/>
              <w:sz w:val="18"/>
              <w:szCs w:val="18"/>
              <w:highlight w:val="white"/>
            </w:rPr>
            <w:t>entral park Boriny, Sebedražie</w:t>
          </w:r>
        </w:sdtContent>
      </w:sdt>
    </w:p>
    <w:p w14:paraId="000009AF"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48"/>
          <w:id w:val="51974683"/>
        </w:sdtPr>
        <w:sdtContent>
          <w:r w:rsidR="00EE5B58" w:rsidRPr="00692C06">
            <w:rPr>
              <w:i/>
              <w:color w:val="000000" w:themeColor="text1"/>
              <w:sz w:val="18"/>
              <w:szCs w:val="18"/>
              <w:highlight w:val="white"/>
            </w:rPr>
            <w:t>revitalizácia Autocempingu Bojnice - Zatraktívniť a sprevádzkovať areál autokempingu, je potrebné vykonať množstvo rekonštrukčných a udržiavacích prác – napr. výmenu prípojok inžinierskych sietí, obnova osvetlenia, rekonštrukciu ciest a chodníkov, rekonštrukciu chatiek., Bojnice</w:t>
          </w:r>
        </w:sdtContent>
      </w:sdt>
    </w:p>
    <w:p w14:paraId="000009B0" w14:textId="77777777" w:rsidR="007048CA" w:rsidRPr="00692C06" w:rsidRDefault="00031353" w:rsidP="00E04B07">
      <w:pPr>
        <w:numPr>
          <w:ilvl w:val="0"/>
          <w:numId w:val="17"/>
        </w:numPr>
        <w:spacing w:before="0" w:after="0"/>
        <w:jc w:val="left"/>
        <w:rPr>
          <w:color w:val="000000" w:themeColor="text1"/>
          <w:sz w:val="18"/>
          <w:szCs w:val="18"/>
          <w:highlight w:val="white"/>
        </w:rPr>
      </w:pPr>
      <w:sdt>
        <w:sdtPr>
          <w:rPr>
            <w:color w:val="000000" w:themeColor="text1"/>
          </w:rPr>
          <w:tag w:val="goog_rdk_249"/>
          <w:id w:val="-245724694"/>
        </w:sdtPr>
        <w:sdtContent>
          <w:r w:rsidR="00EE5B58" w:rsidRPr="00692C06">
            <w:rPr>
              <w:i/>
              <w:color w:val="000000" w:themeColor="text1"/>
              <w:sz w:val="18"/>
              <w:szCs w:val="18"/>
              <w:highlight w:val="white"/>
            </w:rPr>
            <w:t>dobudovanie zariadení na trávenie voľného času a oddychových zón s rozhľadňou, Veľká Čausa</w:t>
          </w:r>
        </w:sdtContent>
      </w:sdt>
    </w:p>
    <w:p w14:paraId="000009B1" w14:textId="77777777" w:rsidR="007048CA" w:rsidRPr="00692C06" w:rsidRDefault="00031353" w:rsidP="00E04B07">
      <w:pPr>
        <w:numPr>
          <w:ilvl w:val="0"/>
          <w:numId w:val="17"/>
        </w:numPr>
        <w:spacing w:before="0" w:after="0"/>
        <w:jc w:val="left"/>
        <w:rPr>
          <w:color w:val="000000" w:themeColor="text1"/>
          <w:sz w:val="18"/>
          <w:szCs w:val="18"/>
          <w:highlight w:val="white"/>
        </w:rPr>
      </w:pPr>
      <w:sdt>
        <w:sdtPr>
          <w:rPr>
            <w:color w:val="000000" w:themeColor="text1"/>
          </w:rPr>
          <w:tag w:val="goog_rdk_250"/>
          <w:id w:val="567382544"/>
        </w:sdtPr>
        <w:sdtContent>
          <w:r w:rsidR="00EE5B58" w:rsidRPr="00692C06">
            <w:rPr>
              <w:i/>
              <w:color w:val="000000" w:themeColor="text1"/>
              <w:sz w:val="18"/>
              <w:szCs w:val="18"/>
              <w:highlight w:val="white"/>
            </w:rPr>
            <w:t>vybudovanie multifunkčného ihriska a areálu na trávenie voľného času, Malá Čausa</w:t>
          </w:r>
        </w:sdtContent>
      </w:sdt>
    </w:p>
    <w:p w14:paraId="000009B2" w14:textId="77777777" w:rsidR="007048CA" w:rsidRPr="00692C06" w:rsidRDefault="00031353" w:rsidP="00E04B07">
      <w:pPr>
        <w:numPr>
          <w:ilvl w:val="0"/>
          <w:numId w:val="17"/>
        </w:numPr>
        <w:spacing w:before="0" w:after="0"/>
        <w:jc w:val="left"/>
        <w:rPr>
          <w:color w:val="000000" w:themeColor="text1"/>
          <w:sz w:val="18"/>
          <w:szCs w:val="18"/>
          <w:highlight w:val="white"/>
        </w:rPr>
      </w:pPr>
      <w:sdt>
        <w:sdtPr>
          <w:rPr>
            <w:color w:val="000000" w:themeColor="text1"/>
          </w:rPr>
          <w:tag w:val="goog_rdk_251"/>
          <w:id w:val="-1007294054"/>
        </w:sdtPr>
        <w:sdtContent>
          <w:r w:rsidR="00EE5B58" w:rsidRPr="00692C06">
            <w:rPr>
              <w:i/>
              <w:color w:val="000000" w:themeColor="text1"/>
              <w:sz w:val="18"/>
              <w:szCs w:val="18"/>
              <w:highlight w:val="white"/>
            </w:rPr>
            <w:t>dokončenie oddychovo-relaxačnej zóny obce, Jalovec</w:t>
          </w:r>
        </w:sdtContent>
      </w:sdt>
    </w:p>
    <w:p w14:paraId="000009B3" w14:textId="77777777" w:rsidR="007048CA" w:rsidRPr="00692C06" w:rsidRDefault="00031353" w:rsidP="00E04B07">
      <w:pPr>
        <w:numPr>
          <w:ilvl w:val="0"/>
          <w:numId w:val="17"/>
        </w:numPr>
        <w:spacing w:before="0" w:after="0"/>
        <w:jc w:val="left"/>
        <w:rPr>
          <w:color w:val="000000" w:themeColor="text1"/>
          <w:sz w:val="18"/>
          <w:szCs w:val="18"/>
          <w:highlight w:val="white"/>
        </w:rPr>
      </w:pPr>
      <w:sdt>
        <w:sdtPr>
          <w:rPr>
            <w:color w:val="000000" w:themeColor="text1"/>
          </w:rPr>
          <w:tag w:val="goog_rdk_252"/>
          <w:id w:val="943957496"/>
        </w:sdtPr>
        <w:sdtContent>
          <w:r w:rsidR="00EE5B58" w:rsidRPr="00692C06">
            <w:rPr>
              <w:i/>
              <w:color w:val="000000" w:themeColor="text1"/>
              <w:sz w:val="18"/>
              <w:szCs w:val="18"/>
              <w:highlight w:val="white"/>
            </w:rPr>
            <w:t>vybudovanie polyfunkčného objektu – kultúrne a sociálne stredisko, Chrenovec-Brusno</w:t>
          </w:r>
        </w:sdtContent>
      </w:sdt>
    </w:p>
    <w:p w14:paraId="000009B4"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53"/>
          <w:id w:val="1868956138"/>
        </w:sdtPr>
        <w:sdtContent>
          <w:r w:rsidR="00EE5B58" w:rsidRPr="00692C06">
            <w:rPr>
              <w:i/>
              <w:color w:val="000000" w:themeColor="text1"/>
              <w:sz w:val="18"/>
              <w:szCs w:val="18"/>
              <w:highlight w:val="white"/>
            </w:rPr>
            <w:t>dobudovanie zariadení na trávenie voľného času a oddychových zón, Lipník</w:t>
          </w:r>
        </w:sdtContent>
      </w:sdt>
    </w:p>
    <w:sdt>
      <w:sdtPr>
        <w:rPr>
          <w:color w:val="000000" w:themeColor="text1"/>
        </w:rPr>
        <w:tag w:val="goog_rdk_257"/>
        <w:id w:val="-1315404709"/>
      </w:sdtPr>
      <w:sdtContent>
        <w:p w14:paraId="000009B5" w14:textId="77777777" w:rsidR="007048CA" w:rsidRPr="00692C06" w:rsidRDefault="00031353" w:rsidP="00E04B07">
          <w:pPr>
            <w:numPr>
              <w:ilvl w:val="0"/>
              <w:numId w:val="17"/>
            </w:numPr>
            <w:spacing w:before="0" w:after="0" w:line="240" w:lineRule="auto"/>
            <w:jc w:val="left"/>
            <w:rPr>
              <w:color w:val="000000" w:themeColor="text1"/>
              <w:sz w:val="18"/>
              <w:szCs w:val="18"/>
              <w:highlight w:val="white"/>
            </w:rPr>
          </w:pPr>
          <w:sdt>
            <w:sdtPr>
              <w:rPr>
                <w:color w:val="000000" w:themeColor="text1"/>
              </w:rPr>
              <w:tag w:val="goog_rdk_254"/>
              <w:id w:val="-1264143740"/>
            </w:sdtPr>
            <w:sdtContent>
              <w:r w:rsidR="00EE5B58" w:rsidRPr="00692C06">
                <w:rPr>
                  <w:i/>
                  <w:color w:val="000000" w:themeColor="text1"/>
                  <w:sz w:val="18"/>
                  <w:szCs w:val="18"/>
                  <w:highlight w:val="white"/>
                </w:rPr>
                <w:t>dobudovanie rekreačného strediska Remata , Poruba a Cigeľ s potenciálom rozvoja voľnočasových aktivít s celoročným využitím ( v spolupráci s podnikateľským subjektom)</w:t>
              </w:r>
            </w:sdtContent>
          </w:sdt>
          <w:sdt>
            <w:sdtPr>
              <w:rPr>
                <w:color w:val="000000" w:themeColor="text1"/>
              </w:rPr>
              <w:tag w:val="goog_rdk_255"/>
              <w:id w:val="-1831900473"/>
            </w:sdtPr>
            <w:sdtContent>
              <w:sdt>
                <w:sdtPr>
                  <w:rPr>
                    <w:color w:val="000000" w:themeColor="text1"/>
                  </w:rPr>
                  <w:tag w:val="goog_rdk_256"/>
                  <w:id w:val="-775935054"/>
                </w:sdtPr>
                <w:sdtContent/>
              </w:sdt>
            </w:sdtContent>
          </w:sdt>
        </w:p>
      </w:sdtContent>
    </w:sdt>
    <w:sdt>
      <w:sdtPr>
        <w:rPr>
          <w:color w:val="000000" w:themeColor="text1"/>
        </w:rPr>
        <w:tag w:val="goog_rdk_259"/>
        <w:id w:val="527455480"/>
      </w:sdtPr>
      <w:sdtContent>
        <w:p w14:paraId="000009B6" w14:textId="77777777" w:rsidR="007048CA" w:rsidRPr="00692C06" w:rsidRDefault="00031353">
          <w:pPr>
            <w:spacing w:before="0" w:after="0"/>
            <w:ind w:left="2850"/>
            <w:jc w:val="left"/>
            <w:rPr>
              <w:i/>
              <w:color w:val="000000" w:themeColor="text1"/>
              <w:sz w:val="18"/>
              <w:szCs w:val="18"/>
              <w:highlight w:val="white"/>
            </w:rPr>
          </w:pPr>
          <w:sdt>
            <w:sdtPr>
              <w:rPr>
                <w:color w:val="000000" w:themeColor="text1"/>
              </w:rPr>
              <w:tag w:val="goog_rdk_258"/>
              <w:id w:val="-369295081"/>
            </w:sdtPr>
            <w:sdtContent>
              <w:r w:rsidR="00EE5B58" w:rsidRPr="00692C06">
                <w:rPr>
                  <w:i/>
                  <w:color w:val="000000" w:themeColor="text1"/>
                  <w:sz w:val="18"/>
                  <w:szCs w:val="18"/>
                  <w:highlight w:val="white"/>
                </w:rPr>
                <w:t xml:space="preserve">vybudovanie detských ihrísk a  športového náčinia, obec Nitrianske Sučany </w:t>
              </w:r>
            </w:sdtContent>
          </w:sdt>
        </w:p>
      </w:sdtContent>
    </w:sdt>
    <w:sdt>
      <w:sdtPr>
        <w:rPr>
          <w:color w:val="000000" w:themeColor="text1"/>
        </w:rPr>
        <w:tag w:val="goog_rdk_261"/>
        <w:id w:val="653566068"/>
      </w:sdtPr>
      <w:sdtContent>
        <w:p w14:paraId="000009B7" w14:textId="2140A6AD" w:rsidR="007048CA" w:rsidRPr="00692C06" w:rsidRDefault="00031353" w:rsidP="00E04B07">
          <w:pPr>
            <w:numPr>
              <w:ilvl w:val="0"/>
              <w:numId w:val="17"/>
            </w:numPr>
            <w:spacing w:before="0" w:after="0"/>
            <w:jc w:val="left"/>
            <w:rPr>
              <w:i/>
              <w:color w:val="000000" w:themeColor="text1"/>
              <w:sz w:val="18"/>
              <w:szCs w:val="18"/>
              <w:highlight w:val="white"/>
            </w:rPr>
          </w:pPr>
          <w:sdt>
            <w:sdtPr>
              <w:rPr>
                <w:color w:val="000000" w:themeColor="text1"/>
              </w:rPr>
              <w:tag w:val="goog_rdk_260"/>
              <w:id w:val="27767016"/>
            </w:sdtPr>
            <w:sdtContent>
              <w:r w:rsidR="00EE5B58" w:rsidRPr="00692C06">
                <w:rPr>
                  <w:i/>
                  <w:color w:val="000000" w:themeColor="text1"/>
                  <w:sz w:val="18"/>
                  <w:szCs w:val="18"/>
                  <w:highlight w:val="white"/>
                </w:rPr>
                <w:t xml:space="preserve">transformácia  a adaptovanie odkalísk Bane Cígeľ na prímestskú rekreačno </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 xml:space="preserve">relaxačnú oblasť s vodnými nádržami   </w:t>
              </w:r>
            </w:sdtContent>
          </w:sdt>
        </w:p>
      </w:sdtContent>
    </w:sdt>
    <w:sdt>
      <w:sdtPr>
        <w:rPr>
          <w:color w:val="000000" w:themeColor="text1"/>
        </w:rPr>
        <w:tag w:val="goog_rdk_263"/>
        <w:id w:val="402802123"/>
      </w:sdtPr>
      <w:sdtContent>
        <w:p w14:paraId="000009B8" w14:textId="77777777" w:rsidR="007048CA" w:rsidRPr="00692C06" w:rsidRDefault="00031353" w:rsidP="00E04B07">
          <w:pPr>
            <w:numPr>
              <w:ilvl w:val="0"/>
              <w:numId w:val="17"/>
            </w:numPr>
            <w:spacing w:before="0" w:after="0"/>
            <w:jc w:val="left"/>
            <w:rPr>
              <w:i/>
              <w:color w:val="000000" w:themeColor="text1"/>
              <w:sz w:val="18"/>
              <w:szCs w:val="18"/>
              <w:highlight w:val="white"/>
            </w:rPr>
          </w:pPr>
          <w:sdt>
            <w:sdtPr>
              <w:rPr>
                <w:color w:val="000000" w:themeColor="text1"/>
              </w:rPr>
              <w:tag w:val="goog_rdk_262"/>
              <w:id w:val="-476530916"/>
            </w:sdtPr>
            <w:sdtContent>
              <w:r w:rsidR="00EE5B58" w:rsidRPr="00692C06">
                <w:rPr>
                  <w:i/>
                  <w:color w:val="000000" w:themeColor="text1"/>
                  <w:sz w:val="18"/>
                  <w:szCs w:val="18"/>
                </w:rPr>
                <w:t>bike-park Handlová</w:t>
              </w:r>
            </w:sdtContent>
          </w:sdt>
        </w:p>
      </w:sdtContent>
    </w:sdt>
    <w:sdt>
      <w:sdtPr>
        <w:rPr>
          <w:color w:val="000000" w:themeColor="text1"/>
        </w:rPr>
        <w:tag w:val="goog_rdk_265"/>
        <w:id w:val="-1746029802"/>
      </w:sdtPr>
      <w:sdtContent>
        <w:p w14:paraId="000009B9" w14:textId="77777777" w:rsidR="007048CA" w:rsidRPr="00692C06" w:rsidRDefault="00031353" w:rsidP="00E04B07">
          <w:pPr>
            <w:numPr>
              <w:ilvl w:val="0"/>
              <w:numId w:val="17"/>
            </w:numPr>
            <w:spacing w:before="0" w:after="0"/>
            <w:jc w:val="left"/>
            <w:rPr>
              <w:i/>
              <w:color w:val="000000" w:themeColor="text1"/>
              <w:sz w:val="18"/>
              <w:szCs w:val="18"/>
              <w:highlight w:val="white"/>
            </w:rPr>
          </w:pPr>
          <w:sdt>
            <w:sdtPr>
              <w:rPr>
                <w:color w:val="000000" w:themeColor="text1"/>
              </w:rPr>
              <w:tag w:val="goog_rdk_264"/>
              <w:id w:val="-1104182163"/>
            </w:sdtPr>
            <w:sdtContent>
              <w:r w:rsidR="00EE5B58" w:rsidRPr="00692C06">
                <w:rPr>
                  <w:i/>
                  <w:color w:val="000000" w:themeColor="text1"/>
                  <w:sz w:val="18"/>
                  <w:szCs w:val="18"/>
                </w:rPr>
                <w:t xml:space="preserve">výmena sedačiek v kine Baník Handlová, mesto Handlová </w:t>
              </w:r>
            </w:sdtContent>
          </w:sdt>
        </w:p>
      </w:sdtContent>
    </w:sdt>
    <w:sdt>
      <w:sdtPr>
        <w:rPr>
          <w:color w:val="000000" w:themeColor="text1"/>
        </w:rPr>
        <w:tag w:val="goog_rdk_267"/>
        <w:id w:val="91440549"/>
      </w:sdtPr>
      <w:sdtContent>
        <w:p w14:paraId="000009BA" w14:textId="77777777" w:rsidR="007048CA" w:rsidRPr="00692C06" w:rsidRDefault="00031353" w:rsidP="00E04B07">
          <w:pPr>
            <w:numPr>
              <w:ilvl w:val="0"/>
              <w:numId w:val="17"/>
            </w:numPr>
            <w:spacing w:before="0" w:after="0"/>
            <w:jc w:val="left"/>
            <w:rPr>
              <w:i/>
              <w:color w:val="000000" w:themeColor="text1"/>
              <w:sz w:val="18"/>
              <w:szCs w:val="18"/>
              <w:highlight w:val="white"/>
            </w:rPr>
          </w:pPr>
          <w:sdt>
            <w:sdtPr>
              <w:rPr>
                <w:color w:val="000000" w:themeColor="text1"/>
              </w:rPr>
              <w:tag w:val="goog_rdk_266"/>
              <w:id w:val="-1507048088"/>
            </w:sdtPr>
            <w:sdtContent>
              <w:r w:rsidR="00EE5B58" w:rsidRPr="00692C06">
                <w:rPr>
                  <w:i/>
                  <w:color w:val="000000" w:themeColor="text1"/>
                  <w:sz w:val="18"/>
                  <w:szCs w:val="18"/>
                </w:rPr>
                <w:t>budovanie a rekonštrukcia športovísk v meste Handlová vrátane telocviční pri ZŠ</w:t>
              </w:r>
            </w:sdtContent>
          </w:sdt>
        </w:p>
      </w:sdtContent>
    </w:sdt>
    <w:sdt>
      <w:sdtPr>
        <w:rPr>
          <w:color w:val="000000" w:themeColor="text1"/>
        </w:rPr>
        <w:tag w:val="goog_rdk_269"/>
        <w:id w:val="-202016318"/>
      </w:sdtPr>
      <w:sdtContent>
        <w:p w14:paraId="000009BB" w14:textId="7777777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268"/>
              <w:id w:val="751089615"/>
            </w:sdtPr>
            <w:sdtContent>
              <w:r w:rsidR="00EE5B58" w:rsidRPr="00692C06">
                <w:rPr>
                  <w:i/>
                  <w:color w:val="000000" w:themeColor="text1"/>
                  <w:sz w:val="18"/>
                  <w:szCs w:val="18"/>
                </w:rPr>
                <w:t>rekonštrukcia multifunkčného ihriska na ZŠ Školská ul. Handlová</w:t>
              </w:r>
            </w:sdtContent>
          </w:sdt>
        </w:p>
      </w:sdtContent>
    </w:sdt>
    <w:bookmarkStart w:id="23" w:name="_heading=h.1t3h5sf" w:colFirst="0" w:colLast="0" w:displacedByCustomXml="next"/>
    <w:bookmarkEnd w:id="23" w:displacedByCustomXml="next"/>
    <w:sdt>
      <w:sdtPr>
        <w:rPr>
          <w:color w:val="000000" w:themeColor="text1"/>
        </w:rPr>
        <w:tag w:val="goog_rdk_271"/>
        <w:id w:val="2140376790"/>
      </w:sdtPr>
      <w:sdtContent>
        <w:p w14:paraId="000009BC" w14:textId="7777777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270"/>
              <w:id w:val="1504161326"/>
            </w:sdtPr>
            <w:sdtContent>
              <w:r w:rsidR="00EE5B58" w:rsidRPr="00692C06">
                <w:rPr>
                  <w:i/>
                  <w:color w:val="000000" w:themeColor="text1"/>
                  <w:sz w:val="18"/>
                  <w:szCs w:val="18"/>
                </w:rPr>
                <w:t>budovanie a rekonštrukcia športovísk v meste Handlová vrátane telocviční pri ZŠ</w:t>
              </w:r>
            </w:sdtContent>
          </w:sdt>
        </w:p>
      </w:sdtContent>
    </w:sdt>
    <w:sdt>
      <w:sdtPr>
        <w:rPr>
          <w:color w:val="000000" w:themeColor="text1"/>
        </w:rPr>
        <w:tag w:val="goog_rdk_274"/>
        <w:id w:val="-2138406625"/>
      </w:sdtPr>
      <w:sdtContent>
        <w:p w14:paraId="000009BD" w14:textId="77777777" w:rsidR="007048CA" w:rsidRPr="00692C06" w:rsidRDefault="00031353" w:rsidP="00E04B07">
          <w:pPr>
            <w:numPr>
              <w:ilvl w:val="0"/>
              <w:numId w:val="17"/>
            </w:numPr>
            <w:spacing w:before="0" w:after="0"/>
            <w:jc w:val="left"/>
            <w:rPr>
              <w:color w:val="000000" w:themeColor="text1"/>
              <w:sz w:val="18"/>
              <w:szCs w:val="18"/>
              <w:highlight w:val="white"/>
            </w:rPr>
          </w:pPr>
          <w:sdt>
            <w:sdtPr>
              <w:rPr>
                <w:color w:val="000000" w:themeColor="text1"/>
              </w:rPr>
              <w:tag w:val="goog_rdk_272"/>
              <w:id w:val="445117089"/>
            </w:sdtPr>
            <w:sdtContent>
              <w:sdt>
                <w:sdtPr>
                  <w:rPr>
                    <w:color w:val="000000" w:themeColor="text1"/>
                  </w:rPr>
                  <w:tag w:val="goog_rdk_273"/>
                  <w:id w:val="-89623455"/>
                </w:sdtPr>
                <w:sdtContent>
                  <w:r w:rsidR="00EE5B58" w:rsidRPr="00692C06">
                    <w:rPr>
                      <w:i/>
                      <w:color w:val="000000" w:themeColor="text1"/>
                      <w:sz w:val="18"/>
                      <w:szCs w:val="18"/>
                      <w:highlight w:val="white"/>
                    </w:rPr>
                    <w:t>rekonštrukcia umelých trávnikov na futbalovom ihrisku Nováky – umelá tráva veľká multifunkčné ihrisko</w:t>
                  </w:r>
                </w:sdtContent>
              </w:sdt>
            </w:sdtContent>
          </w:sdt>
        </w:p>
      </w:sdtContent>
    </w:sdt>
    <w:sdt>
      <w:sdtPr>
        <w:rPr>
          <w:color w:val="000000" w:themeColor="text1"/>
        </w:rPr>
        <w:tag w:val="goog_rdk_276"/>
        <w:id w:val="1629357418"/>
      </w:sdtPr>
      <w:sdtContent>
        <w:sdt>
          <w:sdtPr>
            <w:rPr>
              <w:color w:val="000000" w:themeColor="text1"/>
            </w:rPr>
            <w:tag w:val="goog_rdk_275"/>
            <w:id w:val="-457106353"/>
          </w:sdtPr>
          <w:sdtContent>
            <w:p w14:paraId="6EAB7EB8" w14:textId="4136A0EE" w:rsidR="00107BAE" w:rsidRPr="00692C06" w:rsidRDefault="00107BAE" w:rsidP="00E04B07">
              <w:pPr>
                <w:numPr>
                  <w:ilvl w:val="0"/>
                  <w:numId w:val="93"/>
                </w:numPr>
                <w:spacing w:before="0" w:after="0"/>
                <w:jc w:val="left"/>
                <w:rPr>
                  <w:i/>
                  <w:color w:val="000000" w:themeColor="text1"/>
                  <w:sz w:val="18"/>
                  <w:szCs w:val="18"/>
                  <w:highlight w:val="white"/>
                </w:rPr>
              </w:pPr>
              <w:r w:rsidRPr="00692C06">
                <w:rPr>
                  <w:i/>
                  <w:color w:val="000000" w:themeColor="text1"/>
                  <w:sz w:val="18"/>
                  <w:szCs w:val="18"/>
                  <w:highlight w:val="white"/>
                </w:rPr>
                <w:t>rekonštrukcia atletického štadiónu ZŠ Sama Chalupku, Prievidza / ÚMR PD</w:t>
              </w:r>
              <w:r w:rsidR="000B61DC" w:rsidRPr="00692C06">
                <w:rPr>
                  <w:i/>
                  <w:color w:val="000000" w:themeColor="text1"/>
                  <w:sz w:val="18"/>
                  <w:szCs w:val="18"/>
                  <w:highlight w:val="white"/>
                </w:rPr>
                <w:t xml:space="preserve"> </w:t>
              </w:r>
              <w:r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Pr="00692C06">
                <w:rPr>
                  <w:i/>
                  <w:color w:val="000000" w:themeColor="text1"/>
                  <w:sz w:val="18"/>
                  <w:szCs w:val="18"/>
                  <w:highlight w:val="white"/>
                </w:rPr>
                <w:t>Nováky</w:t>
              </w:r>
            </w:p>
            <w:p w14:paraId="442951DA" w14:textId="2C92DCEF" w:rsidR="00107BAE" w:rsidRPr="00692C06" w:rsidRDefault="00107BAE" w:rsidP="00E04B07">
              <w:pPr>
                <w:numPr>
                  <w:ilvl w:val="0"/>
                  <w:numId w:val="93"/>
                </w:numPr>
                <w:spacing w:before="0" w:after="0"/>
                <w:jc w:val="left"/>
                <w:rPr>
                  <w:i/>
                  <w:color w:val="000000" w:themeColor="text1"/>
                  <w:sz w:val="18"/>
                  <w:szCs w:val="18"/>
                  <w:highlight w:val="white"/>
                </w:rPr>
              </w:pPr>
              <w:r w:rsidRPr="00692C06">
                <w:rPr>
                  <w:i/>
                  <w:color w:val="000000" w:themeColor="text1"/>
                  <w:sz w:val="18"/>
                  <w:szCs w:val="18"/>
                </w:rPr>
                <w:t xml:space="preserve">rekonštrukcia a rozšírenie mestskej plavárne, Prievidza </w:t>
              </w:r>
              <w:r w:rsidRPr="00692C06">
                <w:rPr>
                  <w:i/>
                  <w:color w:val="000000" w:themeColor="text1"/>
                  <w:sz w:val="18"/>
                  <w:szCs w:val="18"/>
                  <w:highlight w:val="white"/>
                </w:rPr>
                <w:t>/ ÚMR PD</w:t>
              </w:r>
              <w:r w:rsidR="000B61DC" w:rsidRPr="00692C06">
                <w:rPr>
                  <w:i/>
                  <w:color w:val="000000" w:themeColor="text1"/>
                  <w:sz w:val="18"/>
                  <w:szCs w:val="18"/>
                  <w:highlight w:val="white"/>
                </w:rPr>
                <w:t xml:space="preserve"> </w:t>
              </w:r>
              <w:r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Pr="00692C06">
                <w:rPr>
                  <w:i/>
                  <w:color w:val="000000" w:themeColor="text1"/>
                  <w:sz w:val="18"/>
                  <w:szCs w:val="18"/>
                  <w:highlight w:val="white"/>
                </w:rPr>
                <w:t>Nováky</w:t>
              </w:r>
            </w:p>
            <w:p w14:paraId="0035FF87" w14:textId="41A02DE6" w:rsidR="00107BAE" w:rsidRPr="00692C06" w:rsidRDefault="00107BAE" w:rsidP="00E04B07">
              <w:pPr>
                <w:numPr>
                  <w:ilvl w:val="0"/>
                  <w:numId w:val="93"/>
                </w:numPr>
                <w:spacing w:before="0" w:after="0"/>
                <w:jc w:val="left"/>
                <w:rPr>
                  <w:i/>
                  <w:color w:val="000000" w:themeColor="text1"/>
                  <w:sz w:val="18"/>
                  <w:szCs w:val="18"/>
                  <w:highlight w:val="white"/>
                </w:rPr>
              </w:pPr>
              <w:r w:rsidRPr="00692C06">
                <w:rPr>
                  <w:i/>
                  <w:color w:val="000000" w:themeColor="text1"/>
                  <w:sz w:val="18"/>
                  <w:szCs w:val="18"/>
                  <w:highlight w:val="white"/>
                </w:rPr>
                <w:t>rekonštrukcia futbalový štadión a zázemie, Koš / ÚMR PD</w:t>
              </w:r>
              <w:r w:rsidR="000B61DC" w:rsidRPr="00692C06">
                <w:rPr>
                  <w:i/>
                  <w:color w:val="000000" w:themeColor="text1"/>
                  <w:sz w:val="18"/>
                  <w:szCs w:val="18"/>
                  <w:highlight w:val="white"/>
                </w:rPr>
                <w:t xml:space="preserve"> </w:t>
              </w:r>
              <w:r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Pr="00692C06">
                <w:rPr>
                  <w:i/>
                  <w:color w:val="000000" w:themeColor="text1"/>
                  <w:sz w:val="18"/>
                  <w:szCs w:val="18"/>
                  <w:highlight w:val="white"/>
                </w:rPr>
                <w:t>Nováky</w:t>
              </w:r>
            </w:p>
            <w:p w14:paraId="39D34C01" w14:textId="27EEEEE4" w:rsidR="00B43479" w:rsidRPr="00692C06" w:rsidRDefault="00B43479" w:rsidP="00B43479">
              <w:pPr>
                <w:numPr>
                  <w:ilvl w:val="0"/>
                  <w:numId w:val="93"/>
                </w:numPr>
                <w:spacing w:before="0" w:after="0"/>
                <w:jc w:val="left"/>
                <w:rPr>
                  <w:i/>
                  <w:color w:val="000000" w:themeColor="text1"/>
                  <w:sz w:val="18"/>
                  <w:szCs w:val="18"/>
                  <w:highlight w:val="white"/>
                </w:rPr>
              </w:pPr>
              <w:r w:rsidRPr="00692C06">
                <w:rPr>
                  <w:i/>
                  <w:color w:val="000000" w:themeColor="text1"/>
                  <w:sz w:val="18"/>
                  <w:szCs w:val="18"/>
                  <w:highlight w:val="white"/>
                </w:rPr>
                <w:t>dobudovanie nového vstupu do zoo (prepojenie budovaných a existujúcich priľahlých oddychových a rekreačných areálov), NZOO Bojnice</w:t>
              </w:r>
            </w:p>
            <w:p w14:paraId="000009BE" w14:textId="62B548B1" w:rsidR="007048CA" w:rsidRPr="00692C06" w:rsidRDefault="00031353" w:rsidP="00EE5B58">
              <w:pPr>
                <w:spacing w:before="0" w:after="0" w:line="240" w:lineRule="auto"/>
                <w:ind w:left="2850"/>
                <w:jc w:val="left"/>
                <w:rPr>
                  <w:color w:val="000000" w:themeColor="text1"/>
                </w:rPr>
              </w:pPr>
            </w:p>
          </w:sdtContent>
        </w:sdt>
      </w:sdtContent>
    </w:sdt>
    <w:sdt>
      <w:sdtPr>
        <w:rPr>
          <w:color w:val="000000" w:themeColor="text1"/>
        </w:rPr>
        <w:tag w:val="goog_rdk_278"/>
        <w:id w:val="1505160696"/>
      </w:sdtPr>
      <w:sdtContent>
        <w:p w14:paraId="000009BF" w14:textId="5318CEC7" w:rsidR="007048CA" w:rsidRPr="00692C06" w:rsidRDefault="00031353">
          <w:pPr>
            <w:spacing w:before="0" w:after="0"/>
            <w:jc w:val="left"/>
            <w:rPr>
              <w:i/>
              <w:color w:val="000000" w:themeColor="text1"/>
              <w:sz w:val="18"/>
              <w:szCs w:val="18"/>
              <w:highlight w:val="white"/>
            </w:rPr>
          </w:pPr>
          <w:sdt>
            <w:sdtPr>
              <w:rPr>
                <w:color w:val="000000" w:themeColor="text1"/>
              </w:rPr>
              <w:tag w:val="goog_rdk_277"/>
              <w:id w:val="-147512754"/>
              <w:showingPlcHdr/>
            </w:sdtPr>
            <w:sdtContent>
              <w:r w:rsidR="00EE5B58" w:rsidRPr="00692C06">
                <w:rPr>
                  <w:color w:val="000000" w:themeColor="text1"/>
                </w:rPr>
                <w:t xml:space="preserve">     </w:t>
              </w:r>
            </w:sdtContent>
          </w:sdt>
        </w:p>
      </w:sdtContent>
    </w:sdt>
    <w:p w14:paraId="000009C2" w14:textId="77777777" w:rsidR="007048CA" w:rsidRPr="00692C06" w:rsidRDefault="00EE5B58">
      <w:pPr>
        <w:numPr>
          <w:ilvl w:val="0"/>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Inovatívna konkurencieschopná ekonomika </w:t>
      </w:r>
    </w:p>
    <w:p w14:paraId="000009C3"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9C4" w14:textId="77777777" w:rsidR="007048CA" w:rsidRPr="00692C06" w:rsidRDefault="00EE5B58">
      <w:pPr>
        <w:numPr>
          <w:ilvl w:val="1"/>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9C5"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Kreatívne a inovačné centrá</w:t>
      </w:r>
    </w:p>
    <w:p w14:paraId="000009C6" w14:textId="77777777" w:rsidR="007048CA" w:rsidRPr="00692C06" w:rsidRDefault="00EE5B58">
      <w:pPr>
        <w:numPr>
          <w:ilvl w:val="1"/>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9C7" w14:textId="77777777" w:rsidR="007048CA" w:rsidRPr="00692C06" w:rsidRDefault="007048CA">
      <w:pPr>
        <w:spacing w:before="0" w:after="0" w:line="240" w:lineRule="auto"/>
        <w:ind w:left="1065"/>
        <w:jc w:val="left"/>
        <w:rPr>
          <w:b/>
          <w:color w:val="000000" w:themeColor="text1"/>
          <w:sz w:val="22"/>
          <w:szCs w:val="22"/>
          <w:highlight w:val="white"/>
        </w:rPr>
      </w:pPr>
    </w:p>
    <w:p w14:paraId="000009C8" w14:textId="77777777" w:rsidR="007048CA" w:rsidRPr="00692C06" w:rsidRDefault="00EE5B58">
      <w:pPr>
        <w:numPr>
          <w:ilvl w:val="1"/>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sdt>
      <w:sdtPr>
        <w:rPr>
          <w:color w:val="000000" w:themeColor="text1"/>
        </w:rPr>
        <w:tag w:val="goog_rdk_281"/>
        <w:id w:val="-1385178951"/>
      </w:sdtPr>
      <w:sdtContent>
        <w:p w14:paraId="000009C9" w14:textId="152368DE"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w:t>
          </w:r>
          <w:sdt>
            <w:sdtPr>
              <w:rPr>
                <w:color w:val="000000" w:themeColor="text1"/>
              </w:rPr>
              <w:tag w:val="goog_rdk_279"/>
              <w:id w:val="-1140268837"/>
            </w:sdtPr>
            <w:sdtContent>
              <w:r w:rsidR="00107BAE" w:rsidRPr="00692C06">
                <w:rPr>
                  <w:b/>
                  <w:color w:val="000000" w:themeColor="text1"/>
                  <w:sz w:val="22"/>
                  <w:szCs w:val="22"/>
                  <w:highlight w:val="white"/>
                </w:rPr>
                <w:t> </w:t>
              </w:r>
            </w:sdtContent>
          </w:sdt>
          <w:r w:rsidRPr="00692C06">
            <w:rPr>
              <w:b/>
              <w:color w:val="000000" w:themeColor="text1"/>
              <w:sz w:val="22"/>
              <w:szCs w:val="22"/>
              <w:highlight w:val="white"/>
            </w:rPr>
            <w:t>rekvalifikáci</w:t>
          </w:r>
          <w:sdt>
            <w:sdtPr>
              <w:rPr>
                <w:color w:val="000000" w:themeColor="text1"/>
              </w:rPr>
              <w:tag w:val="goog_rdk_280"/>
              <w:id w:val="-1929193340"/>
            </w:sdtPr>
            <w:sdtContent>
              <w:r w:rsidR="00107BAE" w:rsidRPr="00692C06">
                <w:rPr>
                  <w:b/>
                  <w:color w:val="000000" w:themeColor="text1"/>
                  <w:sz w:val="22"/>
                  <w:szCs w:val="22"/>
                  <w:highlight w:val="white"/>
                </w:rPr>
                <w:t>a</w:t>
              </w:r>
            </w:sdtContent>
          </w:sdt>
        </w:p>
      </w:sdtContent>
    </w:sdt>
    <w:sdt>
      <w:sdtPr>
        <w:rPr>
          <w:color w:val="000000" w:themeColor="text1"/>
        </w:rPr>
        <w:tag w:val="goog_rdk_282"/>
        <w:id w:val="-1742392402"/>
      </w:sdtPr>
      <w:sdtContent>
        <w:p w14:paraId="599C6E32" w14:textId="56380469" w:rsidR="00107BAE" w:rsidRPr="00692C06" w:rsidRDefault="00107BAE" w:rsidP="00107BAE">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9CA" w14:textId="0A7ABDA8" w:rsidR="007048CA" w:rsidRPr="00692C06" w:rsidRDefault="00107BAE" w:rsidP="00E04B07">
          <w:pPr>
            <w:numPr>
              <w:ilvl w:val="0"/>
              <w:numId w:val="55"/>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rPr>
            <w:t>ytvorenie odborného a profesionálneho kontaktného centra pre občana v rámci MsÚ Handlová</w:t>
          </w:r>
        </w:p>
      </w:sdtContent>
    </w:sdt>
    <w:p w14:paraId="000009CB"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9CC"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Stredné školstvo</w:t>
      </w:r>
    </w:p>
    <w:p w14:paraId="000009CD" w14:textId="77777777" w:rsidR="007048CA" w:rsidRPr="00692C06" w:rsidRDefault="00EE5B58">
      <w:pPr>
        <w:numPr>
          <w:ilvl w:val="2"/>
          <w:numId w:val="3"/>
        </w:numPr>
        <w:spacing w:before="0" w:after="0"/>
        <w:ind w:left="2132"/>
        <w:jc w:val="left"/>
        <w:rPr>
          <w:b/>
          <w:color w:val="000000" w:themeColor="text1"/>
          <w:sz w:val="22"/>
          <w:szCs w:val="22"/>
          <w:highlight w:val="white"/>
        </w:rPr>
      </w:pPr>
      <w:r w:rsidRPr="00692C06">
        <w:rPr>
          <w:b/>
          <w:color w:val="000000" w:themeColor="text1"/>
          <w:sz w:val="22"/>
          <w:szCs w:val="22"/>
          <w:highlight w:val="white"/>
        </w:rPr>
        <w:t xml:space="preserve">Nové vzdelávanie a zručnosti </w:t>
      </w:r>
    </w:p>
    <w:p w14:paraId="000009CE" w14:textId="3CAD2E31" w:rsidR="007048CA" w:rsidRPr="00692C06" w:rsidRDefault="00EE5B58">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w:t>
      </w:r>
      <w:r w:rsidR="00FE5190" w:rsidRPr="00692C06">
        <w:rPr>
          <w:i/>
          <w:color w:val="000000" w:themeColor="text1"/>
          <w:sz w:val="18"/>
          <w:szCs w:val="18"/>
          <w:highlight w:val="white"/>
        </w:rPr>
        <w:t>né operácie</w:t>
      </w:r>
    </w:p>
    <w:p w14:paraId="000009CF"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vzdelávacieho a výchovného systému MŠ a ZŠ pre reflektovanie potrieb trhu práce a získavanie nový zručností, okres Prievidza</w:t>
      </w:r>
    </w:p>
    <w:p w14:paraId="000009D0" w14:textId="77777777" w:rsidR="007048CA" w:rsidRPr="00692C06" w:rsidRDefault="007048CA">
      <w:pPr>
        <w:spacing w:before="0" w:after="0" w:line="240" w:lineRule="auto"/>
        <w:ind w:left="2850"/>
        <w:jc w:val="left"/>
        <w:rPr>
          <w:i/>
          <w:color w:val="000000" w:themeColor="text1"/>
          <w:sz w:val="18"/>
          <w:szCs w:val="18"/>
          <w:highlight w:val="white"/>
        </w:rPr>
      </w:pPr>
    </w:p>
    <w:p w14:paraId="000009D1"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sdt>
      <w:sdtPr>
        <w:rPr>
          <w:color w:val="000000" w:themeColor="text1"/>
        </w:rPr>
        <w:tag w:val="goog_rdk_284"/>
        <w:id w:val="85669880"/>
      </w:sdtPr>
      <w:sdtContent>
        <w:p w14:paraId="000009D2" w14:textId="77A81BC1"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Inovačné klastre VaV</w:t>
          </w:r>
          <w:sdt>
            <w:sdtPr>
              <w:rPr>
                <w:color w:val="000000" w:themeColor="text1"/>
              </w:rPr>
              <w:tag w:val="goog_rdk_283"/>
              <w:id w:val="-499039085"/>
              <w:showingPlcHdr/>
            </w:sdtPr>
            <w:sdtContent>
              <w:r w:rsidR="00107BAE" w:rsidRPr="00692C06">
                <w:rPr>
                  <w:color w:val="000000" w:themeColor="text1"/>
                </w:rPr>
                <w:t xml:space="preserve">     </w:t>
              </w:r>
            </w:sdtContent>
          </w:sdt>
        </w:p>
      </w:sdtContent>
    </w:sdt>
    <w:sdt>
      <w:sdtPr>
        <w:rPr>
          <w:color w:val="000000" w:themeColor="text1"/>
        </w:rPr>
        <w:tag w:val="goog_rdk_286"/>
        <w:id w:val="-1361969573"/>
      </w:sdtPr>
      <w:sdtContent>
        <w:p w14:paraId="000009D3" w14:textId="5AD1E790" w:rsidR="007048CA" w:rsidRPr="00692C06" w:rsidRDefault="00031353">
          <w:pPr>
            <w:spacing w:before="0" w:after="0" w:line="240" w:lineRule="auto"/>
            <w:ind w:left="2130"/>
            <w:jc w:val="left"/>
            <w:rPr>
              <w:b/>
              <w:color w:val="000000" w:themeColor="text1"/>
              <w:sz w:val="22"/>
              <w:szCs w:val="22"/>
              <w:highlight w:val="white"/>
            </w:rPr>
          </w:pPr>
          <w:sdt>
            <w:sdtPr>
              <w:rPr>
                <w:color w:val="000000" w:themeColor="text1"/>
              </w:rPr>
              <w:tag w:val="goog_rdk_285"/>
              <w:id w:val="-2112432316"/>
            </w:sdtPr>
            <w:sdtContent>
              <w:r w:rsidR="00EE5B58" w:rsidRPr="00692C06">
                <w:rPr>
                  <w:i/>
                  <w:color w:val="000000" w:themeColor="text1"/>
                  <w:sz w:val="18"/>
                  <w:szCs w:val="18"/>
                  <w:highlight w:val="white"/>
                </w:rPr>
                <w:t>Identifikované operácie</w:t>
              </w:r>
            </w:sdtContent>
          </w:sdt>
        </w:p>
      </w:sdtContent>
    </w:sdt>
    <w:sdt>
      <w:sdtPr>
        <w:rPr>
          <w:color w:val="000000" w:themeColor="text1"/>
        </w:rPr>
        <w:tag w:val="goog_rdk_288"/>
        <w:id w:val="-253829801"/>
      </w:sdtPr>
      <w:sdtContent>
        <w:p w14:paraId="000009D4" w14:textId="21CA8191" w:rsidR="007048CA" w:rsidRPr="00692C06" w:rsidRDefault="00031353" w:rsidP="00E04B07">
          <w:pPr>
            <w:numPr>
              <w:ilvl w:val="0"/>
              <w:numId w:val="55"/>
            </w:numPr>
            <w:pBdr>
              <w:top w:val="nil"/>
              <w:left w:val="nil"/>
              <w:bottom w:val="nil"/>
              <w:right w:val="nil"/>
              <w:between w:val="nil"/>
            </w:pBdr>
            <w:spacing w:before="0" w:after="0" w:line="240" w:lineRule="auto"/>
            <w:jc w:val="left"/>
            <w:rPr>
              <w:i/>
              <w:color w:val="000000" w:themeColor="text1"/>
              <w:sz w:val="18"/>
              <w:szCs w:val="18"/>
              <w:highlight w:val="white"/>
            </w:rPr>
          </w:pPr>
          <w:sdt>
            <w:sdtPr>
              <w:rPr>
                <w:color w:val="000000" w:themeColor="text1"/>
              </w:rPr>
              <w:tag w:val="goog_rdk_287"/>
              <w:id w:val="1447821350"/>
            </w:sdtPr>
            <w:sdtContent>
              <w:r w:rsidR="00107BAE" w:rsidRPr="00692C06">
                <w:rPr>
                  <w:i/>
                  <w:color w:val="000000" w:themeColor="text1"/>
                  <w:sz w:val="18"/>
                  <w:szCs w:val="18"/>
                  <w:highlight w:val="white"/>
                </w:rPr>
                <w:t>v</w:t>
              </w:r>
              <w:r w:rsidR="00EE5B58" w:rsidRPr="00692C06">
                <w:rPr>
                  <w:i/>
                  <w:color w:val="000000" w:themeColor="text1"/>
                  <w:sz w:val="18"/>
                  <w:szCs w:val="18"/>
                  <w:highlight w:val="white"/>
                </w:rPr>
                <w:t xml:space="preserve">ybudovanie Národného centra pre výskum a využívanie geotermálnej energie Slovenska, KÚ Nováky v areáli hnedého parku Bane Nováky, pilotný projekt detailného výskumu kapacity geotermálnych zdrojov Hornej Nitry  </w:t>
              </w:r>
            </w:sdtContent>
          </w:sdt>
        </w:p>
      </w:sdtContent>
    </w:sdt>
    <w:sdt>
      <w:sdtPr>
        <w:rPr>
          <w:color w:val="000000" w:themeColor="text1"/>
        </w:rPr>
        <w:tag w:val="goog_rdk_290"/>
        <w:id w:val="1513263283"/>
      </w:sdtPr>
      <w:sdtContent>
        <w:p w14:paraId="000009D5" w14:textId="70D95F9B" w:rsidR="007048CA" w:rsidRPr="00692C06" w:rsidRDefault="00031353" w:rsidP="00E04B07">
          <w:pPr>
            <w:numPr>
              <w:ilvl w:val="0"/>
              <w:numId w:val="55"/>
            </w:numPr>
            <w:pBdr>
              <w:top w:val="nil"/>
              <w:left w:val="nil"/>
              <w:bottom w:val="nil"/>
              <w:right w:val="nil"/>
              <w:between w:val="nil"/>
            </w:pBdr>
            <w:spacing w:before="0" w:after="0" w:line="240" w:lineRule="auto"/>
            <w:jc w:val="left"/>
            <w:rPr>
              <w:i/>
              <w:color w:val="000000" w:themeColor="text1"/>
              <w:sz w:val="18"/>
              <w:szCs w:val="18"/>
              <w:highlight w:val="white"/>
            </w:rPr>
          </w:pPr>
          <w:sdt>
            <w:sdtPr>
              <w:rPr>
                <w:color w:val="000000" w:themeColor="text1"/>
              </w:rPr>
              <w:tag w:val="goog_rdk_289"/>
              <w:id w:val="-864743155"/>
            </w:sdtPr>
            <w:sdtContent>
              <w:r w:rsidR="00107BAE" w:rsidRPr="00692C06">
                <w:rPr>
                  <w:i/>
                  <w:color w:val="000000" w:themeColor="text1"/>
                  <w:sz w:val="18"/>
                  <w:szCs w:val="18"/>
                </w:rPr>
                <w:t>v</w:t>
              </w:r>
              <w:r w:rsidR="00EE5B58" w:rsidRPr="00692C06">
                <w:rPr>
                  <w:i/>
                  <w:color w:val="000000" w:themeColor="text1"/>
                  <w:sz w:val="18"/>
                  <w:szCs w:val="18"/>
                </w:rPr>
                <w:t xml:space="preserve">ývojová a komunikačná platforma, mesto Handlová </w:t>
              </w:r>
            </w:sdtContent>
          </w:sdt>
        </w:p>
      </w:sdtContent>
    </w:sdt>
    <w:p w14:paraId="000009D6" w14:textId="77777777" w:rsidR="007048CA" w:rsidRPr="00692C06" w:rsidRDefault="007048CA">
      <w:pPr>
        <w:spacing w:before="0" w:after="0" w:line="240" w:lineRule="auto"/>
        <w:ind w:left="2130"/>
        <w:jc w:val="left"/>
        <w:rPr>
          <w:b/>
          <w:color w:val="000000" w:themeColor="text1"/>
          <w:sz w:val="22"/>
          <w:szCs w:val="22"/>
          <w:highlight w:val="white"/>
        </w:rPr>
      </w:pPr>
    </w:p>
    <w:sdt>
      <w:sdtPr>
        <w:rPr>
          <w:color w:val="000000" w:themeColor="text1"/>
        </w:rPr>
        <w:tag w:val="goog_rdk_292"/>
        <w:id w:val="-1606875799"/>
      </w:sdtPr>
      <w:sdtContent>
        <w:p w14:paraId="000009D7" w14:textId="390DB52F"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Produkčné klastre</w:t>
          </w:r>
          <w:sdt>
            <w:sdtPr>
              <w:rPr>
                <w:color w:val="000000" w:themeColor="text1"/>
              </w:rPr>
              <w:tag w:val="goog_rdk_291"/>
              <w:id w:val="-2041658702"/>
              <w:showingPlcHdr/>
            </w:sdtPr>
            <w:sdtContent>
              <w:r w:rsidR="000B61DC" w:rsidRPr="00692C06">
                <w:rPr>
                  <w:color w:val="000000" w:themeColor="text1"/>
                </w:rPr>
                <w:t xml:space="preserve">     </w:t>
              </w:r>
            </w:sdtContent>
          </w:sdt>
        </w:p>
      </w:sdtContent>
    </w:sdt>
    <w:sdt>
      <w:sdtPr>
        <w:rPr>
          <w:color w:val="000000" w:themeColor="text1"/>
        </w:rPr>
        <w:tag w:val="goog_rdk_294"/>
        <w:id w:val="-479924157"/>
      </w:sdtPr>
      <w:sdtContent>
        <w:p w14:paraId="000009D8" w14:textId="41AD7061" w:rsidR="007048CA" w:rsidRPr="00692C06" w:rsidRDefault="00031353">
          <w:pPr>
            <w:spacing w:before="0" w:after="0" w:line="240" w:lineRule="auto"/>
            <w:ind w:left="2132"/>
            <w:jc w:val="left"/>
            <w:rPr>
              <w:i/>
              <w:color w:val="000000" w:themeColor="text1"/>
              <w:sz w:val="18"/>
              <w:szCs w:val="18"/>
              <w:highlight w:val="white"/>
            </w:rPr>
          </w:pPr>
          <w:sdt>
            <w:sdtPr>
              <w:rPr>
                <w:color w:val="000000" w:themeColor="text1"/>
              </w:rPr>
              <w:tag w:val="goog_rdk_293"/>
              <w:id w:val="-622930320"/>
            </w:sdtPr>
            <w:sdtContent>
              <w:r w:rsidR="00EE5B58" w:rsidRPr="00692C06">
                <w:rPr>
                  <w:i/>
                  <w:color w:val="000000" w:themeColor="text1"/>
                  <w:sz w:val="18"/>
                  <w:szCs w:val="18"/>
                  <w:highlight w:val="white"/>
                </w:rPr>
                <w:t>Identifikované operácie</w:t>
              </w:r>
            </w:sdtContent>
          </w:sdt>
        </w:p>
      </w:sdtContent>
    </w:sdt>
    <w:sdt>
      <w:sdtPr>
        <w:rPr>
          <w:color w:val="000000" w:themeColor="text1"/>
        </w:rPr>
        <w:tag w:val="goog_rdk_296"/>
        <w:id w:val="-1477364909"/>
      </w:sdtPr>
      <w:sdtEndPr>
        <w:rPr>
          <w:i/>
        </w:rPr>
      </w:sdtEndPr>
      <w:sdtContent>
        <w:p w14:paraId="000009D9" w14:textId="5E35A588" w:rsidR="007048CA" w:rsidRPr="00692C06" w:rsidRDefault="00031353" w:rsidP="00E04B07">
          <w:pPr>
            <w:numPr>
              <w:ilvl w:val="0"/>
              <w:numId w:val="58"/>
            </w:numPr>
            <w:spacing w:before="0" w:after="0" w:line="240" w:lineRule="auto"/>
            <w:jc w:val="left"/>
            <w:rPr>
              <w:b/>
              <w:i/>
              <w:color w:val="000000" w:themeColor="text1"/>
              <w:sz w:val="22"/>
              <w:szCs w:val="22"/>
              <w:highlight w:val="white"/>
            </w:rPr>
          </w:pPr>
          <w:sdt>
            <w:sdtPr>
              <w:rPr>
                <w:i/>
                <w:color w:val="000000" w:themeColor="text1"/>
              </w:rPr>
              <w:tag w:val="goog_rdk_295"/>
              <w:id w:val="-1601642163"/>
            </w:sdtPr>
            <w:sdtContent>
              <w:r w:rsidR="00107BAE" w:rsidRPr="00692C06">
                <w:rPr>
                  <w:i/>
                  <w:color w:val="000000" w:themeColor="text1"/>
                  <w:sz w:val="18"/>
                  <w:szCs w:val="18"/>
                  <w:highlight w:val="white"/>
                </w:rPr>
                <w:t>i</w:t>
              </w:r>
              <w:r w:rsidR="00EE5B58" w:rsidRPr="00692C06">
                <w:rPr>
                  <w:i/>
                  <w:color w:val="000000" w:themeColor="text1"/>
                  <w:sz w:val="18"/>
                  <w:szCs w:val="18"/>
                  <w:highlight w:val="white"/>
                </w:rPr>
                <w:t xml:space="preserve">novatívna </w:t>
              </w:r>
              <w:r w:rsidR="00EE5B58" w:rsidRPr="00692C06">
                <w:rPr>
                  <w:i/>
                  <w:color w:val="000000" w:themeColor="text1"/>
                  <w:sz w:val="18"/>
                  <w:szCs w:val="18"/>
                </w:rPr>
                <w:t>výroba podvozkov železničných nákladných vagónov vrátane výskumu a vývoja, opravy železničných koľajových vagónov v areáloch hnedého parku BME a hnedého parku bane Cigeľ</w:t>
              </w:r>
            </w:sdtContent>
          </w:sdt>
        </w:p>
      </w:sdtContent>
    </w:sdt>
    <w:sdt>
      <w:sdtPr>
        <w:rPr>
          <w:i/>
          <w:color w:val="000000" w:themeColor="text1"/>
        </w:rPr>
        <w:tag w:val="goog_rdk_298"/>
        <w:id w:val="1973713600"/>
      </w:sdtPr>
      <w:sdtEndPr>
        <w:rPr>
          <w:i w:val="0"/>
        </w:rPr>
      </w:sdtEndPr>
      <w:sdtContent>
        <w:sdt>
          <w:sdtPr>
            <w:rPr>
              <w:i/>
              <w:color w:val="000000" w:themeColor="text1"/>
            </w:rPr>
            <w:tag w:val="goog_rdk_297"/>
            <w:id w:val="1102462715"/>
          </w:sdtPr>
          <w:sdtContent>
            <w:p w14:paraId="01038296" w14:textId="4B1C45B8" w:rsidR="008E6C2B" w:rsidRPr="00692C06" w:rsidRDefault="00107BAE" w:rsidP="00E04B07">
              <w:pPr>
                <w:numPr>
                  <w:ilvl w:val="0"/>
                  <w:numId w:val="58"/>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výrobne mrazených výrobkov zo zemiakov domácej produkcie v hnedom parku Bane Cígeľ</w:t>
              </w:r>
              <w:r w:rsidR="00EE5B58" w:rsidRPr="00692C06">
                <w:rPr>
                  <w:b/>
                  <w:i/>
                  <w:color w:val="000000" w:themeColor="text1"/>
                  <w:sz w:val="18"/>
                  <w:szCs w:val="18"/>
                  <w:highlight w:val="white"/>
                </w:rPr>
                <w:t xml:space="preserve">  </w:t>
              </w:r>
            </w:p>
            <w:p w14:paraId="1C1E54B3" w14:textId="73A0AA90" w:rsidR="008E6C2B" w:rsidRPr="00692C06" w:rsidRDefault="008E6C2B" w:rsidP="00E04B07">
              <w:pPr>
                <w:numPr>
                  <w:ilvl w:val="0"/>
                  <w:numId w:val="58"/>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vybudovanie priemyselného parku –Prievidza Západ II., Prievidza / ÚMR PD - Nováky</w:t>
              </w:r>
            </w:p>
            <w:p w14:paraId="000009DA" w14:textId="4453DDD9" w:rsidR="007048CA" w:rsidRPr="00692C06" w:rsidRDefault="00031353" w:rsidP="008E6C2B">
              <w:pPr>
                <w:spacing w:before="0" w:after="0" w:line="240" w:lineRule="auto"/>
                <w:ind w:left="2850"/>
                <w:jc w:val="left"/>
                <w:rPr>
                  <w:b/>
                  <w:color w:val="000000" w:themeColor="text1"/>
                  <w:sz w:val="18"/>
                  <w:szCs w:val="18"/>
                  <w:highlight w:val="white"/>
                </w:rPr>
              </w:pPr>
            </w:p>
          </w:sdtContent>
        </w:sdt>
      </w:sdtContent>
    </w:sdt>
    <w:p w14:paraId="000009DB" w14:textId="77777777" w:rsidR="007048CA" w:rsidRPr="00692C06" w:rsidRDefault="007048CA">
      <w:pPr>
        <w:spacing w:before="0" w:after="0" w:line="240" w:lineRule="auto"/>
        <w:ind w:left="2130"/>
        <w:jc w:val="left"/>
        <w:rPr>
          <w:b/>
          <w:color w:val="000000" w:themeColor="text1"/>
          <w:sz w:val="22"/>
          <w:szCs w:val="22"/>
          <w:highlight w:val="white"/>
        </w:rPr>
      </w:pPr>
    </w:p>
    <w:p w14:paraId="000009DD"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9D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Ovocinárstvo</w:t>
      </w:r>
    </w:p>
    <w:p w14:paraId="000009DF" w14:textId="321E919A" w:rsidR="007048CA" w:rsidRPr="00692C06" w:rsidRDefault="00FE5190">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Identifikované operácie</w:t>
      </w:r>
    </w:p>
    <w:sdt>
      <w:sdtPr>
        <w:rPr>
          <w:color w:val="000000" w:themeColor="text1"/>
        </w:rPr>
        <w:tag w:val="goog_rdk_300"/>
        <w:id w:val="-2741460"/>
      </w:sdtPr>
      <w:sdtContent>
        <w:p w14:paraId="000009E0"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výsadba ovocných sadov na plochách a svahoch ohrozených eróziou a zosuvom, </w:t>
          </w:r>
          <w:sdt>
            <w:sdtPr>
              <w:rPr>
                <w:color w:val="000000" w:themeColor="text1"/>
              </w:rPr>
              <w:tag w:val="goog_rdk_299"/>
              <w:id w:val="1829323816"/>
            </w:sdtPr>
            <w:sdtContent>
              <w:r w:rsidRPr="00692C06">
                <w:rPr>
                  <w:i/>
                  <w:color w:val="000000" w:themeColor="text1"/>
                  <w:sz w:val="18"/>
                  <w:szCs w:val="18"/>
                  <w:highlight w:val="white"/>
                </w:rPr>
                <w:t>v okrese Prievidza KÚ Koš</w:t>
              </w:r>
            </w:sdtContent>
          </w:sdt>
        </w:p>
      </w:sdtContent>
    </w:sdt>
    <w:sdt>
      <w:sdtPr>
        <w:rPr>
          <w:color w:val="000000" w:themeColor="text1"/>
        </w:rPr>
        <w:tag w:val="goog_rdk_302"/>
        <w:id w:val="658499544"/>
      </w:sdtPr>
      <w:sdtContent>
        <w:p w14:paraId="000009E1" w14:textId="16AB929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01"/>
              <w:id w:val="-2034095225"/>
            </w:sdtPr>
            <w:sdtContent>
              <w:r w:rsidR="00107BAE" w:rsidRPr="00692C06">
                <w:rPr>
                  <w:i/>
                  <w:color w:val="000000" w:themeColor="text1"/>
                  <w:sz w:val="18"/>
                  <w:szCs w:val="18"/>
                </w:rPr>
                <w:t>r</w:t>
              </w:r>
              <w:r w:rsidR="00EE5B58" w:rsidRPr="00692C06">
                <w:rPr>
                  <w:i/>
                  <w:color w:val="000000" w:themeColor="text1"/>
                  <w:sz w:val="18"/>
                  <w:szCs w:val="18"/>
                </w:rPr>
                <w:t>ekonštrukcia fary v Novej Lehote a revitalizácia priľahlého ovocného sadu, Handlová</w:t>
              </w:r>
            </w:sdtContent>
          </w:sdt>
        </w:p>
      </w:sdtContent>
    </w:sdt>
    <w:p w14:paraId="000009E2" w14:textId="77777777" w:rsidR="007048CA" w:rsidRPr="00692C06" w:rsidRDefault="007048CA">
      <w:pPr>
        <w:spacing w:before="0" w:after="0" w:line="240" w:lineRule="auto"/>
        <w:ind w:left="2850"/>
        <w:jc w:val="left"/>
        <w:rPr>
          <w:b/>
          <w:color w:val="000000" w:themeColor="text1"/>
          <w:sz w:val="22"/>
          <w:szCs w:val="22"/>
          <w:highlight w:val="white"/>
        </w:rPr>
      </w:pPr>
    </w:p>
    <w:p w14:paraId="000009E3" w14:textId="77777777" w:rsidR="007048CA" w:rsidRPr="00692C06" w:rsidRDefault="007048CA">
      <w:pPr>
        <w:spacing w:before="0" w:after="0" w:line="240" w:lineRule="auto"/>
        <w:ind w:left="2130"/>
        <w:jc w:val="left"/>
        <w:rPr>
          <w:color w:val="000000" w:themeColor="text1"/>
          <w:sz w:val="18"/>
          <w:szCs w:val="18"/>
          <w:highlight w:val="white"/>
        </w:rPr>
      </w:pPr>
    </w:p>
    <w:p w14:paraId="000009E4"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9E5" w14:textId="64DD94ED" w:rsidR="007048CA" w:rsidRPr="00692C06" w:rsidRDefault="00FE5190">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Identifikované operácie</w:t>
      </w:r>
    </w:p>
    <w:sdt>
      <w:sdtPr>
        <w:rPr>
          <w:color w:val="000000" w:themeColor="text1"/>
        </w:rPr>
        <w:tag w:val="goog_rdk_304"/>
        <w:id w:val="1368412835"/>
      </w:sdtPr>
      <w:sdtContent>
        <w:p w14:paraId="000009E6"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obecnej tržnice podpora farmárov z regiónu hornej Nitry, Liešťany</w:t>
          </w:r>
          <w:sdt>
            <w:sdtPr>
              <w:rPr>
                <w:color w:val="000000" w:themeColor="text1"/>
              </w:rPr>
              <w:tag w:val="goog_rdk_303"/>
              <w:id w:val="-1378541839"/>
            </w:sdtPr>
            <w:sdtContent/>
          </w:sdt>
        </w:p>
      </w:sdtContent>
    </w:sdt>
    <w:sdt>
      <w:sdtPr>
        <w:rPr>
          <w:color w:val="000000" w:themeColor="text1"/>
        </w:rPr>
        <w:tag w:val="goog_rdk_306"/>
        <w:id w:val="1974024639"/>
      </w:sdtPr>
      <w:sdtContent>
        <w:p w14:paraId="000009E7" w14:textId="7777777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05"/>
              <w:id w:val="2113084716"/>
            </w:sdtPr>
            <w:sdtContent>
              <w:r w:rsidR="00EE5B58" w:rsidRPr="00692C06">
                <w:rPr>
                  <w:i/>
                  <w:color w:val="000000" w:themeColor="text1"/>
                  <w:sz w:val="18"/>
                  <w:szCs w:val="18"/>
                  <w:highlight w:val="white"/>
                </w:rPr>
                <w:t>pestovanie rýchlorastúcich energetických drevín na poddolovaných územiach s cieľom podpory využívania OZE v regióne</w:t>
              </w:r>
            </w:sdtContent>
          </w:sdt>
        </w:p>
      </w:sdtContent>
    </w:sdt>
    <w:sdt>
      <w:sdtPr>
        <w:rPr>
          <w:color w:val="000000" w:themeColor="text1"/>
        </w:rPr>
        <w:tag w:val="goog_rdk_308"/>
        <w:id w:val="266670432"/>
      </w:sdtPr>
      <w:sdtContent>
        <w:p w14:paraId="000009E8" w14:textId="77777777" w:rsidR="007048CA" w:rsidRPr="00692C06" w:rsidRDefault="00031353" w:rsidP="00E04B07">
          <w:pPr>
            <w:numPr>
              <w:ilvl w:val="0"/>
              <w:numId w:val="17"/>
            </w:numPr>
            <w:spacing w:before="0" w:after="0" w:line="240" w:lineRule="auto"/>
            <w:jc w:val="left"/>
            <w:rPr>
              <w:b/>
              <w:color w:val="000000" w:themeColor="text1"/>
              <w:sz w:val="22"/>
              <w:szCs w:val="22"/>
              <w:highlight w:val="white"/>
            </w:rPr>
          </w:pPr>
          <w:sdt>
            <w:sdtPr>
              <w:rPr>
                <w:color w:val="000000" w:themeColor="text1"/>
              </w:rPr>
              <w:tag w:val="goog_rdk_307"/>
              <w:id w:val="-1337920879"/>
            </w:sdtPr>
            <w:sdtContent>
              <w:r w:rsidR="00EE5B58" w:rsidRPr="00692C06">
                <w:rPr>
                  <w:i/>
                  <w:color w:val="000000" w:themeColor="text1"/>
                  <w:sz w:val="18"/>
                  <w:szCs w:val="18"/>
                  <w:highlight w:val="white"/>
                </w:rPr>
                <w:t xml:space="preserve">rozšírenie skleníkového hospodárstva v k.ú. Nováky – Laskár </w:t>
              </w:r>
              <w:r w:rsidR="00EE5B58" w:rsidRPr="00692C06">
                <w:rPr>
                  <w:i/>
                  <w:color w:val="000000" w:themeColor="text1"/>
                  <w:sz w:val="18"/>
                  <w:szCs w:val="18"/>
                </w:rPr>
                <w:t>a jeho dovybavenie inovatívnou technológiou - prísvitom, ktorá umožní pestovanie paradajok aj v zimnom období</w:t>
              </w:r>
            </w:sdtContent>
          </w:sdt>
        </w:p>
      </w:sdtContent>
    </w:sdt>
    <w:sdt>
      <w:sdtPr>
        <w:rPr>
          <w:color w:val="000000" w:themeColor="text1"/>
        </w:rPr>
        <w:tag w:val="goog_rdk_310"/>
        <w:id w:val="-846241664"/>
      </w:sdtPr>
      <w:sdtContent>
        <w:p w14:paraId="000009E9" w14:textId="4F23702A" w:rsidR="007048CA" w:rsidRPr="00692C06" w:rsidRDefault="00031353" w:rsidP="00E04B07">
          <w:pPr>
            <w:numPr>
              <w:ilvl w:val="0"/>
              <w:numId w:val="17"/>
            </w:numPr>
            <w:spacing w:before="0" w:after="0" w:line="240" w:lineRule="auto"/>
            <w:jc w:val="left"/>
            <w:rPr>
              <w:b/>
              <w:color w:val="000000" w:themeColor="text1"/>
              <w:sz w:val="22"/>
              <w:szCs w:val="22"/>
              <w:highlight w:val="white"/>
            </w:rPr>
          </w:pPr>
          <w:sdt>
            <w:sdtPr>
              <w:rPr>
                <w:color w:val="000000" w:themeColor="text1"/>
              </w:rPr>
              <w:tag w:val="goog_rdk_309"/>
              <w:id w:val="-745642440"/>
            </w:sdtPr>
            <w:sdtContent>
              <w:r w:rsidR="008E6C2B" w:rsidRPr="00692C06">
                <w:rPr>
                  <w:i/>
                  <w:color w:val="000000" w:themeColor="text1"/>
                  <w:sz w:val="18"/>
                  <w:szCs w:val="18"/>
                </w:rPr>
                <w:t>r</w:t>
              </w:r>
              <w:r w:rsidR="00EE5B58" w:rsidRPr="00692C06">
                <w:rPr>
                  <w:i/>
                  <w:color w:val="000000" w:themeColor="text1"/>
                  <w:sz w:val="18"/>
                  <w:szCs w:val="18"/>
                </w:rPr>
                <w:t xml:space="preserve">ozšírenie kapacít  halového chovu sumčeka afrického s využitím OZE- tepla z banskej vody a využívaním banskej vody ako média na chov rýb </w:t>
              </w:r>
            </w:sdtContent>
          </w:sdt>
        </w:p>
      </w:sdtContent>
    </w:sdt>
    <w:p w14:paraId="000009EA" w14:textId="77777777" w:rsidR="007048CA" w:rsidRPr="00692C06" w:rsidRDefault="007048CA" w:rsidP="008E6C2B">
      <w:pPr>
        <w:spacing w:before="0" w:after="0" w:line="240" w:lineRule="auto"/>
        <w:ind w:left="2850"/>
        <w:jc w:val="left"/>
        <w:rPr>
          <w:i/>
          <w:color w:val="000000" w:themeColor="text1"/>
          <w:sz w:val="18"/>
          <w:szCs w:val="18"/>
          <w:highlight w:val="white"/>
        </w:rPr>
      </w:pPr>
    </w:p>
    <w:p w14:paraId="000009EB" w14:textId="77777777" w:rsidR="007048CA" w:rsidRPr="00692C06" w:rsidRDefault="007048CA">
      <w:pPr>
        <w:spacing w:before="0" w:after="0" w:line="240" w:lineRule="auto"/>
        <w:ind w:left="2130"/>
        <w:jc w:val="left"/>
        <w:rPr>
          <w:color w:val="000000" w:themeColor="text1"/>
          <w:sz w:val="18"/>
          <w:szCs w:val="18"/>
          <w:highlight w:val="white"/>
        </w:rPr>
      </w:pPr>
    </w:p>
    <w:p w14:paraId="000009EC" w14:textId="77777777" w:rsidR="007048CA" w:rsidRPr="00692C06" w:rsidRDefault="00EE5B58">
      <w:pPr>
        <w:numPr>
          <w:ilvl w:val="2"/>
          <w:numId w:val="3"/>
        </w:numPr>
        <w:spacing w:before="0" w:after="200"/>
        <w:jc w:val="left"/>
        <w:rPr>
          <w:b/>
          <w:color w:val="000000" w:themeColor="text1"/>
          <w:sz w:val="22"/>
          <w:szCs w:val="22"/>
          <w:highlight w:val="white"/>
        </w:rPr>
      </w:pPr>
      <w:r w:rsidRPr="00692C06">
        <w:rPr>
          <w:b/>
          <w:color w:val="000000" w:themeColor="text1"/>
          <w:sz w:val="22"/>
          <w:szCs w:val="22"/>
          <w:highlight w:val="white"/>
        </w:rPr>
        <w:t xml:space="preserve">Vzdelávanie </w:t>
      </w:r>
    </w:p>
    <w:p w14:paraId="000009ED"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w:t>
      </w:r>
      <w:r w:rsidRPr="00692C06">
        <w:rPr>
          <w:b/>
          <w:color w:val="000000" w:themeColor="text1"/>
          <w:sz w:val="28"/>
          <w:szCs w:val="28"/>
          <w:highlight w:val="white"/>
        </w:rPr>
        <w:t xml:space="preserve"> </w:t>
      </w:r>
      <w:r w:rsidRPr="00692C06">
        <w:rPr>
          <w:b/>
          <w:color w:val="000000" w:themeColor="text1"/>
          <w:sz w:val="22"/>
          <w:szCs w:val="22"/>
          <w:highlight w:val="white"/>
        </w:rPr>
        <w:t>ruch ako pilier regionálnej ekonomiky (PC5)</w:t>
      </w:r>
    </w:p>
    <w:p w14:paraId="000009E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Jedinečná infraštruktúra regionálneho cestovného ruchu</w:t>
      </w:r>
    </w:p>
    <w:p w14:paraId="000009EF" w14:textId="5E941CEF"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9F0"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Prievidza</w:t>
      </w:r>
    </w:p>
    <w:p w14:paraId="000009F1"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tvorba a podpora komplexného regionálneho balíka atraktivity a služieb cestovného ruchu, okres Prievidza</w:t>
      </w:r>
    </w:p>
    <w:p w14:paraId="000009F2"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jedinečný lokálny produkt – baníctvo, vodné plochy, tradičný folklór, bezmotorové lietanie, letisko Prievidza,  okres Prievidza</w:t>
      </w:r>
    </w:p>
    <w:p w14:paraId="000009F3"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handlovská koruna - Cieľom projektu je vytvorenie agentúry cestovného ruchu, Handlová</w:t>
      </w:r>
    </w:p>
    <w:p w14:paraId="000009F4"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rozvoj územia suchej jamy, Lehota pod Vtáčnikom</w:t>
      </w:r>
    </w:p>
    <w:p w14:paraId="000009F5"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vyhliadková veža, amfiteátre - rozvoj cestovného ruchu a turizmu, okres Prievidza</w:t>
      </w:r>
    </w:p>
    <w:p w14:paraId="000009F6" w14:textId="28BC94C6"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skanzen - vybudovanie skanzenu - priblíženie histórie obce mladším </w:t>
      </w:r>
      <w:r w:rsidR="000B61DC" w:rsidRPr="00692C06">
        <w:rPr>
          <w:i/>
          <w:color w:val="000000" w:themeColor="text1"/>
          <w:sz w:val="18"/>
          <w:szCs w:val="18"/>
          <w:highlight w:val="white"/>
        </w:rPr>
        <w:t>generáciám</w:t>
      </w:r>
      <w:r w:rsidRPr="00692C06">
        <w:rPr>
          <w:i/>
          <w:color w:val="000000" w:themeColor="text1"/>
          <w:sz w:val="18"/>
          <w:szCs w:val="18"/>
          <w:highlight w:val="white"/>
        </w:rPr>
        <w:t>, Čavoj</w:t>
      </w:r>
    </w:p>
    <w:p w14:paraId="000009F7"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Banícky uhoľný skanzen Handlová</w:t>
      </w:r>
    </w:p>
    <w:p w14:paraId="4D37B7FB" w14:textId="1D92D5C6" w:rsidR="00CD5ECB" w:rsidRPr="00692C06" w:rsidRDefault="00CD5ECB"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riadenie pamätnej izby - Cieľom je zachovanie zvykov a tradícií a ich prezentácia v artefaktoch umiestnených v pamätnej izbe, Lipník</w:t>
      </w:r>
    </w:p>
    <w:p w14:paraId="000009F9" w14:textId="5DECA3BD" w:rsidR="007048CA" w:rsidRPr="00692C06" w:rsidRDefault="00CD5ECB"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obudovanie  ubytovania pre cestovný ruch, Kanianka</w:t>
      </w:r>
    </w:p>
    <w:p w14:paraId="000009FA" w14:textId="251FD098" w:rsidR="007048CA" w:rsidRPr="00692C06" w:rsidRDefault="00CD5ECB" w:rsidP="00E04B07">
      <w:pPr>
        <w:numPr>
          <w:ilvl w:val="0"/>
          <w:numId w:val="17"/>
        </w:numPr>
        <w:spacing w:before="0" w:after="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športového a relaxačného zázemia v rámci cestovného ruchu, Kanianka</w:t>
      </w:r>
    </w:p>
    <w:p w14:paraId="000009FB" w14:textId="50920B85" w:rsidR="007048CA" w:rsidRPr="00692C06" w:rsidRDefault="00CD5ECB"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 xml:space="preserve">yhliadková veža na vrchole Magury, obec Poruba </w:t>
      </w:r>
    </w:p>
    <w:p w14:paraId="000009FC"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Fara Nová Lehota, Handlová</w:t>
      </w:r>
    </w:p>
    <w:p w14:paraId="000009FD" w14:textId="0DD0BEEB" w:rsidR="007048CA" w:rsidRPr="00692C06" w:rsidRDefault="00CD5ECB"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odernizácia Domu kultúry s hvezdárňou v meste Handlová, Handlová</w:t>
      </w:r>
    </w:p>
    <w:p w14:paraId="000009FE" w14:textId="200D1D23" w:rsidR="007048CA" w:rsidRPr="00692C06" w:rsidRDefault="000B61DC"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Kišasonki</w:t>
      </w:r>
      <w:r w:rsidR="00EE5B58" w:rsidRPr="00692C06">
        <w:rPr>
          <w:i/>
          <w:color w:val="000000" w:themeColor="text1"/>
          <w:sz w:val="18"/>
          <w:szCs w:val="18"/>
          <w:highlight w:val="white"/>
        </w:rPr>
        <w:t xml:space="preserve">n kaštieľ v Zemianskych Kostoľanoch - obnova národnej kultúrnej pamiatky, Zemianske Kostoľany </w:t>
      </w:r>
    </w:p>
    <w:sdt>
      <w:sdtPr>
        <w:rPr>
          <w:color w:val="000000" w:themeColor="text1"/>
        </w:rPr>
        <w:tag w:val="goog_rdk_312"/>
        <w:id w:val="132142135"/>
      </w:sdtPr>
      <w:sdtContent>
        <w:p w14:paraId="000009FF" w14:textId="27D61E26"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Obytná veža v Zemianskych Kostoľanoch - obnova národnej kultúrnej pamiatky, Zemianske Kostoľany</w:t>
          </w:r>
          <w:sdt>
            <w:sdtPr>
              <w:rPr>
                <w:color w:val="000000" w:themeColor="text1"/>
              </w:rPr>
              <w:tag w:val="goog_rdk_311"/>
              <w:id w:val="1961532576"/>
              <w:showingPlcHdr/>
            </w:sdtPr>
            <w:sdtContent>
              <w:r w:rsidR="000B61DC" w:rsidRPr="00692C06">
                <w:rPr>
                  <w:color w:val="000000" w:themeColor="text1"/>
                </w:rPr>
                <w:t xml:space="preserve">     </w:t>
              </w:r>
            </w:sdtContent>
          </w:sdt>
        </w:p>
      </w:sdtContent>
    </w:sdt>
    <w:sdt>
      <w:sdtPr>
        <w:rPr>
          <w:color w:val="000000" w:themeColor="text1"/>
        </w:rPr>
        <w:tag w:val="goog_rdk_314"/>
        <w:id w:val="-1138335787"/>
      </w:sdtPr>
      <w:sdtContent>
        <w:p w14:paraId="00000A00" w14:textId="1C38E96E"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13"/>
              <w:id w:val="269974383"/>
            </w:sdtPr>
            <w:sdtContent>
              <w:r w:rsidR="00CD5ECB" w:rsidRPr="00692C06">
                <w:rPr>
                  <w:i/>
                  <w:color w:val="000000" w:themeColor="text1"/>
                  <w:sz w:val="18"/>
                  <w:szCs w:val="18"/>
                  <w:highlight w:val="white"/>
                </w:rPr>
                <w:t>m</w:t>
              </w:r>
              <w:r w:rsidR="00EE5B58" w:rsidRPr="00692C06">
                <w:rPr>
                  <w:i/>
                  <w:color w:val="000000" w:themeColor="text1"/>
                  <w:sz w:val="18"/>
                  <w:szCs w:val="18"/>
                  <w:highlight w:val="white"/>
                </w:rPr>
                <w:t xml:space="preserve">odernizácia baníckeho skanzenu Cigeľ – </w:t>
              </w:r>
              <w:r w:rsidR="000B61DC" w:rsidRPr="00692C06">
                <w:rPr>
                  <w:i/>
                  <w:color w:val="000000" w:themeColor="text1"/>
                  <w:sz w:val="18"/>
                  <w:szCs w:val="18"/>
                  <w:highlight w:val="white"/>
                </w:rPr>
                <w:t>využívanie</w:t>
              </w:r>
              <w:r w:rsidR="00EE5B58" w:rsidRPr="00692C06">
                <w:rPr>
                  <w:i/>
                  <w:color w:val="000000" w:themeColor="text1"/>
                  <w:sz w:val="18"/>
                  <w:szCs w:val="18"/>
                  <w:highlight w:val="white"/>
                </w:rPr>
                <w:t xml:space="preserve"> akumulátorovej lokomotívy a inteligentného hydroturbínovo - solárneho nabíjacieho systému</w:t>
              </w:r>
            </w:sdtContent>
          </w:sdt>
        </w:p>
      </w:sdtContent>
    </w:sdt>
    <w:sdt>
      <w:sdtPr>
        <w:rPr>
          <w:color w:val="000000" w:themeColor="text1"/>
        </w:rPr>
        <w:tag w:val="goog_rdk_316"/>
        <w:id w:val="-310717043"/>
      </w:sdtPr>
      <w:sdtContent>
        <w:p w14:paraId="00000A01" w14:textId="7777777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15"/>
              <w:id w:val="-737020188"/>
            </w:sdtPr>
            <w:sdtContent>
              <w:r w:rsidR="00EE5B58" w:rsidRPr="00692C06">
                <w:rPr>
                  <w:i/>
                  <w:color w:val="000000" w:themeColor="text1"/>
                  <w:sz w:val="18"/>
                  <w:szCs w:val="18"/>
                  <w:highlight w:val="white"/>
                </w:rPr>
                <w:t>Vyhliadková veža baňa Cigeľ - adaptácia komína pôvodnej uhoľnej kotolne bane Cigeľ na vyhliadkovú vežu</w:t>
              </w:r>
            </w:sdtContent>
          </w:sdt>
        </w:p>
      </w:sdtContent>
    </w:sdt>
    <w:sdt>
      <w:sdtPr>
        <w:rPr>
          <w:color w:val="000000" w:themeColor="text1"/>
        </w:rPr>
        <w:tag w:val="goog_rdk_318"/>
        <w:id w:val="-1416782433"/>
      </w:sdtPr>
      <w:sdtContent>
        <w:p w14:paraId="00000A02" w14:textId="4E5FF34E"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17"/>
              <w:id w:val="-475523875"/>
            </w:sdtPr>
            <w:sdtContent>
              <w:r w:rsidR="00CD5ECB" w:rsidRPr="00692C06">
                <w:rPr>
                  <w:i/>
                  <w:color w:val="000000" w:themeColor="text1"/>
                  <w:sz w:val="18"/>
                  <w:szCs w:val="18"/>
                  <w:highlight w:val="white"/>
                </w:rPr>
                <w:t>m</w:t>
              </w:r>
              <w:r w:rsidR="00EE5B58" w:rsidRPr="00692C06">
                <w:rPr>
                  <w:i/>
                  <w:color w:val="000000" w:themeColor="text1"/>
                  <w:sz w:val="18"/>
                  <w:szCs w:val="18"/>
                  <w:highlight w:val="white"/>
                </w:rPr>
                <w:t xml:space="preserve">odernizácia rekreačného strediska Púšť na komplexné zariadenie cestovného ruchu </w:t>
              </w:r>
              <w:r w:rsidR="00EE5B58" w:rsidRPr="00692C06">
                <w:rPr>
                  <w:i/>
                  <w:color w:val="000000" w:themeColor="text1"/>
                  <w:sz w:val="18"/>
                  <w:szCs w:val="18"/>
                </w:rPr>
                <w:t>-zlepšenie ubytovacích, športovo-relaxačných, kongresových kapacít v meste Prievidza</w:t>
              </w:r>
            </w:sdtContent>
          </w:sdt>
        </w:p>
      </w:sdtContent>
    </w:sdt>
    <w:sdt>
      <w:sdtPr>
        <w:rPr>
          <w:color w:val="000000" w:themeColor="text1"/>
        </w:rPr>
        <w:tag w:val="goog_rdk_320"/>
        <w:id w:val="1175539670"/>
      </w:sdtPr>
      <w:sdtContent>
        <w:p w14:paraId="00000A03" w14:textId="7777777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19"/>
              <w:id w:val="782850768"/>
            </w:sdtPr>
            <w:sdtContent>
              <w:r w:rsidR="00EE5B58" w:rsidRPr="00692C06">
                <w:rPr>
                  <w:i/>
                  <w:color w:val="000000" w:themeColor="text1"/>
                  <w:sz w:val="18"/>
                  <w:szCs w:val="18"/>
                </w:rPr>
                <w:t>Handlovská koruna (agentúra CR) v meste Handlová</w:t>
              </w:r>
            </w:sdtContent>
          </w:sdt>
        </w:p>
      </w:sdtContent>
    </w:sdt>
    <w:sdt>
      <w:sdtPr>
        <w:rPr>
          <w:color w:val="000000" w:themeColor="text1"/>
        </w:rPr>
        <w:tag w:val="goog_rdk_322"/>
        <w:id w:val="739143924"/>
      </w:sdtPr>
      <w:sdtContent>
        <w:p w14:paraId="00000A04" w14:textId="77777777" w:rsidR="007048CA" w:rsidRPr="00692C06" w:rsidRDefault="00031353" w:rsidP="00E04B07">
          <w:pPr>
            <w:numPr>
              <w:ilvl w:val="0"/>
              <w:numId w:val="17"/>
            </w:numPr>
            <w:spacing w:before="0" w:after="0" w:line="240" w:lineRule="auto"/>
            <w:jc w:val="left"/>
            <w:rPr>
              <w:i/>
              <w:color w:val="000000" w:themeColor="text1"/>
              <w:sz w:val="18"/>
              <w:szCs w:val="18"/>
            </w:rPr>
          </w:pPr>
          <w:sdt>
            <w:sdtPr>
              <w:rPr>
                <w:color w:val="000000" w:themeColor="text1"/>
              </w:rPr>
              <w:tag w:val="goog_rdk_321"/>
              <w:id w:val="742537727"/>
            </w:sdtPr>
            <w:sdtContent>
              <w:r w:rsidR="00EE5B58" w:rsidRPr="00692C06">
                <w:rPr>
                  <w:i/>
                  <w:color w:val="000000" w:themeColor="text1"/>
                  <w:sz w:val="18"/>
                  <w:szCs w:val="18"/>
                </w:rPr>
                <w:t>Banícky uhoľný skanzen Handlová v prepojení na vybudovanie umelecko-kreatívneho zábavného parku s cieľom vybudovania regionálnej atraktivity cestovného ruchu</w:t>
              </w:r>
            </w:sdtContent>
          </w:sdt>
        </w:p>
      </w:sdtContent>
    </w:sdt>
    <w:sdt>
      <w:sdtPr>
        <w:rPr>
          <w:color w:val="000000" w:themeColor="text1"/>
        </w:rPr>
        <w:tag w:val="goog_rdk_324"/>
        <w:id w:val="1089972472"/>
      </w:sdtPr>
      <w:sdtContent>
        <w:p w14:paraId="00000A05" w14:textId="5205E914"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23"/>
              <w:id w:val="-1547981394"/>
            </w:sdtPr>
            <w:sdtContent>
              <w:r w:rsidR="00CD5ECB" w:rsidRPr="00692C06">
                <w:rPr>
                  <w:i/>
                  <w:color w:val="000000" w:themeColor="text1"/>
                  <w:sz w:val="18"/>
                  <w:szCs w:val="18"/>
                </w:rPr>
                <w:t>m</w:t>
              </w:r>
              <w:r w:rsidR="00EE5B58" w:rsidRPr="00692C06">
                <w:rPr>
                  <w:i/>
                  <w:color w:val="000000" w:themeColor="text1"/>
                  <w:sz w:val="18"/>
                  <w:szCs w:val="18"/>
                </w:rPr>
                <w:t>odernizácia Domu kultúry s hvezdárňou v meste Handlová</w:t>
              </w:r>
            </w:sdtContent>
          </w:sdt>
        </w:p>
      </w:sdtContent>
    </w:sdt>
    <w:sdt>
      <w:sdtPr>
        <w:rPr>
          <w:color w:val="000000" w:themeColor="text1"/>
        </w:rPr>
        <w:tag w:val="goog_rdk_326"/>
        <w:id w:val="1241905629"/>
      </w:sdtPr>
      <w:sdtContent>
        <w:p w14:paraId="00000A06" w14:textId="47CB73C4"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25"/>
              <w:id w:val="-1761906840"/>
            </w:sdtPr>
            <w:sdtContent>
              <w:r w:rsidR="00CD5ECB" w:rsidRPr="00692C06">
                <w:rPr>
                  <w:i/>
                  <w:color w:val="000000" w:themeColor="text1"/>
                  <w:sz w:val="18"/>
                  <w:szCs w:val="18"/>
                </w:rPr>
                <w:t>o</w:t>
              </w:r>
              <w:r w:rsidR="00EE5B58" w:rsidRPr="00692C06">
                <w:rPr>
                  <w:i/>
                  <w:color w:val="000000" w:themeColor="text1"/>
                  <w:sz w:val="18"/>
                  <w:szCs w:val="18"/>
                </w:rPr>
                <w:t>bnova kultúrnych a technických pamiatok a pamätihodností na území mesta Handlová</w:t>
              </w:r>
            </w:sdtContent>
          </w:sdt>
        </w:p>
      </w:sdtContent>
    </w:sdt>
    <w:sdt>
      <w:sdtPr>
        <w:rPr>
          <w:color w:val="000000" w:themeColor="text1"/>
        </w:rPr>
        <w:tag w:val="goog_rdk_328"/>
        <w:id w:val="-2002266019"/>
      </w:sdtPr>
      <w:sdtContent>
        <w:p w14:paraId="00000A07" w14:textId="6324F553"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27"/>
              <w:id w:val="69782628"/>
            </w:sdtPr>
            <w:sdtContent>
              <w:r w:rsidR="00CD5ECB" w:rsidRPr="00692C06">
                <w:rPr>
                  <w:i/>
                  <w:color w:val="000000" w:themeColor="text1"/>
                  <w:sz w:val="18"/>
                  <w:szCs w:val="18"/>
                </w:rPr>
                <w:t>o</w:t>
              </w:r>
              <w:r w:rsidR="00EE5B58" w:rsidRPr="00692C06">
                <w:rPr>
                  <w:i/>
                  <w:color w:val="000000" w:themeColor="text1"/>
                  <w:sz w:val="18"/>
                  <w:szCs w:val="18"/>
                </w:rPr>
                <w:t>bnova značenia turistických trás v rámci Handlovskej kotliny, mesto Handlová</w:t>
              </w:r>
            </w:sdtContent>
          </w:sdt>
        </w:p>
      </w:sdtContent>
    </w:sdt>
    <w:sdt>
      <w:sdtPr>
        <w:rPr>
          <w:color w:val="000000" w:themeColor="text1"/>
        </w:rPr>
        <w:tag w:val="goog_rdk_330"/>
        <w:id w:val="-2089764743"/>
      </w:sdtPr>
      <w:sdtContent>
        <w:p w14:paraId="00000A08" w14:textId="1BE46A2A"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29"/>
              <w:id w:val="-1083605909"/>
            </w:sdtPr>
            <w:sdtContent>
              <w:r w:rsidR="00CD5ECB" w:rsidRPr="00692C06">
                <w:rPr>
                  <w:i/>
                  <w:color w:val="000000" w:themeColor="text1"/>
                  <w:sz w:val="18"/>
                  <w:szCs w:val="18"/>
                </w:rPr>
                <w:t>v</w:t>
              </w:r>
              <w:r w:rsidR="00EE5B58" w:rsidRPr="00692C06">
                <w:rPr>
                  <w:i/>
                  <w:color w:val="000000" w:themeColor="text1"/>
                  <w:sz w:val="18"/>
                  <w:szCs w:val="18"/>
                </w:rPr>
                <w:t>ytvorenie Centra regionálneho rozvoja Handlovskej kotliny (integračný charakter – podpora CR)</w:t>
              </w:r>
            </w:sdtContent>
          </w:sdt>
        </w:p>
      </w:sdtContent>
    </w:sdt>
    <w:sdt>
      <w:sdtPr>
        <w:rPr>
          <w:color w:val="000000" w:themeColor="text1"/>
        </w:rPr>
        <w:tag w:val="goog_rdk_332"/>
        <w:id w:val="-278957586"/>
      </w:sdtPr>
      <w:sdtContent>
        <w:p w14:paraId="00000A09" w14:textId="24C98E26"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331"/>
              <w:id w:val="1548261211"/>
            </w:sdtPr>
            <w:sdtContent>
              <w:r w:rsidR="00CD5ECB" w:rsidRPr="00692C06">
                <w:rPr>
                  <w:i/>
                  <w:color w:val="000000" w:themeColor="text1"/>
                  <w:sz w:val="18"/>
                  <w:szCs w:val="18"/>
                </w:rPr>
                <w:t>o</w:t>
              </w:r>
              <w:r w:rsidR="00EE5B58" w:rsidRPr="00692C06">
                <w:rPr>
                  <w:i/>
                  <w:color w:val="000000" w:themeColor="text1"/>
                  <w:sz w:val="18"/>
                  <w:szCs w:val="18"/>
                </w:rPr>
                <w:t xml:space="preserve">bnova NKP  - meštianskych domov (objekt Malé Leto a Pivár) ,  mesto Bojnice </w:t>
              </w:r>
            </w:sdtContent>
          </w:sdt>
        </w:p>
      </w:sdtContent>
    </w:sdt>
    <w:sdt>
      <w:sdtPr>
        <w:rPr>
          <w:color w:val="000000" w:themeColor="text1"/>
        </w:rPr>
        <w:tag w:val="goog_rdk_333"/>
        <w:id w:val="556201892"/>
      </w:sdtPr>
      <w:sdtContent>
        <w:p w14:paraId="0D739AB2" w14:textId="635F06D1" w:rsidR="00F848C0" w:rsidRPr="00692C06" w:rsidRDefault="00CD5ECB" w:rsidP="00E04B07">
          <w:pPr>
            <w:numPr>
              <w:ilvl w:val="0"/>
              <w:numId w:val="17"/>
            </w:numPr>
            <w:tabs>
              <w:tab w:val="left" w:pos="5040"/>
            </w:tabs>
            <w:spacing w:before="0" w:after="0" w:line="240" w:lineRule="auto"/>
            <w:jc w:val="left"/>
            <w:rPr>
              <w:color w:val="000000" w:themeColor="text1"/>
              <w:sz w:val="22"/>
              <w:szCs w:val="22"/>
              <w:highlight w:val="white"/>
            </w:rPr>
          </w:pPr>
          <w:r w:rsidRPr="00692C06">
            <w:rPr>
              <w:i/>
              <w:color w:val="000000" w:themeColor="text1"/>
              <w:sz w:val="18"/>
              <w:szCs w:val="18"/>
            </w:rPr>
            <w:t>r</w:t>
          </w:r>
          <w:r w:rsidR="00EE5B58" w:rsidRPr="00692C06">
            <w:rPr>
              <w:i/>
              <w:color w:val="000000" w:themeColor="text1"/>
              <w:sz w:val="18"/>
              <w:szCs w:val="18"/>
            </w:rPr>
            <w:t xml:space="preserve">ekonštrukcia Hradného múru mesta Bojnice a rekonštrukcia </w:t>
          </w:r>
          <w:r w:rsidR="000B61DC" w:rsidRPr="00692C06">
            <w:rPr>
              <w:i/>
              <w:color w:val="000000" w:themeColor="text1"/>
              <w:sz w:val="18"/>
              <w:szCs w:val="18"/>
            </w:rPr>
            <w:t>Južnej</w:t>
          </w:r>
          <w:r w:rsidR="00EE5B58" w:rsidRPr="00692C06">
            <w:rPr>
              <w:i/>
              <w:color w:val="000000" w:themeColor="text1"/>
              <w:sz w:val="18"/>
              <w:szCs w:val="18"/>
            </w:rPr>
            <w:t xml:space="preserve"> brány </w:t>
          </w:r>
          <w:r w:rsidR="000B61DC" w:rsidRPr="00692C06">
            <w:rPr>
              <w:i/>
              <w:color w:val="000000" w:themeColor="text1"/>
              <w:sz w:val="18"/>
              <w:szCs w:val="18"/>
            </w:rPr>
            <w:t>mestského</w:t>
          </w:r>
          <w:r w:rsidR="00EE5B58" w:rsidRPr="00692C06">
            <w:rPr>
              <w:i/>
              <w:color w:val="000000" w:themeColor="text1"/>
              <w:sz w:val="18"/>
              <w:szCs w:val="18"/>
            </w:rPr>
            <w:t xml:space="preserve"> opevnenia mesto Bojnice</w:t>
          </w:r>
        </w:p>
        <w:p w14:paraId="34564741" w14:textId="77777777" w:rsidR="00B43479" w:rsidRPr="00692C06" w:rsidRDefault="00F848C0" w:rsidP="00F848C0">
          <w:pPr>
            <w:numPr>
              <w:ilvl w:val="0"/>
              <w:numId w:val="17"/>
            </w:numPr>
            <w:tabs>
              <w:tab w:val="left" w:pos="5040"/>
            </w:tabs>
            <w:spacing w:before="0" w:after="0" w:line="240" w:lineRule="auto"/>
            <w:jc w:val="left"/>
            <w:rPr>
              <w:color w:val="000000" w:themeColor="text1"/>
              <w:sz w:val="22"/>
              <w:szCs w:val="22"/>
            </w:rPr>
          </w:pPr>
          <w:r w:rsidRPr="00692C06">
            <w:rPr>
              <w:i/>
              <w:color w:val="000000" w:themeColor="text1"/>
              <w:sz w:val="18"/>
              <w:szCs w:val="18"/>
            </w:rPr>
            <w:t>zriadenie obecného múzea v obci Kocurany, zachovanie tradícií vo viac ako 900 ročnej obci, Kocurany</w:t>
          </w:r>
        </w:p>
        <w:p w14:paraId="190E37E3" w14:textId="77777777" w:rsidR="000B61DC" w:rsidRPr="00692C06" w:rsidRDefault="00B43479" w:rsidP="00B43479">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w:t>
          </w:r>
          <w:r w:rsidR="00D20C89" w:rsidRPr="00692C06">
            <w:rPr>
              <w:i/>
              <w:color w:val="000000" w:themeColor="text1"/>
              <w:sz w:val="18"/>
              <w:szCs w:val="18"/>
              <w:highlight w:val="white"/>
            </w:rPr>
            <w:t>u</w:t>
          </w:r>
          <w:r w:rsidRPr="00692C06">
            <w:rPr>
              <w:i/>
              <w:color w:val="000000" w:themeColor="text1"/>
              <w:sz w:val="18"/>
              <w:szCs w:val="18"/>
              <w:highlight w:val="white"/>
            </w:rPr>
            <w:t xml:space="preserve">dovanie nových zoo kapacít (odborné ochranárske aktivity fauny „in situ“ ako prvky atraktivity regionálneho cestovného ruchu), NZOO Bojnice </w:t>
          </w:r>
        </w:p>
        <w:p w14:paraId="00000A0A" w14:textId="5182AFCB" w:rsidR="007048CA" w:rsidRPr="00692C06" w:rsidRDefault="00031353" w:rsidP="000B61DC">
          <w:pPr>
            <w:spacing w:before="0" w:after="0" w:line="240" w:lineRule="auto"/>
            <w:ind w:left="2850"/>
            <w:jc w:val="left"/>
            <w:rPr>
              <w:i/>
              <w:color w:val="000000" w:themeColor="text1"/>
              <w:sz w:val="18"/>
              <w:szCs w:val="18"/>
              <w:highlight w:val="white"/>
            </w:rPr>
          </w:pPr>
        </w:p>
      </w:sdtContent>
    </w:sdt>
    <w:p w14:paraId="00000A0B"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Cykloturistika</w:t>
      </w:r>
    </w:p>
    <w:p w14:paraId="00000A0C" w14:textId="1EDA8651"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0D"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medzi prvkami atraktivity, okres Prievidza</w:t>
      </w:r>
    </w:p>
    <w:p w14:paraId="00000A0E" w14:textId="77777777" w:rsidR="007048CA" w:rsidRPr="00692C06" w:rsidRDefault="00031353" w:rsidP="00E04B07">
      <w:pPr>
        <w:numPr>
          <w:ilvl w:val="0"/>
          <w:numId w:val="87"/>
        </w:numPr>
        <w:spacing w:before="0" w:after="0"/>
        <w:jc w:val="left"/>
        <w:rPr>
          <w:i/>
          <w:color w:val="000000" w:themeColor="text1"/>
          <w:sz w:val="18"/>
          <w:szCs w:val="18"/>
          <w:highlight w:val="white"/>
        </w:rPr>
      </w:pPr>
      <w:sdt>
        <w:sdtPr>
          <w:rPr>
            <w:color w:val="000000" w:themeColor="text1"/>
          </w:rPr>
          <w:tag w:val="goog_rdk_335"/>
          <w:id w:val="-853571616"/>
        </w:sdtPr>
        <w:sdtContent>
          <w:r w:rsidR="00EE5B58" w:rsidRPr="00692C06">
            <w:rPr>
              <w:i/>
              <w:color w:val="000000" w:themeColor="text1"/>
              <w:sz w:val="18"/>
              <w:szCs w:val="18"/>
              <w:highlight w:val="white"/>
            </w:rPr>
            <w:t>c</w:t>
          </w:r>
        </w:sdtContent>
      </w:sdt>
      <w:r w:rsidR="00EE5B58" w:rsidRPr="00692C06">
        <w:rPr>
          <w:i/>
          <w:color w:val="000000" w:themeColor="text1"/>
          <w:sz w:val="18"/>
          <w:szCs w:val="18"/>
          <w:highlight w:val="white"/>
        </w:rPr>
        <w:t>hodník pre peších a cyklistov na trase Lazany – Nedožery-Brezany“: Navrhovaný zámer vybudovať chodník pre cyklistov a pre chodcov  vychádza z potreby zabezpečenia hlavne bezpečnosti a zdravia osôb, prechádzajúcich po komunikácii III/1799.  Zámer sa dotýka viacerých oblastí, ktorými sú zdravotná oblasť, oblasť regionálneho rozvoja, rekreačno-športová oblasť a okrajovo aj oblasť dopravy a zamestnanosti. Náš zámer je v súlade s územným plánom obce a je zaradený medzi verejnoprospešné stavby. Predpokladané celkové oprávnené výdavky projektu: 334 808,67 Eur. Predpokladané celkové oprávnené výdavky projektu: 334 808,67 Eur. Projektová dokumentácia: štúdia, Lazany</w:t>
      </w:r>
    </w:p>
    <w:p w14:paraId="00000A0F" w14:textId="03837A42" w:rsidR="007048CA" w:rsidRPr="00692C06" w:rsidRDefault="00031353" w:rsidP="000B61DC">
      <w:pPr>
        <w:numPr>
          <w:ilvl w:val="0"/>
          <w:numId w:val="87"/>
        </w:numPr>
        <w:spacing w:before="0" w:after="0" w:line="240" w:lineRule="auto"/>
        <w:jc w:val="left"/>
        <w:rPr>
          <w:i/>
          <w:color w:val="000000" w:themeColor="text1"/>
          <w:sz w:val="18"/>
          <w:szCs w:val="18"/>
          <w:highlight w:val="white"/>
        </w:rPr>
      </w:pPr>
      <w:sdt>
        <w:sdtPr>
          <w:rPr>
            <w:color w:val="000000" w:themeColor="text1"/>
          </w:rPr>
          <w:tag w:val="goog_rdk_337"/>
          <w:id w:val="-232471915"/>
        </w:sdtPr>
        <w:sdtContent>
          <w:r w:rsidR="00EE5B58" w:rsidRPr="00692C06">
            <w:rPr>
              <w:i/>
              <w:color w:val="000000" w:themeColor="text1"/>
              <w:sz w:val="18"/>
              <w:szCs w:val="18"/>
              <w:highlight w:val="white"/>
            </w:rPr>
            <w:t>v</w:t>
          </w:r>
        </w:sdtContent>
      </w:sdt>
      <w:r w:rsidR="00EE5B58" w:rsidRPr="00692C06">
        <w:rPr>
          <w:i/>
          <w:color w:val="000000" w:themeColor="text1"/>
          <w:sz w:val="18"/>
          <w:szCs w:val="18"/>
          <w:highlight w:val="white"/>
        </w:rPr>
        <w:t>ybudovanie cyklistického chodníka a chodníka pre peších z časti Solka, Vyšehradné s prepojením na centrum obce Nitrianske Pravno - Obyvatelia častí obce musia pešo prechádzať do centra obce po ceste pre motorové vozidlá, čo je veľmi nebezpečné. Cieľom je vybudovanie cyklodníka</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/chodníka pre peších z uvedených častí obce do centra, aby sme zvýšili bezpečnosť obyvateľov., Vybudovanie cyklistického chodníka z obce NP do Prievidze - Dôsledkom neustále sa zhusťujúcej dopravy v obci, nevybudovaného obchvatu obce a neustálych rekonštrukcií, tiež dôsledkom zrušenia vlakovej dopravy je nevyhnutné vybudovať cyklistický chodník z NP do Prievidze, ktorý by do</w:t>
      </w:r>
      <w:r w:rsidR="000B61DC" w:rsidRPr="00692C06">
        <w:rPr>
          <w:i/>
          <w:color w:val="000000" w:themeColor="text1"/>
          <w:sz w:val="18"/>
          <w:szCs w:val="18"/>
          <w:highlight w:val="white"/>
        </w:rPr>
        <w:t>kázal tieto problémy eliminovať,</w:t>
      </w:r>
      <w:r w:rsidR="00EE5B58" w:rsidRPr="00692C06">
        <w:rPr>
          <w:i/>
          <w:color w:val="000000" w:themeColor="text1"/>
          <w:sz w:val="18"/>
          <w:szCs w:val="18"/>
          <w:highlight w:val="white"/>
        </w:rPr>
        <w:t xml:space="preserve"> Nitrianske Pravno</w:t>
      </w:r>
    </w:p>
    <w:p w14:paraId="00000A10" w14:textId="77777777" w:rsidR="007048CA" w:rsidRPr="00692C06" w:rsidRDefault="007048CA">
      <w:pPr>
        <w:spacing w:before="0" w:after="0"/>
        <w:ind w:left="2850"/>
        <w:jc w:val="left"/>
        <w:rPr>
          <w:i/>
          <w:color w:val="000000" w:themeColor="text1"/>
          <w:sz w:val="18"/>
          <w:szCs w:val="18"/>
          <w:highlight w:val="white"/>
        </w:rPr>
      </w:pPr>
    </w:p>
    <w:p w14:paraId="00000A11" w14:textId="77777777" w:rsidR="007048CA" w:rsidRPr="00692C06" w:rsidRDefault="00EE5B58">
      <w:pPr>
        <w:numPr>
          <w:ilvl w:val="0"/>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A12"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A13" w14:textId="4F9576E9"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A14" w14:textId="77777777" w:rsidR="007048CA" w:rsidRPr="00692C06" w:rsidRDefault="00EE5B58">
      <w:pPr>
        <w:numPr>
          <w:ilvl w:val="2"/>
          <w:numId w:val="3"/>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Ekologická železničná doprava</w:t>
      </w:r>
    </w:p>
    <w:p w14:paraId="00000A15" w14:textId="3000CF79"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sdt>
      <w:sdtPr>
        <w:rPr>
          <w:color w:val="000000" w:themeColor="text1"/>
        </w:rPr>
        <w:tag w:val="goog_rdk_340"/>
        <w:id w:val="-103425304"/>
      </w:sdtPr>
      <w:sdtContent>
        <w:p w14:paraId="00000A16" w14:textId="42EF2B9B"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nová zastávka na trati Horná Štubňa – Prievidza v obci Chrenovec – Brusno, Chrenovec </w:t>
          </w:r>
          <w:sdt>
            <w:sdtPr>
              <w:rPr>
                <w:color w:val="000000" w:themeColor="text1"/>
              </w:rPr>
              <w:tag w:val="goog_rdk_338"/>
              <w:id w:val="904422518"/>
            </w:sdtPr>
            <w:sdtContent>
              <w:r w:rsidRPr="00692C06">
                <w:rPr>
                  <w:i/>
                  <w:color w:val="000000" w:themeColor="text1"/>
                  <w:sz w:val="18"/>
                  <w:szCs w:val="18"/>
                  <w:highlight w:val="white"/>
                </w:rPr>
                <w:t>–</w:t>
              </w:r>
            </w:sdtContent>
          </w:sdt>
          <w:r w:rsidRPr="00692C06">
            <w:rPr>
              <w:i/>
              <w:color w:val="000000" w:themeColor="text1"/>
              <w:sz w:val="18"/>
              <w:szCs w:val="18"/>
              <w:highlight w:val="white"/>
            </w:rPr>
            <w:t xml:space="preserve"> Brusno</w:t>
          </w:r>
          <w:sdt>
            <w:sdtPr>
              <w:rPr>
                <w:color w:val="000000" w:themeColor="text1"/>
              </w:rPr>
              <w:tag w:val="goog_rdk_339"/>
              <w:id w:val="1531839336"/>
              <w:showingPlcHdr/>
            </w:sdtPr>
            <w:sdtContent>
              <w:r w:rsidR="005A0707" w:rsidRPr="00692C06">
                <w:rPr>
                  <w:color w:val="000000" w:themeColor="text1"/>
                </w:rPr>
                <w:t xml:space="preserve">     </w:t>
              </w:r>
            </w:sdtContent>
          </w:sdt>
        </w:p>
      </w:sdtContent>
    </w:sdt>
    <w:p w14:paraId="00000A17" w14:textId="33FFB391" w:rsidR="007048CA" w:rsidRPr="00692C06" w:rsidRDefault="00CD5ECB"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 xml:space="preserve">ybudovanie bezpečného prejazdu cez železnicu, obec Chrenovec </w:t>
      </w:r>
      <w:r w:rsidR="005A0707" w:rsidRPr="00692C06">
        <w:rPr>
          <w:i/>
          <w:color w:val="000000" w:themeColor="text1"/>
          <w:sz w:val="18"/>
          <w:szCs w:val="18"/>
          <w:highlight w:val="white"/>
        </w:rPr>
        <w:t>–</w:t>
      </w:r>
      <w:r w:rsidR="00EE5B58" w:rsidRPr="00692C06">
        <w:rPr>
          <w:i/>
          <w:color w:val="000000" w:themeColor="text1"/>
          <w:sz w:val="18"/>
          <w:szCs w:val="18"/>
          <w:highlight w:val="white"/>
        </w:rPr>
        <w:t xml:space="preserve"> Brusno</w:t>
      </w:r>
    </w:p>
    <w:p w14:paraId="55F37D92" w14:textId="1CFA4FC9" w:rsidR="005A0707" w:rsidRPr="00692C06" w:rsidRDefault="005A0707" w:rsidP="005A0707">
      <w:pPr>
        <w:numPr>
          <w:ilvl w:val="0"/>
          <w:numId w:val="87"/>
        </w:numPr>
        <w:spacing w:before="0" w:after="0" w:line="240" w:lineRule="auto"/>
        <w:jc w:val="left"/>
        <w:rPr>
          <w:i/>
          <w:color w:val="000000" w:themeColor="text1"/>
          <w:sz w:val="18"/>
          <w:szCs w:val="18"/>
          <w:highlight w:val="white"/>
        </w:rPr>
      </w:pPr>
      <w:r w:rsidRPr="00692C06">
        <w:rPr>
          <w:rFonts w:cs="Courier New"/>
          <w:i/>
          <w:color w:val="000000" w:themeColor="text1"/>
          <w:sz w:val="18"/>
          <w:szCs w:val="18"/>
        </w:rPr>
        <w:t>optimalizácia trate Prievidza – Jelšovce, Prievidza</w:t>
      </w:r>
    </w:p>
    <w:p w14:paraId="00000A18" w14:textId="77777777" w:rsidR="007048CA" w:rsidRPr="00692C06" w:rsidRDefault="007048CA">
      <w:pPr>
        <w:spacing w:before="0" w:after="0" w:line="240" w:lineRule="auto"/>
        <w:ind w:left="2850"/>
        <w:jc w:val="left"/>
        <w:rPr>
          <w:i/>
          <w:color w:val="000000" w:themeColor="text1"/>
          <w:sz w:val="18"/>
          <w:szCs w:val="18"/>
          <w:highlight w:val="white"/>
        </w:rPr>
      </w:pPr>
    </w:p>
    <w:p w14:paraId="00000A19" w14:textId="77777777" w:rsidR="007048CA" w:rsidRPr="00692C06" w:rsidRDefault="00EE5B58">
      <w:pPr>
        <w:numPr>
          <w:ilvl w:val="2"/>
          <w:numId w:val="3"/>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 xml:space="preserve">Elektromobilita </w:t>
      </w:r>
    </w:p>
    <w:p w14:paraId="00000A1A" w14:textId="47668DD4"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1B" w14:textId="77777777" w:rsidR="007048CA" w:rsidRPr="00692C06" w:rsidRDefault="00EE5B58"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inštalácia prvkov podpory elektromobility, okres Prievidza</w:t>
      </w:r>
    </w:p>
    <w:p w14:paraId="00000A1C" w14:textId="7398A33B" w:rsidR="007048CA" w:rsidRPr="00692C06" w:rsidRDefault="00CD5ECB"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odpora elektromobility v meste Handlová, Handlová</w:t>
      </w:r>
    </w:p>
    <w:p w14:paraId="00000A1D" w14:textId="41BAFB4E" w:rsidR="007048CA" w:rsidRPr="00692C06" w:rsidRDefault="00CD5ECB"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odpora elektromobility - Vybudovanie nabíjacích staníc pre elektromobily, Veľká Čausa</w:t>
      </w:r>
    </w:p>
    <w:p w14:paraId="00000A1E" w14:textId="3D47B654" w:rsidR="007048CA" w:rsidRPr="00692C06" w:rsidRDefault="00CD5ECB"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verejného parkoviska a elektronábíjacej stanice, Sebedražie</w:t>
      </w:r>
    </w:p>
    <w:sdt>
      <w:sdtPr>
        <w:rPr>
          <w:color w:val="000000" w:themeColor="text1"/>
        </w:rPr>
        <w:tag w:val="goog_rdk_342"/>
        <w:id w:val="579491112"/>
      </w:sdtPr>
      <w:sdtContent>
        <w:p w14:paraId="00000A1F" w14:textId="032A89F0" w:rsidR="007048CA" w:rsidRPr="00692C06" w:rsidRDefault="00CD5ECB" w:rsidP="00E04B07">
          <w:pPr>
            <w:numPr>
              <w:ilvl w:val="0"/>
              <w:numId w:val="8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w:t>
          </w:r>
          <w:r w:rsidR="00EE5B58" w:rsidRPr="00692C06">
            <w:rPr>
              <w:i/>
              <w:color w:val="000000" w:themeColor="text1"/>
              <w:sz w:val="18"/>
              <w:szCs w:val="18"/>
              <w:highlight w:val="white"/>
            </w:rPr>
            <w:t>abíjacia stanica na elektrobicykle a elektromobily (obec Bystričany a termálne kúpalisko Chalmová), obec Bystričany</w:t>
          </w:r>
          <w:sdt>
            <w:sdtPr>
              <w:rPr>
                <w:color w:val="000000" w:themeColor="text1"/>
              </w:rPr>
              <w:tag w:val="goog_rdk_341"/>
              <w:id w:val="1339732734"/>
            </w:sdtPr>
            <w:sdtContent/>
          </w:sdt>
        </w:p>
      </w:sdtContent>
    </w:sdt>
    <w:p w14:paraId="00000A20" w14:textId="11FA725D" w:rsidR="007048CA" w:rsidRPr="00692C06" w:rsidRDefault="00031353" w:rsidP="00E04B07">
      <w:pPr>
        <w:numPr>
          <w:ilvl w:val="0"/>
          <w:numId w:val="87"/>
        </w:numPr>
        <w:spacing w:before="0" w:after="0" w:line="240" w:lineRule="auto"/>
        <w:jc w:val="left"/>
        <w:rPr>
          <w:i/>
          <w:color w:val="000000" w:themeColor="text1"/>
          <w:sz w:val="18"/>
          <w:szCs w:val="18"/>
          <w:highlight w:val="white"/>
        </w:rPr>
      </w:pPr>
      <w:sdt>
        <w:sdtPr>
          <w:rPr>
            <w:color w:val="000000" w:themeColor="text1"/>
          </w:rPr>
          <w:tag w:val="goog_rdk_343"/>
          <w:id w:val="821545637"/>
        </w:sdtPr>
        <w:sdtContent>
          <w:r w:rsidR="00CD5ECB" w:rsidRPr="00692C06">
            <w:rPr>
              <w:i/>
              <w:color w:val="000000" w:themeColor="text1"/>
              <w:sz w:val="18"/>
              <w:szCs w:val="18"/>
            </w:rPr>
            <w:t>p</w:t>
          </w:r>
          <w:r w:rsidR="00EE5B58" w:rsidRPr="00692C06">
            <w:rPr>
              <w:i/>
              <w:color w:val="000000" w:themeColor="text1"/>
              <w:sz w:val="18"/>
              <w:szCs w:val="18"/>
            </w:rPr>
            <w:t>odpora elektromobility v meste Handlová</w:t>
          </w:r>
        </w:sdtContent>
      </w:sdt>
    </w:p>
    <w:p w14:paraId="00000A21" w14:textId="77777777" w:rsidR="007048CA" w:rsidRPr="00692C06" w:rsidRDefault="007048CA">
      <w:pPr>
        <w:spacing w:before="0" w:after="0" w:line="240" w:lineRule="auto"/>
        <w:ind w:left="2850"/>
        <w:jc w:val="left"/>
        <w:rPr>
          <w:i/>
          <w:color w:val="000000" w:themeColor="text1"/>
          <w:sz w:val="22"/>
          <w:szCs w:val="22"/>
          <w:highlight w:val="white"/>
        </w:rPr>
      </w:pPr>
    </w:p>
    <w:p w14:paraId="00000A22" w14:textId="77777777" w:rsidR="007048CA" w:rsidRPr="00692C06" w:rsidRDefault="00EE5B58">
      <w:pPr>
        <w:numPr>
          <w:ilvl w:val="2"/>
          <w:numId w:val="3"/>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Multimodálna mobilita</w:t>
      </w:r>
    </w:p>
    <w:p w14:paraId="00000A23" w14:textId="1060F629"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2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budovanie TIOD vrátane podpornej infraštruktúry napojenia na cyklo a pešiu infraštruktúru, Nitrianske Rudno, Nitrianske Pravno, Nováky, Oslany</w:t>
      </w:r>
    </w:p>
    <w:p w14:paraId="00000A25" w14:textId="500219C7"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zastávok v obci - Cieľom je rekonštrukcia ostávajúcich zastávok autobusovej dopravy v obci, čím sa zvýši komfort cestujúcich a zlepší vzhľad obce., NR Pravno</w:t>
      </w:r>
    </w:p>
    <w:sdt>
      <w:sdtPr>
        <w:rPr>
          <w:color w:val="000000" w:themeColor="text1"/>
        </w:rPr>
        <w:tag w:val="goog_rdk_345"/>
        <w:id w:val="1809129448"/>
      </w:sdtPr>
      <w:sdtContent>
        <w:p w14:paraId="00000A26" w14:textId="7BA3B66A"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autobusového nástupišťa v obci - zámerom obce je vybudovanie autobusového nástupišťa, pretože autobusové zastávky sú sústredené pri štátnej ceste. Slúžia zároveň ako prestupné stanice z a do obce Malá Čausa, na smer Prievidza a Handlová, sú od seba vzdialené cca 800m. Cieľom je zvýšenie kvality a dostupnosti prímestskej dopravy., Veľká Čausa</w:t>
          </w:r>
          <w:sdt>
            <w:sdtPr>
              <w:rPr>
                <w:color w:val="000000" w:themeColor="text1"/>
              </w:rPr>
              <w:tag w:val="goog_rdk_344"/>
              <w:id w:val="-2139712016"/>
            </w:sdtPr>
            <w:sdtContent/>
          </w:sdt>
        </w:p>
      </w:sdtContent>
    </w:sdt>
    <w:p w14:paraId="00000A27"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346"/>
          <w:id w:val="1261097604"/>
        </w:sdtPr>
        <w:sdtContent>
          <w:r w:rsidR="00EE5B58" w:rsidRPr="00692C06">
            <w:rPr>
              <w:i/>
              <w:color w:val="000000" w:themeColor="text1"/>
              <w:sz w:val="18"/>
              <w:szCs w:val="18"/>
              <w:highlight w:val="white"/>
            </w:rPr>
            <w:t>v</w:t>
          </w:r>
        </w:sdtContent>
      </w:sdt>
      <w:r w:rsidR="00EE5B58" w:rsidRPr="00692C06">
        <w:rPr>
          <w:i/>
          <w:color w:val="000000" w:themeColor="text1"/>
          <w:sz w:val="18"/>
          <w:szCs w:val="18"/>
          <w:highlight w:val="white"/>
        </w:rPr>
        <w:t>ybudovanie autobusovej zastávky v pôvodnej zástavbe obce Kanianka a v novej zástavbe IBV Kanianka, Kanianka</w:t>
      </w:r>
    </w:p>
    <w:p w14:paraId="00000A2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organizácia dopravy na parkovisku v časti Kolónia, parc. č. 943, 944 - Zorganizovanie dopravy na parkovisku parc. č. 943, 944, k.ú. Pravenec (autobusové zastávky, parkovisko), Pravenec</w:t>
      </w:r>
    </w:p>
    <w:p w14:paraId="00000A29"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348"/>
          <w:id w:val="1754167547"/>
        </w:sdtPr>
        <w:sdtContent>
          <w:r w:rsidR="00EE5B58" w:rsidRPr="00692C06">
            <w:rPr>
              <w:i/>
              <w:color w:val="000000" w:themeColor="text1"/>
              <w:sz w:val="18"/>
              <w:szCs w:val="18"/>
              <w:highlight w:val="white"/>
            </w:rPr>
            <w:t>r</w:t>
          </w:r>
        </w:sdtContent>
      </w:sdt>
      <w:r w:rsidR="00EE5B58" w:rsidRPr="00692C06">
        <w:rPr>
          <w:i/>
          <w:color w:val="000000" w:themeColor="text1"/>
          <w:sz w:val="18"/>
          <w:szCs w:val="18"/>
          <w:highlight w:val="white"/>
        </w:rPr>
        <w:t>ekonštrukcia autobusových zastávok - využívanie smart technológií (príchody, odchody autobusov), elektronické informačné tabule, Zemianske Kostoľany</w:t>
      </w:r>
    </w:p>
    <w:p w14:paraId="00000A2A" w14:textId="5299F984"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350"/>
          <w:id w:val="-1924248685"/>
        </w:sdtPr>
        <w:sdtContent>
          <w:r w:rsidR="00EE5B58" w:rsidRPr="00692C06">
            <w:rPr>
              <w:i/>
              <w:color w:val="000000" w:themeColor="text1"/>
              <w:sz w:val="18"/>
              <w:szCs w:val="18"/>
              <w:highlight w:val="white"/>
            </w:rPr>
            <w:t>r</w:t>
          </w:r>
        </w:sdtContent>
      </w:sdt>
      <w:r w:rsidR="00EE5B58" w:rsidRPr="00692C06">
        <w:rPr>
          <w:i/>
          <w:color w:val="000000" w:themeColor="text1"/>
          <w:sz w:val="18"/>
          <w:szCs w:val="18"/>
          <w:highlight w:val="white"/>
        </w:rPr>
        <w:t>ekonštrukcia autobusových zastávok a osvetlenie prechodov v obci Bystričany</w:t>
      </w:r>
    </w:p>
    <w:sdt>
      <w:sdtPr>
        <w:rPr>
          <w:color w:val="000000" w:themeColor="text1"/>
        </w:rPr>
        <w:tag w:val="goog_rdk_352"/>
        <w:id w:val="605702731"/>
      </w:sdtPr>
      <w:sdtContent>
        <w:p w14:paraId="00000A2B" w14:textId="78062447"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systému parkovania (odstavných plôch) v obciach Lipník  a Veľká Čausa</w:t>
          </w:r>
          <w:sdt>
            <w:sdtPr>
              <w:rPr>
                <w:color w:val="000000" w:themeColor="text1"/>
              </w:rPr>
              <w:tag w:val="goog_rdk_351"/>
              <w:id w:val="-2015141855"/>
            </w:sdtPr>
            <w:sdtContent/>
          </w:sdt>
        </w:p>
      </w:sdtContent>
    </w:sdt>
    <w:sdt>
      <w:sdtPr>
        <w:rPr>
          <w:color w:val="000000" w:themeColor="text1"/>
        </w:rPr>
        <w:tag w:val="goog_rdk_355"/>
        <w:id w:val="-1941826062"/>
      </w:sdtPr>
      <w:sdtContent>
        <w:sdt>
          <w:sdtPr>
            <w:rPr>
              <w:color w:val="000000" w:themeColor="text1"/>
            </w:rPr>
            <w:tag w:val="goog_rdk_353"/>
            <w:id w:val="-910611521"/>
          </w:sdtPr>
          <w:sdtContent>
            <w:p w14:paraId="00000A2C" w14:textId="1EAAA424" w:rsidR="007048CA" w:rsidRPr="00692C06" w:rsidRDefault="008E6C2B" w:rsidP="008E6C2B">
              <w:pPr>
                <w:pStyle w:val="Odsekzoznamu"/>
                <w:numPr>
                  <w:ilvl w:val="0"/>
                  <w:numId w:val="12"/>
                </w:numPr>
                <w:spacing w:before="0" w:after="0" w:line="240" w:lineRule="auto"/>
                <w:jc w:val="left"/>
                <w:rPr>
                  <w:color w:val="000000" w:themeColor="text1"/>
                  <w:sz w:val="24"/>
                  <w:szCs w:val="24"/>
                </w:rPr>
              </w:pPr>
              <w:r w:rsidRPr="00692C06">
                <w:rPr>
                  <w:i/>
                  <w:color w:val="000000" w:themeColor="text1"/>
                  <w:sz w:val="18"/>
                  <w:szCs w:val="18"/>
                </w:rPr>
                <w:t>r</w:t>
              </w:r>
              <w:r w:rsidR="00EE5B58" w:rsidRPr="00692C06">
                <w:rPr>
                  <w:i/>
                  <w:color w:val="000000" w:themeColor="text1"/>
                  <w:sz w:val="18"/>
                  <w:szCs w:val="18"/>
                </w:rPr>
                <w:t>ekonštrukcia autobusových zastávok v meste Handlová</w:t>
              </w:r>
              <w:sdt>
                <w:sdtPr>
                  <w:rPr>
                    <w:color w:val="000000" w:themeColor="text1"/>
                  </w:rPr>
                  <w:tag w:val="goog_rdk_354"/>
                  <w:id w:val="1856613736"/>
                </w:sdtPr>
                <w:sdtContent/>
              </w:sdt>
            </w:p>
          </w:sdtContent>
        </w:sdt>
      </w:sdtContent>
    </w:sdt>
    <w:sdt>
      <w:sdtPr>
        <w:rPr>
          <w:color w:val="000000" w:themeColor="text1"/>
        </w:rPr>
        <w:tag w:val="goog_rdk_356"/>
        <w:id w:val="685255990"/>
      </w:sdtPr>
      <w:sdtEndPr>
        <w:rPr>
          <w:i/>
        </w:rPr>
      </w:sdtEndPr>
      <w:sdtContent>
        <w:p w14:paraId="398CA8DB" w14:textId="1367C5BC" w:rsidR="00F848C0" w:rsidRPr="00692C06" w:rsidRDefault="008E6C2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b</w:t>
          </w:r>
          <w:r w:rsidR="00EE5B58" w:rsidRPr="00692C06">
            <w:rPr>
              <w:i/>
              <w:color w:val="000000" w:themeColor="text1"/>
              <w:sz w:val="18"/>
              <w:szCs w:val="18"/>
            </w:rPr>
            <w:t xml:space="preserve">udovanie bezpečných priechodov pre chodcov, mesto Handlová </w:t>
          </w:r>
        </w:p>
        <w:p w14:paraId="00000A2D" w14:textId="65F5F8BC" w:rsidR="007048CA" w:rsidRPr="00692C06" w:rsidRDefault="00F848C0" w:rsidP="00F848C0">
          <w:pPr>
            <w:numPr>
              <w:ilvl w:val="0"/>
              <w:numId w:val="12"/>
            </w:numPr>
            <w:spacing w:before="0" w:after="0" w:line="240" w:lineRule="auto"/>
            <w:jc w:val="left"/>
            <w:rPr>
              <w:i/>
              <w:color w:val="000000" w:themeColor="text1"/>
              <w:sz w:val="18"/>
              <w:szCs w:val="18"/>
            </w:rPr>
          </w:pPr>
          <w:r w:rsidRPr="00692C06">
            <w:rPr>
              <w:i/>
              <w:color w:val="000000" w:themeColor="text1"/>
              <w:sz w:val="18"/>
              <w:szCs w:val="18"/>
            </w:rPr>
            <w:t>vybudovanie systému parkovania pre obyvateľov nájomných bytových domov Nižovec v obci Kocurany</w:t>
          </w:r>
        </w:p>
      </w:sdtContent>
    </w:sdt>
    <w:p w14:paraId="00000A2E" w14:textId="77777777" w:rsidR="007048CA" w:rsidRPr="00692C06" w:rsidRDefault="007048CA">
      <w:pPr>
        <w:spacing w:before="0" w:after="0" w:line="240" w:lineRule="auto"/>
        <w:jc w:val="left"/>
        <w:rPr>
          <w:i/>
          <w:color w:val="000000" w:themeColor="text1"/>
          <w:sz w:val="18"/>
          <w:szCs w:val="18"/>
          <w:highlight w:val="white"/>
        </w:rPr>
      </w:pPr>
    </w:p>
    <w:p w14:paraId="00000A2F" w14:textId="77777777" w:rsidR="007048CA" w:rsidRPr="00692C06" w:rsidRDefault="007048CA">
      <w:pPr>
        <w:spacing w:before="0" w:after="0" w:line="240" w:lineRule="auto"/>
        <w:jc w:val="left"/>
        <w:rPr>
          <w:i/>
          <w:color w:val="000000" w:themeColor="text1"/>
          <w:sz w:val="18"/>
          <w:szCs w:val="18"/>
          <w:highlight w:val="white"/>
        </w:rPr>
      </w:pPr>
    </w:p>
    <w:p w14:paraId="00000A31" w14:textId="77777777" w:rsidR="007048CA" w:rsidRPr="00692C06" w:rsidRDefault="00EE5B58">
      <w:pPr>
        <w:numPr>
          <w:ilvl w:val="2"/>
          <w:numId w:val="3"/>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Cyklomobilita</w:t>
      </w:r>
    </w:p>
    <w:p w14:paraId="00000A32" w14:textId="37F6955E"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3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siete regionálnych cyklotrás vo väzbe na nosnú sieť Vážskej a Hornonitrianskej cyklomagistrály, okres Prievidza</w:t>
      </w:r>
    </w:p>
    <w:p w14:paraId="00000A3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prepájanie obcí cyklo a pešou infraštruktúrou pre podporu dennej mobility, okres Prievidza</w:t>
      </w:r>
    </w:p>
    <w:p w14:paraId="00000A3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Združenie obcí Handlovksej doliny/TSK - vybudovanie cyklotrasy - zámerom je vybudovanie cyklotrasy od mesta Handlová, cez obce handlovskej doliny až po mesto Prievidza, okres Prievidza</w:t>
      </w:r>
    </w:p>
    <w:p w14:paraId="00000A36" w14:textId="0F1969CF"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cyklotrás Možnosť presunu do priemyselného parku</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šport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,relax, Nitrianske Sučany</w:t>
      </w:r>
    </w:p>
    <w:p w14:paraId="00000A3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Cyklotrasy - smerovanie cyklotrasy popri rieke Nitrica a následne rieke Nitra / spojiť cyklotrasou celú dolinu a následne spájať jednotlivé úseky cyklotrás aj s inými dolinami, Diviacka Nová Ves</w:t>
      </w:r>
    </w:p>
    <w:p w14:paraId="00000A3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cyklotrasy - prednostne trasa prepojenia obcí rudnianskej doliny s Dolnými Vestenicami v smere na Partizánske, Dolné Vestenice</w:t>
      </w:r>
    </w:p>
    <w:p w14:paraId="00000A3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cyklotrasy, Horná Ves</w:t>
      </w:r>
    </w:p>
    <w:p w14:paraId="00000A3A" w14:textId="5CFCD9A1"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yklotrasa pod priehradou Prepojenie k.ú. Kanianka- Lazany – Prievidza, Cyklotrasa Kanianka</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-Poruba Prepojenie Kanianka – Poruba, Kanianka</w:t>
      </w:r>
    </w:p>
    <w:p w14:paraId="00000A3B" w14:textId="6B35CE80"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cyklotrás a turistických chodníkov v bezprostrednom okolí obce, Kocurany</w:t>
      </w:r>
    </w:p>
    <w:p w14:paraId="00000A3C" w14:textId="0A3FFC9D"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yklotrasy - Rozvoj nemotorovej infraštruktúry, Malinová</w:t>
      </w:r>
    </w:p>
    <w:p w14:paraId="00000A3D" w14:textId="53CACD1B"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yklotrasa Nedožery-Brezany – Prievidza, Nedožery Brezany</w:t>
      </w:r>
    </w:p>
    <w:p w14:paraId="00000A3E" w14:textId="262B55E2"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cyklotrasy, Nevidzany</w:t>
      </w:r>
    </w:p>
    <w:p w14:paraId="00000A3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cyklotrasy - zvýšenie cyklo mobility občanov pri presune do práce, Nitrica</w:t>
      </w:r>
    </w:p>
    <w:p w14:paraId="00000A40" w14:textId="486E0601"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lepšenie cyklistickej infraštruktúry na hornej Nitre - úsek Zemianske Kostoľany –</w:t>
      </w:r>
      <w:sdt>
        <w:sdtPr>
          <w:rPr>
            <w:color w:val="000000" w:themeColor="text1"/>
          </w:rPr>
          <w:tag w:val="goog_rdk_357"/>
          <w:id w:val="-1366830425"/>
        </w:sdtPr>
        <w:sdtContent>
          <w:r w:rsidR="00EE5B58" w:rsidRPr="00692C06">
            <w:rPr>
              <w:i/>
              <w:color w:val="000000" w:themeColor="text1"/>
              <w:sz w:val="18"/>
              <w:szCs w:val="18"/>
              <w:highlight w:val="white"/>
            </w:rPr>
            <w:t xml:space="preserve">Nováky </w:t>
          </w:r>
          <w:r w:rsidR="0071087D">
            <w:rPr>
              <w:i/>
              <w:color w:val="000000" w:themeColor="text1"/>
              <w:sz w:val="18"/>
              <w:szCs w:val="18"/>
              <w:highlight w:val="white"/>
            </w:rPr>
            <w:t>–</w:t>
          </w:r>
          <w:r w:rsidR="00EE5B58" w:rsidRPr="00692C06">
            <w:rPr>
              <w:i/>
              <w:color w:val="000000" w:themeColor="text1"/>
              <w:sz w:val="18"/>
              <w:szCs w:val="18"/>
              <w:highlight w:val="white"/>
            </w:rPr>
            <w:t xml:space="preserve"> </w:t>
          </w:r>
        </w:sdtContent>
      </w:sdt>
      <w:r w:rsidR="00EE5B58" w:rsidRPr="00692C06">
        <w:rPr>
          <w:i/>
          <w:color w:val="000000" w:themeColor="text1"/>
          <w:sz w:val="18"/>
          <w:szCs w:val="18"/>
          <w:highlight w:val="white"/>
        </w:rPr>
        <w:t xml:space="preserve"> Prievidza</w:t>
      </w:r>
      <w:sdt>
        <w:sdtPr>
          <w:rPr>
            <w:color w:val="000000" w:themeColor="text1"/>
          </w:rPr>
          <w:tag w:val="goog_rdk_358"/>
          <w:id w:val="-1227213307"/>
        </w:sdtPr>
        <w:sdtContent>
          <w:r w:rsidR="00EE5B58" w:rsidRPr="00692C06">
            <w:rPr>
              <w:i/>
              <w:color w:val="000000" w:themeColor="text1"/>
              <w:sz w:val="18"/>
              <w:szCs w:val="18"/>
              <w:highlight w:val="white"/>
            </w:rPr>
            <w:t xml:space="preserve"> - </w:t>
          </w:r>
        </w:sdtContent>
      </w:sdt>
      <w:r w:rsidR="00EE5B58" w:rsidRPr="00692C06">
        <w:rPr>
          <w:i/>
          <w:color w:val="000000" w:themeColor="text1"/>
          <w:sz w:val="18"/>
          <w:szCs w:val="18"/>
          <w:highlight w:val="white"/>
        </w:rPr>
        <w:t xml:space="preserve"> Opatovce nad Nitrou</w:t>
      </w:r>
    </w:p>
    <w:p w14:paraId="00000A41" w14:textId="3FE91D1E"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 xml:space="preserve">yklotrasa Bojnice - Kanianka </w:t>
      </w:r>
      <w:r w:rsidR="000B61DC" w:rsidRPr="00692C06">
        <w:rPr>
          <w:i/>
          <w:color w:val="000000" w:themeColor="text1"/>
          <w:sz w:val="18"/>
          <w:szCs w:val="18"/>
          <w:highlight w:val="white"/>
        </w:rPr>
        <w:t>–</w:t>
      </w:r>
      <w:r w:rsidR="00EE5B58" w:rsidRPr="00692C06">
        <w:rPr>
          <w:i/>
          <w:color w:val="000000" w:themeColor="text1"/>
          <w:sz w:val="18"/>
          <w:szCs w:val="18"/>
          <w:highlight w:val="white"/>
        </w:rPr>
        <w:t xml:space="preserve"> Poruba</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Malinová - Nitrianske Pravno - Rozvoj nemotorovej infraštruktúry a prepojenie turistického centra Hornej Nitry s centrom Hornonitrianskej kotliny - dĺžka 22 až 30 km, Poruba</w:t>
      </w:r>
    </w:p>
    <w:p w14:paraId="00000A42" w14:textId="6D0EF00C"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yklotrasa sídlisko Boriny - ulica Priehon - Dúbravka- Športová – Šajby, Sebedražie</w:t>
      </w:r>
    </w:p>
    <w:p w14:paraId="00000A43" w14:textId="08A13CCD"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cyklotrasa ,Seč</w:t>
      </w:r>
      <w:r w:rsidR="000B61DC" w:rsidRPr="00692C06">
        <w:rPr>
          <w:i/>
          <w:color w:val="000000" w:themeColor="text1"/>
          <w:sz w:val="18"/>
          <w:szCs w:val="18"/>
          <w:highlight w:val="white"/>
        </w:rPr>
        <w:t xml:space="preserve"> </w:t>
      </w:r>
      <w:r w:rsidRPr="00692C06">
        <w:rPr>
          <w:i/>
          <w:color w:val="000000" w:themeColor="text1"/>
          <w:sz w:val="18"/>
          <w:szCs w:val="18"/>
          <w:highlight w:val="white"/>
        </w:rPr>
        <w:t>-</w:t>
      </w:r>
      <w:r w:rsidR="000B61DC" w:rsidRPr="00692C06">
        <w:rPr>
          <w:i/>
          <w:color w:val="000000" w:themeColor="text1"/>
          <w:sz w:val="18"/>
          <w:szCs w:val="18"/>
          <w:highlight w:val="white"/>
        </w:rPr>
        <w:t xml:space="preserve"> Kostolná V</w:t>
      </w:r>
      <w:r w:rsidRPr="00692C06">
        <w:rPr>
          <w:i/>
          <w:color w:val="000000" w:themeColor="text1"/>
          <w:sz w:val="18"/>
          <w:szCs w:val="18"/>
          <w:highlight w:val="white"/>
        </w:rPr>
        <w:t>es , Seč</w:t>
      </w:r>
      <w:r w:rsidR="000B61DC" w:rsidRPr="00692C06">
        <w:rPr>
          <w:i/>
          <w:color w:val="000000" w:themeColor="text1"/>
          <w:sz w:val="18"/>
          <w:szCs w:val="18"/>
          <w:highlight w:val="white"/>
        </w:rPr>
        <w:t xml:space="preserve"> </w:t>
      </w:r>
      <w:r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Pr="00692C06">
        <w:rPr>
          <w:i/>
          <w:color w:val="000000" w:themeColor="text1"/>
          <w:sz w:val="18"/>
          <w:szCs w:val="18"/>
          <w:highlight w:val="white"/>
        </w:rPr>
        <w:t>Liešťany,</w:t>
      </w:r>
      <w:r w:rsidR="000B61DC" w:rsidRPr="00692C06">
        <w:rPr>
          <w:i/>
          <w:color w:val="000000" w:themeColor="text1"/>
          <w:sz w:val="18"/>
          <w:szCs w:val="18"/>
          <w:highlight w:val="white"/>
        </w:rPr>
        <w:t xml:space="preserve"> </w:t>
      </w:r>
      <w:r w:rsidRPr="00692C06">
        <w:rPr>
          <w:i/>
          <w:color w:val="000000" w:themeColor="text1"/>
          <w:sz w:val="18"/>
          <w:szCs w:val="18"/>
          <w:highlight w:val="white"/>
        </w:rPr>
        <w:t>Liešťany</w:t>
      </w:r>
      <w:r w:rsidR="000B61DC" w:rsidRPr="00692C06">
        <w:rPr>
          <w:i/>
          <w:color w:val="000000" w:themeColor="text1"/>
          <w:sz w:val="18"/>
          <w:szCs w:val="18"/>
          <w:highlight w:val="white"/>
        </w:rPr>
        <w:t xml:space="preserve"> </w:t>
      </w:r>
      <w:r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Pr="00692C06">
        <w:rPr>
          <w:i/>
          <w:color w:val="000000" w:themeColor="text1"/>
          <w:sz w:val="18"/>
          <w:szCs w:val="18"/>
          <w:highlight w:val="white"/>
        </w:rPr>
        <w:t>Kostolná Ves - bezpečné prepojenie medzi obcami, priehrada, Seč</w:t>
      </w:r>
    </w:p>
    <w:p w14:paraId="00000A44" w14:textId="711BE8A1" w:rsidR="007048CA" w:rsidRPr="00692C06" w:rsidRDefault="008E6C2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udovanie cestnej infraštruktúry (chodníky, miestne komunikácie, cyklotrasy) - pokračovať v rozvoji obce a zvyšovanie kvality života a bezpečnosť obyvateľov obce, budovanie vyznačovanie cyklotrás a následné prepojenie s regiónmi v okolí a zabezpečiť mobilitu do práce na bicykli, Šútovce</w:t>
      </w:r>
    </w:p>
    <w:p w14:paraId="00000A45" w14:textId="56B85475"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 </w:t>
      </w:r>
      <w:r w:rsidR="008E6C2B" w:rsidRPr="00692C06">
        <w:rPr>
          <w:i/>
          <w:color w:val="000000" w:themeColor="text1"/>
          <w:sz w:val="18"/>
          <w:szCs w:val="18"/>
          <w:highlight w:val="white"/>
        </w:rPr>
        <w:t>c</w:t>
      </w:r>
      <w:r w:rsidRPr="00692C06">
        <w:rPr>
          <w:i/>
          <w:color w:val="000000" w:themeColor="text1"/>
          <w:sz w:val="18"/>
          <w:szCs w:val="18"/>
          <w:highlight w:val="white"/>
        </w:rPr>
        <w:t>yklotrasy v obci Bystričany, obec Bystričany</w:t>
      </w:r>
    </w:p>
    <w:p w14:paraId="00000A46" w14:textId="788D02F6" w:rsidR="007048CA" w:rsidRPr="00692C06" w:rsidRDefault="008E6C2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 xml:space="preserve">yklotrasa Bojnice - Kanianka </w:t>
      </w:r>
      <w:r w:rsidR="000B61DC" w:rsidRPr="00692C06">
        <w:rPr>
          <w:i/>
          <w:color w:val="000000" w:themeColor="text1"/>
          <w:sz w:val="18"/>
          <w:szCs w:val="18"/>
          <w:highlight w:val="white"/>
        </w:rPr>
        <w:t>–</w:t>
      </w:r>
      <w:r w:rsidR="00EE5B58" w:rsidRPr="00692C06">
        <w:rPr>
          <w:i/>
          <w:color w:val="000000" w:themeColor="text1"/>
          <w:sz w:val="18"/>
          <w:szCs w:val="18"/>
          <w:highlight w:val="white"/>
        </w:rPr>
        <w:t xml:space="preserve"> Poruba</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Malinová - Nitrianske Pravno, obec Poruba</w:t>
      </w:r>
    </w:p>
    <w:sdt>
      <w:sdtPr>
        <w:rPr>
          <w:color w:val="000000" w:themeColor="text1"/>
        </w:rPr>
        <w:tag w:val="goog_rdk_360"/>
        <w:id w:val="600219588"/>
      </w:sdtPr>
      <w:sdtContent>
        <w:p w14:paraId="00000A47" w14:textId="54B79E3D" w:rsidR="007048CA" w:rsidRPr="00692C06" w:rsidRDefault="008E6C2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udovanie cyklotrás v okolí Kanianky vrátane  podpornej infraštruktúry  s napojením na cyklo a       pešiu infraštruktúru: (trasa 1.Kanianka, Bojnice, Poruba, trasa 2. Kanianka, Bojnice, Lazany),  Kanianka</w:t>
          </w:r>
          <w:sdt>
            <w:sdtPr>
              <w:rPr>
                <w:color w:val="000000" w:themeColor="text1"/>
              </w:rPr>
              <w:tag w:val="goog_rdk_359"/>
              <w:id w:val="-1660603746"/>
              <w:showingPlcHdr/>
            </w:sdtPr>
            <w:sdtContent>
              <w:r w:rsidR="000B61DC" w:rsidRPr="00692C06">
                <w:rPr>
                  <w:color w:val="000000" w:themeColor="text1"/>
                </w:rPr>
                <w:t xml:space="preserve">     </w:t>
              </w:r>
            </w:sdtContent>
          </w:sdt>
        </w:p>
      </w:sdtContent>
    </w:sdt>
    <w:sdt>
      <w:sdtPr>
        <w:rPr>
          <w:color w:val="000000" w:themeColor="text1"/>
        </w:rPr>
        <w:tag w:val="goog_rdk_362"/>
        <w:id w:val="64615921"/>
      </w:sdtPr>
      <w:sdtContent>
        <w:p w14:paraId="00000A48" w14:textId="233E6234"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361"/>
              <w:id w:val="-2139405426"/>
            </w:sdtPr>
            <w:sdtContent>
              <w:r w:rsidR="008E6C2B" w:rsidRPr="00692C06">
                <w:rPr>
                  <w:i/>
                  <w:color w:val="000000" w:themeColor="text1"/>
                  <w:sz w:val="18"/>
                  <w:szCs w:val="18"/>
                </w:rPr>
                <w:t>b</w:t>
              </w:r>
              <w:r w:rsidR="00EE5B58" w:rsidRPr="00692C06">
                <w:rPr>
                  <w:i/>
                  <w:color w:val="000000" w:themeColor="text1"/>
                  <w:sz w:val="18"/>
                  <w:szCs w:val="18"/>
                </w:rPr>
                <w:t>udovanie parkovacích miest a odstavných plôch na parkovanie v meste Handlová</w:t>
              </w:r>
            </w:sdtContent>
          </w:sdt>
        </w:p>
      </w:sdtContent>
    </w:sdt>
    <w:sdt>
      <w:sdtPr>
        <w:rPr>
          <w:color w:val="000000" w:themeColor="text1"/>
        </w:rPr>
        <w:tag w:val="goog_rdk_363"/>
        <w:id w:val="-1964579547"/>
      </w:sdtPr>
      <w:sdtContent>
        <w:p w14:paraId="71E22836" w14:textId="2B4A28C7" w:rsidR="008E6C2B" w:rsidRPr="00692C06" w:rsidRDefault="008E6C2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b</w:t>
          </w:r>
          <w:r w:rsidR="00EE5B58" w:rsidRPr="00692C06">
            <w:rPr>
              <w:i/>
              <w:color w:val="000000" w:themeColor="text1"/>
              <w:sz w:val="18"/>
              <w:szCs w:val="18"/>
            </w:rPr>
            <w:t>udovanie cyklotrás v meste Handlová</w:t>
          </w:r>
        </w:p>
        <w:p w14:paraId="00000A49" w14:textId="754F3B97" w:rsidR="007048CA" w:rsidRPr="00692C06" w:rsidRDefault="008E6C2B" w:rsidP="008E6C2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2.etapy cyklotrasy, Prievidza / ÚMR PD - Nováky</w:t>
          </w:r>
        </w:p>
      </w:sdtContent>
    </w:sdt>
    <w:p w14:paraId="00000A4A" w14:textId="77777777" w:rsidR="007048CA" w:rsidRPr="00692C06" w:rsidRDefault="007048CA">
      <w:pPr>
        <w:spacing w:before="0" w:after="0" w:line="240" w:lineRule="auto"/>
        <w:jc w:val="left"/>
        <w:rPr>
          <w:color w:val="000000" w:themeColor="text1"/>
          <w:sz w:val="22"/>
          <w:szCs w:val="22"/>
          <w:highlight w:val="white"/>
        </w:rPr>
      </w:pPr>
    </w:p>
    <w:p w14:paraId="00000A4D"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A4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Dostupnosť a obnova kanalizačnej siete</w:t>
      </w:r>
    </w:p>
    <w:p w14:paraId="00000A4F" w14:textId="18DE24EF"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50" w14:textId="570B237F"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alík investícií Vodárenskej spoločnosti STVS, a.s.</w:t>
      </w:r>
    </w:p>
    <w:p w14:paraId="00000A5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Aglomerácia Chrenovec - Brusno /StVPS (obce Handlová, Ráztočno, Chrenovec-Brusno, Lipník, Malá Čausa, Veľká Čausa) - odkanalizovanie obcí handlovskej doliny - Spoločné riešenie odkanalizovania obcí handlovskej doliny</w:t>
      </w:r>
    </w:p>
    <w:p w14:paraId="00000A52" w14:textId="615DAABB"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erejná kanalizačná sieť v mestských častiach, Handlová</w:t>
      </w:r>
    </w:p>
    <w:p w14:paraId="00000A5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verejnej kanalizácie v mestských častiach Hradec, Malá a Veľká Lehôtka, Prievidza</w:t>
      </w:r>
    </w:p>
    <w:p w14:paraId="00000A54" w14:textId="616BC1D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výstavba vodovodnej a kanalizačnej siete v pripravovanej oblasti pre individuálnu bytovú výstavbu, rekonštrukcia obecnej </w:t>
      </w:r>
      <w:r w:rsidR="00E043AD" w:rsidRPr="00692C06">
        <w:rPr>
          <w:i/>
          <w:color w:val="000000" w:themeColor="text1"/>
          <w:sz w:val="18"/>
          <w:szCs w:val="18"/>
          <w:highlight w:val="white"/>
        </w:rPr>
        <w:t>čistiarne</w:t>
      </w:r>
      <w:r w:rsidR="000B61DC" w:rsidRPr="00692C06">
        <w:rPr>
          <w:i/>
          <w:color w:val="000000" w:themeColor="text1"/>
          <w:sz w:val="18"/>
          <w:szCs w:val="18"/>
          <w:highlight w:val="white"/>
        </w:rPr>
        <w:t xml:space="preserve"> </w:t>
      </w:r>
      <w:r w:rsidRPr="00692C06">
        <w:rPr>
          <w:i/>
          <w:color w:val="000000" w:themeColor="text1"/>
          <w:sz w:val="18"/>
          <w:szCs w:val="18"/>
          <w:highlight w:val="white"/>
        </w:rPr>
        <w:t>odpadových vôd, Dolné Vestenice</w:t>
      </w:r>
    </w:p>
    <w:p w14:paraId="00000A55" w14:textId="7DF8433F"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w:t>
      </w:r>
      <w:r w:rsidR="00EE5B58" w:rsidRPr="00692C06">
        <w:rPr>
          <w:i/>
          <w:color w:val="000000" w:themeColor="text1"/>
          <w:sz w:val="18"/>
          <w:szCs w:val="18"/>
          <w:highlight w:val="white"/>
        </w:rPr>
        <w:t>plašková kanalizácia na ul. Podzávozie - zámer - dobudovanie splaškovej kanalizácie na ul. Podzávozie, Lazany</w:t>
      </w:r>
    </w:p>
    <w:p w14:paraId="00000A56" w14:textId="3838C88A"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dkanalizovanie obce a výstavba ČOV v rámci projektu Aglomerácia Nitrianske Rudno - Aglomerácia Nitrianske Rudno – odkanalizovanie, Liešťany</w:t>
      </w:r>
    </w:p>
    <w:p w14:paraId="00000A5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odkanalizovanie obce - vybudovanie splaškovej kanalizácie, Malinová</w:t>
      </w:r>
    </w:p>
    <w:p w14:paraId="00000A58" w14:textId="73FC83BF"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Aglomerácia Nitrianske Rudno:</w:t>
      </w:r>
      <w:r w:rsidR="000B61DC" w:rsidRPr="00692C06">
        <w:rPr>
          <w:i/>
          <w:color w:val="000000" w:themeColor="text1"/>
          <w:sz w:val="18"/>
          <w:szCs w:val="18"/>
          <w:highlight w:val="white"/>
        </w:rPr>
        <w:t xml:space="preserve"> </w:t>
      </w:r>
      <w:r w:rsidRPr="00692C06">
        <w:rPr>
          <w:i/>
          <w:color w:val="000000" w:themeColor="text1"/>
          <w:sz w:val="18"/>
          <w:szCs w:val="18"/>
          <w:highlight w:val="white"/>
        </w:rPr>
        <w:t>Nevidzany,</w:t>
      </w:r>
      <w:r w:rsidR="000B61DC" w:rsidRPr="00692C06">
        <w:rPr>
          <w:i/>
          <w:color w:val="000000" w:themeColor="text1"/>
          <w:sz w:val="18"/>
          <w:szCs w:val="18"/>
          <w:highlight w:val="white"/>
        </w:rPr>
        <w:t xml:space="preserve"> </w:t>
      </w:r>
      <w:r w:rsidRPr="00692C06">
        <w:rPr>
          <w:i/>
          <w:color w:val="000000" w:themeColor="text1"/>
          <w:sz w:val="18"/>
          <w:szCs w:val="18"/>
          <w:highlight w:val="white"/>
        </w:rPr>
        <w:t>Liešťany,</w:t>
      </w:r>
      <w:r w:rsidR="000B61DC" w:rsidRPr="00692C06">
        <w:rPr>
          <w:i/>
          <w:color w:val="000000" w:themeColor="text1"/>
          <w:sz w:val="18"/>
          <w:szCs w:val="18"/>
          <w:highlight w:val="white"/>
        </w:rPr>
        <w:t xml:space="preserve"> </w:t>
      </w:r>
      <w:r w:rsidRPr="00692C06">
        <w:rPr>
          <w:i/>
          <w:color w:val="000000" w:themeColor="text1"/>
          <w:sz w:val="18"/>
          <w:szCs w:val="18"/>
          <w:highlight w:val="white"/>
        </w:rPr>
        <w:t>Rudnianska Lehota,</w:t>
      </w:r>
      <w:r w:rsidR="000B61DC" w:rsidRPr="00692C06">
        <w:rPr>
          <w:i/>
          <w:color w:val="000000" w:themeColor="text1"/>
          <w:sz w:val="18"/>
          <w:szCs w:val="18"/>
          <w:highlight w:val="white"/>
        </w:rPr>
        <w:t xml:space="preserve"> </w:t>
      </w:r>
      <w:r w:rsidRPr="00692C06">
        <w:rPr>
          <w:i/>
          <w:color w:val="000000" w:themeColor="text1"/>
          <w:sz w:val="18"/>
          <w:szCs w:val="18"/>
          <w:highlight w:val="white"/>
        </w:rPr>
        <w:t>Kostolná Ves,</w:t>
      </w:r>
      <w:r w:rsidR="000B61DC" w:rsidRPr="00692C06">
        <w:rPr>
          <w:i/>
          <w:color w:val="000000" w:themeColor="text1"/>
          <w:sz w:val="18"/>
          <w:szCs w:val="18"/>
          <w:highlight w:val="white"/>
        </w:rPr>
        <w:t xml:space="preserve"> </w:t>
      </w:r>
      <w:r w:rsidRPr="00692C06">
        <w:rPr>
          <w:i/>
          <w:color w:val="000000" w:themeColor="text1"/>
          <w:sz w:val="18"/>
          <w:szCs w:val="18"/>
          <w:highlight w:val="white"/>
        </w:rPr>
        <w:t>Nitrianske Rudno</w:t>
      </w:r>
      <w:r w:rsidR="000B61DC" w:rsidRPr="00692C06">
        <w:rPr>
          <w:i/>
          <w:color w:val="000000" w:themeColor="text1"/>
          <w:sz w:val="18"/>
          <w:szCs w:val="18"/>
          <w:highlight w:val="white"/>
        </w:rPr>
        <w:t xml:space="preserve"> </w:t>
      </w:r>
      <w:r w:rsidRPr="00692C06">
        <w:rPr>
          <w:i/>
          <w:color w:val="000000" w:themeColor="text1"/>
          <w:sz w:val="18"/>
          <w:szCs w:val="18"/>
          <w:highlight w:val="white"/>
        </w:rPr>
        <w:t>-odkanalizovanie, Nevidzany</w:t>
      </w:r>
    </w:p>
    <w:p w14:paraId="00000A59"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Aglomerácia Nitrianske Rudno - odkanalizovanie obce v rámci aglomerácie, NR Rudno</w:t>
      </w:r>
    </w:p>
    <w:p w14:paraId="00000A5A" w14:textId="75722B53" w:rsidR="007048CA" w:rsidRPr="00692C06" w:rsidRDefault="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 xml:space="preserve">ybudovanie splaškovej kanalizácie + </w:t>
      </w:r>
      <w:r w:rsidR="00E043AD" w:rsidRPr="00692C06">
        <w:rPr>
          <w:i/>
          <w:color w:val="000000" w:themeColor="text1"/>
          <w:sz w:val="18"/>
          <w:szCs w:val="18"/>
          <w:highlight w:val="white"/>
        </w:rPr>
        <w:t>čistiareň</w:t>
      </w:r>
      <w:r w:rsidRPr="00692C06">
        <w:rPr>
          <w:i/>
          <w:color w:val="000000" w:themeColor="text1"/>
          <w:sz w:val="18"/>
          <w:szCs w:val="18"/>
          <w:highlight w:val="white"/>
        </w:rPr>
        <w:t xml:space="preserve"> - s</w:t>
      </w:r>
      <w:r w:rsidR="00EE5B58" w:rsidRPr="00692C06">
        <w:rPr>
          <w:i/>
          <w:color w:val="000000" w:themeColor="text1"/>
          <w:sz w:val="18"/>
          <w:szCs w:val="18"/>
          <w:highlight w:val="white"/>
        </w:rPr>
        <w:t>kvalitnenie životného prostredia, NR Sučany</w:t>
      </w:r>
    </w:p>
    <w:p w14:paraId="00000A5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dokončenie kanalizácie a ČOV, Nitrica</w:t>
      </w:r>
    </w:p>
    <w:p w14:paraId="00000A5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odkanalizovanie obce - vybudovanie splaškovej kanalizácie v časti Dedina a rekonštrukcia splaškovej kanalizácie v časti Kolónia, Pravenec</w:t>
      </w:r>
    </w:p>
    <w:p w14:paraId="00000A5D" w14:textId="37F4FD26"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w:t>
      </w:r>
      <w:r w:rsidR="00EE5B58" w:rsidRPr="00692C06">
        <w:rPr>
          <w:i/>
          <w:color w:val="000000" w:themeColor="text1"/>
          <w:sz w:val="18"/>
          <w:szCs w:val="18"/>
          <w:highlight w:val="white"/>
        </w:rPr>
        <w:t>analizácia, Rudnianska Lehota</w:t>
      </w:r>
    </w:p>
    <w:p w14:paraId="00000A5E" w14:textId="4CA06728"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w:t>
      </w:r>
      <w:r w:rsidR="00EE5B58" w:rsidRPr="00692C06">
        <w:rPr>
          <w:i/>
          <w:color w:val="000000" w:themeColor="text1"/>
          <w:sz w:val="18"/>
          <w:szCs w:val="18"/>
          <w:highlight w:val="white"/>
        </w:rPr>
        <w:t>analizácia, Seč</w:t>
      </w:r>
    </w:p>
    <w:p w14:paraId="00000A5F" w14:textId="40A246E4"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kanalizácie na území obce - Zlepšenie kvality vôd a stavu v čistení odpadových vôd, Šútovce</w:t>
      </w:r>
    </w:p>
    <w:p w14:paraId="00000A60" w14:textId="2C867F1B"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 xml:space="preserve">chrana životného prostredia - </w:t>
      </w:r>
      <w:r w:rsidR="000B61DC" w:rsidRPr="00692C06">
        <w:rPr>
          <w:i/>
          <w:color w:val="000000" w:themeColor="text1"/>
          <w:sz w:val="18"/>
          <w:szCs w:val="18"/>
          <w:highlight w:val="white"/>
        </w:rPr>
        <w:t>v</w:t>
      </w:r>
      <w:r w:rsidR="00EE5B58" w:rsidRPr="00692C06">
        <w:rPr>
          <w:i/>
          <w:color w:val="000000" w:themeColor="text1"/>
          <w:sz w:val="18"/>
          <w:szCs w:val="18"/>
          <w:highlight w:val="white"/>
        </w:rPr>
        <w:t>ý</w:t>
      </w:r>
      <w:r w:rsidR="000B61DC" w:rsidRPr="00692C06">
        <w:rPr>
          <w:i/>
          <w:color w:val="000000" w:themeColor="text1"/>
          <w:sz w:val="18"/>
          <w:szCs w:val="18"/>
          <w:highlight w:val="white"/>
        </w:rPr>
        <w:t>stavba kanalizácie, výstavba ČOV</w:t>
      </w:r>
      <w:r w:rsidR="00EE5B58" w:rsidRPr="00692C06">
        <w:rPr>
          <w:i/>
          <w:color w:val="000000" w:themeColor="text1"/>
          <w:sz w:val="18"/>
          <w:szCs w:val="18"/>
          <w:highlight w:val="white"/>
        </w:rPr>
        <w:t>, Valašská Belá</w:t>
      </w:r>
    </w:p>
    <w:p w14:paraId="00000A61" w14:textId="3EC70653"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ýstavba kanalizácie, Výstavba ČOV, Zemianske Kostoľany</w:t>
      </w:r>
    </w:p>
    <w:p w14:paraId="00000A62" w14:textId="744A7DFC"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č</w:t>
      </w:r>
      <w:r w:rsidR="00E043AD" w:rsidRPr="00692C06">
        <w:rPr>
          <w:i/>
          <w:color w:val="000000" w:themeColor="text1"/>
          <w:sz w:val="18"/>
          <w:szCs w:val="18"/>
          <w:highlight w:val="white"/>
        </w:rPr>
        <w:t>istiarne</w:t>
      </w:r>
      <w:r w:rsidR="000B61DC" w:rsidRPr="00692C06">
        <w:rPr>
          <w:i/>
          <w:color w:val="000000" w:themeColor="text1"/>
          <w:sz w:val="18"/>
          <w:szCs w:val="18"/>
          <w:highlight w:val="white"/>
        </w:rPr>
        <w:t xml:space="preserve"> </w:t>
      </w:r>
      <w:r w:rsidRPr="00692C06">
        <w:rPr>
          <w:i/>
          <w:color w:val="000000" w:themeColor="text1"/>
          <w:sz w:val="18"/>
          <w:szCs w:val="18"/>
          <w:highlight w:val="white"/>
        </w:rPr>
        <w:t>odpadových vôd + auto na vývoz fekálií, Čavoj</w:t>
      </w:r>
    </w:p>
    <w:p w14:paraId="6FFFCB23" w14:textId="7115CA68" w:rsidR="00107BB3" w:rsidRPr="00692C06" w:rsidRDefault="00107BB3" w:rsidP="00107BB3">
      <w:pPr>
        <w:numPr>
          <w:ilvl w:val="0"/>
          <w:numId w:val="12"/>
        </w:numPr>
        <w:spacing w:before="0" w:after="0" w:line="240" w:lineRule="auto"/>
        <w:ind w:left="2770" w:hanging="360"/>
        <w:jc w:val="left"/>
        <w:rPr>
          <w:i/>
          <w:color w:val="000000" w:themeColor="text1"/>
          <w:sz w:val="18"/>
          <w:szCs w:val="18"/>
        </w:rPr>
      </w:pPr>
      <w:r w:rsidRPr="00692C06">
        <w:rPr>
          <w:i/>
          <w:color w:val="000000" w:themeColor="text1"/>
          <w:sz w:val="18"/>
          <w:szCs w:val="18"/>
        </w:rPr>
        <w:t>rozšírenie kanalizačnej siete v rámci novej IBV Kocurany, Kocurany</w:t>
      </w:r>
    </w:p>
    <w:p w14:paraId="00000A64" w14:textId="1F98D387"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 xml:space="preserve">erejná kanalizácia a ČOV v obci Bystričany - časť Chalmová, obec Bystričany </w:t>
      </w:r>
    </w:p>
    <w:p w14:paraId="00000A65" w14:textId="44F7985E"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 xml:space="preserve">erejná kanalizácia a ČOV v obci Bystričany - časť Vieska, obec Bystričany  </w:t>
      </w:r>
    </w:p>
    <w:p w14:paraId="00000A66" w14:textId="699D1C12"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kanalizačnej siete v rámci novej IBV Kanianka, Kanianka</w:t>
      </w:r>
    </w:p>
    <w:sdt>
      <w:sdtPr>
        <w:rPr>
          <w:color w:val="000000" w:themeColor="text1"/>
        </w:rPr>
        <w:tag w:val="goog_rdk_365"/>
        <w:id w:val="390384921"/>
      </w:sdtPr>
      <w:sdtContent>
        <w:p w14:paraId="00000A67" w14:textId="4B4ADB25"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dkanalizovanie obcí Pravnianskej doliny mimo aglomeráciu</w:t>
          </w:r>
          <w:sdt>
            <w:sdtPr>
              <w:rPr>
                <w:color w:val="000000" w:themeColor="text1"/>
              </w:rPr>
              <w:tag w:val="goog_rdk_364"/>
              <w:id w:val="927624129"/>
            </w:sdtPr>
            <w:sdtContent/>
          </w:sdt>
        </w:p>
      </w:sdtContent>
    </w:sdt>
    <w:sdt>
      <w:sdtPr>
        <w:rPr>
          <w:color w:val="000000" w:themeColor="text1"/>
        </w:rPr>
        <w:tag w:val="goog_rdk_367"/>
        <w:id w:val="-803693667"/>
      </w:sdtPr>
      <w:sdtContent>
        <w:p w14:paraId="00000A68" w14:textId="11C5F6E8"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splaškovej kanalizácie, Kľačno</w:t>
          </w:r>
          <w:sdt>
            <w:sdtPr>
              <w:rPr>
                <w:color w:val="000000" w:themeColor="text1"/>
              </w:rPr>
              <w:tag w:val="goog_rdk_366"/>
              <w:id w:val="-1336916580"/>
            </w:sdtPr>
            <w:sdtContent/>
          </w:sdt>
        </w:p>
      </w:sdtContent>
    </w:sdt>
    <w:sdt>
      <w:sdtPr>
        <w:rPr>
          <w:color w:val="000000" w:themeColor="text1"/>
        </w:rPr>
        <w:tag w:val="goog_rdk_369"/>
        <w:id w:val="68551816"/>
      </w:sdtPr>
      <w:sdtContent>
        <w:p w14:paraId="00000A69" w14:textId="729DDB4D"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368"/>
              <w:id w:val="858084420"/>
            </w:sdtPr>
            <w:sdtContent>
              <w:r w:rsidR="002F779D" w:rsidRPr="00692C06">
                <w:rPr>
                  <w:i/>
                  <w:color w:val="000000" w:themeColor="text1"/>
                  <w:sz w:val="18"/>
                  <w:szCs w:val="18"/>
                  <w:highlight w:val="white"/>
                </w:rPr>
                <w:t>v</w:t>
              </w:r>
              <w:r w:rsidR="00EE5B58" w:rsidRPr="00692C06">
                <w:rPr>
                  <w:i/>
                  <w:color w:val="000000" w:themeColor="text1"/>
                  <w:sz w:val="18"/>
                  <w:szCs w:val="18"/>
                  <w:highlight w:val="white"/>
                </w:rPr>
                <w:t xml:space="preserve">ybudovanie </w:t>
              </w:r>
              <w:r w:rsidR="000B61DC" w:rsidRPr="00692C06">
                <w:rPr>
                  <w:i/>
                  <w:color w:val="000000" w:themeColor="text1"/>
                  <w:sz w:val="18"/>
                  <w:szCs w:val="18"/>
                  <w:highlight w:val="white"/>
                </w:rPr>
                <w:t xml:space="preserve">čistiarne, </w:t>
              </w:r>
              <w:r w:rsidR="00EE5B58" w:rsidRPr="00692C06">
                <w:rPr>
                  <w:i/>
                  <w:color w:val="000000" w:themeColor="text1"/>
                  <w:sz w:val="18"/>
                  <w:szCs w:val="18"/>
                  <w:highlight w:val="white"/>
                </w:rPr>
                <w:t> nákup auta na vývoz fekálií, obed Radobica</w:t>
              </w:r>
            </w:sdtContent>
          </w:sdt>
        </w:p>
      </w:sdtContent>
    </w:sdt>
    <w:sdt>
      <w:sdtPr>
        <w:rPr>
          <w:color w:val="000000" w:themeColor="text1"/>
        </w:rPr>
        <w:tag w:val="goog_rdk_370"/>
        <w:id w:val="311836551"/>
      </w:sdtPr>
      <w:sdtContent>
        <w:p w14:paraId="27C4F87B" w14:textId="2CF2FB94" w:rsidR="008E6C2B" w:rsidRPr="00692C06" w:rsidRDefault="002F779D">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rPr>
            <w:t>ybudovanie kanalizácie v mestských častiach Handlovej : Nová Lehota, Morovno a v lokalitách Horný koniec a v rómskej osade Banícka Kolónia</w:t>
          </w:r>
        </w:p>
        <w:p w14:paraId="10F84A0C" w14:textId="609CED31" w:rsidR="008E6C2B" w:rsidRPr="00692C06" w:rsidRDefault="002F779D" w:rsidP="008E6C2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w:t>
          </w:r>
          <w:r w:rsidR="008E6C2B" w:rsidRPr="00692C06">
            <w:rPr>
              <w:i/>
              <w:color w:val="000000" w:themeColor="text1"/>
              <w:sz w:val="18"/>
              <w:szCs w:val="18"/>
              <w:highlight w:val="white"/>
            </w:rPr>
            <w:t>ybudovanie splaškovej kanalizácie v MČ Hradec, Malá a Veľká Lehôtka, Prievidza / ÚMR PD - Nováky</w:t>
          </w:r>
        </w:p>
        <w:p w14:paraId="1D3B99F3" w14:textId="77777777" w:rsidR="00FE5190" w:rsidRPr="00692C06" w:rsidRDefault="002F779D" w:rsidP="008E6C2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w:t>
          </w:r>
          <w:r w:rsidR="008E6C2B" w:rsidRPr="00692C06">
            <w:rPr>
              <w:i/>
              <w:color w:val="000000" w:themeColor="text1"/>
              <w:sz w:val="18"/>
              <w:szCs w:val="18"/>
              <w:highlight w:val="white"/>
            </w:rPr>
            <w:t>obudovanie kanalizácie, Nováky / ÚMR PD – Nováky</w:t>
          </w:r>
        </w:p>
        <w:p w14:paraId="00000A6A" w14:textId="128DD0CD" w:rsidR="007048CA" w:rsidRPr="00692C06" w:rsidRDefault="00031353" w:rsidP="00FE5190">
          <w:pPr>
            <w:spacing w:before="0" w:after="0" w:line="240" w:lineRule="auto"/>
            <w:ind w:left="2850"/>
            <w:jc w:val="left"/>
            <w:rPr>
              <w:i/>
              <w:color w:val="000000" w:themeColor="text1"/>
              <w:sz w:val="18"/>
              <w:szCs w:val="18"/>
              <w:highlight w:val="white"/>
            </w:rPr>
          </w:pPr>
        </w:p>
      </w:sdtContent>
    </w:sdt>
    <w:p w14:paraId="00000A6B"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A6C" w14:textId="7B80403A"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6D" w14:textId="00AA381B"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alík investícií Vodárenskej spoločnosti STVS, a.s.</w:t>
      </w:r>
    </w:p>
    <w:p w14:paraId="00000A6E" w14:textId="1D372765"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erejná vodovodná sieť v mestských častiach, Handlová</w:t>
      </w:r>
    </w:p>
    <w:p w14:paraId="00000A6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zásobovanie obce pitnou vodou (vybudovanie vodovodu), Chvojnica</w:t>
      </w:r>
    </w:p>
    <w:p w14:paraId="0680B44D" w14:textId="67EF2163" w:rsidR="00107BB3" w:rsidRPr="00692C06" w:rsidRDefault="00CD5ECB" w:rsidP="00107BB3">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vodovodnej siete v rámci novej IBV, Kani</w:t>
      </w:r>
      <w:r w:rsidR="00107BB3" w:rsidRPr="00692C06">
        <w:rPr>
          <w:i/>
          <w:color w:val="000000" w:themeColor="text1"/>
          <w:sz w:val="18"/>
          <w:szCs w:val="18"/>
          <w:highlight w:val="white"/>
        </w:rPr>
        <w:t>a</w:t>
      </w:r>
      <w:r w:rsidR="00EE5B58" w:rsidRPr="00692C06">
        <w:rPr>
          <w:i/>
          <w:color w:val="000000" w:themeColor="text1"/>
          <w:sz w:val="18"/>
          <w:szCs w:val="18"/>
          <w:highlight w:val="white"/>
        </w:rPr>
        <w:t>nka</w:t>
      </w:r>
    </w:p>
    <w:p w14:paraId="45E83336" w14:textId="75988537" w:rsidR="00107BB3" w:rsidRPr="00692C06" w:rsidRDefault="00107BB3" w:rsidP="00107BB3">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rozšírenie vodovodnej siete v rámci novej IBV, Kocurany</w:t>
      </w:r>
    </w:p>
    <w:p w14:paraId="00000A7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vodovodu v obci, Nitrica</w:t>
      </w:r>
    </w:p>
    <w:p w14:paraId="00000A7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verejný vodovod časť sídlisko Boriny, Rekonštrukcia miestnych studní -Obec Sebedražie vlastní 6 obecných studní- projekt rieši ich kompletnú rekonštrukciu a sfunkčnenie, obnova verejných, prírodných zdrojov vody a potenciálnych zdrojov ochrany pred požiarmi., Sebedražie</w:t>
      </w:r>
    </w:p>
    <w:p w14:paraId="00000A73" w14:textId="5BE0B42F"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zásobovanie vodou, Šútovce</w:t>
      </w:r>
    </w:p>
    <w:sdt>
      <w:sdtPr>
        <w:rPr>
          <w:color w:val="000000" w:themeColor="text1"/>
        </w:rPr>
        <w:tag w:val="goog_rdk_372"/>
        <w:id w:val="82807737"/>
      </w:sdtPr>
      <w:sdtContent>
        <w:p w14:paraId="00000A74" w14:textId="566D4FBB"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 xml:space="preserve">ekonštrukcia vodovodu v Bystričanoch, obec Bystričany </w:t>
          </w:r>
          <w:sdt>
            <w:sdtPr>
              <w:rPr>
                <w:color w:val="000000" w:themeColor="text1"/>
              </w:rPr>
              <w:tag w:val="goog_rdk_371"/>
              <w:id w:val="1688406088"/>
            </w:sdtPr>
            <w:sdtContent/>
          </w:sdt>
        </w:p>
      </w:sdtContent>
    </w:sdt>
    <w:sdt>
      <w:sdtPr>
        <w:rPr>
          <w:color w:val="000000" w:themeColor="text1"/>
        </w:rPr>
        <w:tag w:val="goog_rdk_374"/>
        <w:id w:val="-1366445888"/>
      </w:sdtPr>
      <w:sdtContent>
        <w:p w14:paraId="00000A75" w14:textId="3A989EE9"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373"/>
              <w:id w:val="-2001333127"/>
            </w:sdtPr>
            <w:sdtContent>
              <w:r w:rsidR="00CD5ECB" w:rsidRPr="00692C06">
                <w:rPr>
                  <w:i/>
                  <w:color w:val="000000" w:themeColor="text1"/>
                  <w:sz w:val="18"/>
                  <w:szCs w:val="18"/>
                </w:rPr>
                <w:t>r</w:t>
              </w:r>
              <w:r w:rsidR="00EE5B58" w:rsidRPr="00692C06">
                <w:rPr>
                  <w:i/>
                  <w:color w:val="000000" w:themeColor="text1"/>
                  <w:sz w:val="18"/>
                  <w:szCs w:val="18"/>
                </w:rPr>
                <w:t xml:space="preserve">ekonštrukcia a rozšírenie kapacity vodojemov v obci, obec Radobica </w:t>
              </w:r>
            </w:sdtContent>
          </w:sdt>
        </w:p>
      </w:sdtContent>
    </w:sdt>
    <w:sdt>
      <w:sdtPr>
        <w:rPr>
          <w:color w:val="000000" w:themeColor="text1"/>
        </w:rPr>
        <w:tag w:val="goog_rdk_376"/>
        <w:id w:val="556434567"/>
      </w:sdtPr>
      <w:sdtContent>
        <w:p w14:paraId="00000A76" w14:textId="0C1532A7"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375"/>
              <w:id w:val="157580053"/>
            </w:sdtPr>
            <w:sdtContent>
              <w:r w:rsidR="00CD5ECB" w:rsidRPr="00692C06">
                <w:rPr>
                  <w:i/>
                  <w:color w:val="000000" w:themeColor="text1"/>
                  <w:sz w:val="18"/>
                  <w:szCs w:val="18"/>
                </w:rPr>
                <w:t>v</w:t>
              </w:r>
              <w:r w:rsidR="00EE5B58" w:rsidRPr="00692C06">
                <w:rPr>
                  <w:i/>
                  <w:color w:val="000000" w:themeColor="text1"/>
                  <w:sz w:val="18"/>
                  <w:szCs w:val="18"/>
                </w:rPr>
                <w:t>ybudovanie dotláčacej stavnice vodovodu, obec Nitrianske Pravno</w:t>
              </w:r>
            </w:sdtContent>
          </w:sdt>
        </w:p>
      </w:sdtContent>
    </w:sdt>
    <w:sdt>
      <w:sdtPr>
        <w:rPr>
          <w:color w:val="000000" w:themeColor="text1"/>
        </w:rPr>
        <w:tag w:val="goog_rdk_378"/>
        <w:id w:val="485599674"/>
      </w:sdtPr>
      <w:sdtContent>
        <w:p w14:paraId="00000A77" w14:textId="2444FAA0"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377"/>
              <w:id w:val="2055427708"/>
            </w:sdtPr>
            <w:sdtContent>
              <w:r w:rsidR="00CD5ECB" w:rsidRPr="00692C06">
                <w:rPr>
                  <w:i/>
                  <w:color w:val="000000" w:themeColor="text1"/>
                  <w:sz w:val="18"/>
                  <w:szCs w:val="18"/>
                  <w:highlight w:val="white"/>
                </w:rPr>
                <w:t>r</w:t>
              </w:r>
              <w:r w:rsidR="00EE5B58" w:rsidRPr="00692C06">
                <w:rPr>
                  <w:i/>
                  <w:color w:val="000000" w:themeColor="text1"/>
                  <w:sz w:val="18"/>
                  <w:szCs w:val="18"/>
                  <w:highlight w:val="white"/>
                </w:rPr>
                <w:t xml:space="preserve">enovácia vodného zdroja a distribučnej siete pitnej vody – Výtlačný rad, k.ú. Lehota pod Vtáčnikom, k.ú. Nováky, k.ú. Koš </w:t>
              </w:r>
            </w:sdtContent>
          </w:sdt>
        </w:p>
      </w:sdtContent>
    </w:sdt>
    <w:sdt>
      <w:sdtPr>
        <w:rPr>
          <w:color w:val="000000" w:themeColor="text1"/>
        </w:rPr>
        <w:tag w:val="goog_rdk_380"/>
        <w:id w:val="-2000413102"/>
      </w:sdtPr>
      <w:sdtContent>
        <w:p w14:paraId="00000A78" w14:textId="054F8A52"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379"/>
              <w:id w:val="-1777088422"/>
            </w:sdtPr>
            <w:sdtContent>
              <w:r w:rsidR="00CD5ECB" w:rsidRPr="00692C06">
                <w:rPr>
                  <w:i/>
                  <w:color w:val="000000" w:themeColor="text1"/>
                  <w:sz w:val="18"/>
                  <w:szCs w:val="18"/>
                </w:rPr>
                <w:t>v</w:t>
              </w:r>
              <w:r w:rsidR="00EE5B58" w:rsidRPr="00692C06">
                <w:rPr>
                  <w:i/>
                  <w:color w:val="000000" w:themeColor="text1"/>
                  <w:sz w:val="18"/>
                  <w:szCs w:val="18"/>
                </w:rPr>
                <w:t>erejná vodovodná sieť v mestských častiach Handlová</w:t>
              </w:r>
            </w:sdtContent>
          </w:sdt>
        </w:p>
      </w:sdtContent>
    </w:sdt>
    <w:sdt>
      <w:sdtPr>
        <w:rPr>
          <w:color w:val="000000" w:themeColor="text1"/>
        </w:rPr>
        <w:tag w:val="goog_rdk_382"/>
        <w:id w:val="865798850"/>
      </w:sdtPr>
      <w:sdtContent>
        <w:p w14:paraId="00000A79" w14:textId="577A161F" w:rsidR="007048CA" w:rsidRPr="00692C06" w:rsidRDefault="00031353">
          <w:pPr>
            <w:numPr>
              <w:ilvl w:val="0"/>
              <w:numId w:val="12"/>
            </w:numPr>
            <w:spacing w:before="0" w:after="0"/>
            <w:jc w:val="left"/>
            <w:rPr>
              <w:i/>
              <w:color w:val="000000" w:themeColor="text1"/>
              <w:sz w:val="18"/>
              <w:szCs w:val="18"/>
              <w:highlight w:val="white"/>
            </w:rPr>
          </w:pPr>
          <w:sdt>
            <w:sdtPr>
              <w:rPr>
                <w:color w:val="000000" w:themeColor="text1"/>
              </w:rPr>
              <w:tag w:val="goog_rdk_381"/>
              <w:id w:val="1855838304"/>
            </w:sdtPr>
            <w:sdtContent>
              <w:r w:rsidR="00CD5ECB" w:rsidRPr="00692C06">
                <w:rPr>
                  <w:i/>
                  <w:color w:val="000000" w:themeColor="text1"/>
                  <w:sz w:val="18"/>
                  <w:szCs w:val="18"/>
                  <w:highlight w:val="white"/>
                </w:rPr>
                <w:t>d</w:t>
              </w:r>
              <w:r w:rsidR="00EE5B58" w:rsidRPr="00692C06">
                <w:rPr>
                  <w:i/>
                  <w:color w:val="000000" w:themeColor="text1"/>
                  <w:sz w:val="18"/>
                  <w:szCs w:val="18"/>
                  <w:highlight w:val="white"/>
                </w:rPr>
                <w:t>obudovanie kanalizácie Nováky, mesto Nováky</w:t>
              </w:r>
            </w:sdtContent>
          </w:sdt>
        </w:p>
      </w:sdtContent>
    </w:sdt>
    <w:sdt>
      <w:sdtPr>
        <w:rPr>
          <w:color w:val="000000" w:themeColor="text1"/>
        </w:rPr>
        <w:tag w:val="goog_rdk_384"/>
        <w:id w:val="-2042732091"/>
      </w:sdtPr>
      <w:sdtContent>
        <w:p w14:paraId="00000A7A" w14:textId="77777777" w:rsidR="007048CA" w:rsidRPr="00692C06" w:rsidRDefault="00031353">
          <w:pPr>
            <w:spacing w:before="0" w:after="0" w:line="240" w:lineRule="auto"/>
            <w:ind w:left="2410"/>
            <w:jc w:val="left"/>
            <w:rPr>
              <w:i/>
              <w:color w:val="000000" w:themeColor="text1"/>
              <w:sz w:val="18"/>
              <w:szCs w:val="18"/>
              <w:highlight w:val="white"/>
            </w:rPr>
          </w:pPr>
          <w:sdt>
            <w:sdtPr>
              <w:rPr>
                <w:color w:val="000000" w:themeColor="text1"/>
              </w:rPr>
              <w:tag w:val="goog_rdk_383"/>
              <w:id w:val="-97260388"/>
            </w:sdtPr>
            <w:sdtContent/>
          </w:sdt>
        </w:p>
      </w:sdtContent>
    </w:sdt>
    <w:p w14:paraId="00000A7D"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A7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A7F" w14:textId="12AC4B1C"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8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príprava a budovanie R2 Pravotice - Handlová, okres Prievidza</w:t>
      </w:r>
    </w:p>
    <w:p w14:paraId="00000A8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modernizácia ciest 1.triedy Handlová –Žiar nad Hronom a Nováky – Dolné Vestenice - č. </w:t>
      </w:r>
      <w:r w:rsidRPr="00692C06">
        <w:rPr>
          <w:rFonts w:ascii="Arial" w:eastAsia="Arial" w:hAnsi="Arial" w:cs="Arial"/>
          <w:i/>
          <w:color w:val="000000" w:themeColor="text1"/>
          <w:sz w:val="16"/>
          <w:szCs w:val="16"/>
          <w:highlight w:val="white"/>
        </w:rPr>
        <w:t>I/9</w:t>
      </w:r>
      <w:r w:rsidRPr="00692C06">
        <w:rPr>
          <w:i/>
          <w:color w:val="000000" w:themeColor="text1"/>
          <w:sz w:val="18"/>
          <w:szCs w:val="18"/>
          <w:highlight w:val="white"/>
        </w:rPr>
        <w:t>, okres Prievidza</w:t>
      </w:r>
    </w:p>
    <w:p w14:paraId="00000A8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(Opatovce, Nedožery) a rozšírenie mostných konštrukcií, okres Prievidza</w:t>
      </w:r>
    </w:p>
    <w:p w14:paraId="00000A8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zvyšovanie bezpečnosti peších (priechody, osvetlenie, smart prvky), okres Prievidza</w:t>
      </w:r>
    </w:p>
    <w:p w14:paraId="00000A84" w14:textId="01AF9528"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rístupová komunikácia do priemyselnej zóny, Handlová</w:t>
      </w:r>
    </w:p>
    <w:p w14:paraId="00000A85" w14:textId="56AABF31" w:rsidR="007048CA" w:rsidRPr="00692C06" w:rsidRDefault="00DA5EB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rekonštrukcia cesty </w:t>
      </w:r>
      <w:r w:rsidR="00EE5B58" w:rsidRPr="00692C06">
        <w:rPr>
          <w:i/>
          <w:color w:val="000000" w:themeColor="text1"/>
          <w:sz w:val="18"/>
          <w:szCs w:val="18"/>
          <w:highlight w:val="white"/>
        </w:rPr>
        <w:t>1. triedy I/9 (E 572), Handlová</w:t>
      </w:r>
    </w:p>
    <w:p w14:paraId="00000A86" w14:textId="6F75A532"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miestnej cestnej infraštruktúry, Nováky</w:t>
      </w:r>
    </w:p>
    <w:p w14:paraId="00000A8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výstavba rýchlostnej cesty R2 v úseku Pravotice - Dolné Vestenice, Dolné Vestenice – Nováky, Dolné Vestenice</w:t>
      </w:r>
    </w:p>
    <w:p w14:paraId="00000A88" w14:textId="0F4F6CAC"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bchvat Nedožery-Brezany - Zabezpečiť plynulosť cestnej premávky na cestách 1. triedy vybudovaním obchvatu Nedožier</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Brezian., Nedožery-Brezany</w:t>
      </w:r>
    </w:p>
    <w:p w14:paraId="6D2A2C4C" w14:textId="77777777" w:rsidR="000B61DC" w:rsidRPr="00692C06" w:rsidRDefault="00EE5B58"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odbočovacích pruhov do našej obce - zvýšenie bezpečnosti na ceste I/9, Nitrica</w:t>
      </w:r>
    </w:p>
    <w:p w14:paraId="00000A8A" w14:textId="7508BF8C" w:rsidR="007048CA" w:rsidRPr="00692C06" w:rsidRDefault="002F779D"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odbočovacích pruhov na komunikácii Kanianka</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Bojnice,  do lokality Obora pre vozidlá</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 xml:space="preserve">- plynulosť premávky a zvýšenie bezpečnosti, Kanianka </w:t>
      </w:r>
    </w:p>
    <w:p w14:paraId="00000A8B" w14:textId="6BA95F7C"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w:t>
      </w:r>
      <w:r w:rsidR="00EE5B58" w:rsidRPr="00692C06">
        <w:rPr>
          <w:i/>
          <w:color w:val="000000" w:themeColor="text1"/>
          <w:sz w:val="18"/>
          <w:szCs w:val="18"/>
          <w:highlight w:val="white"/>
        </w:rPr>
        <w:t>pojovacia cesta III. triedy medzi obcou Poruba a obcou Kanianka, Poruba</w:t>
      </w:r>
    </w:p>
    <w:p w14:paraId="00000A8C"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prepojovacej komunikácie medzi oboma časťami obce - fyzické prepojenie oboch častí obce iným spôsobom ako iba cestou I. triedy, Pravenec</w:t>
      </w:r>
    </w:p>
    <w:p w14:paraId="00000A8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komunikácie- oprava II. III. triedy – dostupnosť, Seč</w:t>
      </w:r>
    </w:p>
    <w:p w14:paraId="00000A8E" w14:textId="5BC0FB2D"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štátnej cesty III.</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triedy Zemianske Kostoľany</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Kamenec pod Vtáčnikom - Obnova asfaltových povrchov štátnej cesty III.</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 xml:space="preserve">triedy v správe Trenčianskeho samosprávneho kraja - č. </w:t>
      </w:r>
      <w:r w:rsidR="00EE5B58" w:rsidRPr="00692C06">
        <w:rPr>
          <w:rFonts w:ascii="Arial" w:eastAsia="Arial" w:hAnsi="Arial" w:cs="Arial"/>
          <w:i/>
          <w:color w:val="000000" w:themeColor="text1"/>
          <w:sz w:val="16"/>
          <w:szCs w:val="16"/>
          <w:highlight w:val="white"/>
        </w:rPr>
        <w:t>III/1790</w:t>
      </w:r>
      <w:r w:rsidR="00EE5B58" w:rsidRPr="00692C06">
        <w:rPr>
          <w:i/>
          <w:color w:val="000000" w:themeColor="text1"/>
          <w:sz w:val="14"/>
          <w:szCs w:val="14"/>
          <w:highlight w:val="white"/>
        </w:rPr>
        <w:t>,</w:t>
      </w:r>
      <w:r w:rsidR="00EE5B58" w:rsidRPr="00692C06">
        <w:rPr>
          <w:i/>
          <w:color w:val="000000" w:themeColor="text1"/>
          <w:sz w:val="18"/>
          <w:szCs w:val="18"/>
          <w:highlight w:val="white"/>
        </w:rPr>
        <w:t xml:space="preserve"> Zemianske Kostoľany</w:t>
      </w:r>
    </w:p>
    <w:p w14:paraId="00000A8F" w14:textId="1570D32E"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prístupovej cesty k rekreačnému a obytnému územiu na podporu rozmachu priemyselného areálu v blízkosti riešenej lokality, Nováky</w:t>
      </w:r>
    </w:p>
    <w:p w14:paraId="00000A90" w14:textId="2462396B"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ýstavba a rekonštrukcia miestnych komunikácií a spevnených plôch Dokončenie siete miestnych komunikácií a rekonštrukcia poškodených komunikácií, vybudovanie spevnených plôch, Jalovec</w:t>
      </w:r>
    </w:p>
    <w:p w14:paraId="00000A91" w14:textId="5C7EE244"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cesty III</w:t>
      </w:r>
      <w:r w:rsidR="000B61DC" w:rsidRPr="00692C06">
        <w:rPr>
          <w:i/>
          <w:color w:val="000000" w:themeColor="text1"/>
          <w:sz w:val="18"/>
          <w:szCs w:val="18"/>
          <w:highlight w:val="white"/>
        </w:rPr>
        <w:t>.</w:t>
      </w:r>
      <w:r w:rsidRPr="00692C06">
        <w:rPr>
          <w:i/>
          <w:color w:val="000000" w:themeColor="text1"/>
          <w:sz w:val="18"/>
          <w:szCs w:val="18"/>
          <w:highlight w:val="white"/>
        </w:rPr>
        <w:t xml:space="preserve"> triedy - rekonštrukcia cesty III. triedy (1771) prechádzajúcej našou obcou, Nitrica</w:t>
      </w:r>
    </w:p>
    <w:p w14:paraId="00000A92" w14:textId="67419011"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prístupovej komunikácie - rekonštrukcia prístupovej komunikácie do rekreačného strediska Remata, cesta III.</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triedy, Ráztočno</w:t>
      </w:r>
    </w:p>
    <w:p w14:paraId="00000A93" w14:textId="5940BFFB"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w:t>
      </w:r>
      <w:r w:rsidR="00EE5B58" w:rsidRPr="00692C06">
        <w:rPr>
          <w:i/>
          <w:color w:val="000000" w:themeColor="text1"/>
          <w:sz w:val="18"/>
          <w:szCs w:val="18"/>
          <w:highlight w:val="white"/>
        </w:rPr>
        <w:t>apojenie sídlisk na štátnu cestu I/9 (E572), Handlová</w:t>
      </w:r>
    </w:p>
    <w:p w14:paraId="00000A94" w14:textId="2411D7ED"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ozemné komunikácie -doprava - Nutná rekonštrukcia mostov - obnova 2 mostov, Horná Ves</w:t>
      </w:r>
    </w:p>
    <w:p w14:paraId="00000A95" w14:textId="5B956D79"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ozemné komunikácie -doprava- Vybudovanie mostu pre novú výstavbu Dolné Zábrodie, Horná Ves</w:t>
      </w:r>
    </w:p>
    <w:p w14:paraId="00000A96" w14:textId="0E9594A6"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obecných mostov, Kľačno</w:t>
      </w:r>
    </w:p>
    <w:p w14:paraId="00000A97" w14:textId="1B74680B"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mosta cez rieku Nitrica Most cez rieku vo vlastníctve obce Liešťany, postavený pred rokom 1945, Liešťany</w:t>
      </w:r>
    </w:p>
    <w:p w14:paraId="00000A98" w14:textId="5BC82943"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386"/>
          <w:id w:val="334511171"/>
        </w:sdtPr>
        <w:sdtContent>
          <w:r w:rsidR="002F779D" w:rsidRPr="00692C06">
            <w:rPr>
              <w:i/>
              <w:color w:val="000000" w:themeColor="text1"/>
              <w:sz w:val="18"/>
              <w:szCs w:val="18"/>
            </w:rPr>
            <w:t>r</w:t>
          </w:r>
        </w:sdtContent>
      </w:sdt>
      <w:r w:rsidR="00EE5B58" w:rsidRPr="00692C06">
        <w:rPr>
          <w:i/>
          <w:color w:val="000000" w:themeColor="text1"/>
          <w:sz w:val="18"/>
          <w:szCs w:val="18"/>
          <w:highlight w:val="white"/>
        </w:rPr>
        <w:t>ekonštrukcia mostov cez rieku Nitrica - zvýšenie bezpečnosti na komunikácii III. triedy (1771), Nitrica</w:t>
      </w:r>
    </w:p>
    <w:p w14:paraId="00000A99" w14:textId="28E3E32E"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ost cez rieku Nitru - v správe TSK, Opatovce nad Nitrou</w:t>
      </w:r>
    </w:p>
    <w:p w14:paraId="00000A9A" w14:textId="498F2E82"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388"/>
          <w:id w:val="854916974"/>
        </w:sdtPr>
        <w:sdtContent>
          <w:r w:rsidR="002F779D" w:rsidRPr="00692C06">
            <w:rPr>
              <w:i/>
              <w:color w:val="000000" w:themeColor="text1"/>
              <w:sz w:val="18"/>
              <w:szCs w:val="18"/>
            </w:rPr>
            <w:t>r</w:t>
          </w:r>
        </w:sdtContent>
      </w:sdt>
      <w:r w:rsidR="00EE5B58" w:rsidRPr="00692C06">
        <w:rPr>
          <w:i/>
          <w:color w:val="000000" w:themeColor="text1"/>
          <w:sz w:val="18"/>
          <w:szCs w:val="18"/>
          <w:highlight w:val="white"/>
        </w:rPr>
        <w:t>ekonštrukcia mostov - rekonštrukcia premostenia cez potok, Oslany</w:t>
      </w:r>
    </w:p>
    <w:p w14:paraId="00000A9B" w14:textId="14F8000E"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w:t>
      </w:r>
      <w:r w:rsidR="00EE5B58" w:rsidRPr="00692C06">
        <w:rPr>
          <w:i/>
          <w:color w:val="000000" w:themeColor="text1"/>
          <w:sz w:val="18"/>
          <w:szCs w:val="18"/>
          <w:highlight w:val="white"/>
        </w:rPr>
        <w:t xml:space="preserve">pojenie chodníkom pre peších a cyklistov s časťou Vieska a Chalmová, obec Bystričany </w:t>
      </w:r>
    </w:p>
    <w:p w14:paraId="00000A9C" w14:textId="0926CFDD"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štátnej cesty III.</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triedy od Križovatky cesty I/64 až po most v Chalmovej  - Obnova asfaltových povrchov štátnej cesty III.</w:t>
      </w:r>
      <w:r w:rsidR="000B61DC" w:rsidRPr="00692C06">
        <w:rPr>
          <w:i/>
          <w:color w:val="000000" w:themeColor="text1"/>
          <w:sz w:val="18"/>
          <w:szCs w:val="18"/>
          <w:highlight w:val="white"/>
        </w:rPr>
        <w:t xml:space="preserve"> </w:t>
      </w:r>
      <w:r w:rsidR="00EE5B58" w:rsidRPr="00692C06">
        <w:rPr>
          <w:i/>
          <w:color w:val="000000" w:themeColor="text1"/>
          <w:sz w:val="18"/>
          <w:szCs w:val="18"/>
          <w:highlight w:val="white"/>
        </w:rPr>
        <w:t xml:space="preserve">triedy v správe Trenčianskeho samosprávneho kraja, Bystričany, obec Bystričany </w:t>
      </w:r>
    </w:p>
    <w:p w14:paraId="00000A9D" w14:textId="3100FC4C"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prava mostných telies, Oprava značne poškodených mostov na miestnych potokoch., obec Čereňany</w:t>
      </w:r>
    </w:p>
    <w:p w14:paraId="00000A9E" w14:textId="0DDBAD21" w:rsidR="007048CA" w:rsidRPr="00692C06" w:rsidRDefault="002F779D">
      <w:pPr>
        <w:widowControl w:val="0"/>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s</w:t>
      </w:r>
      <w:r w:rsidR="00EE5B58" w:rsidRPr="00692C06">
        <w:rPr>
          <w:i/>
          <w:color w:val="000000" w:themeColor="text1"/>
          <w:sz w:val="18"/>
          <w:szCs w:val="18"/>
          <w:highlight w:val="white"/>
        </w:rPr>
        <w:t xml:space="preserve">pojovacia cesta III. triedy medzi obcou Poruba a obcou Kanianka, Rozvoj infraštruktúry regiónu a prepojenie dvoch samosprávnych celkov na turistické centrum Hornej Nitry, obec Poruba </w:t>
      </w:r>
    </w:p>
    <w:p w14:paraId="430FE6CD" w14:textId="66C17FE1" w:rsidR="00107BB3" w:rsidRPr="00692C06" w:rsidRDefault="00107BB3" w:rsidP="00107BB3">
      <w:pPr>
        <w:widowControl w:val="0"/>
        <w:numPr>
          <w:ilvl w:val="0"/>
          <w:numId w:val="12"/>
        </w:numPr>
        <w:spacing w:before="0" w:after="0"/>
        <w:jc w:val="left"/>
        <w:rPr>
          <w:i/>
          <w:color w:val="000000" w:themeColor="text1"/>
          <w:sz w:val="18"/>
          <w:szCs w:val="18"/>
        </w:rPr>
      </w:pPr>
      <w:r w:rsidRPr="00692C06">
        <w:rPr>
          <w:i/>
          <w:color w:val="000000" w:themeColor="text1"/>
          <w:sz w:val="18"/>
          <w:szCs w:val="18"/>
        </w:rPr>
        <w:t>dobudovanie miestnej komunikácie MITANI vrátane odvodnenia v obci Kocurany, Kocurany</w:t>
      </w:r>
    </w:p>
    <w:p w14:paraId="541614B2" w14:textId="118B8D6D" w:rsidR="00107BB3" w:rsidRPr="00692C06" w:rsidRDefault="00107BB3" w:rsidP="00107BB3">
      <w:pPr>
        <w:widowControl w:val="0"/>
        <w:numPr>
          <w:ilvl w:val="0"/>
          <w:numId w:val="12"/>
        </w:numPr>
        <w:spacing w:before="0" w:after="0"/>
        <w:jc w:val="left"/>
        <w:rPr>
          <w:i/>
          <w:color w:val="000000" w:themeColor="text1"/>
          <w:sz w:val="18"/>
          <w:szCs w:val="18"/>
        </w:rPr>
      </w:pPr>
      <w:r w:rsidRPr="00692C06">
        <w:rPr>
          <w:i/>
          <w:color w:val="000000" w:themeColor="text1"/>
          <w:sz w:val="18"/>
          <w:szCs w:val="18"/>
        </w:rPr>
        <w:t>budovanie chodníkov po obci Kocurany, Kocurany</w:t>
      </w:r>
    </w:p>
    <w:p w14:paraId="773B97CC" w14:textId="47E70B5A" w:rsidR="00107BB3" w:rsidRPr="00692C06" w:rsidRDefault="00107BB3" w:rsidP="00107BB3">
      <w:pPr>
        <w:widowControl w:val="0"/>
        <w:numPr>
          <w:ilvl w:val="0"/>
          <w:numId w:val="12"/>
        </w:numPr>
        <w:spacing w:before="0" w:after="0"/>
        <w:jc w:val="left"/>
        <w:rPr>
          <w:i/>
          <w:color w:val="000000" w:themeColor="text1"/>
          <w:sz w:val="18"/>
          <w:szCs w:val="18"/>
        </w:rPr>
      </w:pPr>
      <w:r w:rsidRPr="00692C06">
        <w:rPr>
          <w:i/>
          <w:color w:val="000000" w:themeColor="text1"/>
          <w:sz w:val="18"/>
          <w:szCs w:val="18"/>
        </w:rPr>
        <w:lastRenderedPageBreak/>
        <w:t>spojovací chodník pre peších medzi obcami Opatovce nad Nitrou a Kocurany, Kocurany</w:t>
      </w:r>
    </w:p>
    <w:sdt>
      <w:sdtPr>
        <w:rPr>
          <w:color w:val="000000" w:themeColor="text1"/>
        </w:rPr>
        <w:tag w:val="goog_rdk_390"/>
        <w:id w:val="-407844610"/>
      </w:sdtPr>
      <w:sdtContent>
        <w:p w14:paraId="00000A9F" w14:textId="174B44FA" w:rsidR="007048CA" w:rsidRPr="00692C06" w:rsidRDefault="00EE5B58">
          <w:pPr>
            <w:widowControl w:val="0"/>
            <w:numPr>
              <w:ilvl w:val="0"/>
              <w:numId w:val="12"/>
            </w:numPr>
            <w:spacing w:before="0" w:after="0"/>
            <w:jc w:val="left"/>
            <w:rPr>
              <w:i/>
              <w:color w:val="000000" w:themeColor="text1"/>
              <w:sz w:val="18"/>
              <w:szCs w:val="18"/>
              <w:highlight w:val="white"/>
            </w:rPr>
          </w:pPr>
          <w:r w:rsidRPr="00692C06">
            <w:rPr>
              <w:i/>
              <w:color w:val="000000" w:themeColor="text1"/>
              <w:sz w:val="18"/>
              <w:szCs w:val="18"/>
              <w:highlight w:val="white"/>
            </w:rPr>
            <w:t>obnova a rozšírenie mostov v obci Lazany, zámer, Lazany</w:t>
          </w:r>
          <w:sdt>
            <w:sdtPr>
              <w:rPr>
                <w:color w:val="000000" w:themeColor="text1"/>
              </w:rPr>
              <w:tag w:val="goog_rdk_389"/>
              <w:id w:val="-2078196404"/>
              <w:showingPlcHdr/>
            </w:sdtPr>
            <w:sdtContent>
              <w:r w:rsidR="00107BB3" w:rsidRPr="00692C06">
                <w:rPr>
                  <w:color w:val="000000" w:themeColor="text1"/>
                </w:rPr>
                <w:t xml:space="preserve">     </w:t>
              </w:r>
            </w:sdtContent>
          </w:sdt>
        </w:p>
      </w:sdtContent>
    </w:sdt>
    <w:sdt>
      <w:sdtPr>
        <w:rPr>
          <w:color w:val="000000" w:themeColor="text1"/>
        </w:rPr>
        <w:tag w:val="goog_rdk_392"/>
        <w:id w:val="-356039601"/>
      </w:sdtPr>
      <w:sdtContent>
        <w:p w14:paraId="00000AA0" w14:textId="7A08BBBB" w:rsidR="007048CA" w:rsidRPr="00692C06" w:rsidRDefault="00031353">
          <w:pPr>
            <w:widowControl w:val="0"/>
            <w:numPr>
              <w:ilvl w:val="0"/>
              <w:numId w:val="12"/>
            </w:numPr>
            <w:spacing w:before="0" w:after="0"/>
            <w:jc w:val="left"/>
            <w:rPr>
              <w:i/>
              <w:color w:val="000000" w:themeColor="text1"/>
              <w:sz w:val="18"/>
              <w:szCs w:val="18"/>
              <w:highlight w:val="white"/>
            </w:rPr>
          </w:pPr>
          <w:sdt>
            <w:sdtPr>
              <w:rPr>
                <w:color w:val="000000" w:themeColor="text1"/>
              </w:rPr>
              <w:tag w:val="goog_rdk_391"/>
              <w:id w:val="326554767"/>
            </w:sdtPr>
            <w:sdtContent>
              <w:r w:rsidR="00EE5B58" w:rsidRPr="00692C06">
                <w:rPr>
                  <w:i/>
                  <w:color w:val="000000" w:themeColor="text1"/>
                  <w:sz w:val="18"/>
                  <w:szCs w:val="18"/>
                </w:rPr>
                <w:t>opravy cesty III. Triedy, vybudovanie</w:t>
              </w:r>
              <w:r w:rsidR="000B61DC" w:rsidRPr="00692C06">
                <w:rPr>
                  <w:i/>
                  <w:color w:val="000000" w:themeColor="text1"/>
                  <w:sz w:val="18"/>
                  <w:szCs w:val="18"/>
                </w:rPr>
                <w:t xml:space="preserve"> </w:t>
              </w:r>
              <w:r w:rsidR="00EE5B58" w:rsidRPr="00692C06">
                <w:rPr>
                  <w:i/>
                  <w:color w:val="000000" w:themeColor="text1"/>
                  <w:sz w:val="18"/>
                  <w:szCs w:val="18"/>
                </w:rPr>
                <w:t>+</w:t>
              </w:r>
              <w:r w:rsidR="000B61DC" w:rsidRPr="00692C06">
                <w:rPr>
                  <w:i/>
                  <w:color w:val="000000" w:themeColor="text1"/>
                  <w:sz w:val="18"/>
                  <w:szCs w:val="18"/>
                </w:rPr>
                <w:t xml:space="preserve"> </w:t>
              </w:r>
              <w:r w:rsidR="00EE5B58" w:rsidRPr="00692C06">
                <w:rPr>
                  <w:i/>
                  <w:color w:val="000000" w:themeColor="text1"/>
                  <w:sz w:val="18"/>
                  <w:szCs w:val="18"/>
                </w:rPr>
                <w:t>oprava miestnych a účelových komunikácii obec Nitrianske Sučany</w:t>
              </w:r>
            </w:sdtContent>
          </w:sdt>
        </w:p>
      </w:sdtContent>
    </w:sdt>
    <w:sdt>
      <w:sdtPr>
        <w:rPr>
          <w:color w:val="000000" w:themeColor="text1"/>
        </w:rPr>
        <w:tag w:val="goog_rdk_394"/>
        <w:id w:val="1073241033"/>
      </w:sdtPr>
      <w:sdtContent>
        <w:p w14:paraId="00000AA1" w14:textId="77777777" w:rsidR="007048CA" w:rsidRPr="00692C06" w:rsidRDefault="00031353" w:rsidP="000B61DC">
          <w:pPr>
            <w:widowControl w:val="0"/>
            <w:numPr>
              <w:ilvl w:val="0"/>
              <w:numId w:val="12"/>
            </w:numPr>
            <w:spacing w:before="0" w:after="0" w:line="240" w:lineRule="auto"/>
            <w:jc w:val="left"/>
            <w:rPr>
              <w:i/>
              <w:color w:val="000000" w:themeColor="text1"/>
              <w:sz w:val="18"/>
              <w:szCs w:val="18"/>
              <w:highlight w:val="white"/>
            </w:rPr>
          </w:pPr>
          <w:sdt>
            <w:sdtPr>
              <w:rPr>
                <w:color w:val="000000" w:themeColor="text1"/>
              </w:rPr>
              <w:tag w:val="goog_rdk_393"/>
              <w:id w:val="-308630993"/>
            </w:sdtPr>
            <w:sdtContent>
              <w:r w:rsidR="00EE5B58" w:rsidRPr="00692C06">
                <w:rPr>
                  <w:i/>
                  <w:color w:val="000000" w:themeColor="text1"/>
                  <w:sz w:val="18"/>
                  <w:szCs w:val="18"/>
                  <w:highlight w:val="white"/>
                </w:rPr>
                <w:t xml:space="preserve">rekonštrukcia bývalej štátnej cesty I/50 a cesty III/1773 </w:t>
              </w:r>
            </w:sdtContent>
          </w:sdt>
        </w:p>
      </w:sdtContent>
    </w:sdt>
    <w:sdt>
      <w:sdtPr>
        <w:rPr>
          <w:color w:val="000000" w:themeColor="text1"/>
        </w:rPr>
        <w:tag w:val="goog_rdk_396"/>
        <w:id w:val="-1860506132"/>
      </w:sdtPr>
      <w:sdtContent>
        <w:p w14:paraId="00000AA2" w14:textId="3F8D8356" w:rsidR="007048CA" w:rsidRPr="00692C06" w:rsidRDefault="00031353" w:rsidP="000B61DC">
          <w:pPr>
            <w:widowControl w:val="0"/>
            <w:numPr>
              <w:ilvl w:val="0"/>
              <w:numId w:val="12"/>
            </w:numPr>
            <w:spacing w:before="0" w:after="0" w:line="240" w:lineRule="auto"/>
            <w:jc w:val="left"/>
            <w:rPr>
              <w:i/>
              <w:color w:val="000000" w:themeColor="text1"/>
              <w:sz w:val="18"/>
              <w:szCs w:val="18"/>
              <w:highlight w:val="white"/>
            </w:rPr>
          </w:pPr>
          <w:sdt>
            <w:sdtPr>
              <w:rPr>
                <w:color w:val="000000" w:themeColor="text1"/>
              </w:rPr>
              <w:tag w:val="goog_rdk_395"/>
              <w:id w:val="1972160282"/>
            </w:sdtPr>
            <w:sdtContent>
              <w:r w:rsidR="002F779D" w:rsidRPr="00692C06">
                <w:rPr>
                  <w:i/>
                  <w:color w:val="000000" w:themeColor="text1"/>
                  <w:sz w:val="18"/>
                  <w:szCs w:val="18"/>
                </w:rPr>
                <w:t>v</w:t>
              </w:r>
              <w:r w:rsidR="00EE5B58" w:rsidRPr="00692C06">
                <w:rPr>
                  <w:i/>
                  <w:color w:val="000000" w:themeColor="text1"/>
                  <w:sz w:val="18"/>
                  <w:szCs w:val="18"/>
                </w:rPr>
                <w:t>ybudovanie prístupovej komunikácie do priemyselnej zóny Handlová</w:t>
              </w:r>
            </w:sdtContent>
          </w:sdt>
        </w:p>
      </w:sdtContent>
    </w:sdt>
    <w:sdt>
      <w:sdtPr>
        <w:rPr>
          <w:color w:val="000000" w:themeColor="text1"/>
        </w:rPr>
        <w:tag w:val="goog_rdk_398"/>
        <w:id w:val="-1937888995"/>
      </w:sdtPr>
      <w:sdtContent>
        <w:p w14:paraId="00000AA3" w14:textId="32F4447F" w:rsidR="007048CA" w:rsidRPr="00692C06" w:rsidRDefault="00031353" w:rsidP="000B61DC">
          <w:pPr>
            <w:widowControl w:val="0"/>
            <w:numPr>
              <w:ilvl w:val="0"/>
              <w:numId w:val="12"/>
            </w:numPr>
            <w:spacing w:before="0" w:after="0" w:line="240" w:lineRule="auto"/>
            <w:jc w:val="left"/>
            <w:rPr>
              <w:i/>
              <w:color w:val="000000" w:themeColor="text1"/>
              <w:sz w:val="18"/>
              <w:szCs w:val="18"/>
              <w:highlight w:val="white"/>
            </w:rPr>
          </w:pPr>
          <w:sdt>
            <w:sdtPr>
              <w:rPr>
                <w:color w:val="000000" w:themeColor="text1"/>
              </w:rPr>
              <w:tag w:val="goog_rdk_397"/>
              <w:id w:val="-397053034"/>
            </w:sdtPr>
            <w:sdtContent>
              <w:r w:rsidR="002F779D" w:rsidRPr="00692C06">
                <w:rPr>
                  <w:i/>
                  <w:color w:val="000000" w:themeColor="text1"/>
                  <w:sz w:val="18"/>
                  <w:szCs w:val="18"/>
                </w:rPr>
                <w:t>n</w:t>
              </w:r>
              <w:r w:rsidR="00EE5B58" w:rsidRPr="00692C06">
                <w:rPr>
                  <w:i/>
                  <w:color w:val="000000" w:themeColor="text1"/>
                  <w:sz w:val="18"/>
                  <w:szCs w:val="18"/>
                </w:rPr>
                <w:t>apojenie sídlisk na štátnu cestu I/9 (E572), Handlová</w:t>
              </w:r>
            </w:sdtContent>
          </w:sdt>
        </w:p>
      </w:sdtContent>
    </w:sdt>
    <w:sdt>
      <w:sdtPr>
        <w:rPr>
          <w:color w:val="000000" w:themeColor="text1"/>
        </w:rPr>
        <w:tag w:val="goog_rdk_400"/>
        <w:id w:val="-82313612"/>
      </w:sdtPr>
      <w:sdtContent>
        <w:p w14:paraId="00000AA4" w14:textId="5FF49633" w:rsidR="007048CA" w:rsidRPr="00692C06" w:rsidRDefault="00031353" w:rsidP="000B61DC">
          <w:pPr>
            <w:widowControl w:val="0"/>
            <w:numPr>
              <w:ilvl w:val="0"/>
              <w:numId w:val="12"/>
            </w:numPr>
            <w:spacing w:before="0" w:after="0" w:line="240" w:lineRule="auto"/>
            <w:jc w:val="left"/>
            <w:rPr>
              <w:i/>
              <w:color w:val="000000" w:themeColor="text1"/>
              <w:sz w:val="18"/>
              <w:szCs w:val="18"/>
            </w:rPr>
          </w:pPr>
          <w:sdt>
            <w:sdtPr>
              <w:rPr>
                <w:color w:val="000000" w:themeColor="text1"/>
              </w:rPr>
              <w:tag w:val="goog_rdk_399"/>
              <w:id w:val="2104527877"/>
            </w:sdtPr>
            <w:sdtContent>
              <w:r w:rsidR="002F779D" w:rsidRPr="00692C06">
                <w:rPr>
                  <w:i/>
                  <w:color w:val="000000" w:themeColor="text1"/>
                  <w:sz w:val="18"/>
                  <w:szCs w:val="18"/>
                </w:rPr>
                <w:t>p</w:t>
              </w:r>
              <w:r w:rsidR="00EE5B58" w:rsidRPr="00692C06">
                <w:rPr>
                  <w:i/>
                  <w:color w:val="000000" w:themeColor="text1"/>
                  <w:sz w:val="18"/>
                  <w:szCs w:val="18"/>
                </w:rPr>
                <w:t>ríprava a budovanie R2 Pravotice - Handlová, okres Prievidza</w:t>
              </w:r>
            </w:sdtContent>
          </w:sdt>
        </w:p>
      </w:sdtContent>
    </w:sdt>
    <w:sdt>
      <w:sdtPr>
        <w:rPr>
          <w:color w:val="000000" w:themeColor="text1"/>
        </w:rPr>
        <w:tag w:val="goog_rdk_402"/>
        <w:id w:val="-1218662862"/>
      </w:sdtPr>
      <w:sdtContent>
        <w:p w14:paraId="00000AA5" w14:textId="4533091B" w:rsidR="007048CA" w:rsidRPr="00692C06" w:rsidRDefault="00031353" w:rsidP="000B61DC">
          <w:pPr>
            <w:widowControl w:val="0"/>
            <w:numPr>
              <w:ilvl w:val="0"/>
              <w:numId w:val="12"/>
            </w:numPr>
            <w:spacing w:before="0" w:after="0" w:line="240" w:lineRule="auto"/>
            <w:jc w:val="left"/>
            <w:rPr>
              <w:i/>
              <w:color w:val="000000" w:themeColor="text1"/>
              <w:sz w:val="18"/>
              <w:szCs w:val="18"/>
              <w:highlight w:val="white"/>
            </w:rPr>
          </w:pPr>
          <w:sdt>
            <w:sdtPr>
              <w:rPr>
                <w:color w:val="000000" w:themeColor="text1"/>
              </w:rPr>
              <w:tag w:val="goog_rdk_401"/>
              <w:id w:val="708228102"/>
            </w:sdtPr>
            <w:sdtContent>
              <w:r w:rsidR="002F779D" w:rsidRPr="00692C06">
                <w:rPr>
                  <w:i/>
                  <w:color w:val="000000" w:themeColor="text1"/>
                  <w:sz w:val="18"/>
                  <w:szCs w:val="18"/>
                </w:rPr>
                <w:t>m</w:t>
              </w:r>
              <w:r w:rsidR="00EE5B58" w:rsidRPr="00692C06">
                <w:rPr>
                  <w:i/>
                  <w:color w:val="000000" w:themeColor="text1"/>
                  <w:sz w:val="18"/>
                  <w:szCs w:val="18"/>
                </w:rPr>
                <w:t>odernizácia ciest I.</w:t>
              </w:r>
              <w:r w:rsidR="000B61DC" w:rsidRPr="00692C06">
                <w:rPr>
                  <w:i/>
                  <w:color w:val="000000" w:themeColor="text1"/>
                  <w:sz w:val="18"/>
                  <w:szCs w:val="18"/>
                </w:rPr>
                <w:t xml:space="preserve"> </w:t>
              </w:r>
              <w:r w:rsidR="00EE5B58" w:rsidRPr="00692C06">
                <w:rPr>
                  <w:i/>
                  <w:color w:val="000000" w:themeColor="text1"/>
                  <w:sz w:val="18"/>
                  <w:szCs w:val="18"/>
                </w:rPr>
                <w:t>triedy Handlová - Žiar nad Hronom a Nováky a Dolné Vestenice, okres Prievidza</w:t>
              </w:r>
            </w:sdtContent>
          </w:sdt>
        </w:p>
      </w:sdtContent>
    </w:sdt>
    <w:sdt>
      <w:sdtPr>
        <w:rPr>
          <w:color w:val="000000" w:themeColor="text1"/>
        </w:rPr>
        <w:tag w:val="goog_rdk_404"/>
        <w:id w:val="-2139949021"/>
      </w:sdtPr>
      <w:sdtContent>
        <w:p w14:paraId="00000AA6" w14:textId="465E083F" w:rsidR="007048CA" w:rsidRPr="00692C06" w:rsidRDefault="00031353" w:rsidP="000B61DC">
          <w:pPr>
            <w:widowControl w:val="0"/>
            <w:numPr>
              <w:ilvl w:val="0"/>
              <w:numId w:val="12"/>
            </w:numPr>
            <w:spacing w:before="0" w:after="0" w:line="240" w:lineRule="auto"/>
            <w:jc w:val="left"/>
            <w:rPr>
              <w:i/>
              <w:color w:val="000000" w:themeColor="text1"/>
              <w:sz w:val="18"/>
              <w:szCs w:val="18"/>
              <w:highlight w:val="white"/>
            </w:rPr>
          </w:pPr>
          <w:sdt>
            <w:sdtPr>
              <w:rPr>
                <w:color w:val="000000" w:themeColor="text1"/>
              </w:rPr>
              <w:tag w:val="goog_rdk_403"/>
              <w:id w:val="675997434"/>
            </w:sdtPr>
            <w:sdtContent>
              <w:r w:rsidR="00EE5B58" w:rsidRPr="00692C06">
                <w:rPr>
                  <w:i/>
                  <w:color w:val="000000" w:themeColor="text1"/>
                  <w:sz w:val="18"/>
                  <w:szCs w:val="18"/>
                </w:rPr>
                <w:t>oprava štátnej cesty I.</w:t>
              </w:r>
              <w:r w:rsidR="000B61DC" w:rsidRPr="00692C06">
                <w:rPr>
                  <w:i/>
                  <w:color w:val="000000" w:themeColor="text1"/>
                  <w:sz w:val="18"/>
                  <w:szCs w:val="18"/>
                </w:rPr>
                <w:t xml:space="preserve"> </w:t>
              </w:r>
              <w:r w:rsidR="00EE5B58" w:rsidRPr="00692C06">
                <w:rPr>
                  <w:i/>
                  <w:color w:val="000000" w:themeColor="text1"/>
                  <w:sz w:val="18"/>
                  <w:szCs w:val="18"/>
                </w:rPr>
                <w:t>triedy I/9 (E572) Handlová</w:t>
              </w:r>
            </w:sdtContent>
          </w:sdt>
        </w:p>
      </w:sdtContent>
    </w:sdt>
    <w:p w14:paraId="00000AA7" w14:textId="77777777" w:rsidR="007048CA" w:rsidRPr="00692C06" w:rsidRDefault="00031353" w:rsidP="000B61DC">
      <w:pPr>
        <w:widowControl w:val="0"/>
        <w:numPr>
          <w:ilvl w:val="0"/>
          <w:numId w:val="12"/>
        </w:numPr>
        <w:spacing w:before="0" w:after="0" w:line="240" w:lineRule="auto"/>
        <w:jc w:val="left"/>
        <w:rPr>
          <w:i/>
          <w:color w:val="000000" w:themeColor="text1"/>
          <w:sz w:val="18"/>
          <w:szCs w:val="18"/>
          <w:highlight w:val="white"/>
        </w:rPr>
      </w:pPr>
      <w:sdt>
        <w:sdtPr>
          <w:rPr>
            <w:color w:val="000000" w:themeColor="text1"/>
          </w:rPr>
          <w:tag w:val="goog_rdk_405"/>
          <w:id w:val="-1157220976"/>
        </w:sdtPr>
        <w:sdtContent>
          <w:r w:rsidR="00EE5B58" w:rsidRPr="00692C06">
            <w:rPr>
              <w:i/>
              <w:color w:val="000000" w:themeColor="text1"/>
              <w:sz w:val="18"/>
              <w:szCs w:val="18"/>
              <w:highlight w:val="white"/>
            </w:rPr>
            <w:t>rekonštrukcia mostíkov nad Lelovským potokom, mesto Nováky</w:t>
          </w:r>
        </w:sdtContent>
      </w:sdt>
    </w:p>
    <w:sdt>
      <w:sdtPr>
        <w:rPr>
          <w:color w:val="000000" w:themeColor="text1"/>
        </w:rPr>
        <w:tag w:val="goog_rdk_407"/>
        <w:id w:val="-1556230713"/>
      </w:sdtPr>
      <w:sdtContent>
        <w:p w14:paraId="00000AA8" w14:textId="51F11DD6" w:rsidR="007048CA" w:rsidRPr="00692C06" w:rsidRDefault="002F779D" w:rsidP="000B61DC">
          <w:pPr>
            <w:widowControl w:val="0"/>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EE5B58" w:rsidRPr="00692C06">
            <w:rPr>
              <w:i/>
              <w:color w:val="000000" w:themeColor="text1"/>
              <w:sz w:val="18"/>
              <w:szCs w:val="18"/>
            </w:rPr>
            <w:t xml:space="preserve">ekonštrukcia miestnych komunikácií a chodníkov, mesto Bojnice </w:t>
          </w:r>
          <w:sdt>
            <w:sdtPr>
              <w:rPr>
                <w:color w:val="000000" w:themeColor="text1"/>
              </w:rPr>
              <w:tag w:val="goog_rdk_406"/>
              <w:id w:val="690887468"/>
              <w:showingPlcHdr/>
            </w:sdtPr>
            <w:sdtContent>
              <w:r w:rsidRPr="00692C06">
                <w:rPr>
                  <w:color w:val="000000" w:themeColor="text1"/>
                </w:rPr>
                <w:t xml:space="preserve">     </w:t>
              </w:r>
            </w:sdtContent>
          </w:sdt>
        </w:p>
      </w:sdtContent>
    </w:sdt>
    <w:p w14:paraId="2D993372" w14:textId="7A7456CF" w:rsidR="002F779D" w:rsidRPr="00692C06" w:rsidRDefault="002F779D" w:rsidP="000B61DC">
      <w:pPr>
        <w:widowControl w:val="0"/>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oprava mostných objektov na rieke Handlovka, Prievidza / ÚMR PD – Nováky</w:t>
      </w:r>
    </w:p>
    <w:p w14:paraId="6957702F" w14:textId="35B637DA" w:rsidR="002F779D" w:rsidRPr="00692C06" w:rsidRDefault="002F779D" w:rsidP="000B61DC">
      <w:pPr>
        <w:widowControl w:val="0"/>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prístupová cesta, Nováky / ÚMR PD - Nováky</w:t>
      </w:r>
    </w:p>
    <w:p w14:paraId="5A7797C2" w14:textId="3617687B" w:rsidR="002F779D" w:rsidRPr="00692C06" w:rsidRDefault="002F779D" w:rsidP="000B61DC">
      <w:pPr>
        <w:widowControl w:val="0"/>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komunikácie, Nováky / ÚMR PD – Nováky</w:t>
      </w:r>
    </w:p>
    <w:p w14:paraId="3905E1C4" w14:textId="3BC776D1" w:rsidR="002F779D" w:rsidRPr="00692C06" w:rsidRDefault="002F779D" w:rsidP="000B61DC">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 vybudovanie chodníka do priemyselnej zóny, Nováky / ÚMR PD - Nováky</w:t>
      </w:r>
    </w:p>
    <w:p w14:paraId="00000AA9" w14:textId="77777777" w:rsidR="007048CA" w:rsidRPr="00692C06" w:rsidRDefault="007048CA">
      <w:pPr>
        <w:widowControl w:val="0"/>
        <w:spacing w:before="0" w:after="0"/>
        <w:jc w:val="left"/>
        <w:rPr>
          <w:b/>
          <w:i/>
          <w:color w:val="000000" w:themeColor="text1"/>
          <w:sz w:val="22"/>
          <w:szCs w:val="22"/>
          <w:highlight w:val="white"/>
        </w:rPr>
      </w:pPr>
    </w:p>
    <w:p w14:paraId="00000AAA"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AAB" w14:textId="77777777" w:rsidR="007048CA" w:rsidRPr="00692C06" w:rsidRDefault="007048CA">
      <w:pPr>
        <w:spacing w:before="0" w:after="0" w:line="240" w:lineRule="auto"/>
        <w:jc w:val="left"/>
        <w:rPr>
          <w:b/>
          <w:color w:val="000000" w:themeColor="text1"/>
          <w:sz w:val="22"/>
          <w:szCs w:val="22"/>
          <w:highlight w:val="white"/>
        </w:rPr>
      </w:pPr>
    </w:p>
    <w:p w14:paraId="00000AAC" w14:textId="77777777" w:rsidR="007048CA" w:rsidRPr="00692C06" w:rsidRDefault="00EE5B58">
      <w:pPr>
        <w:numPr>
          <w:ilvl w:val="0"/>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AAD"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AAE"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Energetická efektívnosť územia a verejnej infraštruktúry (PC2) </w:t>
      </w:r>
    </w:p>
    <w:p w14:paraId="00000AAF" w14:textId="5821C4B6"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Obnoviteľné</w:t>
      </w:r>
      <w:r w:rsidR="00851E28" w:rsidRPr="00692C06">
        <w:rPr>
          <w:b/>
          <w:color w:val="000000" w:themeColor="text1"/>
          <w:sz w:val="22"/>
          <w:szCs w:val="22"/>
          <w:highlight w:val="white"/>
        </w:rPr>
        <w:t xml:space="preserve"> zdroje energie (geotermál, sola</w:t>
      </w:r>
      <w:r w:rsidRPr="00692C06">
        <w:rPr>
          <w:b/>
          <w:color w:val="000000" w:themeColor="text1"/>
          <w:sz w:val="22"/>
          <w:szCs w:val="22"/>
          <w:highlight w:val="white"/>
        </w:rPr>
        <w:t>r, biomasa</w:t>
      </w:r>
      <w:sdt>
        <w:sdtPr>
          <w:rPr>
            <w:color w:val="000000" w:themeColor="text1"/>
          </w:rPr>
          <w:tag w:val="goog_rdk_408"/>
          <w:id w:val="-1602494483"/>
        </w:sdtPr>
        <w:sdtContent>
          <w:r w:rsidRPr="00692C06">
            <w:rPr>
              <w:b/>
              <w:color w:val="000000" w:themeColor="text1"/>
              <w:sz w:val="22"/>
              <w:szCs w:val="22"/>
              <w:highlight w:val="white"/>
            </w:rPr>
            <w:t xml:space="preserve">, banská voda </w:t>
          </w:r>
        </w:sdtContent>
      </w:sdt>
      <w:r w:rsidRPr="00692C06">
        <w:rPr>
          <w:b/>
          <w:color w:val="000000" w:themeColor="text1"/>
          <w:sz w:val="22"/>
          <w:szCs w:val="22"/>
          <w:highlight w:val="white"/>
        </w:rPr>
        <w:t>)</w:t>
      </w:r>
    </w:p>
    <w:p w14:paraId="00000AB0" w14:textId="43DE7DA0"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B1" w14:textId="2A126A18"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inštalácia lokálnych zdrojov </w:t>
      </w:r>
      <w:r w:rsidR="00851E28" w:rsidRPr="00692C06">
        <w:rPr>
          <w:i/>
          <w:color w:val="000000" w:themeColor="text1"/>
          <w:sz w:val="18"/>
          <w:szCs w:val="18"/>
          <w:highlight w:val="white"/>
        </w:rPr>
        <w:t>v rámci infraštruktúry</w:t>
      </w:r>
      <w:r w:rsidR="000B61DC" w:rsidRPr="00692C06">
        <w:rPr>
          <w:i/>
          <w:color w:val="000000" w:themeColor="text1"/>
          <w:sz w:val="18"/>
          <w:szCs w:val="18"/>
          <w:highlight w:val="white"/>
        </w:rPr>
        <w:t xml:space="preserve"> </w:t>
      </w:r>
      <w:r w:rsidRPr="00692C06">
        <w:rPr>
          <w:i/>
          <w:color w:val="000000" w:themeColor="text1"/>
          <w:sz w:val="18"/>
          <w:szCs w:val="18"/>
          <w:highlight w:val="white"/>
        </w:rPr>
        <w:t>samosprávy, okres Prievidza</w:t>
      </w:r>
    </w:p>
    <w:p w14:paraId="00000AB2" w14:textId="63FA06C0"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prieskum a rozvoj geotermálneho potenciálu územia,</w:t>
      </w:r>
      <w:sdt>
        <w:sdtPr>
          <w:rPr>
            <w:color w:val="000000" w:themeColor="text1"/>
          </w:rPr>
          <w:tag w:val="goog_rdk_409"/>
          <w:id w:val="27303369"/>
        </w:sdtPr>
        <w:sdtContent>
          <w:r w:rsidR="000B61DC" w:rsidRPr="00692C06">
            <w:rPr>
              <w:color w:val="000000" w:themeColor="text1"/>
            </w:rPr>
            <w:t xml:space="preserve"> </w:t>
          </w:r>
          <w:r w:rsidRPr="00692C06">
            <w:rPr>
              <w:i/>
              <w:color w:val="000000" w:themeColor="text1"/>
              <w:sz w:val="18"/>
              <w:szCs w:val="18"/>
              <w:highlight w:val="white"/>
            </w:rPr>
            <w:t>možnosti využitia banskej vody ,</w:t>
          </w:r>
        </w:sdtContent>
      </w:sdt>
      <w:r w:rsidRPr="00692C06">
        <w:rPr>
          <w:i/>
          <w:color w:val="000000" w:themeColor="text1"/>
          <w:sz w:val="18"/>
          <w:szCs w:val="18"/>
          <w:highlight w:val="white"/>
        </w:rPr>
        <w:t xml:space="preserve"> okres Prievidza</w:t>
      </w:r>
    </w:p>
    <w:p w14:paraId="00000AB3" w14:textId="1F7CDBE9"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udovanie zelenej infraštruktúry a obnoviteľných zdrojov - budovanie solárnej a fotovoltaickej energie, Šútovce</w:t>
      </w:r>
    </w:p>
    <w:p w14:paraId="00000AB4" w14:textId="140D2E2C"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udovanie zelenej infraštruktúry a obnoviteľných zdrojov – budovanie solárnej a fotovoltaickej energie,  ( budovy ZŠ, MŠ, športový areál, obecný úrad, zberný dvor) Kanianka</w:t>
      </w:r>
    </w:p>
    <w:p w14:paraId="00000AB5" w14:textId="58B10E1F"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odpora výstavby zariadení na využívanie obnoviteľných zdrojov energie - vypracovanie technickej dokumentácie, inštalácia slnečných kolektorov na budovu obecného úradu, budovu materskej a základnej školy, Oslany</w:t>
      </w:r>
    </w:p>
    <w:p w14:paraId="00000AB6" w14:textId="09E1E2A6"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ZŠ s MŠ Horná Ves - Obnoviteľné zdroje - Zmena palivovej základne s uhlia na využitie obnoviteľných zdrojov ZŠ s MŠ Horná Ves + fotovolt.</w:t>
      </w:r>
      <w:r w:rsidR="000B61DC" w:rsidRPr="00692C06">
        <w:rPr>
          <w:i/>
          <w:color w:val="000000" w:themeColor="text1"/>
          <w:sz w:val="18"/>
          <w:szCs w:val="18"/>
          <w:highlight w:val="white"/>
        </w:rPr>
        <w:t xml:space="preserve"> </w:t>
      </w:r>
      <w:r w:rsidRPr="00692C06">
        <w:rPr>
          <w:i/>
          <w:color w:val="000000" w:themeColor="text1"/>
          <w:sz w:val="18"/>
          <w:szCs w:val="18"/>
          <w:highlight w:val="white"/>
        </w:rPr>
        <w:t>panely na ohrev úžitkovej vody, Horná Ves</w:t>
      </w:r>
    </w:p>
    <w:p w14:paraId="00000AB7" w14:textId="1B77A7AF"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 </w:t>
      </w:r>
      <w:r w:rsidR="002F779D" w:rsidRPr="00692C06">
        <w:rPr>
          <w:i/>
          <w:color w:val="000000" w:themeColor="text1"/>
          <w:sz w:val="18"/>
          <w:szCs w:val="18"/>
          <w:highlight w:val="white"/>
        </w:rPr>
        <w:t>v</w:t>
      </w:r>
      <w:r w:rsidRPr="00692C06">
        <w:rPr>
          <w:i/>
          <w:color w:val="000000" w:themeColor="text1"/>
          <w:sz w:val="18"/>
          <w:szCs w:val="18"/>
          <w:highlight w:val="white"/>
        </w:rPr>
        <w:t>yužitie OZE pre účely MŠ a OcÚ</w:t>
      </w:r>
    </w:p>
    <w:p w14:paraId="00000AB8" w14:textId="5868B80B"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 xml:space="preserve">odpora výstavby zariadení na využívanie obnoviteľných zdrojov energie - geotermálna energia ako zdroj tepla pre kemp v areáli termálneho kúpaliska Chalmová, obec Bystričany </w:t>
      </w:r>
    </w:p>
    <w:sdt>
      <w:sdtPr>
        <w:rPr>
          <w:color w:val="000000" w:themeColor="text1"/>
        </w:rPr>
        <w:tag w:val="goog_rdk_411"/>
        <w:id w:val="-1768308950"/>
      </w:sdtPr>
      <w:sdtContent>
        <w:p w14:paraId="00000AB9" w14:textId="4469652C" w:rsidR="007048CA"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yužívanie obnoviteľných zdrojov pre získavanie energie na využitie vo verejných budovách, Nitrica</w:t>
          </w:r>
          <w:sdt>
            <w:sdtPr>
              <w:rPr>
                <w:color w:val="000000" w:themeColor="text1"/>
              </w:rPr>
              <w:tag w:val="goog_rdk_410"/>
              <w:id w:val="-2091149139"/>
            </w:sdtPr>
            <w:sdtContent/>
          </w:sdt>
        </w:p>
      </w:sdtContent>
    </w:sdt>
    <w:sdt>
      <w:sdtPr>
        <w:rPr>
          <w:color w:val="000000" w:themeColor="text1"/>
        </w:rPr>
        <w:tag w:val="goog_rdk_413"/>
        <w:id w:val="-487941387"/>
      </w:sdtPr>
      <w:sdtContent>
        <w:p w14:paraId="00000ABA" w14:textId="1A5B2766"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12"/>
              <w:id w:val="470017015"/>
            </w:sdtPr>
            <w:sdtContent>
              <w:r w:rsidR="002F779D" w:rsidRPr="00692C06">
                <w:rPr>
                  <w:i/>
                  <w:color w:val="000000" w:themeColor="text1"/>
                  <w:sz w:val="18"/>
                  <w:szCs w:val="18"/>
                  <w:highlight w:val="white"/>
                </w:rPr>
                <w:t>b</w:t>
              </w:r>
              <w:r w:rsidR="00EE5B58" w:rsidRPr="00692C06">
                <w:rPr>
                  <w:i/>
                  <w:color w:val="000000" w:themeColor="text1"/>
                  <w:sz w:val="18"/>
                  <w:szCs w:val="18"/>
                  <w:highlight w:val="white"/>
                </w:rPr>
                <w:t xml:space="preserve">udovanie zelenej infraštruktúry, obec Nitrianske Sučany </w:t>
              </w:r>
            </w:sdtContent>
          </w:sdt>
        </w:p>
      </w:sdtContent>
    </w:sdt>
    <w:sdt>
      <w:sdtPr>
        <w:rPr>
          <w:color w:val="000000" w:themeColor="text1"/>
        </w:rPr>
        <w:tag w:val="goog_rdk_415"/>
        <w:id w:val="1842427925"/>
      </w:sdtPr>
      <w:sdtContent>
        <w:sdt>
          <w:sdtPr>
            <w:rPr>
              <w:color w:val="000000" w:themeColor="text1"/>
            </w:rPr>
            <w:tag w:val="goog_rdk_414"/>
            <w:id w:val="180325017"/>
          </w:sdtPr>
          <w:sdtContent>
            <w:p w14:paraId="0A74D472" w14:textId="314CE6E0" w:rsidR="002F779D" w:rsidRPr="00692C06" w:rsidRDefault="002F779D">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rojekt využívania tepla z banských vôd – AB jama Laskár a Baňa Mládež Nováky na účely regionálneho a priemyselného vykurovania z</w:t>
              </w:r>
              <w:r w:rsidRPr="00692C06">
                <w:rPr>
                  <w:i/>
                  <w:color w:val="000000" w:themeColor="text1"/>
                  <w:sz w:val="18"/>
                  <w:szCs w:val="18"/>
                  <w:highlight w:val="white"/>
                </w:rPr>
                <w:t> </w:t>
              </w:r>
              <w:r w:rsidR="00EE5B58" w:rsidRPr="00692C06">
                <w:rPr>
                  <w:i/>
                  <w:color w:val="000000" w:themeColor="text1"/>
                  <w:sz w:val="18"/>
                  <w:szCs w:val="18"/>
                  <w:highlight w:val="white"/>
                </w:rPr>
                <w:t>OZE</w:t>
              </w:r>
            </w:p>
            <w:p w14:paraId="7BC360B3" w14:textId="39C0A730" w:rsidR="002F779D" w:rsidRPr="00692C06" w:rsidRDefault="002F779D" w:rsidP="002F779D">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inštalácia OZE v rámci ZPS+DOS ulica Š.</w:t>
              </w:r>
              <w:r w:rsidR="000B61DC" w:rsidRPr="00692C06">
                <w:rPr>
                  <w:rFonts w:ascii="Arial Narrow" w:eastAsia="Arial Narrow" w:hAnsi="Arial Narrow" w:cs="Arial Narrow"/>
                  <w:i/>
                  <w:color w:val="000000" w:themeColor="text1"/>
                  <w:sz w:val="18"/>
                  <w:szCs w:val="18"/>
                  <w:highlight w:val="white"/>
                  <w:lang w:eastAsia="sk-SK"/>
                </w:rPr>
                <w:t xml:space="preserve"> </w:t>
              </w:r>
              <w:r w:rsidRPr="00692C06">
                <w:rPr>
                  <w:rFonts w:ascii="Arial Narrow" w:eastAsia="Arial Narrow" w:hAnsi="Arial Narrow" w:cs="Arial Narrow"/>
                  <w:i/>
                  <w:color w:val="000000" w:themeColor="text1"/>
                  <w:sz w:val="18"/>
                  <w:szCs w:val="18"/>
                  <w:highlight w:val="white"/>
                  <w:lang w:eastAsia="sk-SK"/>
                </w:rPr>
                <w:t>Závodníka, Prievidza / ÚMR PD - Nováky</w:t>
              </w:r>
            </w:p>
            <w:p w14:paraId="1161AA17" w14:textId="7AC33BDD" w:rsidR="002F779D" w:rsidRPr="00692C06" w:rsidRDefault="002F779D" w:rsidP="002F779D">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inštalácia OZE KaSS, Prievidza/ ÚMR PD – Nováky</w:t>
              </w:r>
            </w:p>
            <w:p w14:paraId="6EE4C0E1" w14:textId="77777777" w:rsidR="00B43479" w:rsidRPr="00692C06" w:rsidRDefault="002F779D" w:rsidP="00B43479">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 xml:space="preserve">rekonštrukcia a zabezpečenie CZT, Nováky / ÚMR PD </w:t>
              </w:r>
              <w:r w:rsidR="00B43479" w:rsidRPr="00692C06">
                <w:rPr>
                  <w:rFonts w:ascii="Arial Narrow" w:eastAsia="Arial Narrow" w:hAnsi="Arial Narrow" w:cs="Arial Narrow"/>
                  <w:i/>
                  <w:color w:val="000000" w:themeColor="text1"/>
                  <w:sz w:val="18"/>
                  <w:szCs w:val="18"/>
                  <w:highlight w:val="white"/>
                  <w:lang w:eastAsia="sk-SK"/>
                </w:rPr>
                <w:t>–</w:t>
              </w:r>
              <w:r w:rsidRPr="00692C06">
                <w:rPr>
                  <w:rFonts w:ascii="Arial Narrow" w:eastAsia="Arial Narrow" w:hAnsi="Arial Narrow" w:cs="Arial Narrow"/>
                  <w:i/>
                  <w:color w:val="000000" w:themeColor="text1"/>
                  <w:sz w:val="18"/>
                  <w:szCs w:val="18"/>
                  <w:highlight w:val="white"/>
                  <w:lang w:eastAsia="sk-SK"/>
                </w:rPr>
                <w:t xml:space="preserve"> Nováky</w:t>
              </w:r>
            </w:p>
            <w:p w14:paraId="3538E88A" w14:textId="44471B04" w:rsidR="00B43479" w:rsidRPr="00692C06" w:rsidRDefault="00B43479" w:rsidP="00B43479">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hAnsi="Arial Narrow"/>
                  <w:i/>
                  <w:color w:val="000000" w:themeColor="text1"/>
                  <w:sz w:val="18"/>
                  <w:szCs w:val="18"/>
                  <w:highlight w:val="white"/>
                </w:rPr>
                <w:t xml:space="preserve">inštalácia OZE (zníženie energetickej prevádzky zoo zariadení), NZOO Bojnice </w:t>
              </w:r>
            </w:p>
            <w:p w14:paraId="25D48E53" w14:textId="77777777" w:rsidR="00B43479" w:rsidRPr="00692C06" w:rsidRDefault="00B43479" w:rsidP="00B43479">
              <w:pPr>
                <w:spacing w:before="0" w:after="0" w:line="240" w:lineRule="auto"/>
                <w:ind w:left="2410"/>
                <w:jc w:val="left"/>
                <w:rPr>
                  <w:i/>
                  <w:color w:val="000000" w:themeColor="text1"/>
                  <w:sz w:val="18"/>
                  <w:szCs w:val="18"/>
                  <w:highlight w:val="white"/>
                </w:rPr>
              </w:pPr>
            </w:p>
            <w:p w14:paraId="00000ABB" w14:textId="3F06D535" w:rsidR="007048CA" w:rsidRPr="00692C06" w:rsidRDefault="00031353" w:rsidP="002F779D">
              <w:pPr>
                <w:spacing w:before="0" w:after="0" w:line="240" w:lineRule="auto"/>
                <w:jc w:val="left"/>
                <w:rPr>
                  <w:i/>
                  <w:color w:val="000000" w:themeColor="text1"/>
                  <w:sz w:val="18"/>
                  <w:szCs w:val="18"/>
                  <w:highlight w:val="white"/>
                </w:rPr>
              </w:pPr>
            </w:p>
          </w:sdtContent>
        </w:sdt>
      </w:sdtContent>
    </w:sdt>
    <w:p w14:paraId="00000AB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ABF" w14:textId="3F870E43"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C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budov, okres Prievidza</w:t>
      </w:r>
    </w:p>
    <w:p w14:paraId="00000AC1"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17"/>
          <w:id w:val="-1078438247"/>
        </w:sdtPr>
        <w:sdtContent>
          <w:r w:rsidR="00EE5B58" w:rsidRPr="00692C06">
            <w:rPr>
              <w:i/>
              <w:color w:val="000000" w:themeColor="text1"/>
              <w:sz w:val="18"/>
              <w:szCs w:val="18"/>
              <w:highlight w:val="white"/>
            </w:rPr>
            <w:t>r</w:t>
          </w:r>
        </w:sdtContent>
      </w:sdt>
      <w:r w:rsidR="00EE5B58" w:rsidRPr="00692C06">
        <w:rPr>
          <w:i/>
          <w:color w:val="000000" w:themeColor="text1"/>
          <w:sz w:val="18"/>
          <w:szCs w:val="18"/>
          <w:highlight w:val="white"/>
        </w:rPr>
        <w:t>ekonštrukcia kotolne a rozvodov tepla v základnej škole v Bystričanoch</w:t>
      </w:r>
    </w:p>
    <w:p w14:paraId="00000AC2"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19"/>
          <w:id w:val="2106834092"/>
        </w:sdtPr>
        <w:sdtContent>
          <w:r w:rsidR="00EE5B58" w:rsidRPr="00692C06">
            <w:rPr>
              <w:i/>
              <w:color w:val="000000" w:themeColor="text1"/>
              <w:sz w:val="18"/>
              <w:szCs w:val="18"/>
              <w:highlight w:val="white"/>
            </w:rPr>
            <w:t>r</w:t>
          </w:r>
        </w:sdtContent>
      </w:sdt>
      <w:r w:rsidR="00EE5B58" w:rsidRPr="00692C06">
        <w:rPr>
          <w:i/>
          <w:color w:val="000000" w:themeColor="text1"/>
          <w:sz w:val="18"/>
          <w:szCs w:val="18"/>
          <w:highlight w:val="white"/>
        </w:rPr>
        <w:t xml:space="preserve">ekonštrukcia budovy obecného úradu v Bystričanoch, obec Bystričany </w:t>
      </w:r>
    </w:p>
    <w:sdt>
      <w:sdtPr>
        <w:rPr>
          <w:color w:val="000000" w:themeColor="text1"/>
        </w:rPr>
        <w:tag w:val="goog_rdk_423"/>
        <w:id w:val="-1141578992"/>
      </w:sdtPr>
      <w:sdtContent>
        <w:p w14:paraId="00000AC3"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21"/>
              <w:id w:val="-2033489686"/>
            </w:sdtPr>
            <w:sdtContent>
              <w:r w:rsidR="00EE5B58" w:rsidRPr="00692C06">
                <w:rPr>
                  <w:i/>
                  <w:color w:val="000000" w:themeColor="text1"/>
                  <w:sz w:val="18"/>
                  <w:szCs w:val="18"/>
                  <w:highlight w:val="white"/>
                </w:rPr>
                <w:t>z</w:t>
              </w:r>
            </w:sdtContent>
          </w:sdt>
          <w:r w:rsidR="00EE5B58" w:rsidRPr="00692C06">
            <w:rPr>
              <w:i/>
              <w:color w:val="000000" w:themeColor="text1"/>
              <w:sz w:val="18"/>
              <w:szCs w:val="18"/>
              <w:highlight w:val="white"/>
            </w:rPr>
            <w:t>ateplenie budovy materskej školy, zníženie energetickej náročnosti budovy, obec Čereňany</w:t>
          </w:r>
          <w:sdt>
            <w:sdtPr>
              <w:rPr>
                <w:color w:val="000000" w:themeColor="text1"/>
              </w:rPr>
              <w:tag w:val="goog_rdk_422"/>
              <w:id w:val="975947327"/>
            </w:sdtPr>
            <w:sdtContent/>
          </w:sdt>
        </w:p>
      </w:sdtContent>
    </w:sdt>
    <w:sdt>
      <w:sdtPr>
        <w:rPr>
          <w:color w:val="000000" w:themeColor="text1"/>
        </w:rPr>
        <w:tag w:val="goog_rdk_425"/>
        <w:id w:val="-366445407"/>
      </w:sdtPr>
      <w:sdtContent>
        <w:p w14:paraId="00000AC4"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24"/>
              <w:id w:val="1529372557"/>
            </w:sdtPr>
            <w:sdtContent>
              <w:r w:rsidR="00EE5B58" w:rsidRPr="00692C06">
                <w:rPr>
                  <w:i/>
                  <w:color w:val="000000" w:themeColor="text1"/>
                  <w:sz w:val="18"/>
                  <w:szCs w:val="18"/>
                </w:rPr>
                <w:t xml:space="preserve">rekonštrukcia technológie vykurovania v obecných budovách, obec Nitrianske Sučany </w:t>
              </w:r>
            </w:sdtContent>
          </w:sdt>
        </w:p>
      </w:sdtContent>
    </w:sdt>
    <w:sdt>
      <w:sdtPr>
        <w:rPr>
          <w:rFonts w:eastAsia="Calibri" w:cs="Times New Roman"/>
          <w:color w:val="000000" w:themeColor="text1"/>
          <w:sz w:val="22"/>
          <w:szCs w:val="22"/>
          <w:lang w:eastAsia="en-US"/>
        </w:rPr>
        <w:tag w:val="goog_rdk_426"/>
        <w:id w:val="-1606797248"/>
      </w:sdtPr>
      <w:sdtEndPr>
        <w:rPr>
          <w:rFonts w:eastAsia="Arial Narrow" w:cs="Arial Narrow"/>
          <w:sz w:val="24"/>
          <w:szCs w:val="24"/>
          <w:lang w:eastAsia="sk-SK"/>
        </w:rPr>
      </w:sdtEndPr>
      <w:sdtContent>
        <w:p w14:paraId="1BEE7E5F" w14:textId="77777777" w:rsidR="000B61DC" w:rsidRPr="00692C06" w:rsidRDefault="00EE5B58"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 xml:space="preserve">zateplenie budovy Domu služieb, mesto Bojnice </w:t>
          </w:r>
        </w:p>
        <w:p w14:paraId="34EED802" w14:textId="2772C4FA" w:rsidR="00E01CE2" w:rsidRPr="00692C06" w:rsidRDefault="00E01CE2"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znižovanie energetickej náročnosti verejných budov / ÚMR PD - Nováky</w:t>
          </w:r>
        </w:p>
        <w:p w14:paraId="49E1A2E9"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Objekty ZŠ, Prievidza</w:t>
          </w:r>
        </w:p>
        <w:p w14:paraId="7033AAD8"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lastRenderedPageBreak/>
            <w:t>Budova KaSS, Prievidza</w:t>
          </w:r>
        </w:p>
        <w:p w14:paraId="092E1762"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Obradná sieň, Nováky</w:t>
          </w:r>
        </w:p>
        <w:p w14:paraId="4843C844"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MŠ, Nováky</w:t>
          </w:r>
        </w:p>
        <w:p w14:paraId="6B66C559"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Kino, Nováky</w:t>
          </w:r>
        </w:p>
        <w:p w14:paraId="60ADCFB5"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ZUŠ, Nováky</w:t>
          </w:r>
        </w:p>
        <w:p w14:paraId="07062DA5"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ZŠ, Nováky</w:t>
          </w:r>
        </w:p>
        <w:p w14:paraId="1311D315"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Kultúrny dom, Nováky</w:t>
          </w:r>
        </w:p>
        <w:p w14:paraId="2DDB92B0"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Požiarna zbrojnica, Nováky</w:t>
          </w:r>
        </w:p>
        <w:p w14:paraId="137FA311" w14:textId="77777777" w:rsidR="00B43479"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Obecný úrad, Koš</w:t>
          </w:r>
        </w:p>
        <w:p w14:paraId="27005F8F" w14:textId="5CFDA0C1" w:rsidR="00B43479" w:rsidRPr="00692C06" w:rsidRDefault="00B43479" w:rsidP="00B43479">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starého pavilónu slonov na edukačné centrum, NZOO Bojnice</w:t>
          </w:r>
        </w:p>
        <w:p w14:paraId="00000AC5" w14:textId="6AA5A08B" w:rsidR="007048CA" w:rsidRPr="00692C06" w:rsidRDefault="00B43479" w:rsidP="00B43479">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centrálnej zookuchyne, NZOO Bojnice</w:t>
          </w:r>
        </w:p>
      </w:sdtContent>
    </w:sdt>
    <w:p w14:paraId="00000AC6" w14:textId="77777777" w:rsidR="007048CA" w:rsidRPr="00692C06" w:rsidRDefault="007048CA">
      <w:pPr>
        <w:spacing w:before="0" w:after="0" w:line="240" w:lineRule="auto"/>
        <w:jc w:val="left"/>
        <w:rPr>
          <w:i/>
          <w:color w:val="000000" w:themeColor="text1"/>
          <w:sz w:val="18"/>
          <w:szCs w:val="18"/>
          <w:highlight w:val="white"/>
        </w:rPr>
      </w:pPr>
    </w:p>
    <w:p w14:paraId="00000AC7" w14:textId="77777777" w:rsidR="007048CA" w:rsidRPr="00692C06" w:rsidRDefault="007048CA">
      <w:pPr>
        <w:spacing w:before="0" w:after="0" w:line="240" w:lineRule="auto"/>
        <w:jc w:val="left"/>
        <w:rPr>
          <w:color w:val="000000" w:themeColor="text1"/>
          <w:sz w:val="22"/>
          <w:szCs w:val="22"/>
          <w:highlight w:val="white"/>
        </w:rPr>
      </w:pPr>
    </w:p>
    <w:p w14:paraId="00000AC8"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športovísk</w:t>
      </w:r>
    </w:p>
    <w:p w14:paraId="00000AC9" w14:textId="6120C26F"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C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verejných športovísk (športové haly, zimný štadión) , okres Prievidza</w:t>
      </w:r>
    </w:p>
    <w:p w14:paraId="6139DA54" w14:textId="6E41DE16" w:rsidR="000B61DC" w:rsidRPr="00692C06" w:rsidRDefault="00E01CE2"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bnova športového areálu v obci Bystričany, obec Bystričany</w:t>
      </w:r>
    </w:p>
    <w:p w14:paraId="53A9B903" w14:textId="0379A9ED" w:rsidR="00E01CE2" w:rsidRPr="00692C06" w:rsidRDefault="00E01CE2" w:rsidP="000B61DC">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znižovanie energetickej náročnosti športovísk / ÚMR PD - Nováky</w:t>
      </w:r>
    </w:p>
    <w:p w14:paraId="312B87A0"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Športová hala, Prievidza</w:t>
      </w:r>
    </w:p>
    <w:p w14:paraId="6DFECF4D" w14:textId="77777777"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Zimný štadión, Prievidza</w:t>
      </w:r>
    </w:p>
    <w:p w14:paraId="6DC5ADCE" w14:textId="11C0D226" w:rsidR="00E01CE2" w:rsidRPr="00692C06" w:rsidRDefault="00E01CE2" w:rsidP="00E01CE2">
      <w:pPr>
        <w:pStyle w:val="Odsekzoznamu"/>
        <w:numPr>
          <w:ilvl w:val="1"/>
          <w:numId w:val="12"/>
        </w:numPr>
        <w:spacing w:before="0" w:after="0" w:line="240" w:lineRule="auto"/>
        <w:jc w:val="left"/>
        <w:rPr>
          <w:rFonts w:ascii="Arial Narrow" w:hAnsi="Arial Narrow"/>
          <w:i/>
          <w:color w:val="000000" w:themeColor="text1"/>
          <w:sz w:val="18"/>
          <w:szCs w:val="18"/>
        </w:rPr>
      </w:pPr>
      <w:r w:rsidRPr="00692C06">
        <w:rPr>
          <w:rFonts w:ascii="Arial Narrow" w:hAnsi="Arial Narrow"/>
          <w:i/>
          <w:color w:val="000000" w:themeColor="text1"/>
          <w:sz w:val="18"/>
          <w:szCs w:val="18"/>
        </w:rPr>
        <w:t>Budova KaSS, Prievidza</w:t>
      </w:r>
    </w:p>
    <w:p w14:paraId="00000ACC" w14:textId="77777777" w:rsidR="007048CA" w:rsidRPr="00692C06" w:rsidRDefault="007048CA">
      <w:pPr>
        <w:spacing w:after="0" w:line="240" w:lineRule="auto"/>
        <w:ind w:left="2850"/>
        <w:rPr>
          <w:i/>
          <w:color w:val="000000" w:themeColor="text1"/>
          <w:sz w:val="18"/>
          <w:szCs w:val="18"/>
          <w:highlight w:val="white"/>
        </w:rPr>
      </w:pPr>
    </w:p>
    <w:p w14:paraId="00000ACD"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verejnej infraštruktúry </w:t>
      </w:r>
    </w:p>
    <w:p w14:paraId="00000ACE" w14:textId="056877D4"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C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obnova verejného osvetlenia LED technológia, okres Prievidza</w:t>
      </w:r>
    </w:p>
    <w:p w14:paraId="00000AD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budovanie lokálnej, regionálnej infraštruktúry prenosu energií, posilnená kabeláž verejného osvetlenia ako backbone lokálnej prenosovej siete – prenos energie medzi verejnými budovami, medzi OZE a infraštruktúrou elektromobility, okres Prievidza</w:t>
      </w:r>
    </w:p>
    <w:p w14:paraId="00000AD1" w14:textId="6FF1F377"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verejného osvetlenia, Opatovce nad Nitrou</w:t>
      </w:r>
    </w:p>
    <w:p w14:paraId="00000AD2" w14:textId="301617A3"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ýmena verejného osvetlenia v obci Nevidzany, Nevidzany</w:t>
      </w:r>
    </w:p>
    <w:p w14:paraId="00000AD3" w14:textId="5A95A859"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verejného osvetlenia a obecného rozhlasu - úspora elektrickej energie a zabezpečenie informovanosti obyvateľov, Malinová</w:t>
      </w:r>
    </w:p>
    <w:p w14:paraId="00000AD4" w14:textId="3A6839E5"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verejného osvetlenia, Lehota pod Vtáčnikom</w:t>
      </w:r>
    </w:p>
    <w:p w14:paraId="00000AD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dobudovanie verejného osvetlenia, Čavoj</w:t>
      </w:r>
    </w:p>
    <w:p w14:paraId="00000AD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verejného osvetlenia - rekonštrukcia verejného osvetlenia - úspora energie, Pravenec</w:t>
      </w:r>
    </w:p>
    <w:p w14:paraId="00000AD7" w14:textId="4B81DEAE"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erejné osvetlenie: cieľom projektu je optimálne nastavenie svetelnosti, zníženie energetickej náročnosti, Bojnice</w:t>
      </w:r>
    </w:p>
    <w:p w14:paraId="448888A6" w14:textId="77777777" w:rsidR="00107BB3" w:rsidRPr="00692C06" w:rsidRDefault="00EE5B58" w:rsidP="00107BB3">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rekonštrukcia verejného osvetlenia, Kanianka</w:t>
      </w:r>
    </w:p>
    <w:p w14:paraId="3DA1DD3F" w14:textId="44EF2750" w:rsidR="00107BB3" w:rsidRPr="00692C06" w:rsidRDefault="00107BB3" w:rsidP="00107BB3">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rekonštrukcia verejného osvetlenia, Kocurany</w:t>
      </w:r>
    </w:p>
    <w:p w14:paraId="00000AD9" w14:textId="5048A6E8"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bnova športového areálu v obci Bystričany, obec Bystričany</w:t>
      </w:r>
    </w:p>
    <w:sdt>
      <w:sdtPr>
        <w:rPr>
          <w:color w:val="000000" w:themeColor="text1"/>
        </w:rPr>
        <w:tag w:val="goog_rdk_428"/>
        <w:id w:val="-1336528757"/>
      </w:sdtPr>
      <w:sdtContent>
        <w:p w14:paraId="00000ADA" w14:textId="0E37E920"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ateplenie budovy športového klubu, obec Čereňany</w:t>
          </w:r>
          <w:sdt>
            <w:sdtPr>
              <w:rPr>
                <w:color w:val="000000" w:themeColor="text1"/>
              </w:rPr>
              <w:tag w:val="goog_rdk_427"/>
              <w:id w:val="861093428"/>
            </w:sdtPr>
            <w:sdtContent/>
          </w:sdt>
        </w:p>
      </w:sdtContent>
    </w:sdt>
    <w:sdt>
      <w:sdtPr>
        <w:rPr>
          <w:color w:val="000000" w:themeColor="text1"/>
        </w:rPr>
        <w:tag w:val="goog_rdk_430"/>
        <w:id w:val="-160472573"/>
      </w:sdtPr>
      <w:sdtContent>
        <w:p w14:paraId="00000ADB" w14:textId="11F7381C"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29"/>
              <w:id w:val="-1898574859"/>
            </w:sdtPr>
            <w:sdtContent>
              <w:r w:rsidR="00E01CE2" w:rsidRPr="00692C06">
                <w:rPr>
                  <w:i/>
                  <w:color w:val="000000" w:themeColor="text1"/>
                  <w:sz w:val="18"/>
                  <w:szCs w:val="18"/>
                </w:rPr>
                <w:t>r</w:t>
              </w:r>
              <w:r w:rsidR="00EE5B58" w:rsidRPr="00692C06">
                <w:rPr>
                  <w:i/>
                  <w:color w:val="000000" w:themeColor="text1"/>
                  <w:sz w:val="18"/>
                  <w:szCs w:val="18"/>
                </w:rPr>
                <w:t>ekonštrukcia fary v Novej Lehote a revitalizácia priľahlého ovocného sadu, Handlová</w:t>
              </w:r>
            </w:sdtContent>
          </w:sdt>
        </w:p>
      </w:sdtContent>
    </w:sdt>
    <w:sdt>
      <w:sdtPr>
        <w:rPr>
          <w:color w:val="000000" w:themeColor="text1"/>
        </w:rPr>
        <w:tag w:val="goog_rdk_432"/>
        <w:id w:val="-802003826"/>
      </w:sdtPr>
      <w:sdtContent>
        <w:p w14:paraId="00000ADC" w14:textId="54304896"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31"/>
              <w:id w:val="1599130493"/>
            </w:sdtPr>
            <w:sdtContent>
              <w:r w:rsidR="00E01CE2" w:rsidRPr="00692C06">
                <w:rPr>
                  <w:i/>
                  <w:color w:val="000000" w:themeColor="text1"/>
                  <w:sz w:val="18"/>
                  <w:szCs w:val="18"/>
                </w:rPr>
                <w:t>r</w:t>
              </w:r>
              <w:r w:rsidR="00EE5B58" w:rsidRPr="00692C06">
                <w:rPr>
                  <w:i/>
                  <w:color w:val="000000" w:themeColor="text1"/>
                  <w:sz w:val="18"/>
                  <w:szCs w:val="18"/>
                </w:rPr>
                <w:t>ekonštrukcia strechy na SENIOR CENTRUM HANDLOV</w:t>
              </w:r>
              <w:r w:rsidR="002207DE" w:rsidRPr="00692C06">
                <w:rPr>
                  <w:i/>
                  <w:color w:val="000000" w:themeColor="text1"/>
                  <w:sz w:val="18"/>
                  <w:szCs w:val="18"/>
                </w:rPr>
                <w:t>Á</w:t>
              </w:r>
              <w:r w:rsidR="00EE5B58" w:rsidRPr="00692C06">
                <w:rPr>
                  <w:i/>
                  <w:color w:val="000000" w:themeColor="text1"/>
                  <w:sz w:val="18"/>
                  <w:szCs w:val="18"/>
                </w:rPr>
                <w:t xml:space="preserve"> , mesto Handlová </w:t>
              </w:r>
            </w:sdtContent>
          </w:sdt>
        </w:p>
      </w:sdtContent>
    </w:sdt>
    <w:sdt>
      <w:sdtPr>
        <w:rPr>
          <w:color w:val="000000" w:themeColor="text1"/>
        </w:rPr>
        <w:tag w:val="goog_rdk_434"/>
        <w:id w:val="-1896344745"/>
      </w:sdtPr>
      <w:sdtContent>
        <w:p w14:paraId="00000ADD" w14:textId="5B5D8818"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33"/>
              <w:id w:val="-310480879"/>
            </w:sdtPr>
            <w:sdtContent>
              <w:r w:rsidR="00E01CE2" w:rsidRPr="00692C06">
                <w:rPr>
                  <w:i/>
                  <w:color w:val="000000" w:themeColor="text1"/>
                  <w:sz w:val="18"/>
                  <w:szCs w:val="18"/>
                </w:rPr>
                <w:t>r</w:t>
              </w:r>
              <w:r w:rsidR="00EE5B58" w:rsidRPr="00692C06">
                <w:rPr>
                  <w:i/>
                  <w:color w:val="000000" w:themeColor="text1"/>
                  <w:sz w:val="18"/>
                  <w:szCs w:val="18"/>
                </w:rPr>
                <w:t>ekonštrukcia sociálnych zariadení v SENIOR CENTRE HANDLOVÁ</w:t>
              </w:r>
            </w:sdtContent>
          </w:sdt>
        </w:p>
      </w:sdtContent>
    </w:sdt>
    <w:sdt>
      <w:sdtPr>
        <w:rPr>
          <w:color w:val="000000" w:themeColor="text1"/>
        </w:rPr>
        <w:tag w:val="goog_rdk_435"/>
        <w:id w:val="957606475"/>
      </w:sdtPr>
      <w:sdtContent>
        <w:p w14:paraId="00000ADE" w14:textId="2E3AE63F" w:rsidR="007048CA" w:rsidRPr="0071087D" w:rsidRDefault="00E01CE2" w:rsidP="0071087D">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 xml:space="preserve">ekonštrukcia verejného osvetlenia LED technológie (včítane svietidlá, stožiare, kabeláž a rozvádzače) Nováky, mesto Nováky </w:t>
          </w:r>
        </w:p>
      </w:sdtContent>
    </w:sdt>
    <w:p w14:paraId="00000ADF" w14:textId="77777777" w:rsidR="007048CA" w:rsidRPr="00692C06" w:rsidRDefault="007048CA">
      <w:pPr>
        <w:spacing w:before="0" w:after="0" w:line="240" w:lineRule="auto"/>
        <w:jc w:val="left"/>
        <w:rPr>
          <w:i/>
          <w:color w:val="000000" w:themeColor="text1"/>
          <w:sz w:val="18"/>
          <w:szCs w:val="18"/>
          <w:highlight w:val="white"/>
        </w:rPr>
      </w:pPr>
    </w:p>
    <w:p w14:paraId="00000AE0" w14:textId="77777777" w:rsidR="007048CA" w:rsidRPr="00692C06" w:rsidRDefault="007048CA">
      <w:pPr>
        <w:spacing w:before="0" w:after="0" w:line="240" w:lineRule="auto"/>
        <w:jc w:val="left"/>
        <w:rPr>
          <w:color w:val="000000" w:themeColor="text1"/>
          <w:sz w:val="22"/>
          <w:szCs w:val="22"/>
          <w:highlight w:val="white"/>
        </w:rPr>
      </w:pPr>
    </w:p>
    <w:p w14:paraId="00000AE1"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AE2"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AE3" w14:textId="3E535F4A"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AE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regionálne združenie samospráv pre manažment odpadov (plasty, biomasa, bioodpad) vrátane technológií zhodnocovania odpadov, okres Prievidza</w:t>
      </w:r>
    </w:p>
    <w:p w14:paraId="00000AE5" w14:textId="249FDD73"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becné kompostovisko a zberný dvor  vybudovať malú obecnú kompostáreň a vybaviť ju zariadením - prekopávač, miešačka, preosievač. Vybaviť zberný dvor novým zariadením - kontajnery, drvič stavebného odpadu a pod., Jalovec</w:t>
      </w:r>
    </w:p>
    <w:p w14:paraId="00000AE6" w14:textId="23FF4119"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eľká kompostáreň - vybudovanie kompostárne nad 100 t, Kanianka</w:t>
      </w:r>
    </w:p>
    <w:p w14:paraId="00000AE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kompostárne nad 100 t, Kľačno</w:t>
      </w:r>
    </w:p>
    <w:sdt>
      <w:sdtPr>
        <w:rPr>
          <w:color w:val="000000" w:themeColor="text1"/>
        </w:rPr>
        <w:tag w:val="goog_rdk_437"/>
        <w:id w:val="-239021714"/>
      </w:sdtPr>
      <w:sdtContent>
        <w:p w14:paraId="00000AE8" w14:textId="12711807"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k</w:t>
          </w:r>
          <w:r w:rsidR="00EE5B58" w:rsidRPr="00692C06">
            <w:rPr>
              <w:i/>
              <w:color w:val="000000" w:themeColor="text1"/>
              <w:sz w:val="18"/>
              <w:szCs w:val="18"/>
              <w:highlight w:val="white"/>
            </w:rPr>
            <w:t>ompostáreň v obci Liešťany, zlepšenie systému zberu BRO malá obecná kompostáreň do 100 ton, Liešťany</w:t>
          </w:r>
          <w:sdt>
            <w:sdtPr>
              <w:rPr>
                <w:color w:val="000000" w:themeColor="text1"/>
              </w:rPr>
              <w:tag w:val="goog_rdk_436"/>
              <w:id w:val="-1442602778"/>
            </w:sdtPr>
            <w:sdtContent/>
          </w:sdt>
        </w:p>
      </w:sdtContent>
    </w:sdt>
    <w:p w14:paraId="00000AE9" w14:textId="17B38403"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38"/>
          <w:id w:val="-974058905"/>
        </w:sdtPr>
        <w:sdtContent>
          <w:r w:rsidR="00E01CE2" w:rsidRPr="00692C06">
            <w:rPr>
              <w:i/>
              <w:color w:val="000000" w:themeColor="text1"/>
              <w:sz w:val="18"/>
              <w:szCs w:val="18"/>
            </w:rPr>
            <w:t>v</w:t>
          </w:r>
          <w:r w:rsidR="00EE5B58" w:rsidRPr="00692C06">
            <w:rPr>
              <w:i/>
              <w:color w:val="000000" w:themeColor="text1"/>
              <w:sz w:val="18"/>
              <w:szCs w:val="18"/>
            </w:rPr>
            <w:t>ybudovanie zberného dvora v obci Zemianske Kostoľany</w:t>
          </w:r>
        </w:sdtContent>
      </w:sdt>
    </w:p>
    <w:p w14:paraId="00000AEA" w14:textId="5CDC14CB"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v</w:t>
      </w:r>
      <w:r w:rsidR="00EE5B58" w:rsidRPr="00692C06">
        <w:rPr>
          <w:i/>
          <w:color w:val="000000" w:themeColor="text1"/>
          <w:sz w:val="18"/>
          <w:szCs w:val="18"/>
          <w:highlight w:val="white"/>
        </w:rPr>
        <w:t>ybudovanie malého obecného kompostoviska - Kompostovacie zásobníky, oplotenie, stavebné úpravy, Radobica</w:t>
      </w:r>
    </w:p>
    <w:p w14:paraId="00000AEB" w14:textId="0216A84F"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alá kompostáreň a technické vybavenie, Sebedražie</w:t>
      </w:r>
    </w:p>
    <w:p w14:paraId="00000AEC" w14:textId="3A439C24"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zberného dvora - zber a triedenie zariadenie na triedenie KO, Liešťany</w:t>
      </w:r>
    </w:p>
    <w:p w14:paraId="00000AE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aktivity vedúce k predchádzaniu vzniku odpadov – separácia, Dolné Vestenice</w:t>
      </w:r>
    </w:p>
    <w:p w14:paraId="00000AEE" w14:textId="4EC9E8D2"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w:t>
      </w:r>
      <w:r w:rsidR="00EE5B58" w:rsidRPr="00692C06">
        <w:rPr>
          <w:i/>
          <w:color w:val="000000" w:themeColor="text1"/>
          <w:sz w:val="18"/>
          <w:szCs w:val="18"/>
          <w:highlight w:val="white"/>
        </w:rPr>
        <w:t>kvalitnenie systému odpadového hospodárstva, Bojnice, Kanianka</w:t>
      </w:r>
    </w:p>
    <w:p w14:paraId="00000AEF"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Zelená linka - Centrum spracovania zmesového komunálneho odpadu, Handlová</w:t>
      </w:r>
    </w:p>
    <w:p w14:paraId="00000AF0" w14:textId="32F5A5AB"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 xml:space="preserve">ybudovanie zberného dvora v obci Bystričany, obec Bystričany </w:t>
      </w:r>
    </w:p>
    <w:p w14:paraId="00000AF1" w14:textId="14E161BF"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 xml:space="preserve">berný dvor v obci Poruba, obec Poruba </w:t>
      </w:r>
    </w:p>
    <w:p w14:paraId="00000AF2" w14:textId="256FA0F3"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eľká kompostáreň - vybudovanie kompostárne nad 100 t, Kanianka</w:t>
      </w:r>
    </w:p>
    <w:p w14:paraId="00000AF3" w14:textId="467E4578"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zberného dvora, zariadení na triedenie a zhodnocovanie KO, Nitrica</w:t>
      </w:r>
    </w:p>
    <w:sdt>
      <w:sdtPr>
        <w:rPr>
          <w:color w:val="000000" w:themeColor="text1"/>
        </w:rPr>
        <w:tag w:val="goog_rdk_440"/>
        <w:id w:val="661360830"/>
      </w:sdtPr>
      <w:sdtContent>
        <w:p w14:paraId="00000AF4" w14:textId="753BF976" w:rsidR="007048CA" w:rsidRPr="00692C06" w:rsidRDefault="00E01CE2">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zberného dvora v obciach Chrenovec-Brusno a Veľká Čausa</w:t>
          </w:r>
          <w:sdt>
            <w:sdtPr>
              <w:rPr>
                <w:color w:val="000000" w:themeColor="text1"/>
              </w:rPr>
              <w:tag w:val="goog_rdk_439"/>
              <w:id w:val="1326012955"/>
            </w:sdtPr>
            <w:sdtContent/>
          </w:sdt>
        </w:p>
      </w:sdtContent>
    </w:sdt>
    <w:sdt>
      <w:sdtPr>
        <w:rPr>
          <w:color w:val="000000" w:themeColor="text1"/>
        </w:rPr>
        <w:tag w:val="goog_rdk_442"/>
        <w:id w:val="-459887803"/>
      </w:sdtPr>
      <w:sdtContent>
        <w:p w14:paraId="00000AF5" w14:textId="18DE2126"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41"/>
              <w:id w:val="633525692"/>
            </w:sdtPr>
            <w:sdtContent>
              <w:r w:rsidR="00E01CE2" w:rsidRPr="00692C06">
                <w:rPr>
                  <w:i/>
                  <w:color w:val="000000" w:themeColor="text1"/>
                  <w:sz w:val="18"/>
                  <w:szCs w:val="18"/>
                  <w:highlight w:val="white"/>
                </w:rPr>
                <w:t>v</w:t>
              </w:r>
              <w:r w:rsidR="00EE5B58" w:rsidRPr="00692C06">
                <w:rPr>
                  <w:i/>
                  <w:color w:val="000000" w:themeColor="text1"/>
                  <w:sz w:val="18"/>
                  <w:szCs w:val="18"/>
                  <w:highlight w:val="white"/>
                </w:rPr>
                <w:t xml:space="preserve">ybudovanie zberného dvora, obec Nitrianske Sučany </w:t>
              </w:r>
            </w:sdtContent>
          </w:sdt>
        </w:p>
      </w:sdtContent>
    </w:sdt>
    <w:sdt>
      <w:sdtPr>
        <w:rPr>
          <w:color w:val="000000" w:themeColor="text1"/>
        </w:rPr>
        <w:tag w:val="goog_rdk_444"/>
        <w:id w:val="-1307935081"/>
      </w:sdtPr>
      <w:sdtContent>
        <w:p w14:paraId="00000AF6" w14:textId="1CAA7D42"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43"/>
              <w:id w:val="-807941846"/>
            </w:sdtPr>
            <w:sdtContent>
              <w:r w:rsidR="00E01CE2" w:rsidRPr="00692C06">
                <w:rPr>
                  <w:i/>
                  <w:color w:val="000000" w:themeColor="text1"/>
                  <w:sz w:val="18"/>
                  <w:szCs w:val="18"/>
                  <w:highlight w:val="white"/>
                </w:rPr>
                <w:t>z</w:t>
              </w:r>
              <w:r w:rsidR="00EE5B58" w:rsidRPr="00692C06">
                <w:rPr>
                  <w:i/>
                  <w:color w:val="000000" w:themeColor="text1"/>
                  <w:sz w:val="18"/>
                  <w:szCs w:val="18"/>
                  <w:highlight w:val="white"/>
                </w:rPr>
                <w:t xml:space="preserve">akúpenie zametacieho auta, obes Nitrianske Sučany </w:t>
              </w:r>
            </w:sdtContent>
          </w:sdt>
        </w:p>
      </w:sdtContent>
    </w:sdt>
    <w:p w14:paraId="78BFC9F5" w14:textId="53940745" w:rsidR="002207DE" w:rsidRPr="00692C06" w:rsidRDefault="00031353" w:rsidP="002207DE">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46"/>
          <w:id w:val="637614977"/>
        </w:sdtPr>
        <w:sdtContent>
          <w:sdt>
            <w:sdtPr>
              <w:rPr>
                <w:color w:val="000000" w:themeColor="text1"/>
              </w:rPr>
              <w:tag w:val="goog_rdk_445"/>
              <w:id w:val="-1173952255"/>
            </w:sdtPr>
            <w:sdtContent>
              <w:r w:rsidR="00E01CE2" w:rsidRPr="00692C06">
                <w:rPr>
                  <w:i/>
                  <w:color w:val="000000" w:themeColor="text1"/>
                  <w:sz w:val="18"/>
                  <w:szCs w:val="18"/>
                </w:rPr>
                <w:t>s</w:t>
              </w:r>
              <w:r w:rsidR="00EE5B58" w:rsidRPr="00692C06">
                <w:rPr>
                  <w:i/>
                  <w:color w:val="000000" w:themeColor="text1"/>
                  <w:sz w:val="18"/>
                  <w:szCs w:val="18"/>
                </w:rPr>
                <w:t>pracovanie odpadových rastlinných olejov a ich premena na samodegradovateľné obalové plasty – závod na spracovanie a výrobu bioplastov – areál hnedého parku bane Cigeľ</w:t>
              </w:r>
            </w:sdtContent>
          </w:sdt>
        </w:sdtContent>
      </w:sdt>
    </w:p>
    <w:p w14:paraId="0E14D5B0" w14:textId="70E7C80B" w:rsidR="002207DE" w:rsidRPr="00692C06" w:rsidRDefault="00E01CE2"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z</w:t>
      </w:r>
      <w:r w:rsidR="00EE5B58" w:rsidRPr="00692C06">
        <w:rPr>
          <w:i/>
          <w:color w:val="000000" w:themeColor="text1"/>
          <w:sz w:val="18"/>
          <w:szCs w:val="18"/>
        </w:rPr>
        <w:t>elená linka - centrum spracovania zmesového komunálneho odpadu, Handlová (vrátane mechanicko-biologickej úpravy odpadov)</w:t>
      </w:r>
    </w:p>
    <w:p w14:paraId="3DCEC9FD" w14:textId="06F23002" w:rsidR="002207DE" w:rsidRPr="00692C06" w:rsidRDefault="00E01CE2"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b</w:t>
      </w:r>
      <w:r w:rsidR="00EE5B58" w:rsidRPr="00692C06">
        <w:rPr>
          <w:i/>
          <w:color w:val="000000" w:themeColor="text1"/>
          <w:sz w:val="18"/>
          <w:szCs w:val="18"/>
        </w:rPr>
        <w:t>udovanie krytých a uzamykateľných stojísk na komunálny odpad v meste Handlová</w:t>
      </w:r>
      <w:sdt>
        <w:sdtPr>
          <w:rPr>
            <w:color w:val="000000" w:themeColor="text1"/>
          </w:rPr>
          <w:tag w:val="goog_rdk_450"/>
          <w:id w:val="39258046"/>
        </w:sdtPr>
        <w:sdtContent/>
      </w:sdt>
    </w:p>
    <w:p w14:paraId="3E701A84" w14:textId="14286052" w:rsidR="002207DE" w:rsidRPr="00692C06" w:rsidRDefault="00E01CE2"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ú</w:t>
      </w:r>
      <w:r w:rsidR="00EE5B58" w:rsidRPr="00692C06">
        <w:rPr>
          <w:i/>
          <w:color w:val="000000" w:themeColor="text1"/>
          <w:sz w:val="18"/>
          <w:szCs w:val="18"/>
          <w:highlight w:val="white"/>
        </w:rPr>
        <w:t>prava kompostárne a technické vybavenie Nováky, mesto Novák</w:t>
      </w:r>
      <w:r w:rsidR="002207DE" w:rsidRPr="00692C06">
        <w:rPr>
          <w:i/>
          <w:color w:val="000000" w:themeColor="text1"/>
          <w:sz w:val="18"/>
          <w:szCs w:val="18"/>
          <w:highlight w:val="white"/>
        </w:rPr>
        <w:t>y</w:t>
      </w:r>
    </w:p>
    <w:p w14:paraId="01DDD03C" w14:textId="6CE758E1" w:rsidR="002207DE" w:rsidRPr="00692C06" w:rsidRDefault="002207DE"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vybudovanie zberného dvora v areáli lesov ŠP, mesto Nováky </w:t>
      </w:r>
    </w:p>
    <w:p w14:paraId="355C40E2" w14:textId="752A1C27" w:rsidR="002207DE" w:rsidRPr="00692C06" w:rsidRDefault="002207DE"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I.-IV. etapa zefektívnenia zberu odpadu / polozapustené kontajnery, Prievidza / ÚMR PD – Nováky</w:t>
      </w:r>
    </w:p>
    <w:p w14:paraId="2442EA32" w14:textId="790BAB70" w:rsidR="002207DE" w:rsidRPr="00692C06" w:rsidRDefault="002207DE"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zberný dvor, Nováky / ÚMR PD – Nováky</w:t>
      </w:r>
    </w:p>
    <w:p w14:paraId="386845CC" w14:textId="361F3E0E" w:rsidR="002207DE" w:rsidRPr="00692C06" w:rsidRDefault="002207DE"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mechanicko-biologická úprava odpadov, Prievidza / ÚMR PD - Nováky</w:t>
      </w:r>
    </w:p>
    <w:p w14:paraId="134A6B7E" w14:textId="0249A1B5" w:rsidR="002207DE" w:rsidRPr="00692C06" w:rsidRDefault="002207DE" w:rsidP="002207DE">
      <w:pPr>
        <w:rPr>
          <w:color w:val="000000" w:themeColor="text1"/>
        </w:rPr>
      </w:pPr>
    </w:p>
    <w:p w14:paraId="00000AF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Energetické zhodnocovanie odpadov   </w:t>
      </w:r>
    </w:p>
    <w:p w14:paraId="00000AFF" w14:textId="5ACBF7A4"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w:t>
      </w:r>
      <w:r w:rsidR="00FE5190" w:rsidRPr="00692C06">
        <w:rPr>
          <w:i/>
          <w:color w:val="000000" w:themeColor="text1"/>
          <w:sz w:val="18"/>
          <w:szCs w:val="18"/>
          <w:highlight w:val="white"/>
        </w:rPr>
        <w:t>ané operácie</w:t>
      </w:r>
    </w:p>
    <w:p w14:paraId="00000B00"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budovanie lokálnych zdrojov energetického zhodnocovania odpadov, okres Prievidza</w:t>
      </w:r>
    </w:p>
    <w:p w14:paraId="1A0BB7D5" w14:textId="4E98352A" w:rsidR="00B43479" w:rsidRPr="00692C06" w:rsidRDefault="00B43479">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dobudovanie systému zhodnotenia zeleného BRO (systém peletovania), NZOO</w:t>
      </w:r>
    </w:p>
    <w:p w14:paraId="00000B01" w14:textId="77777777" w:rsidR="007048CA" w:rsidRPr="00692C06" w:rsidRDefault="007048CA">
      <w:pPr>
        <w:spacing w:before="0" w:after="0" w:line="240" w:lineRule="auto"/>
        <w:jc w:val="left"/>
        <w:rPr>
          <w:color w:val="000000" w:themeColor="text1"/>
          <w:sz w:val="18"/>
          <w:szCs w:val="18"/>
          <w:highlight w:val="white"/>
        </w:rPr>
      </w:pPr>
    </w:p>
    <w:p w14:paraId="00000B02" w14:textId="77777777" w:rsidR="007048CA" w:rsidRPr="00692C06" w:rsidRDefault="00EE5B58">
      <w:pPr>
        <w:numPr>
          <w:ilvl w:val="0"/>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B03"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B04"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komunitné služby (PC4)</w:t>
      </w:r>
    </w:p>
    <w:p w14:paraId="00000B05"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Regionálne sociálne podniky</w:t>
      </w:r>
    </w:p>
    <w:p w14:paraId="00000B06" w14:textId="306E8B02"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0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regionálne komunálne služby ako sociálny podnik samospráv pre manažment komunálnych služieb územia, okres Prievidza</w:t>
      </w:r>
    </w:p>
    <w:p w14:paraId="00000B08" w14:textId="77777777" w:rsidR="007048CA" w:rsidRPr="00692C06" w:rsidRDefault="00EE5B58"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Sociálny podnik - Podnik zameraný na drobnú stavebnú výrobu, údržbu nehnuteľného obecného majetku a verejnej zelene a poskytovanie predmetných služieb obyvateľom obce, Sebedražie</w:t>
      </w:r>
    </w:p>
    <w:sdt>
      <w:sdtPr>
        <w:rPr>
          <w:color w:val="000000" w:themeColor="text1"/>
        </w:rPr>
        <w:tag w:val="goog_rdk_459"/>
        <w:id w:val="-1654211680"/>
      </w:sdtPr>
      <w:sdtContent>
        <w:p w14:paraId="00000B09" w14:textId="5DCD5ADE" w:rsidR="007048CA" w:rsidRPr="00692C06" w:rsidRDefault="00877917"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estský záhradnícky podnik, Handlová</w:t>
          </w:r>
          <w:sdt>
            <w:sdtPr>
              <w:rPr>
                <w:color w:val="000000" w:themeColor="text1"/>
              </w:rPr>
              <w:tag w:val="goog_rdk_458"/>
              <w:id w:val="-344556316"/>
              <w:showingPlcHdr/>
            </w:sdtPr>
            <w:sdtContent>
              <w:r w:rsidR="002207DE" w:rsidRPr="00692C06">
                <w:rPr>
                  <w:color w:val="000000" w:themeColor="text1"/>
                </w:rPr>
                <w:t xml:space="preserve">     </w:t>
              </w:r>
            </w:sdtContent>
          </w:sdt>
        </w:p>
      </w:sdtContent>
    </w:sdt>
    <w:p w14:paraId="07F0A512" w14:textId="2A23E6BF" w:rsidR="002207DE" w:rsidRPr="00692C06" w:rsidRDefault="00877917"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t</w:t>
      </w:r>
      <w:r w:rsidR="00EE5B58" w:rsidRPr="00692C06">
        <w:rPr>
          <w:i/>
          <w:color w:val="000000" w:themeColor="text1"/>
          <w:sz w:val="18"/>
          <w:szCs w:val="18"/>
          <w:highlight w:val="white"/>
        </w:rPr>
        <w:t>echnické služby, Kanianka</w:t>
      </w:r>
    </w:p>
    <w:p w14:paraId="0B59ED61" w14:textId="3E57EDAD" w:rsidR="002207DE" w:rsidRPr="00692C06" w:rsidRDefault="00877917"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ytvorenie sociálneho podniku - vytvorenie podniku, ktorý by zabezpečoval a realizoval mnohé práce a služby pre obec a občanov, Nitrica</w:t>
      </w:r>
      <w:sdt>
        <w:sdtPr>
          <w:rPr>
            <w:color w:val="000000" w:themeColor="text1"/>
          </w:rPr>
          <w:tag w:val="goog_rdk_460"/>
          <w:id w:val="1334880025"/>
          <w:showingPlcHdr/>
        </w:sdtPr>
        <w:sdtContent>
          <w:r w:rsidR="002207DE" w:rsidRPr="00692C06">
            <w:rPr>
              <w:color w:val="000000" w:themeColor="text1"/>
            </w:rPr>
            <w:t xml:space="preserve">     </w:t>
          </w:r>
        </w:sdtContent>
      </w:sdt>
    </w:p>
    <w:p w14:paraId="00000B0C" w14:textId="4E45D9D7" w:rsidR="007048CA" w:rsidRPr="00692C06" w:rsidRDefault="00877917"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rPr>
        <w:t xml:space="preserve">ytvorenie sociálneho podniku charakteru technických a iných verejných služieb v meste Handlová, mesto Handlová </w:t>
      </w:r>
    </w:p>
    <w:p w14:paraId="00000B0D" w14:textId="77777777" w:rsidR="007048CA" w:rsidRPr="00692C06" w:rsidRDefault="007048CA">
      <w:pPr>
        <w:spacing w:before="0" w:after="0" w:line="240" w:lineRule="auto"/>
        <w:jc w:val="left"/>
        <w:rPr>
          <w:i/>
          <w:color w:val="000000" w:themeColor="text1"/>
          <w:sz w:val="18"/>
          <w:szCs w:val="18"/>
          <w:highlight w:val="white"/>
        </w:rPr>
      </w:pPr>
    </w:p>
    <w:p w14:paraId="00000B0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Moderné a efektívne zdravotné služby</w:t>
      </w:r>
    </w:p>
    <w:p w14:paraId="00000B0F" w14:textId="37BBA298"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10" w14:textId="77777777" w:rsidR="007048CA" w:rsidRPr="00692C06" w:rsidRDefault="00EE5B58">
      <w:pPr>
        <w:numPr>
          <w:ilvl w:val="0"/>
          <w:numId w:val="12"/>
        </w:numPr>
        <w:spacing w:before="0" w:after="0" w:line="240" w:lineRule="auto"/>
        <w:ind w:left="2770" w:hanging="360"/>
        <w:jc w:val="left"/>
        <w:rPr>
          <w:color w:val="000000" w:themeColor="text1"/>
          <w:sz w:val="18"/>
          <w:szCs w:val="18"/>
          <w:highlight w:val="white"/>
        </w:rPr>
      </w:pPr>
      <w:r w:rsidRPr="00692C06">
        <w:rPr>
          <w:i/>
          <w:color w:val="000000" w:themeColor="text1"/>
          <w:sz w:val="18"/>
          <w:szCs w:val="18"/>
          <w:highlight w:val="white"/>
        </w:rPr>
        <w:t>podporný systém atrahovania a stabilizácie zdravotníckych služieb v území, okres Prievidza</w:t>
      </w:r>
    </w:p>
    <w:p w14:paraId="00000B1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rekonštrukcie zdravotníckych zariadení vrátane polikliník, okres Prievidza</w:t>
      </w:r>
    </w:p>
    <w:p w14:paraId="00000B12" w14:textId="68C2FEB2" w:rsidR="007048CA" w:rsidRPr="00692C06" w:rsidRDefault="00877917">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CIZS Vybudovanie nového zdravotného strediska, Chrenovec-Brusno</w:t>
      </w:r>
    </w:p>
    <w:p w14:paraId="00000B13" w14:textId="1BB1DA98" w:rsidR="007048CA" w:rsidRPr="00692C06" w:rsidRDefault="00877917">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 xml:space="preserve">ybudovanie nového zdravotného strediska, obec Bystričany </w:t>
      </w:r>
    </w:p>
    <w:p w14:paraId="00000B14" w14:textId="111BAA3A" w:rsidR="007048CA" w:rsidRPr="00692C06" w:rsidRDefault="00877917">
      <w:pPr>
        <w:numPr>
          <w:ilvl w:val="0"/>
          <w:numId w:val="12"/>
        </w:numPr>
        <w:spacing w:before="0" w:after="0" w:line="240" w:lineRule="auto"/>
        <w:ind w:left="2834" w:hanging="424"/>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a rozšírenie kapacít MŠ v obci Tužina</w:t>
      </w:r>
    </w:p>
    <w:p w14:paraId="00000B15" w14:textId="77777777" w:rsidR="007048CA" w:rsidRPr="00692C06" w:rsidRDefault="00EE5B58">
      <w:pPr>
        <w:numPr>
          <w:ilvl w:val="0"/>
          <w:numId w:val="12"/>
        </w:numPr>
        <w:spacing w:before="0" w:after="0" w:line="240" w:lineRule="auto"/>
        <w:ind w:left="2834" w:hanging="424"/>
        <w:jc w:val="left"/>
        <w:rPr>
          <w:i/>
          <w:color w:val="000000" w:themeColor="text1"/>
          <w:sz w:val="18"/>
          <w:szCs w:val="18"/>
          <w:highlight w:val="white"/>
        </w:rPr>
      </w:pPr>
      <w:r w:rsidRPr="00692C06">
        <w:rPr>
          <w:i/>
          <w:color w:val="000000" w:themeColor="text1"/>
          <w:sz w:val="18"/>
          <w:szCs w:val="18"/>
          <w:highlight w:val="white"/>
        </w:rPr>
        <w:t>vybudovanie novej Materskej školy - zabezpečiť moderné a kvalitné priestory pre vzdelávanie detí, Malá Čausa</w:t>
      </w:r>
    </w:p>
    <w:sdt>
      <w:sdtPr>
        <w:rPr>
          <w:color w:val="000000" w:themeColor="text1"/>
        </w:rPr>
        <w:tag w:val="goog_rdk_464"/>
        <w:id w:val="-730304821"/>
      </w:sdtPr>
      <w:sdtContent>
        <w:p w14:paraId="00000B16" w14:textId="6D5E1E9A" w:rsidR="007048CA" w:rsidRPr="00692C06" w:rsidRDefault="00877917">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kapacít MŠ a zníženie energetickej náročnosti budovy, Veľká Čaus</w:t>
          </w:r>
          <w:sdt>
            <w:sdtPr>
              <w:rPr>
                <w:color w:val="000000" w:themeColor="text1"/>
              </w:rPr>
              <w:tag w:val="goog_rdk_463"/>
              <w:id w:val="-1730295429"/>
            </w:sdtPr>
            <w:sdtContent>
              <w:r w:rsidR="00EE5B58" w:rsidRPr="00692C06">
                <w:rPr>
                  <w:i/>
                  <w:color w:val="000000" w:themeColor="text1"/>
                  <w:sz w:val="18"/>
                  <w:szCs w:val="18"/>
                  <w:highlight w:val="white"/>
                </w:rPr>
                <w:t>a</w:t>
              </w:r>
            </w:sdtContent>
          </w:sdt>
        </w:p>
      </w:sdtContent>
    </w:sdt>
    <w:sdt>
      <w:sdtPr>
        <w:rPr>
          <w:rFonts w:ascii="Calibri" w:eastAsia="Calibri" w:hAnsi="Calibri" w:cs="Times New Roman"/>
          <w:color w:val="000000" w:themeColor="text1"/>
          <w:sz w:val="22"/>
          <w:szCs w:val="22"/>
          <w:lang w:eastAsia="en-US"/>
        </w:rPr>
        <w:tag w:val="goog_rdk_465"/>
        <w:id w:val="-1293051576"/>
      </w:sdtPr>
      <w:sdtEndPr>
        <w:rPr>
          <w:rFonts w:ascii="Arial Narrow" w:eastAsia="Arial Narrow" w:hAnsi="Arial Narrow" w:cs="Arial Narrow"/>
          <w:sz w:val="24"/>
          <w:szCs w:val="24"/>
          <w:lang w:eastAsia="sk-SK"/>
        </w:rPr>
      </w:sdtEndPr>
      <w:sdtContent>
        <w:p w14:paraId="0FAC1248" w14:textId="4EC8E83D" w:rsidR="00877917" w:rsidRPr="00692C06" w:rsidRDefault="00877917">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i</w:t>
          </w:r>
          <w:r w:rsidR="00EE5B58" w:rsidRPr="00692C06">
            <w:rPr>
              <w:i/>
              <w:color w:val="000000" w:themeColor="text1"/>
              <w:sz w:val="18"/>
              <w:szCs w:val="18"/>
            </w:rPr>
            <w:t xml:space="preserve">nvestovanie do materiálno-technického vybavenia požičovne zdravotníckych pomôcok (podpora zotrvania klienta v domácom prostredí, rozvoj a skvalitnenie služieb na komunitnej báze), mesto Handlová </w:t>
          </w:r>
        </w:p>
        <w:p w14:paraId="4A90ABD1" w14:textId="77777777" w:rsidR="002207DE" w:rsidRPr="00692C06" w:rsidRDefault="00877917" w:rsidP="002207DE">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centrá integrovanej zdravotnej starostlivosti / ÚMR PD – Nováky</w:t>
          </w:r>
        </w:p>
        <w:p w14:paraId="523D6FE2" w14:textId="77777777" w:rsidR="002207DE" w:rsidRPr="00692C06" w:rsidRDefault="00877917" w:rsidP="002207DE">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vybudovanie Centra integrovanej zdravotnej starostlivosti, Prievidza / ÚMR PD – Nováky</w:t>
          </w:r>
        </w:p>
        <w:p w14:paraId="18265760" w14:textId="76128A07" w:rsidR="002207DE" w:rsidRPr="00692C06" w:rsidRDefault="00877917" w:rsidP="002207DE">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 xml:space="preserve">rekonštrukcia </w:t>
          </w:r>
          <w:r w:rsidR="0071087D">
            <w:rPr>
              <w:i/>
              <w:color w:val="000000" w:themeColor="text1"/>
              <w:sz w:val="18"/>
              <w:szCs w:val="18"/>
            </w:rPr>
            <w:t xml:space="preserve">polikliniky na </w:t>
          </w:r>
          <w:r w:rsidRPr="00692C06">
            <w:rPr>
              <w:i/>
              <w:color w:val="000000" w:themeColor="text1"/>
              <w:sz w:val="18"/>
              <w:szCs w:val="18"/>
            </w:rPr>
            <w:t xml:space="preserve">CIZS, Nováky / ÚMR PD </w:t>
          </w:r>
          <w:r w:rsidR="002207DE" w:rsidRPr="00692C06">
            <w:rPr>
              <w:i/>
              <w:color w:val="000000" w:themeColor="text1"/>
              <w:sz w:val="18"/>
              <w:szCs w:val="18"/>
            </w:rPr>
            <w:t>–</w:t>
          </w:r>
          <w:r w:rsidRPr="00692C06">
            <w:rPr>
              <w:i/>
              <w:color w:val="000000" w:themeColor="text1"/>
              <w:sz w:val="18"/>
              <w:szCs w:val="18"/>
            </w:rPr>
            <w:t xml:space="preserve"> Nováky</w:t>
          </w:r>
        </w:p>
        <w:p w14:paraId="00000B17" w14:textId="11F2BB8B" w:rsidR="007048CA" w:rsidRPr="00692C06" w:rsidRDefault="00877917" w:rsidP="002207DE">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vybudovanie polikliniky, Nováky/ ÚMR PD - Nováky</w:t>
          </w:r>
        </w:p>
      </w:sdtContent>
    </w:sdt>
    <w:p w14:paraId="00000B18" w14:textId="77777777" w:rsidR="007048CA" w:rsidRPr="00692C06" w:rsidRDefault="007048CA">
      <w:pPr>
        <w:spacing w:before="0" w:after="0" w:line="240" w:lineRule="auto"/>
        <w:ind w:left="2850"/>
        <w:jc w:val="left"/>
        <w:rPr>
          <w:color w:val="000000" w:themeColor="text1"/>
          <w:sz w:val="18"/>
          <w:szCs w:val="18"/>
          <w:highlight w:val="white"/>
        </w:rPr>
      </w:pPr>
    </w:p>
    <w:p w14:paraId="00000B19"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a inkluzívne bývanie</w:t>
      </w:r>
    </w:p>
    <w:p w14:paraId="00000B1A" w14:textId="67658509"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1B"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rozvoj a budovanie podporného bývania – výstavba bytov pre špecifické skupiny obyvateľov, sociálne bývanie, okres Prievidza</w:t>
      </w:r>
    </w:p>
    <w:sdt>
      <w:sdtPr>
        <w:rPr>
          <w:color w:val="000000" w:themeColor="text1"/>
        </w:rPr>
        <w:tag w:val="goog_rdk_467"/>
        <w:id w:val="-1801827707"/>
      </w:sdtPr>
      <w:sdtContent>
        <w:p w14:paraId="00000B1C" w14:textId="0C825464" w:rsidR="007048CA" w:rsidRPr="00692C06" w:rsidRDefault="00877917">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 xml:space="preserve">ozvoj a budovanie podporného bývania – výstavba bytov pre špecifické skupiny obyvateľov, sociálne bývanie v obci Bystričany, obec Bystričany </w:t>
          </w:r>
          <w:sdt>
            <w:sdtPr>
              <w:rPr>
                <w:color w:val="000000" w:themeColor="text1"/>
              </w:rPr>
              <w:tag w:val="goog_rdk_466"/>
              <w:id w:val="-1315945575"/>
            </w:sdtPr>
            <w:sdtContent/>
          </w:sdt>
        </w:p>
      </w:sdtContent>
    </w:sdt>
    <w:sdt>
      <w:sdtPr>
        <w:rPr>
          <w:color w:val="000000" w:themeColor="text1"/>
        </w:rPr>
        <w:tag w:val="goog_rdk_469"/>
        <w:id w:val="-942843124"/>
      </w:sdtPr>
      <w:sdtContent>
        <w:p w14:paraId="00000B1D" w14:textId="7EEC26D6"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68"/>
              <w:id w:val="767976482"/>
            </w:sdtPr>
            <w:sdtContent>
              <w:r w:rsidR="00877917" w:rsidRPr="00692C06">
                <w:rPr>
                  <w:i/>
                  <w:color w:val="000000" w:themeColor="text1"/>
                  <w:sz w:val="18"/>
                  <w:szCs w:val="18"/>
                  <w:highlight w:val="white"/>
                </w:rPr>
                <w:t>p</w:t>
              </w:r>
              <w:r w:rsidR="00EE5B58" w:rsidRPr="00692C06">
                <w:rPr>
                  <w:i/>
                  <w:color w:val="000000" w:themeColor="text1"/>
                  <w:sz w:val="18"/>
                  <w:szCs w:val="18"/>
                  <w:highlight w:val="white"/>
                </w:rPr>
                <w:t xml:space="preserve">rojekt prebudovania vybraných priemyselných objektov Bane Cígeľ na netradičné bývanie </w:t>
              </w:r>
            </w:sdtContent>
          </w:sdt>
        </w:p>
      </w:sdtContent>
    </w:sdt>
    <w:sdt>
      <w:sdtPr>
        <w:rPr>
          <w:color w:val="000000" w:themeColor="text1"/>
        </w:rPr>
        <w:tag w:val="goog_rdk_471"/>
        <w:id w:val="1283225262"/>
      </w:sdtPr>
      <w:sdtContent>
        <w:p w14:paraId="00000B1E" w14:textId="449AEDE2"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70"/>
              <w:id w:val="922686382"/>
            </w:sdtPr>
            <w:sdtContent>
              <w:r w:rsidR="00877917" w:rsidRPr="00692C06">
                <w:rPr>
                  <w:i/>
                  <w:color w:val="000000" w:themeColor="text1"/>
                  <w:sz w:val="18"/>
                  <w:szCs w:val="18"/>
                </w:rPr>
                <w:t>o</w:t>
              </w:r>
              <w:r w:rsidR="00EE5B58" w:rsidRPr="00692C06">
                <w:rPr>
                  <w:i/>
                  <w:color w:val="000000" w:themeColor="text1"/>
                  <w:sz w:val="18"/>
                  <w:szCs w:val="18"/>
                </w:rPr>
                <w:t>pravy bytovej infraštruktúry vo vlastníctve mesta Handlová - Rómska osada Banícka Kolónia (1200 obyvateľov)</w:t>
              </w:r>
            </w:sdtContent>
          </w:sdt>
        </w:p>
      </w:sdtContent>
    </w:sdt>
    <w:sdt>
      <w:sdtPr>
        <w:rPr>
          <w:color w:val="000000" w:themeColor="text1"/>
        </w:rPr>
        <w:tag w:val="goog_rdk_473"/>
        <w:id w:val="-1567483394"/>
      </w:sdtPr>
      <w:sdtContent>
        <w:p w14:paraId="00000B1F" w14:textId="06A4C09C"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72"/>
              <w:id w:val="1398853810"/>
            </w:sdtPr>
            <w:sdtContent>
              <w:r w:rsidR="00877917" w:rsidRPr="00692C06">
                <w:rPr>
                  <w:i/>
                  <w:color w:val="000000" w:themeColor="text1"/>
                  <w:sz w:val="18"/>
                  <w:szCs w:val="18"/>
                </w:rPr>
                <w:t>b</w:t>
              </w:r>
              <w:r w:rsidR="00EE5B58" w:rsidRPr="00692C06">
                <w:rPr>
                  <w:i/>
                  <w:color w:val="000000" w:themeColor="text1"/>
                  <w:sz w:val="18"/>
                  <w:szCs w:val="18"/>
                </w:rPr>
                <w:t>udovanie podporného bývania v meste Handlová</w:t>
              </w:r>
            </w:sdtContent>
          </w:sdt>
        </w:p>
      </w:sdtContent>
    </w:sdt>
    <w:sdt>
      <w:sdtPr>
        <w:rPr>
          <w:color w:val="000000" w:themeColor="text1"/>
        </w:rPr>
        <w:tag w:val="goog_rdk_475"/>
        <w:id w:val="-1560855222"/>
      </w:sdtPr>
      <w:sdtContent>
        <w:p w14:paraId="00000B20" w14:textId="797DDB6A" w:rsidR="007048CA" w:rsidRPr="00692C06" w:rsidRDefault="00031353" w:rsidP="002207DE">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74"/>
              <w:id w:val="1634135023"/>
            </w:sdtPr>
            <w:sdtContent>
              <w:r w:rsidR="00877917" w:rsidRPr="00692C06">
                <w:rPr>
                  <w:i/>
                  <w:color w:val="000000" w:themeColor="text1"/>
                  <w:sz w:val="18"/>
                  <w:szCs w:val="18"/>
                </w:rPr>
                <w:t>r</w:t>
              </w:r>
              <w:r w:rsidR="00EE5B58" w:rsidRPr="00692C06">
                <w:rPr>
                  <w:i/>
                  <w:color w:val="000000" w:themeColor="text1"/>
                  <w:sz w:val="18"/>
                  <w:szCs w:val="18"/>
                </w:rPr>
                <w:t>ekonštrukcia  a modernizácia dvoch obytných domov s bytmi osobitného určenia pre seniorov, s celkovým počtom 128 bytov s prihliadnutím na bezbarierovosť (podpora zotrvania klienta v domácom prostredí, rozvoj a skvalitnenie služieb na komunitnej báze)</w:t>
              </w:r>
            </w:sdtContent>
          </w:sdt>
        </w:p>
      </w:sdtContent>
    </w:sdt>
    <w:sdt>
      <w:sdtPr>
        <w:rPr>
          <w:color w:val="000000" w:themeColor="text1"/>
        </w:rPr>
        <w:tag w:val="goog_rdk_478"/>
        <w:id w:val="1658960022"/>
      </w:sdtPr>
      <w:sdtContent>
        <w:p w14:paraId="00000B21" w14:textId="6C575AEE" w:rsidR="007048CA" w:rsidRPr="00692C06" w:rsidRDefault="00031353" w:rsidP="002207DE">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76"/>
              <w:id w:val="-2020542024"/>
            </w:sdtPr>
            <w:sdtContent>
              <w:r w:rsidR="00877917" w:rsidRPr="00692C06">
                <w:rPr>
                  <w:i/>
                  <w:color w:val="000000" w:themeColor="text1"/>
                  <w:sz w:val="18"/>
                  <w:szCs w:val="18"/>
                </w:rPr>
                <w:t>v</w:t>
              </w:r>
              <w:r w:rsidR="00EE5B58" w:rsidRPr="00692C06">
                <w:rPr>
                  <w:i/>
                  <w:color w:val="000000" w:themeColor="text1"/>
                  <w:sz w:val="18"/>
                  <w:szCs w:val="18"/>
                </w:rPr>
                <w:t>ybudovanie bytov nižšieho štandardu (podpora sociálneho začlenenia sa  občanov v hmotnej núdzi a marginalizované skupiny občanov), mesto Handlov</w:t>
              </w:r>
            </w:sdtContent>
          </w:sdt>
          <w:r w:rsidR="00EE5B58" w:rsidRPr="00692C06">
            <w:rPr>
              <w:i/>
              <w:color w:val="000000" w:themeColor="text1"/>
              <w:sz w:val="18"/>
              <w:szCs w:val="18"/>
            </w:rPr>
            <w:t>á</w:t>
          </w:r>
          <w:sdt>
            <w:sdtPr>
              <w:rPr>
                <w:color w:val="000000" w:themeColor="text1"/>
              </w:rPr>
              <w:tag w:val="goog_rdk_477"/>
              <w:id w:val="1916730558"/>
              <w:showingPlcHdr/>
            </w:sdtPr>
            <w:sdtContent>
              <w:r w:rsidR="002207DE" w:rsidRPr="00692C06">
                <w:rPr>
                  <w:color w:val="000000" w:themeColor="text1"/>
                </w:rPr>
                <w:t xml:space="preserve">     </w:t>
              </w:r>
            </w:sdtContent>
          </w:sdt>
        </w:p>
      </w:sdtContent>
    </w:sdt>
    <w:sdt>
      <w:sdtPr>
        <w:rPr>
          <w:rFonts w:ascii="Calibri" w:eastAsia="Calibri" w:hAnsi="Calibri" w:cs="Times New Roman"/>
          <w:color w:val="000000" w:themeColor="text1"/>
          <w:sz w:val="22"/>
          <w:szCs w:val="22"/>
          <w:lang w:eastAsia="en-US"/>
        </w:rPr>
        <w:tag w:val="goog_rdk_479"/>
        <w:id w:val="-1469514232"/>
      </w:sdtPr>
      <w:sdtContent>
        <w:p w14:paraId="472EE3BC" w14:textId="6E484C2D" w:rsidR="00877917" w:rsidRPr="00692C06" w:rsidRDefault="00877917">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rPr>
            <w:t>ýstavba nájomných bytových domov , mesto Bojnice</w:t>
          </w:r>
        </w:p>
        <w:p w14:paraId="00000B22" w14:textId="669F53F4" w:rsidR="007048CA" w:rsidRPr="00692C06" w:rsidRDefault="0071087D" w:rsidP="00877917">
          <w:pPr>
            <w:pStyle w:val="Odsekzoznamu"/>
            <w:numPr>
              <w:ilvl w:val="0"/>
              <w:numId w:val="12"/>
            </w:numPr>
            <w:spacing w:before="0" w:after="120" w:line="240" w:lineRule="auto"/>
            <w:jc w:val="left"/>
            <w:rPr>
              <w:rFonts w:ascii="Arial Narrow" w:eastAsia="Arial Narrow" w:hAnsi="Arial Narrow" w:cs="Arial Narrow"/>
              <w:i/>
              <w:color w:val="000000" w:themeColor="text1"/>
              <w:sz w:val="18"/>
              <w:szCs w:val="18"/>
              <w:highlight w:val="white"/>
              <w:lang w:eastAsia="sk-SK"/>
            </w:rPr>
          </w:pPr>
          <w:r>
            <w:rPr>
              <w:rFonts w:ascii="Arial Narrow" w:eastAsia="Arial Narrow" w:hAnsi="Arial Narrow" w:cs="Arial Narrow"/>
              <w:i/>
              <w:color w:val="000000" w:themeColor="text1"/>
              <w:sz w:val="18"/>
              <w:szCs w:val="18"/>
              <w:highlight w:val="white"/>
              <w:lang w:eastAsia="sk-SK"/>
            </w:rPr>
            <w:t xml:space="preserve">Rekonštrukcia objektu </w:t>
          </w:r>
          <w:r w:rsidR="00877917" w:rsidRPr="00692C06">
            <w:rPr>
              <w:rFonts w:ascii="Arial Narrow" w:eastAsia="Arial Narrow" w:hAnsi="Arial Narrow" w:cs="Arial Narrow"/>
              <w:i/>
              <w:color w:val="000000" w:themeColor="text1"/>
              <w:sz w:val="18"/>
              <w:szCs w:val="18"/>
              <w:highlight w:val="white"/>
              <w:lang w:eastAsia="sk-SK"/>
            </w:rPr>
            <w:t xml:space="preserve"> Gastr</w:t>
          </w:r>
          <w:r>
            <w:rPr>
              <w:rFonts w:ascii="Arial Narrow" w:eastAsia="Arial Narrow" w:hAnsi="Arial Narrow" w:cs="Arial Narrow"/>
              <w:i/>
              <w:color w:val="000000" w:themeColor="text1"/>
              <w:sz w:val="18"/>
              <w:szCs w:val="18"/>
              <w:highlight w:val="white"/>
              <w:lang w:eastAsia="sk-SK"/>
            </w:rPr>
            <w:t xml:space="preserve">a na </w:t>
          </w:r>
          <w:r w:rsidR="00877917" w:rsidRPr="00692C06">
            <w:rPr>
              <w:rFonts w:ascii="Arial Narrow" w:eastAsia="Arial Narrow" w:hAnsi="Arial Narrow" w:cs="Arial Narrow"/>
              <w:i/>
              <w:color w:val="000000" w:themeColor="text1"/>
              <w:sz w:val="18"/>
              <w:szCs w:val="18"/>
              <w:highlight w:val="white"/>
              <w:lang w:eastAsia="sk-SK"/>
            </w:rPr>
            <w:t>nízkonákladové bývanie, Nováky / ÚMR PD - Nováky</w:t>
          </w:r>
          <w:r w:rsidR="00EE5B58" w:rsidRPr="00692C06">
            <w:rPr>
              <w:i/>
              <w:color w:val="000000" w:themeColor="text1"/>
              <w:sz w:val="18"/>
              <w:szCs w:val="18"/>
            </w:rPr>
            <w:t xml:space="preserve"> </w:t>
          </w:r>
        </w:p>
      </w:sdtContent>
    </w:sdt>
    <w:p w14:paraId="00000B23" w14:textId="77777777" w:rsidR="007048CA" w:rsidRPr="00692C06" w:rsidRDefault="007048CA">
      <w:pPr>
        <w:spacing w:before="0" w:after="0" w:line="240" w:lineRule="auto"/>
        <w:ind w:left="2410"/>
        <w:jc w:val="left"/>
        <w:rPr>
          <w:i/>
          <w:color w:val="000000" w:themeColor="text1"/>
          <w:sz w:val="18"/>
          <w:szCs w:val="18"/>
          <w:highlight w:val="white"/>
        </w:rPr>
      </w:pPr>
    </w:p>
    <w:p w14:paraId="00000B24"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sociálne služby</w:t>
      </w:r>
    </w:p>
    <w:p w14:paraId="00000B25" w14:textId="68197330"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w:t>
      </w:r>
      <w:r w:rsidR="00FE5190" w:rsidRPr="00692C06">
        <w:rPr>
          <w:i/>
          <w:color w:val="000000" w:themeColor="text1"/>
          <w:sz w:val="18"/>
          <w:szCs w:val="18"/>
          <w:highlight w:val="white"/>
        </w:rPr>
        <w:t>ané operácie</w:t>
      </w:r>
    </w:p>
    <w:p w14:paraId="00000B26"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regionálna sieť zariadení sociálnej starostlivosti, okres Prievidza</w:t>
      </w:r>
    </w:p>
    <w:p w14:paraId="00000B2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rozvoj podporných služieb a ubytovania  pre osoby zažívajúce násilie, okres Prievidza</w:t>
      </w:r>
    </w:p>
    <w:p w14:paraId="00000B28"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podpora kapacít terénnej sociálnej služby, okres Prievidza</w:t>
      </w:r>
    </w:p>
    <w:p w14:paraId="00000B29" w14:textId="0964B05B"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kapacity zariadenia pre seniorov, Bojnice</w:t>
      </w:r>
    </w:p>
    <w:p w14:paraId="00000B2A" w14:textId="76CE3812"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odpora sociálnych služieb v obci Podpora terénnej opatrovateľskej služby, prípadne vybudovanie denného stacionára., Jalovec</w:t>
      </w:r>
    </w:p>
    <w:p w14:paraId="00000B2B" w14:textId="604A0066"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om seniorov, Lazany, Lazany</w:t>
      </w:r>
    </w:p>
    <w:p w14:paraId="00000B2C" w14:textId="11FE3E9F"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DSS a den.</w:t>
      </w:r>
      <w:r w:rsidR="002207DE" w:rsidRPr="00692C06">
        <w:rPr>
          <w:i/>
          <w:color w:val="000000" w:themeColor="text1"/>
          <w:sz w:val="18"/>
          <w:szCs w:val="18"/>
          <w:highlight w:val="white"/>
        </w:rPr>
        <w:t xml:space="preserve"> </w:t>
      </w:r>
      <w:r w:rsidR="00EE5B58" w:rsidRPr="00692C06">
        <w:rPr>
          <w:i/>
          <w:color w:val="000000" w:themeColor="text1"/>
          <w:sz w:val="18"/>
          <w:szCs w:val="18"/>
          <w:highlight w:val="white"/>
        </w:rPr>
        <w:t>stacionára, Lehota pod Vtáčnikom</w:t>
      </w:r>
    </w:p>
    <w:p w14:paraId="00000B2D" w14:textId="61B50D03"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 xml:space="preserve">ôstojná staroba - </w:t>
      </w:r>
      <w:r w:rsidR="002207DE" w:rsidRPr="00692C06">
        <w:rPr>
          <w:i/>
          <w:color w:val="000000" w:themeColor="text1"/>
          <w:sz w:val="18"/>
          <w:szCs w:val="18"/>
          <w:highlight w:val="white"/>
        </w:rPr>
        <w:t>výstavba</w:t>
      </w:r>
      <w:r w:rsidR="00EE5B58" w:rsidRPr="00692C06">
        <w:rPr>
          <w:i/>
          <w:color w:val="000000" w:themeColor="text1"/>
          <w:sz w:val="18"/>
          <w:szCs w:val="18"/>
          <w:highlight w:val="white"/>
        </w:rPr>
        <w:t xml:space="preserve"> domova sociálnych služieb DSS v mieste bydliska, kde obyvateľ potrebujúci túto služby prežil celý život, Liešťany</w:t>
      </w:r>
    </w:p>
    <w:p w14:paraId="00000B2E" w14:textId="79C10F37"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lepšenie sociálnej starostlivosti v obci - Zámerom je zlepšenie postavenia sociálne a zdravotne znevýhodnených obyvateľov kúpou sociálneho taxíka a vozidla na prevoz obedov. Taktiež je potrebné prijať sociálnych pracovníkov na plný úväzok. Obec takýchto pracovníkov na plný úväzok nemá., NR Pravno</w:t>
      </w:r>
    </w:p>
    <w:p w14:paraId="00000B2F" w14:textId="0040A2BD"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domu sociálnych služieb, príp.</w:t>
      </w:r>
      <w:r w:rsidR="002207DE" w:rsidRPr="00692C06">
        <w:rPr>
          <w:i/>
          <w:color w:val="000000" w:themeColor="text1"/>
          <w:sz w:val="18"/>
          <w:szCs w:val="18"/>
          <w:highlight w:val="white"/>
        </w:rPr>
        <w:t xml:space="preserve"> </w:t>
      </w:r>
      <w:r w:rsidRPr="00692C06">
        <w:rPr>
          <w:i/>
          <w:color w:val="000000" w:themeColor="text1"/>
          <w:sz w:val="18"/>
          <w:szCs w:val="18"/>
          <w:highlight w:val="white"/>
        </w:rPr>
        <w:t>denného stacionára - využitie pozemku na vybudovanie domu sociálnych služieb a zabezpečenie starostlivosti o seniorov, Nitrica</w:t>
      </w:r>
    </w:p>
    <w:sdt>
      <w:sdtPr>
        <w:rPr>
          <w:color w:val="000000" w:themeColor="text1"/>
        </w:rPr>
        <w:tag w:val="goog_rdk_481"/>
        <w:id w:val="1690642335"/>
      </w:sdtPr>
      <w:sdtContent>
        <w:p w14:paraId="00000B30" w14:textId="7E71BD18"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polyfunkčného centra zahŕňajúceho Dom opatrovateľských služieb, obecnú knižnicu, komunitné centrum, drobné obchodné prevádzky, s priľahlým parkom, Opatovce nad Nitrou</w:t>
          </w:r>
          <w:sdt>
            <w:sdtPr>
              <w:rPr>
                <w:color w:val="000000" w:themeColor="text1"/>
              </w:rPr>
              <w:tag w:val="goog_rdk_480"/>
              <w:id w:val="-667947457"/>
              <w:showingPlcHdr/>
            </w:sdtPr>
            <w:sdtContent>
              <w:r w:rsidR="002207DE" w:rsidRPr="00692C06">
                <w:rPr>
                  <w:color w:val="000000" w:themeColor="text1"/>
                </w:rPr>
                <w:t xml:space="preserve">     </w:t>
              </w:r>
            </w:sdtContent>
          </w:sdt>
        </w:p>
      </w:sdtContent>
    </w:sdt>
    <w:p w14:paraId="00000B32" w14:textId="6C703555"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domova opatrovateľskej služby - zabezpečiť obyvateľom obce aj blízkeho okolia, opateru a zdravotnú starostlivosť za účasti rodiny a následné pokiaľ to okolnosti dovolia vrátiť do starostlivosti príbuzných, Šútovce</w:t>
      </w:r>
    </w:p>
    <w:p w14:paraId="00000B33"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zariadenie pre seniorov - Vybudovanie komplexného zariadenia pre seniorov s kapacitou do 40 lôžok s denným stacionárom, za účelom zabezpečenia starostlivosti o starších spoluobčanov, Sebedražie</w:t>
      </w:r>
    </w:p>
    <w:p w14:paraId="00000B34" w14:textId="27BAE236"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w:t>
      </w:r>
      <w:r w:rsidR="00EE5B58" w:rsidRPr="00692C06">
        <w:rPr>
          <w:i/>
          <w:color w:val="000000" w:themeColor="text1"/>
          <w:sz w:val="18"/>
          <w:szCs w:val="18"/>
          <w:highlight w:val="white"/>
        </w:rPr>
        <w:t>výšenie dostupnosti sociálnych služieb v podobe domova dôchodcov, Nedožery Brezany</w:t>
      </w:r>
    </w:p>
    <w:p w14:paraId="00000B35"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zariadenia DSS, Diviacka Nová Ves</w:t>
      </w:r>
    </w:p>
    <w:p w14:paraId="00000B36" w14:textId="4784ED7C"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u</w:t>
      </w:r>
      <w:r w:rsidR="00EE5B58" w:rsidRPr="00692C06">
        <w:rPr>
          <w:i/>
          <w:color w:val="000000" w:themeColor="text1"/>
          <w:sz w:val="18"/>
          <w:szCs w:val="18"/>
          <w:highlight w:val="white"/>
        </w:rPr>
        <w:t>bytovanie pre seniorov rekonštrukcia budovy na sociálne byty, Kanianka</w:t>
      </w:r>
    </w:p>
    <w:p w14:paraId="00000B37" w14:textId="51978CE8"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DS, Kostolná Ves</w:t>
      </w:r>
    </w:p>
    <w:p w14:paraId="00000B38" w14:textId="3E057879"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budovy - rozšírenie kapacity DD - Rekonštrukcia existujúcej budovy na Ulici kpt. Weinholda za účelom rozšírenia kapacity existujúceho Domova dôchodcov o nové krídlo, Zemianske Kostoľany</w:t>
      </w:r>
    </w:p>
    <w:p w14:paraId="00000B39" w14:textId="72EB8BC7"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ýstavba zariadenia pre seniorov v Bystričanoch, obec Bystričany</w:t>
      </w:r>
    </w:p>
    <w:p w14:paraId="00000B3A" w14:textId="515E389E"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restavba, rekonštrukcia a vybavenie Strediska sociálnych služieb Kanianka, Kanianka</w:t>
      </w:r>
    </w:p>
    <w:p w14:paraId="00000B3B" w14:textId="26AEF1D2"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p</w:t>
      </w:r>
      <w:r w:rsidR="00EE5B58" w:rsidRPr="00692C06">
        <w:rPr>
          <w:i/>
          <w:color w:val="000000" w:themeColor="text1"/>
          <w:sz w:val="18"/>
          <w:szCs w:val="18"/>
          <w:highlight w:val="white"/>
        </w:rPr>
        <w:t>restavba MŠ na DSS, dostavba s vybudovaním polyfunkčného centra s opatrovateľskou službou, komunitným centrom s parkom a obecnou knižnicou, Kanianka</w:t>
      </w:r>
    </w:p>
    <w:sdt>
      <w:sdtPr>
        <w:rPr>
          <w:color w:val="000000" w:themeColor="text1"/>
        </w:rPr>
        <w:tag w:val="goog_rdk_484"/>
        <w:id w:val="1488671338"/>
      </w:sdtPr>
      <w:sdtContent>
        <w:p w14:paraId="00000B3C" w14:textId="207FD8C3"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komplexu sociálnych služieb v handlovskej a pravnianskej doline – denný stacionár, ZSS, Domov dôchodcov a pod.</w:t>
          </w:r>
          <w:sdt>
            <w:sdtPr>
              <w:rPr>
                <w:color w:val="000000" w:themeColor="text1"/>
              </w:rPr>
              <w:tag w:val="goog_rdk_483"/>
              <w:id w:val="-1051460706"/>
            </w:sdtPr>
            <w:sdtContent/>
          </w:sdt>
        </w:p>
      </w:sdtContent>
    </w:sdt>
    <w:sdt>
      <w:sdtPr>
        <w:rPr>
          <w:color w:val="000000" w:themeColor="text1"/>
        </w:rPr>
        <w:tag w:val="goog_rdk_486"/>
        <w:id w:val="1862934086"/>
      </w:sdtPr>
      <w:sdtContent>
        <w:p w14:paraId="00000B3D"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85"/>
              <w:id w:val="-209732877"/>
            </w:sdtPr>
            <w:sdtContent>
              <w:r w:rsidR="00EE5B58" w:rsidRPr="00692C06">
                <w:rPr>
                  <w:i/>
                  <w:color w:val="000000" w:themeColor="text1"/>
                  <w:sz w:val="18"/>
                  <w:szCs w:val="18"/>
                  <w:highlight w:val="white"/>
                </w:rPr>
                <w:t xml:space="preserve">prestavba, rekonštrukcia a dobudovania existujúcich priestorov na Starom sídlisku v Prievidzi – Píly na DSS Kolotoč a materskú škôlku </w:t>
              </w:r>
            </w:sdtContent>
          </w:sdt>
        </w:p>
      </w:sdtContent>
    </w:sdt>
    <w:sdt>
      <w:sdtPr>
        <w:rPr>
          <w:color w:val="000000" w:themeColor="text1"/>
        </w:rPr>
        <w:tag w:val="goog_rdk_488"/>
        <w:id w:val="1265271226"/>
      </w:sdtPr>
      <w:sdtContent>
        <w:p w14:paraId="00000B3E"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87"/>
              <w:id w:val="-1220197968"/>
            </w:sdtPr>
            <w:sdtContent>
              <w:r w:rsidR="00EE5B58" w:rsidRPr="00692C06">
                <w:rPr>
                  <w:i/>
                  <w:color w:val="000000" w:themeColor="text1"/>
                  <w:sz w:val="18"/>
                  <w:szCs w:val="18"/>
                </w:rPr>
                <w:t>verejná kanalizačná sieť v mestských častiach Handlová</w:t>
              </w:r>
            </w:sdtContent>
          </w:sdt>
        </w:p>
      </w:sdtContent>
    </w:sdt>
    <w:sdt>
      <w:sdtPr>
        <w:rPr>
          <w:color w:val="000000" w:themeColor="text1"/>
        </w:rPr>
        <w:tag w:val="goog_rdk_490"/>
        <w:id w:val="800504392"/>
      </w:sdtPr>
      <w:sdtContent>
        <w:p w14:paraId="00000B3F"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89"/>
              <w:id w:val="175466803"/>
            </w:sdtPr>
            <w:sdtContent>
              <w:r w:rsidR="00EE5B58" w:rsidRPr="00692C06">
                <w:rPr>
                  <w:i/>
                  <w:color w:val="000000" w:themeColor="text1"/>
                  <w:sz w:val="18"/>
                  <w:szCs w:val="18"/>
                </w:rPr>
                <w:t>rekonštrukcia tržnice ako verejného priestoru v meste Handlová</w:t>
              </w:r>
            </w:sdtContent>
          </w:sdt>
        </w:p>
      </w:sdtContent>
    </w:sdt>
    <w:sdt>
      <w:sdtPr>
        <w:rPr>
          <w:color w:val="000000" w:themeColor="text1"/>
        </w:rPr>
        <w:tag w:val="goog_rdk_492"/>
        <w:id w:val="1933083853"/>
      </w:sdtPr>
      <w:sdtContent>
        <w:p w14:paraId="00000B40" w14:textId="43F58465" w:rsidR="007048CA" w:rsidRPr="00692C06" w:rsidRDefault="00031353">
          <w:pPr>
            <w:numPr>
              <w:ilvl w:val="0"/>
              <w:numId w:val="12"/>
            </w:numPr>
            <w:spacing w:before="0" w:after="0" w:line="240" w:lineRule="auto"/>
            <w:ind w:left="2770" w:hanging="360"/>
            <w:jc w:val="left"/>
            <w:rPr>
              <w:i/>
              <w:color w:val="000000" w:themeColor="text1"/>
              <w:sz w:val="18"/>
              <w:szCs w:val="18"/>
            </w:rPr>
          </w:pPr>
          <w:sdt>
            <w:sdtPr>
              <w:rPr>
                <w:color w:val="000000" w:themeColor="text1"/>
              </w:rPr>
              <w:tag w:val="goog_rdk_491"/>
              <w:id w:val="-868216963"/>
            </w:sdtPr>
            <w:sdtContent>
              <w:r w:rsidR="00EE5B58" w:rsidRPr="00692C06">
                <w:rPr>
                  <w:i/>
                  <w:color w:val="000000" w:themeColor="text1"/>
                  <w:sz w:val="18"/>
                  <w:szCs w:val="18"/>
                </w:rPr>
                <w:t>zriadenie a výstavba krízových objektov, v ktorom by  bolo centrum  pre maloleté deti, chránené bývanie pre mentálne postihnutých mladých ľudí a ľudí po absolvovaní liečby na závislosti (rozšírenie sociálnych pobytových služieb v meste, centrum pre deti - podporovať kontakty s rodinou, urýchliť čas na sanáciu rodinného prostredia a návrat detí, chránené bývanie  -  dei</w:t>
              </w:r>
              <w:r w:rsidR="002207DE" w:rsidRPr="00692C06">
                <w:rPr>
                  <w:i/>
                  <w:color w:val="000000" w:themeColor="text1"/>
                  <w:sz w:val="18"/>
                  <w:szCs w:val="18"/>
                </w:rPr>
                <w:t>n</w:t>
              </w:r>
              <w:r w:rsidR="00EE5B58" w:rsidRPr="00692C06">
                <w:rPr>
                  <w:i/>
                  <w:color w:val="000000" w:themeColor="text1"/>
                  <w:sz w:val="18"/>
                  <w:szCs w:val="18"/>
                </w:rPr>
                <w:t>štitucionalizácia špecializovaných zariadení, mladí dospelí po absolvovaní liečby - šanca na osamostatnenie sa a návrat do normálneho života)</w:t>
              </w:r>
            </w:sdtContent>
          </w:sdt>
        </w:p>
      </w:sdtContent>
    </w:sdt>
    <w:sdt>
      <w:sdtPr>
        <w:rPr>
          <w:color w:val="000000" w:themeColor="text1"/>
        </w:rPr>
        <w:tag w:val="goog_rdk_494"/>
        <w:id w:val="-578210766"/>
      </w:sdtPr>
      <w:sdtContent>
        <w:p w14:paraId="00000B41"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93"/>
              <w:id w:val="-2902005"/>
            </w:sdtPr>
            <w:sdtContent>
              <w:r w:rsidR="00EE5B58" w:rsidRPr="00692C06">
                <w:rPr>
                  <w:i/>
                  <w:color w:val="000000" w:themeColor="text1"/>
                  <w:sz w:val="18"/>
                  <w:szCs w:val="18"/>
                </w:rPr>
                <w:t xml:space="preserve">rekonštrukcia (stavebná úprava) a modernizácia  objektu SENIOR CENTRA n.o.  s aplikáciou prvkov  deinštitucionalizácie, mesto Handlová </w:t>
              </w:r>
            </w:sdtContent>
          </w:sdt>
        </w:p>
      </w:sdtContent>
    </w:sdt>
    <w:sdt>
      <w:sdtPr>
        <w:rPr>
          <w:color w:val="000000" w:themeColor="text1"/>
        </w:rPr>
        <w:tag w:val="goog_rdk_496"/>
        <w:id w:val="-1797828072"/>
      </w:sdtPr>
      <w:sdtContent>
        <w:p w14:paraId="00000B42"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495"/>
              <w:id w:val="-1207405621"/>
            </w:sdtPr>
            <w:sdtContent>
              <w:r w:rsidR="00EE5B58" w:rsidRPr="00692C06">
                <w:rPr>
                  <w:i/>
                  <w:color w:val="000000" w:themeColor="text1"/>
                  <w:sz w:val="18"/>
                  <w:szCs w:val="18"/>
                  <w:highlight w:val="white"/>
                </w:rPr>
                <w:t xml:space="preserve">rekonštrukcia polikliniky na CIZS Nováky, mesto Nováky </w:t>
              </w:r>
            </w:sdtContent>
          </w:sdt>
        </w:p>
      </w:sdtContent>
    </w:sdt>
    <w:sdt>
      <w:sdtPr>
        <w:rPr>
          <w:color w:val="000000" w:themeColor="text1"/>
        </w:rPr>
        <w:tag w:val="goog_rdk_498"/>
        <w:id w:val="-1424639708"/>
      </w:sdtPr>
      <w:sdtContent>
        <w:p w14:paraId="00000B43" w14:textId="63AB71A7"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97"/>
              <w:id w:val="-1002732642"/>
            </w:sdtPr>
            <w:sdtContent>
              <w:r w:rsidR="00CD5ECB" w:rsidRPr="00692C06">
                <w:rPr>
                  <w:i/>
                  <w:color w:val="000000" w:themeColor="text1"/>
                  <w:sz w:val="18"/>
                  <w:szCs w:val="18"/>
                </w:rPr>
                <w:t>r</w:t>
              </w:r>
              <w:r w:rsidR="00EE5B58" w:rsidRPr="00692C06">
                <w:rPr>
                  <w:i/>
                  <w:color w:val="000000" w:themeColor="text1"/>
                  <w:sz w:val="18"/>
                  <w:szCs w:val="18"/>
                </w:rPr>
                <w:t>ekonštrukcia a modernizácia existujúcej odevnej a nábytkovej banky a rozšírenie o potravinovú banku (rozšírenie sociálneho programu mesta na komunitnej úrovni), mesto Handlová</w:t>
              </w:r>
            </w:sdtContent>
          </w:sdt>
        </w:p>
      </w:sdtContent>
    </w:sdt>
    <w:sdt>
      <w:sdtPr>
        <w:rPr>
          <w:color w:val="000000" w:themeColor="text1"/>
        </w:rPr>
        <w:tag w:val="goog_rdk_500"/>
        <w:id w:val="874274475"/>
      </w:sdtPr>
      <w:sdtContent>
        <w:p w14:paraId="00000B44" w14:textId="4333F214"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499"/>
              <w:id w:val="300746118"/>
            </w:sdtPr>
            <w:sdtContent>
              <w:r w:rsidR="00CD5ECB" w:rsidRPr="00692C06">
                <w:rPr>
                  <w:i/>
                  <w:color w:val="000000" w:themeColor="text1"/>
                  <w:sz w:val="18"/>
                  <w:szCs w:val="18"/>
                </w:rPr>
                <w:t>z</w:t>
              </w:r>
              <w:r w:rsidR="00EE5B58" w:rsidRPr="00692C06">
                <w:rPr>
                  <w:i/>
                  <w:color w:val="000000" w:themeColor="text1"/>
                  <w:sz w:val="18"/>
                  <w:szCs w:val="18"/>
                </w:rPr>
                <w:t>ak</w:t>
              </w:r>
              <w:r w:rsidR="002207DE" w:rsidRPr="00692C06">
                <w:rPr>
                  <w:i/>
                  <w:color w:val="000000" w:themeColor="text1"/>
                  <w:sz w:val="18"/>
                  <w:szCs w:val="18"/>
                </w:rPr>
                <w:t>úpenie</w:t>
              </w:r>
              <w:r w:rsidR="00EE5B58" w:rsidRPr="00692C06">
                <w:rPr>
                  <w:i/>
                  <w:color w:val="000000" w:themeColor="text1"/>
                  <w:sz w:val="18"/>
                  <w:szCs w:val="18"/>
                </w:rPr>
                <w:t xml:space="preserve"> motorového vozidla pre terénnu sociálnu prácu a terénnu  opatrovateľskú službu (zlepšenie a zefektívnenie terénnej práce v prímestských častiach mesta, podpora zotrvania klienta - opatrovaného v domácom prostredí, rozvoj a skvalitnenie služieb na komunitnej báze), mesto </w:t>
              </w:r>
              <w:r w:rsidR="002207DE" w:rsidRPr="00692C06">
                <w:rPr>
                  <w:i/>
                  <w:color w:val="000000" w:themeColor="text1"/>
                  <w:sz w:val="18"/>
                  <w:szCs w:val="18"/>
                </w:rPr>
                <w:t>Handlová</w:t>
              </w:r>
              <w:r w:rsidR="00EE5B58" w:rsidRPr="00692C06">
                <w:rPr>
                  <w:i/>
                  <w:color w:val="000000" w:themeColor="text1"/>
                  <w:sz w:val="18"/>
                  <w:szCs w:val="18"/>
                </w:rPr>
                <w:t xml:space="preserve"> </w:t>
              </w:r>
            </w:sdtContent>
          </w:sdt>
        </w:p>
      </w:sdtContent>
    </w:sdt>
    <w:sdt>
      <w:sdtPr>
        <w:rPr>
          <w:color w:val="000000" w:themeColor="text1"/>
        </w:rPr>
        <w:tag w:val="goog_rdk_502"/>
        <w:id w:val="-486007356"/>
      </w:sdtPr>
      <w:sdtContent>
        <w:p w14:paraId="00000B45" w14:textId="3ADABE03"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501"/>
              <w:id w:val="193593388"/>
            </w:sdtPr>
            <w:sdtContent>
              <w:r w:rsidR="00CD5ECB" w:rsidRPr="00692C06">
                <w:rPr>
                  <w:i/>
                  <w:color w:val="000000" w:themeColor="text1"/>
                  <w:sz w:val="18"/>
                  <w:szCs w:val="18"/>
                </w:rPr>
                <w:t>v</w:t>
              </w:r>
              <w:r w:rsidR="00EE5B58" w:rsidRPr="00692C06">
                <w:rPr>
                  <w:i/>
                  <w:color w:val="000000" w:themeColor="text1"/>
                  <w:sz w:val="18"/>
                  <w:szCs w:val="18"/>
                </w:rPr>
                <w:t xml:space="preserve">ytvorenie - zavedenie systému monitorovania a signalizácie potreby pomoci pre seniorov (rozšírenie sociálnych služieb v meste), mesto Handlová </w:t>
              </w:r>
            </w:sdtContent>
          </w:sdt>
        </w:p>
      </w:sdtContent>
    </w:sdt>
    <w:sdt>
      <w:sdtPr>
        <w:rPr>
          <w:color w:val="000000" w:themeColor="text1"/>
        </w:rPr>
        <w:tag w:val="goog_rdk_505"/>
        <w:id w:val="423688064"/>
      </w:sdtPr>
      <w:sdtContent>
        <w:p w14:paraId="00000B46" w14:textId="74B83D46" w:rsidR="007048CA" w:rsidRPr="00692C06" w:rsidRDefault="00031353">
          <w:pPr>
            <w:numPr>
              <w:ilvl w:val="0"/>
              <w:numId w:val="12"/>
            </w:numPr>
            <w:spacing w:before="0" w:after="0" w:line="240" w:lineRule="auto"/>
            <w:jc w:val="left"/>
            <w:rPr>
              <w:i/>
              <w:color w:val="000000" w:themeColor="text1"/>
              <w:sz w:val="18"/>
              <w:szCs w:val="18"/>
            </w:rPr>
          </w:pPr>
          <w:sdt>
            <w:sdtPr>
              <w:rPr>
                <w:color w:val="000000" w:themeColor="text1"/>
              </w:rPr>
              <w:tag w:val="goog_rdk_503"/>
              <w:id w:val="580643019"/>
            </w:sdtPr>
            <w:sdtContent>
              <w:r w:rsidR="00CD5ECB" w:rsidRPr="00692C06">
                <w:rPr>
                  <w:i/>
                  <w:color w:val="000000" w:themeColor="text1"/>
                  <w:sz w:val="18"/>
                  <w:szCs w:val="18"/>
                </w:rPr>
                <w:t>r</w:t>
              </w:r>
              <w:r w:rsidR="00EE5B58" w:rsidRPr="00692C06">
                <w:rPr>
                  <w:i/>
                  <w:color w:val="000000" w:themeColor="text1"/>
                  <w:sz w:val="18"/>
                  <w:szCs w:val="18"/>
                </w:rPr>
                <w:t xml:space="preserve">ekonštrukcia budovy materskej škôlky na hospic a stacionár, mesto Bojnice </w:t>
              </w:r>
              <w:sdt>
                <w:sdtPr>
                  <w:rPr>
                    <w:color w:val="000000" w:themeColor="text1"/>
                  </w:rPr>
                  <w:tag w:val="goog_rdk_504"/>
                  <w:id w:val="772516505"/>
                </w:sdtPr>
                <w:sdtContent/>
              </w:sdt>
            </w:sdtContent>
          </w:sdt>
        </w:p>
      </w:sdtContent>
    </w:sdt>
    <w:sdt>
      <w:sdtPr>
        <w:rPr>
          <w:color w:val="000000" w:themeColor="text1"/>
        </w:rPr>
        <w:tag w:val="goog_rdk_508"/>
        <w:id w:val="1315912545"/>
      </w:sdtPr>
      <w:sdtContent>
        <w:p w14:paraId="00000B47" w14:textId="5B138B82" w:rsidR="007048CA" w:rsidRPr="00692C06" w:rsidRDefault="00031353">
          <w:pPr>
            <w:numPr>
              <w:ilvl w:val="0"/>
              <w:numId w:val="12"/>
            </w:numPr>
            <w:spacing w:before="0" w:after="0" w:line="240" w:lineRule="auto"/>
            <w:jc w:val="left"/>
            <w:rPr>
              <w:i/>
              <w:color w:val="000000" w:themeColor="text1"/>
              <w:sz w:val="18"/>
              <w:szCs w:val="18"/>
            </w:rPr>
          </w:pPr>
          <w:sdt>
            <w:sdtPr>
              <w:rPr>
                <w:color w:val="000000" w:themeColor="text1"/>
              </w:rPr>
              <w:tag w:val="goog_rdk_506"/>
              <w:id w:val="1517886189"/>
            </w:sdtPr>
            <w:sdtContent>
              <w:r w:rsidR="002207DE" w:rsidRPr="00692C06">
                <w:rPr>
                  <w:i/>
                  <w:color w:val="000000" w:themeColor="text1"/>
                  <w:sz w:val="18"/>
                  <w:szCs w:val="18"/>
                </w:rPr>
                <w:t>sfunkčnenie</w:t>
              </w:r>
              <w:r w:rsidR="00EE5B58" w:rsidRPr="00692C06">
                <w:rPr>
                  <w:i/>
                  <w:color w:val="000000" w:themeColor="text1"/>
                  <w:sz w:val="18"/>
                  <w:szCs w:val="18"/>
                </w:rPr>
                <w:t xml:space="preserve"> existujúcich verejných WC na parkovisku pri cintoríne, mesto Bojnice</w:t>
              </w:r>
              <w:sdt>
                <w:sdtPr>
                  <w:rPr>
                    <w:color w:val="000000" w:themeColor="text1"/>
                  </w:rPr>
                  <w:tag w:val="goog_rdk_507"/>
                  <w:id w:val="1702441238"/>
                </w:sdtPr>
                <w:sdtContent/>
              </w:sdt>
            </w:sdtContent>
          </w:sdt>
        </w:p>
      </w:sdtContent>
    </w:sdt>
    <w:sdt>
      <w:sdtPr>
        <w:rPr>
          <w:color w:val="000000" w:themeColor="text1"/>
        </w:rPr>
        <w:tag w:val="goog_rdk_510"/>
        <w:id w:val="1200364815"/>
      </w:sdtPr>
      <w:sdtContent>
        <w:p w14:paraId="00000B48" w14:textId="17DBD56B"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509"/>
              <w:id w:val="1272977797"/>
            </w:sdtPr>
            <w:sdtContent>
              <w:r w:rsidR="00CD5ECB" w:rsidRPr="00692C06">
                <w:rPr>
                  <w:i/>
                  <w:color w:val="000000" w:themeColor="text1"/>
                  <w:sz w:val="18"/>
                  <w:szCs w:val="18"/>
                </w:rPr>
                <w:t>o</w:t>
              </w:r>
              <w:r w:rsidR="00EE5B58" w:rsidRPr="00692C06">
                <w:rPr>
                  <w:i/>
                  <w:color w:val="000000" w:themeColor="text1"/>
                  <w:sz w:val="18"/>
                  <w:szCs w:val="18"/>
                </w:rPr>
                <w:t xml:space="preserve">bnova verejných WC na parkovisku pod Regiou, mesto Bojnice </w:t>
              </w:r>
            </w:sdtContent>
          </w:sdt>
        </w:p>
      </w:sdtContent>
    </w:sdt>
    <w:p w14:paraId="58A13105" w14:textId="6830655E" w:rsidR="00CD5ECB" w:rsidRPr="00692C06" w:rsidRDefault="00CD5ECB" w:rsidP="00CD5ECB">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vybudovanie zariadenia pre seniorov ulica Š.</w:t>
      </w:r>
      <w:r w:rsidR="002207DE" w:rsidRPr="00692C06">
        <w:rPr>
          <w:rFonts w:ascii="Arial Narrow" w:eastAsia="Arial Narrow" w:hAnsi="Arial Narrow" w:cs="Arial Narrow"/>
          <w:i/>
          <w:color w:val="000000" w:themeColor="text1"/>
          <w:sz w:val="18"/>
          <w:szCs w:val="18"/>
          <w:highlight w:val="white"/>
          <w:lang w:eastAsia="sk-SK"/>
        </w:rPr>
        <w:t xml:space="preserve"> </w:t>
      </w:r>
      <w:r w:rsidRPr="00692C06">
        <w:rPr>
          <w:rFonts w:ascii="Arial Narrow" w:eastAsia="Arial Narrow" w:hAnsi="Arial Narrow" w:cs="Arial Narrow"/>
          <w:i/>
          <w:color w:val="000000" w:themeColor="text1"/>
          <w:sz w:val="18"/>
          <w:szCs w:val="18"/>
          <w:highlight w:val="white"/>
          <w:lang w:eastAsia="sk-SK"/>
        </w:rPr>
        <w:t>Závodníka, Prievidza / ÚMR PD - Nováky</w:t>
      </w:r>
    </w:p>
    <w:p w14:paraId="1A133202" w14:textId="23ADC6FA" w:rsidR="00CD5ECB" w:rsidRPr="00692C06" w:rsidRDefault="00CD5ECB" w:rsidP="00CD5ECB">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vybudovanie domovu opatrovateľských služieb ulica Š.</w:t>
      </w:r>
      <w:r w:rsidR="002207DE" w:rsidRPr="00692C06">
        <w:rPr>
          <w:rFonts w:ascii="Arial Narrow" w:eastAsia="Arial Narrow" w:hAnsi="Arial Narrow" w:cs="Arial Narrow"/>
          <w:i/>
          <w:color w:val="000000" w:themeColor="text1"/>
          <w:sz w:val="18"/>
          <w:szCs w:val="18"/>
          <w:highlight w:val="white"/>
          <w:lang w:eastAsia="sk-SK"/>
        </w:rPr>
        <w:t xml:space="preserve"> </w:t>
      </w:r>
      <w:r w:rsidRPr="00692C06">
        <w:rPr>
          <w:rFonts w:ascii="Arial Narrow" w:eastAsia="Arial Narrow" w:hAnsi="Arial Narrow" w:cs="Arial Narrow"/>
          <w:i/>
          <w:color w:val="000000" w:themeColor="text1"/>
          <w:sz w:val="18"/>
          <w:szCs w:val="18"/>
          <w:highlight w:val="white"/>
          <w:lang w:eastAsia="sk-SK"/>
        </w:rPr>
        <w:t>Závodníka, Prievidza / ÚMR PD – Nováky</w:t>
      </w:r>
    </w:p>
    <w:p w14:paraId="6D723943" w14:textId="0C61CDE8" w:rsidR="00CD5ECB" w:rsidRPr="00692C06" w:rsidRDefault="00CD5ECB" w:rsidP="00CD5EC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vybudovanie zariadenia pre seniorov, Nováky / ÚMR PD – Nováky </w:t>
      </w:r>
    </w:p>
    <w:p w14:paraId="00000B49" w14:textId="77777777" w:rsidR="007048CA" w:rsidRPr="00692C06" w:rsidRDefault="007048CA">
      <w:pPr>
        <w:spacing w:before="0" w:after="0" w:line="240" w:lineRule="auto"/>
        <w:ind w:left="2410"/>
        <w:jc w:val="left"/>
        <w:rPr>
          <w:i/>
          <w:color w:val="000000" w:themeColor="text1"/>
          <w:sz w:val="18"/>
          <w:szCs w:val="18"/>
          <w:highlight w:val="white"/>
        </w:rPr>
      </w:pPr>
    </w:p>
    <w:p w14:paraId="00000B4A" w14:textId="77777777" w:rsidR="007048CA" w:rsidRPr="00692C06" w:rsidRDefault="007048CA">
      <w:pPr>
        <w:spacing w:before="0" w:after="0" w:line="240" w:lineRule="auto"/>
        <w:jc w:val="left"/>
        <w:rPr>
          <w:color w:val="000000" w:themeColor="text1"/>
          <w:sz w:val="22"/>
          <w:szCs w:val="22"/>
          <w:highlight w:val="white"/>
        </w:rPr>
      </w:pPr>
    </w:p>
    <w:p w14:paraId="00000B4B"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Inkluzívne vzdelávanie (PC4)</w:t>
      </w:r>
    </w:p>
    <w:p w14:paraId="00000B4C"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predprimárneho vzdelávania</w:t>
      </w:r>
    </w:p>
    <w:p w14:paraId="00000B4D" w14:textId="3E95F772" w:rsidR="007048CA" w:rsidRPr="00692C06" w:rsidRDefault="00FE5190">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B4E" w14:textId="77777777" w:rsidR="007048CA" w:rsidRPr="00692C06" w:rsidRDefault="00EE5B58"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kapacít MŠ, okres Prievidza</w:t>
      </w:r>
    </w:p>
    <w:p w14:paraId="00000B4F" w14:textId="67971F85"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odernizácia a rekonštrukcia zariadení predškolskej výchovy - vypracovanie technickej dokumentácie, modernizácia vybavenia, rekonštrukcia, revitalizácia areálu, Oslany</w:t>
      </w:r>
    </w:p>
    <w:p w14:paraId="00000B50" w14:textId="2BA10D41"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kapacity existujúceho objektu MŠ, Bojnice</w:t>
      </w:r>
    </w:p>
    <w:p w14:paraId="00000B51" w14:textId="5C864B95"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interiérov materskej školy - Obnova omietok, podláh, rekonštrukcia rozvodov elektrickej energie, vody a odpadov, výmena dverí, výhrevných telies v budove materskej školy, Zemianske Kostoľany</w:t>
      </w:r>
    </w:p>
    <w:p w14:paraId="00000B52" w14:textId="270E6C38"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materskej škôlky, Lazany</w:t>
      </w:r>
    </w:p>
    <w:p w14:paraId="00000B53" w14:textId="6F5A790E"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obudovanie areálu materskej školy - Zámerom obce je dobudovanie areálu materskej školy doplnením hracích prvkov pre deti a</w:t>
      </w:r>
      <w:r w:rsidR="00851E28" w:rsidRPr="00692C06">
        <w:rPr>
          <w:i/>
          <w:color w:val="000000" w:themeColor="text1"/>
          <w:sz w:val="18"/>
          <w:szCs w:val="18"/>
          <w:highlight w:val="white"/>
        </w:rPr>
        <w:t xml:space="preserve"> pochôdzkových </w:t>
      </w:r>
      <w:r w:rsidR="00EE5B58" w:rsidRPr="00692C06">
        <w:rPr>
          <w:i/>
          <w:color w:val="000000" w:themeColor="text1"/>
          <w:sz w:val="18"/>
          <w:szCs w:val="18"/>
          <w:highlight w:val="white"/>
        </w:rPr>
        <w:t>plôch, Lipník</w:t>
      </w:r>
    </w:p>
    <w:p w14:paraId="00000B54" w14:textId="7CE310AF"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w:t>
      </w:r>
      <w:r w:rsidR="00EE5B58" w:rsidRPr="00692C06">
        <w:rPr>
          <w:i/>
          <w:color w:val="000000" w:themeColor="text1"/>
          <w:sz w:val="18"/>
          <w:szCs w:val="18"/>
          <w:highlight w:val="white"/>
        </w:rPr>
        <w:t>adstavba MŠ Sebedražie, Vybudovanie prírodných učební pri ZŠ Sebedražie a rekonštrukcia ZŠ, Sebedražie</w:t>
      </w:r>
    </w:p>
    <w:p w14:paraId="00000B55" w14:textId="2E03FA7E"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ýstavba materskej školy v Bystričanoch, obec Bystričany</w:t>
      </w:r>
    </w:p>
    <w:p w14:paraId="6D613761" w14:textId="11F30984" w:rsidR="00107BB3" w:rsidRPr="00692C06" w:rsidRDefault="00107BB3" w:rsidP="00107BB3">
      <w:pPr>
        <w:numPr>
          <w:ilvl w:val="0"/>
          <w:numId w:val="70"/>
        </w:numPr>
        <w:spacing w:before="0" w:after="0" w:line="240" w:lineRule="auto"/>
        <w:jc w:val="left"/>
        <w:rPr>
          <w:i/>
          <w:color w:val="000000" w:themeColor="text1"/>
          <w:sz w:val="18"/>
          <w:szCs w:val="18"/>
        </w:rPr>
      </w:pPr>
      <w:r w:rsidRPr="00692C06">
        <w:rPr>
          <w:i/>
          <w:color w:val="000000" w:themeColor="text1"/>
          <w:sz w:val="18"/>
          <w:szCs w:val="18"/>
        </w:rPr>
        <w:t>dobudovanie areálu materskej škôlky, vrátane dovybavenia na predprimárne vzdelávanie v obci Kocurany</w:t>
      </w:r>
    </w:p>
    <w:sdt>
      <w:sdtPr>
        <w:rPr>
          <w:color w:val="000000" w:themeColor="text1"/>
        </w:rPr>
        <w:tag w:val="goog_rdk_512"/>
        <w:id w:val="2068761010"/>
      </w:sdtPr>
      <w:sdtContent>
        <w:p w14:paraId="00000B56" w14:textId="69AD836C"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w:t>
          </w:r>
          <w:r w:rsidR="00EE5B58" w:rsidRPr="00692C06">
            <w:rPr>
              <w:i/>
              <w:color w:val="000000" w:themeColor="text1"/>
              <w:sz w:val="18"/>
              <w:szCs w:val="18"/>
              <w:highlight w:val="white"/>
            </w:rPr>
            <w:t>elocvičňa/bazén/sauna pre MŠ Poruba, obec Poruba</w:t>
          </w:r>
          <w:sdt>
            <w:sdtPr>
              <w:rPr>
                <w:color w:val="000000" w:themeColor="text1"/>
              </w:rPr>
              <w:tag w:val="goog_rdk_511"/>
              <w:id w:val="337055466"/>
              <w:showingPlcHdr/>
            </w:sdtPr>
            <w:sdtContent>
              <w:r w:rsidR="002207DE" w:rsidRPr="00692C06">
                <w:rPr>
                  <w:color w:val="000000" w:themeColor="text1"/>
                </w:rPr>
                <w:t xml:space="preserve">     </w:t>
              </w:r>
            </w:sdtContent>
          </w:sdt>
        </w:p>
      </w:sdtContent>
    </w:sdt>
    <w:sdt>
      <w:sdtPr>
        <w:rPr>
          <w:color w:val="000000" w:themeColor="text1"/>
        </w:rPr>
        <w:tag w:val="goog_rdk_514"/>
        <w:id w:val="682163858"/>
      </w:sdtPr>
      <w:sdtContent>
        <w:p w14:paraId="00000B57" w14:textId="4097A34C" w:rsidR="007048CA" w:rsidRPr="00692C06" w:rsidRDefault="00031353" w:rsidP="00E04B07">
          <w:pPr>
            <w:numPr>
              <w:ilvl w:val="0"/>
              <w:numId w:val="70"/>
            </w:numPr>
            <w:spacing w:before="0" w:after="0" w:line="240" w:lineRule="auto"/>
            <w:jc w:val="left"/>
            <w:rPr>
              <w:i/>
              <w:color w:val="000000" w:themeColor="text1"/>
              <w:sz w:val="18"/>
              <w:szCs w:val="18"/>
              <w:highlight w:val="white"/>
            </w:rPr>
          </w:pPr>
          <w:sdt>
            <w:sdtPr>
              <w:rPr>
                <w:color w:val="000000" w:themeColor="text1"/>
              </w:rPr>
              <w:tag w:val="goog_rdk_513"/>
              <w:id w:val="675078327"/>
            </w:sdtPr>
            <w:sdtContent>
              <w:r w:rsidR="00CD5ECB" w:rsidRPr="00692C06">
                <w:rPr>
                  <w:i/>
                  <w:color w:val="000000" w:themeColor="text1"/>
                  <w:sz w:val="18"/>
                  <w:szCs w:val="18"/>
                  <w:highlight w:val="white"/>
                </w:rPr>
                <w:t>r</w:t>
              </w:r>
              <w:r w:rsidR="00EE5B58" w:rsidRPr="00692C06">
                <w:rPr>
                  <w:i/>
                  <w:color w:val="000000" w:themeColor="text1"/>
                  <w:sz w:val="18"/>
                  <w:szCs w:val="18"/>
                  <w:highlight w:val="white"/>
                </w:rPr>
                <w:t xml:space="preserve">ozšírenie kapacity Materskej školy Nováky, mesto Nováky  </w:t>
              </w:r>
            </w:sdtContent>
          </w:sdt>
        </w:p>
      </w:sdtContent>
    </w:sdt>
    <w:sdt>
      <w:sdtPr>
        <w:rPr>
          <w:color w:val="000000" w:themeColor="text1"/>
        </w:rPr>
        <w:tag w:val="goog_rdk_516"/>
        <w:id w:val="-1786805751"/>
      </w:sdtPr>
      <w:sdtEndPr>
        <w:rPr>
          <w:i/>
        </w:rPr>
      </w:sdtEndPr>
      <w:sdtContent>
        <w:sdt>
          <w:sdtPr>
            <w:rPr>
              <w:i/>
              <w:color w:val="000000" w:themeColor="text1"/>
            </w:rPr>
            <w:tag w:val="goog_rdk_515"/>
            <w:id w:val="-1558003736"/>
          </w:sdtPr>
          <w:sdtContent>
            <w:p w14:paraId="5864B5A6" w14:textId="14606504" w:rsidR="00CD5ECB"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rPr>
                <w:t>v</w:t>
              </w:r>
              <w:r w:rsidR="00EE5B58" w:rsidRPr="00692C06">
                <w:rPr>
                  <w:i/>
                  <w:color w:val="000000" w:themeColor="text1"/>
                  <w:sz w:val="18"/>
                  <w:szCs w:val="18"/>
                </w:rPr>
                <w:t xml:space="preserve">ýstavba telocvične, mesto Bojnice </w:t>
              </w:r>
            </w:p>
            <w:p w14:paraId="00000B58" w14:textId="427870D2" w:rsidR="007048CA" w:rsidRPr="00692C06" w:rsidRDefault="00CD5ECB" w:rsidP="00E04B07">
              <w:pPr>
                <w:numPr>
                  <w:ilvl w:val="0"/>
                  <w:numId w:val="7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rozšírenie </w:t>
              </w:r>
              <w:r w:rsidR="0071087D">
                <w:rPr>
                  <w:i/>
                  <w:color w:val="000000" w:themeColor="text1"/>
                  <w:sz w:val="18"/>
                  <w:szCs w:val="18"/>
                  <w:highlight w:val="white"/>
                </w:rPr>
                <w:t xml:space="preserve">kapacity </w:t>
              </w:r>
              <w:r w:rsidRPr="00692C06">
                <w:rPr>
                  <w:i/>
                  <w:color w:val="000000" w:themeColor="text1"/>
                  <w:sz w:val="18"/>
                  <w:szCs w:val="18"/>
                  <w:highlight w:val="white"/>
                </w:rPr>
                <w:t>materskej škôlky, Nováky / ÚMR PD - Nováky</w:t>
              </w:r>
            </w:p>
          </w:sdtContent>
        </w:sdt>
      </w:sdtContent>
    </w:sdt>
    <w:p w14:paraId="00000B59" w14:textId="77777777" w:rsidR="007048CA" w:rsidRPr="00692C06" w:rsidRDefault="007048CA">
      <w:pPr>
        <w:spacing w:before="0" w:after="0" w:line="240" w:lineRule="auto"/>
        <w:ind w:left="2850"/>
        <w:jc w:val="left"/>
        <w:rPr>
          <w:i/>
          <w:color w:val="000000" w:themeColor="text1"/>
          <w:sz w:val="18"/>
          <w:szCs w:val="18"/>
          <w:highlight w:val="white"/>
        </w:rPr>
      </w:pPr>
    </w:p>
    <w:p w14:paraId="00000B5A" w14:textId="77777777" w:rsidR="007048CA" w:rsidRPr="00692C06" w:rsidRDefault="00EE5B58">
      <w:pPr>
        <w:numPr>
          <w:ilvl w:val="2"/>
          <w:numId w:val="3"/>
        </w:numPr>
        <w:spacing w:before="0" w:after="0"/>
        <w:ind w:left="2132"/>
        <w:jc w:val="left"/>
        <w:rPr>
          <w:b/>
          <w:color w:val="000000" w:themeColor="text1"/>
          <w:sz w:val="22"/>
          <w:szCs w:val="22"/>
          <w:highlight w:val="white"/>
        </w:rPr>
      </w:pPr>
      <w:r w:rsidRPr="00692C06">
        <w:rPr>
          <w:b/>
          <w:color w:val="000000" w:themeColor="text1"/>
          <w:sz w:val="22"/>
          <w:szCs w:val="22"/>
          <w:highlight w:val="white"/>
        </w:rPr>
        <w:t>Celoživotné vzdelávanie a aktívne starnutie</w:t>
      </w:r>
    </w:p>
    <w:p w14:paraId="00000B5B" w14:textId="77777777" w:rsidR="007048CA" w:rsidRPr="00692C06" w:rsidRDefault="007048CA">
      <w:pPr>
        <w:spacing w:before="0" w:after="0" w:line="240" w:lineRule="auto"/>
        <w:jc w:val="left"/>
        <w:rPr>
          <w:color w:val="000000" w:themeColor="text1"/>
          <w:sz w:val="18"/>
          <w:szCs w:val="18"/>
          <w:highlight w:val="white"/>
        </w:rPr>
      </w:pPr>
    </w:p>
    <w:p w14:paraId="00000B5C"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primárneho vzdelávania</w:t>
      </w:r>
    </w:p>
    <w:p w14:paraId="00000B5D" w14:textId="77777777" w:rsidR="007048CA" w:rsidRPr="00692C06" w:rsidRDefault="00EE5B58">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 xml:space="preserve">Identifikované operácie </w:t>
      </w:r>
    </w:p>
    <w:p w14:paraId="00000B5E" w14:textId="77777777" w:rsidR="007048CA" w:rsidRPr="00692C06" w:rsidRDefault="00EE5B58" w:rsidP="00E04B07">
      <w:pPr>
        <w:numPr>
          <w:ilvl w:val="0"/>
          <w:numId w:val="17"/>
        </w:numPr>
        <w:spacing w:before="0" w:after="0" w:line="240" w:lineRule="auto"/>
        <w:jc w:val="left"/>
        <w:rPr>
          <w:b/>
          <w:i/>
          <w:color w:val="000000" w:themeColor="text1"/>
          <w:sz w:val="22"/>
          <w:szCs w:val="22"/>
          <w:highlight w:val="white"/>
        </w:rPr>
      </w:pPr>
      <w:r w:rsidRPr="00692C06">
        <w:rPr>
          <w:i/>
          <w:color w:val="000000" w:themeColor="text1"/>
          <w:sz w:val="18"/>
          <w:szCs w:val="18"/>
          <w:highlight w:val="white"/>
        </w:rPr>
        <w:t>modernizácia špecializovaných učební ZŠ, Okres Prievidza</w:t>
      </w:r>
    </w:p>
    <w:p w14:paraId="00000B5F"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rozšírenie kapacít ZŠ, okres Prievidza</w:t>
      </w:r>
    </w:p>
    <w:p w14:paraId="00000B60" w14:textId="51100C17" w:rsidR="007048CA" w:rsidRPr="00692C06" w:rsidRDefault="00CD5ECB"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d</w:t>
      </w:r>
      <w:r w:rsidR="00EE5B58" w:rsidRPr="00692C06">
        <w:rPr>
          <w:i/>
          <w:color w:val="000000" w:themeColor="text1"/>
          <w:sz w:val="18"/>
          <w:szCs w:val="18"/>
          <w:highlight w:val="white"/>
        </w:rPr>
        <w:t>igitalizácia - interaktívne tabule, PC miestnosť, vybavenie učebne cudzieho jazyka, Horná Ves</w:t>
      </w:r>
    </w:p>
    <w:p w14:paraId="00000B61" w14:textId="77777777" w:rsidR="007048CA" w:rsidRPr="00692C06" w:rsidRDefault="00EE5B58"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skvalitnenie vzdelávania v ZŠ a MŠ - zvýšenie kvality a systému výchovy na škole, zavedenie rôznych inovatívnych foriem výuky, zlepšenie materiálno technického vybavenia ZŠ a MŠ, rekonštrukcia ZŠ s MŠ, Nitrica</w:t>
      </w:r>
    </w:p>
    <w:p w14:paraId="00000B62" w14:textId="6FACACB0" w:rsidR="007048CA" w:rsidRPr="00692C06" w:rsidRDefault="00CD5ECB"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w:t>
      </w:r>
      <w:r w:rsidR="00EE5B58" w:rsidRPr="00692C06">
        <w:rPr>
          <w:i/>
          <w:color w:val="000000" w:themeColor="text1"/>
          <w:sz w:val="18"/>
          <w:szCs w:val="18"/>
          <w:highlight w:val="white"/>
        </w:rPr>
        <w:t>odernizácia vybavenia škôl a ich odborných učební - Zvýšenie kvality vyučovania, Zemianske Kostoľany</w:t>
      </w:r>
    </w:p>
    <w:p w14:paraId="00000B63" w14:textId="4E69D013" w:rsidR="007048CA" w:rsidRPr="00692C06" w:rsidRDefault="00CD5ECB"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interiérov základnej školy - Obnova omietok, podláh, rekonštrukcia rozvodov elektrickej energie, vody a odpadov, výmena dverí, výhrevných telies v budove základnej školy, Zemianske Kostoľany</w:t>
      </w:r>
    </w:p>
    <w:sdt>
      <w:sdtPr>
        <w:rPr>
          <w:color w:val="000000" w:themeColor="text1"/>
        </w:rPr>
        <w:tag w:val="goog_rdk_518"/>
        <w:id w:val="-367071721"/>
      </w:sdtPr>
      <w:sdtContent>
        <w:p w14:paraId="00000B64" w14:textId="4C6057B9" w:rsidR="007048CA" w:rsidRPr="00692C06" w:rsidRDefault="00CD5ECB" w:rsidP="00E04B07">
          <w:pPr>
            <w:numPr>
              <w:ilvl w:val="0"/>
              <w:numId w:val="17"/>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kapacít ZŠ s MŠ Výstavba, prístavba budovy ZŠ s MŠ, NR Sučany</w:t>
          </w:r>
          <w:sdt>
            <w:sdtPr>
              <w:rPr>
                <w:color w:val="000000" w:themeColor="text1"/>
              </w:rPr>
              <w:tag w:val="goog_rdk_517"/>
              <w:id w:val="-281109812"/>
            </w:sdtPr>
            <w:sdtContent/>
          </w:sdt>
        </w:p>
      </w:sdtContent>
    </w:sdt>
    <w:sdt>
      <w:sdtPr>
        <w:rPr>
          <w:color w:val="000000" w:themeColor="text1"/>
        </w:rPr>
        <w:tag w:val="goog_rdk_520"/>
        <w:id w:val="1723873990"/>
      </w:sdtPr>
      <w:sdtContent>
        <w:p w14:paraId="00000B65" w14:textId="2712207C"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519"/>
              <w:id w:val="1244997609"/>
            </w:sdtPr>
            <w:sdtContent>
              <w:r w:rsidR="00CD5ECB" w:rsidRPr="00692C06">
                <w:rPr>
                  <w:i/>
                  <w:color w:val="000000" w:themeColor="text1"/>
                  <w:sz w:val="18"/>
                  <w:szCs w:val="18"/>
                </w:rPr>
                <w:t>r</w:t>
              </w:r>
              <w:r w:rsidR="00EE5B58" w:rsidRPr="00692C06">
                <w:rPr>
                  <w:i/>
                  <w:color w:val="000000" w:themeColor="text1"/>
                  <w:sz w:val="18"/>
                  <w:szCs w:val="18"/>
                </w:rPr>
                <w:t>ekonštrukcia vonkajších schodov a výmena zábradlí v lokalite ZŠ školská ul a ZŠ Morovnianska cesta v Handlovej</w:t>
              </w:r>
            </w:sdtContent>
          </w:sdt>
        </w:p>
      </w:sdtContent>
    </w:sdt>
    <w:sdt>
      <w:sdtPr>
        <w:rPr>
          <w:color w:val="000000" w:themeColor="text1"/>
        </w:rPr>
        <w:tag w:val="goog_rdk_522"/>
        <w:id w:val="-1626067095"/>
      </w:sdtPr>
      <w:sdtContent>
        <w:p w14:paraId="00000B66" w14:textId="7D750B70"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521"/>
              <w:id w:val="101080937"/>
            </w:sdtPr>
            <w:sdtContent>
              <w:r w:rsidR="00CD5ECB" w:rsidRPr="00692C06">
                <w:rPr>
                  <w:i/>
                  <w:color w:val="000000" w:themeColor="text1"/>
                  <w:sz w:val="18"/>
                  <w:szCs w:val="18"/>
                </w:rPr>
                <w:t>r</w:t>
              </w:r>
              <w:r w:rsidR="00EE5B58" w:rsidRPr="00692C06">
                <w:rPr>
                  <w:i/>
                  <w:color w:val="000000" w:themeColor="text1"/>
                  <w:sz w:val="18"/>
                  <w:szCs w:val="18"/>
                </w:rPr>
                <w:t xml:space="preserve">ekonštrukcia a modernizácia škôl a školských zariadení vrátane ich vybavenia, mesto Handlová </w:t>
              </w:r>
            </w:sdtContent>
          </w:sdt>
        </w:p>
      </w:sdtContent>
    </w:sdt>
    <w:sdt>
      <w:sdtPr>
        <w:rPr>
          <w:color w:val="000000" w:themeColor="text1"/>
        </w:rPr>
        <w:tag w:val="goog_rdk_524"/>
        <w:id w:val="-915939254"/>
      </w:sdtPr>
      <w:sdtContent>
        <w:p w14:paraId="00000B67" w14:textId="0E44B217" w:rsidR="007048CA" w:rsidRPr="00692C06" w:rsidRDefault="00031353" w:rsidP="00E04B07">
          <w:pPr>
            <w:numPr>
              <w:ilvl w:val="0"/>
              <w:numId w:val="17"/>
            </w:numPr>
            <w:spacing w:before="0" w:after="0" w:line="240" w:lineRule="auto"/>
            <w:jc w:val="left"/>
            <w:rPr>
              <w:i/>
              <w:color w:val="000000" w:themeColor="text1"/>
              <w:sz w:val="18"/>
              <w:szCs w:val="18"/>
              <w:highlight w:val="white"/>
            </w:rPr>
          </w:pPr>
          <w:sdt>
            <w:sdtPr>
              <w:rPr>
                <w:color w:val="000000" w:themeColor="text1"/>
              </w:rPr>
              <w:tag w:val="goog_rdk_523"/>
              <w:id w:val="406732101"/>
            </w:sdtPr>
            <w:sdtContent>
              <w:r w:rsidR="00CD5ECB" w:rsidRPr="00692C06">
                <w:rPr>
                  <w:i/>
                  <w:color w:val="000000" w:themeColor="text1"/>
                  <w:sz w:val="18"/>
                  <w:szCs w:val="18"/>
                  <w:highlight w:val="white"/>
                </w:rPr>
                <w:t>z</w:t>
              </w:r>
              <w:r w:rsidR="00EE5B58" w:rsidRPr="00692C06">
                <w:rPr>
                  <w:i/>
                  <w:color w:val="000000" w:themeColor="text1"/>
                  <w:sz w:val="18"/>
                  <w:szCs w:val="18"/>
                  <w:highlight w:val="white"/>
                </w:rPr>
                <w:t>lepšenie materiálno technického vybavenia ZŠ</w:t>
              </w:r>
              <w:r w:rsidR="00716087" w:rsidRPr="00692C06">
                <w:rPr>
                  <w:i/>
                  <w:color w:val="000000" w:themeColor="text1"/>
                  <w:sz w:val="18"/>
                  <w:szCs w:val="18"/>
                </w:rPr>
                <w:t>, Nováky</w:t>
              </w:r>
            </w:sdtContent>
          </w:sdt>
        </w:p>
      </w:sdtContent>
    </w:sdt>
    <w:sdt>
      <w:sdtPr>
        <w:rPr>
          <w:color w:val="000000" w:themeColor="text1"/>
        </w:rPr>
        <w:tag w:val="goog_rdk_526"/>
        <w:id w:val="1895691320"/>
      </w:sdtPr>
      <w:sdtContent>
        <w:p w14:paraId="00000B68" w14:textId="61F665F4" w:rsidR="007048CA" w:rsidRPr="00692C06" w:rsidRDefault="00031353">
          <w:pPr>
            <w:spacing w:before="0" w:after="0" w:line="240" w:lineRule="auto"/>
            <w:ind w:left="2850"/>
            <w:jc w:val="left"/>
            <w:rPr>
              <w:i/>
              <w:color w:val="000000" w:themeColor="text1"/>
              <w:sz w:val="18"/>
              <w:szCs w:val="18"/>
              <w:highlight w:val="white"/>
            </w:rPr>
          </w:pPr>
          <w:sdt>
            <w:sdtPr>
              <w:rPr>
                <w:color w:val="000000" w:themeColor="text1"/>
              </w:rPr>
              <w:tag w:val="goog_rdk_525"/>
              <w:id w:val="-423880512"/>
              <w:showingPlcHdr/>
            </w:sdtPr>
            <w:sdtContent>
              <w:r w:rsidR="002207DE" w:rsidRPr="00692C06">
                <w:rPr>
                  <w:color w:val="000000" w:themeColor="text1"/>
                </w:rPr>
                <w:t xml:space="preserve">     </w:t>
              </w:r>
            </w:sdtContent>
          </w:sdt>
        </w:p>
      </w:sdtContent>
    </w:sdt>
    <w:p w14:paraId="00000B6A" w14:textId="77777777" w:rsidR="007048CA" w:rsidRPr="00692C06" w:rsidRDefault="00EE5B58">
      <w:pPr>
        <w:numPr>
          <w:ilvl w:val="0"/>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sdt>
      <w:sdtPr>
        <w:rPr>
          <w:color w:val="000000" w:themeColor="text1"/>
        </w:rPr>
        <w:tag w:val="goog_rdk_528"/>
        <w:id w:val="-151221412"/>
      </w:sdtPr>
      <w:sdtContent>
        <w:p w14:paraId="00000B6B"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sdt>
            <w:sdtPr>
              <w:rPr>
                <w:color w:val="000000" w:themeColor="text1"/>
              </w:rPr>
              <w:tag w:val="goog_rdk_527"/>
              <w:id w:val="1831024882"/>
            </w:sdtPr>
            <w:sdtContent/>
          </w:sdt>
        </w:p>
      </w:sdtContent>
    </w:sdt>
    <w:sdt>
      <w:sdtPr>
        <w:rPr>
          <w:color w:val="000000" w:themeColor="text1"/>
        </w:rPr>
        <w:tag w:val="goog_rdk_530"/>
        <w:id w:val="831806924"/>
      </w:sdtPr>
      <w:sdtContent>
        <w:p w14:paraId="00000B6C" w14:textId="0C6D3B90" w:rsidR="007048CA" w:rsidRPr="00692C06" w:rsidRDefault="00031353" w:rsidP="00CD5ECB">
          <w:pPr>
            <w:pBdr>
              <w:top w:val="nil"/>
              <w:left w:val="nil"/>
              <w:bottom w:val="nil"/>
              <w:right w:val="nil"/>
              <w:between w:val="nil"/>
            </w:pBdr>
            <w:spacing w:before="0" w:after="0" w:line="240" w:lineRule="auto"/>
            <w:ind w:left="2127"/>
            <w:jc w:val="left"/>
            <w:rPr>
              <w:i/>
              <w:color w:val="000000" w:themeColor="text1"/>
              <w:sz w:val="22"/>
              <w:szCs w:val="22"/>
              <w:highlight w:val="white"/>
            </w:rPr>
          </w:pPr>
          <w:sdt>
            <w:sdtPr>
              <w:rPr>
                <w:color w:val="000000" w:themeColor="text1"/>
              </w:rPr>
              <w:tag w:val="goog_rdk_529"/>
              <w:id w:val="-1638412620"/>
            </w:sdtPr>
            <w:sdtContent>
              <w:r w:rsidR="00EE5B58" w:rsidRPr="00692C06">
                <w:rPr>
                  <w:i/>
                  <w:color w:val="000000" w:themeColor="text1"/>
                  <w:sz w:val="18"/>
                  <w:szCs w:val="18"/>
                  <w:highlight w:val="white"/>
                </w:rPr>
                <w:t>Identifikované operácie</w:t>
              </w:r>
            </w:sdtContent>
          </w:sdt>
        </w:p>
      </w:sdtContent>
    </w:sdt>
    <w:sdt>
      <w:sdtPr>
        <w:rPr>
          <w:color w:val="000000" w:themeColor="text1"/>
        </w:rPr>
        <w:tag w:val="goog_rdk_532"/>
        <w:id w:val="420768988"/>
      </w:sdtPr>
      <w:sdtContent>
        <w:p w14:paraId="00000B6D" w14:textId="7C70CD21" w:rsidR="007048CA" w:rsidRPr="00692C06" w:rsidRDefault="00031353" w:rsidP="00E04B07">
          <w:pPr>
            <w:numPr>
              <w:ilvl w:val="0"/>
              <w:numId w:val="55"/>
            </w:numPr>
            <w:pBdr>
              <w:top w:val="nil"/>
              <w:left w:val="nil"/>
              <w:bottom w:val="nil"/>
              <w:right w:val="nil"/>
              <w:between w:val="nil"/>
            </w:pBdr>
            <w:spacing w:before="0" w:after="0" w:line="240" w:lineRule="auto"/>
            <w:jc w:val="left"/>
            <w:rPr>
              <w:i/>
              <w:color w:val="000000" w:themeColor="text1"/>
              <w:sz w:val="22"/>
              <w:szCs w:val="22"/>
              <w:highlight w:val="white"/>
            </w:rPr>
          </w:pPr>
          <w:sdt>
            <w:sdtPr>
              <w:rPr>
                <w:color w:val="000000" w:themeColor="text1"/>
              </w:rPr>
              <w:tag w:val="goog_rdk_531"/>
              <w:id w:val="-1137256260"/>
            </w:sdtPr>
            <w:sdtContent>
              <w:r w:rsidR="00CD5ECB" w:rsidRPr="00692C06">
                <w:rPr>
                  <w:i/>
                  <w:color w:val="000000" w:themeColor="text1"/>
                  <w:sz w:val="18"/>
                  <w:szCs w:val="18"/>
                  <w:highlight w:val="white"/>
                </w:rPr>
                <w:t>z</w:t>
              </w:r>
              <w:r w:rsidR="00EE5B58" w:rsidRPr="00692C06">
                <w:rPr>
                  <w:i/>
                  <w:color w:val="000000" w:themeColor="text1"/>
                  <w:sz w:val="18"/>
                  <w:szCs w:val="18"/>
                  <w:highlight w:val="white"/>
                </w:rPr>
                <w:t xml:space="preserve">riadenie náučno </w:t>
              </w:r>
              <w:r w:rsidR="002207DE" w:rsidRPr="00692C06">
                <w:rPr>
                  <w:i/>
                  <w:color w:val="000000" w:themeColor="text1"/>
                  <w:sz w:val="18"/>
                  <w:szCs w:val="18"/>
                  <w:highlight w:val="white"/>
                </w:rPr>
                <w:t xml:space="preserve">- </w:t>
              </w:r>
              <w:r w:rsidR="00EE5B58" w:rsidRPr="00692C06">
                <w:rPr>
                  <w:i/>
                  <w:color w:val="000000" w:themeColor="text1"/>
                  <w:sz w:val="18"/>
                  <w:szCs w:val="18"/>
                  <w:highlight w:val="white"/>
                </w:rPr>
                <w:t xml:space="preserve">zážitkového centra vybraných častí Laskársko – Košských mokradí pre birdwatcherov spojené s revitalizáciou mokradí vybudovaním migračných trás pre ichtyofaunu a vyhlásením za chránené územie , KÚ Koš, KÚ Nováky, </w:t>
              </w:r>
            </w:sdtContent>
          </w:sdt>
        </w:p>
      </w:sdtContent>
    </w:sdt>
    <w:p w14:paraId="00000B6E" w14:textId="77777777" w:rsidR="007048CA" w:rsidRPr="00692C06" w:rsidRDefault="007048CA">
      <w:pPr>
        <w:spacing w:before="0" w:after="0" w:line="240" w:lineRule="auto"/>
        <w:ind w:left="1065"/>
        <w:jc w:val="left"/>
        <w:rPr>
          <w:color w:val="000000" w:themeColor="text1"/>
          <w:sz w:val="22"/>
          <w:szCs w:val="22"/>
          <w:highlight w:val="white"/>
        </w:rPr>
      </w:pPr>
    </w:p>
    <w:p w14:paraId="00000B70" w14:textId="77777777" w:rsidR="007048CA" w:rsidRPr="00692C06" w:rsidRDefault="007048CA">
      <w:pPr>
        <w:spacing w:before="0" w:after="0" w:line="240" w:lineRule="auto"/>
        <w:ind w:left="1065"/>
        <w:jc w:val="left"/>
        <w:rPr>
          <w:color w:val="000000" w:themeColor="text1"/>
          <w:sz w:val="18"/>
          <w:szCs w:val="18"/>
          <w:highlight w:val="white"/>
        </w:rPr>
      </w:pPr>
    </w:p>
    <w:p w14:paraId="00000B71"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B72"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Manažment pôdy</w:t>
      </w:r>
    </w:p>
    <w:p w14:paraId="00000B73" w14:textId="7824F8EE" w:rsidR="007048CA" w:rsidRPr="00692C06" w:rsidRDefault="00EE5B58">
      <w:pPr>
        <w:spacing w:before="0" w:after="0" w:line="240" w:lineRule="auto"/>
        <w:ind w:left="2130"/>
        <w:jc w:val="left"/>
        <w:rPr>
          <w:color w:val="000000" w:themeColor="text1"/>
          <w:sz w:val="18"/>
          <w:szCs w:val="18"/>
          <w:highlight w:val="white"/>
        </w:rPr>
      </w:pPr>
      <w:r w:rsidRPr="00692C06">
        <w:rPr>
          <w:color w:val="000000" w:themeColor="text1"/>
          <w:sz w:val="18"/>
          <w:szCs w:val="18"/>
          <w:highlight w:val="white"/>
        </w:rPr>
        <w:t>Identifiko</w:t>
      </w:r>
      <w:r w:rsidR="00FE5190" w:rsidRPr="00692C06">
        <w:rPr>
          <w:color w:val="000000" w:themeColor="text1"/>
          <w:sz w:val="18"/>
          <w:szCs w:val="18"/>
          <w:highlight w:val="white"/>
        </w:rPr>
        <w:t>vané operácie</w:t>
      </w:r>
    </w:p>
    <w:p w14:paraId="00000B7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výsadba zelene - ovocných sadov na plochách a svahoch ohrozených eróziou a zosuvom, okres Prievidza</w:t>
      </w:r>
    </w:p>
    <w:sdt>
      <w:sdtPr>
        <w:rPr>
          <w:color w:val="000000" w:themeColor="text1"/>
        </w:rPr>
        <w:tag w:val="goog_rdk_534"/>
        <w:id w:val="397562044"/>
      </w:sdtPr>
      <w:sdtContent>
        <w:p w14:paraId="00000B75" w14:textId="0E7A74B6"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ekultivácia pôdy v obci Bystričany, obec Bystričany</w:t>
          </w:r>
          <w:sdt>
            <w:sdtPr>
              <w:rPr>
                <w:color w:val="000000" w:themeColor="text1"/>
              </w:rPr>
              <w:tag w:val="goog_rdk_533"/>
              <w:id w:val="-1966812496"/>
            </w:sdtPr>
            <w:sdtContent/>
          </w:sdt>
        </w:p>
      </w:sdtContent>
    </w:sdt>
    <w:sdt>
      <w:sdtPr>
        <w:rPr>
          <w:color w:val="000000" w:themeColor="text1"/>
        </w:rPr>
        <w:tag w:val="goog_rdk_536"/>
        <w:id w:val="-1493479409"/>
      </w:sdtPr>
      <w:sdtContent>
        <w:p w14:paraId="00000B76" w14:textId="0ADC1834"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535"/>
              <w:id w:val="-1963177689"/>
            </w:sdtPr>
            <w:sdtContent>
              <w:r w:rsidR="00CD5ECB" w:rsidRPr="00692C06">
                <w:rPr>
                  <w:i/>
                  <w:color w:val="000000" w:themeColor="text1"/>
                  <w:sz w:val="18"/>
                  <w:szCs w:val="18"/>
                  <w:highlight w:val="white"/>
                </w:rPr>
                <w:t>z</w:t>
              </w:r>
              <w:r w:rsidR="00EE5B58" w:rsidRPr="00692C06">
                <w:rPr>
                  <w:i/>
                  <w:color w:val="000000" w:themeColor="text1"/>
                  <w:sz w:val="18"/>
                  <w:szCs w:val="18"/>
                  <w:highlight w:val="white"/>
                </w:rPr>
                <w:t>riadenie produkčného centra výrobkov na revitalizáciu poškodených a chudobných pôd na báze prírodných zdrojov humínových kyselín a humátov v hnedom parku uzatvorenej bane , KÚ Nováky, KÚ Cígeľ</w:t>
              </w:r>
            </w:sdtContent>
          </w:sdt>
        </w:p>
      </w:sdtContent>
    </w:sdt>
    <w:p w14:paraId="00000B77" w14:textId="77777777" w:rsidR="007048CA" w:rsidRPr="00692C06" w:rsidRDefault="007048CA" w:rsidP="00CD5ECB">
      <w:pPr>
        <w:spacing w:before="0" w:after="0" w:line="240" w:lineRule="auto"/>
        <w:ind w:left="2770"/>
        <w:jc w:val="left"/>
        <w:rPr>
          <w:i/>
          <w:color w:val="000000" w:themeColor="text1"/>
          <w:sz w:val="18"/>
          <w:szCs w:val="18"/>
          <w:highlight w:val="white"/>
        </w:rPr>
      </w:pPr>
    </w:p>
    <w:p w14:paraId="00000B78" w14:textId="77777777" w:rsidR="007048CA" w:rsidRPr="00692C06" w:rsidRDefault="007048CA">
      <w:pPr>
        <w:spacing w:before="0" w:after="0" w:line="240" w:lineRule="auto"/>
        <w:ind w:left="2130"/>
        <w:jc w:val="left"/>
        <w:rPr>
          <w:color w:val="000000" w:themeColor="text1"/>
          <w:sz w:val="18"/>
          <w:szCs w:val="18"/>
          <w:highlight w:val="white"/>
        </w:rPr>
      </w:pPr>
    </w:p>
    <w:p w14:paraId="00000B79" w14:textId="77777777" w:rsidR="007048CA" w:rsidRPr="00692C06" w:rsidRDefault="00EE5B58">
      <w:pPr>
        <w:numPr>
          <w:ilvl w:val="2"/>
          <w:numId w:val="3"/>
        </w:numPr>
        <w:spacing w:before="0" w:after="200"/>
        <w:jc w:val="left"/>
        <w:rPr>
          <w:b/>
          <w:color w:val="000000" w:themeColor="text1"/>
          <w:sz w:val="22"/>
          <w:szCs w:val="22"/>
          <w:highlight w:val="white"/>
        </w:rPr>
      </w:pPr>
      <w:r w:rsidRPr="00692C06">
        <w:rPr>
          <w:b/>
          <w:color w:val="000000" w:themeColor="text1"/>
          <w:sz w:val="22"/>
          <w:szCs w:val="22"/>
          <w:highlight w:val="white"/>
        </w:rPr>
        <w:t xml:space="preserve">Vlastnícke vzťahy </w:t>
      </w:r>
    </w:p>
    <w:p w14:paraId="00000B7A"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mesta na zmenu klímy (PC2)</w:t>
      </w:r>
    </w:p>
    <w:p w14:paraId="00000B7B"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B7C" w14:textId="5E653789"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7D"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údržba a regulácia vodných tokov a plôch vrátane malých tokov (riziko nárazových povodní), okres Prievidza</w:t>
      </w:r>
    </w:p>
    <w:p w14:paraId="00000B7E"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budovania odvodňovacích jarkov a suchých poldrov, okres Prievidza</w:t>
      </w:r>
    </w:p>
    <w:p w14:paraId="00000B7F" w14:textId="38992B34"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rotipovodňové opatrenia na zmenu klimatických podmienok - Protipovodňové rigoly, protipovodňové zábrany - bariéry, protipovodňová výsadba, Horná Ves</w:t>
      </w:r>
    </w:p>
    <w:p w14:paraId="00000B80" w14:textId="671B3916"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rotipovodňové opatrenia Úprava a vyčistenie malých tokov, spevnenie brehov. Protipovodňový múr alebo mobilná bariéra na Handlovke., Kanianka</w:t>
      </w:r>
    </w:p>
    <w:p w14:paraId="00000B8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realizácia protipovodňových opatrení - rieka Nitrica zabráneniu vybreženiu rieky Nitrica v niektorých častiach obce, Liešťany</w:t>
      </w:r>
    </w:p>
    <w:p w14:paraId="00000B8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odvodňovacích rigolov - zabezpečenie regulovaného odvádzania prívalových vôd z okolitých hôr a zamedzenie vzniku záplavových situácii v obci, Nitrica</w:t>
      </w:r>
    </w:p>
    <w:p w14:paraId="00000B83" w14:textId="1A6A00F9"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preventívnych protipovodňových opatrení v obci - Vybudovanie rigolov, drevených prehradzok, cestných odrážok a odtokových jám, Radobica</w:t>
      </w:r>
    </w:p>
    <w:p w14:paraId="00000B84" w14:textId="6FB40D39"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rotipovodňové opatrenia Úprava a vyčistenie malých tokov, spevnenie brehov. Protipovodňový múr alebo mobilná bariéra na Handlovke., Jalovec</w:t>
      </w:r>
    </w:p>
    <w:p w14:paraId="00000B85" w14:textId="696C2975"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prava regulovanej časti potoka v obci - zvýšenie bezpečnosti a ochrana obecného majetku a majetku občanov pred povodňami, Malá Čausa</w:t>
      </w:r>
    </w:p>
    <w:p w14:paraId="00000B86" w14:textId="757F611E"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egulácie potôčikov v intraviláne obce Liešťany cez intravilán obce preteká sedem ľavo a pravobrežných prítokov rieky Nitrica - nutná rekonštrukcia provizórnej regulácie brehov týchto potôčikov, Liešťany</w:t>
      </w:r>
    </w:p>
    <w:p w14:paraId="00000B87"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38"/>
          <w:id w:val="-1411465838"/>
        </w:sdtPr>
        <w:sdtContent>
          <w:r w:rsidR="00EE5B58" w:rsidRPr="00692C06">
            <w:rPr>
              <w:i/>
              <w:color w:val="000000" w:themeColor="text1"/>
              <w:sz w:val="18"/>
              <w:szCs w:val="18"/>
              <w:highlight w:val="white"/>
            </w:rPr>
            <w:t>z</w:t>
          </w:r>
        </w:sdtContent>
      </w:sdt>
      <w:r w:rsidR="00EE5B58" w:rsidRPr="00692C06">
        <w:rPr>
          <w:i/>
          <w:color w:val="000000" w:themeColor="text1"/>
          <w:sz w:val="18"/>
          <w:szCs w:val="18"/>
          <w:highlight w:val="white"/>
        </w:rPr>
        <w:t>adržiavanie dažďovej vody v intraviláne obce Bystričany, obec Bystričany</w:t>
      </w:r>
    </w:p>
    <w:p w14:paraId="00000B88"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40"/>
          <w:id w:val="-378870874"/>
        </w:sdtPr>
        <w:sdtContent>
          <w:r w:rsidR="00EE5B58" w:rsidRPr="00692C06">
            <w:rPr>
              <w:i/>
              <w:color w:val="000000" w:themeColor="text1"/>
              <w:sz w:val="18"/>
              <w:szCs w:val="18"/>
              <w:highlight w:val="white"/>
            </w:rPr>
            <w:t>z</w:t>
          </w:r>
        </w:sdtContent>
      </w:sdt>
      <w:r w:rsidR="00EE5B58" w:rsidRPr="00692C06">
        <w:rPr>
          <w:i/>
          <w:color w:val="000000" w:themeColor="text1"/>
          <w:sz w:val="18"/>
          <w:szCs w:val="18"/>
          <w:highlight w:val="white"/>
        </w:rPr>
        <w:t xml:space="preserve">adržiavanie dažďovej vody v obci Bystričany, obec Bystričany </w:t>
      </w:r>
    </w:p>
    <w:p w14:paraId="00000B89"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42"/>
          <w:id w:val="-1344849859"/>
        </w:sdtPr>
        <w:sdtContent>
          <w:r w:rsidR="00EE5B58" w:rsidRPr="00692C06">
            <w:rPr>
              <w:i/>
              <w:color w:val="000000" w:themeColor="text1"/>
              <w:sz w:val="18"/>
              <w:szCs w:val="18"/>
              <w:highlight w:val="white"/>
            </w:rPr>
            <w:t>o</w:t>
          </w:r>
        </w:sdtContent>
      </w:sdt>
      <w:r w:rsidR="00EE5B58" w:rsidRPr="00692C06">
        <w:rPr>
          <w:i/>
          <w:color w:val="000000" w:themeColor="text1"/>
          <w:sz w:val="18"/>
          <w:szCs w:val="18"/>
          <w:highlight w:val="white"/>
        </w:rPr>
        <w:t xml:space="preserve">chrana ľudských obydlí pred prívalovými zrážkami v obci Bystričany, obec Bystričany </w:t>
      </w:r>
    </w:p>
    <w:sdt>
      <w:sdtPr>
        <w:rPr>
          <w:color w:val="000000" w:themeColor="text1"/>
        </w:rPr>
        <w:tag w:val="goog_rdk_546"/>
        <w:id w:val="482122346"/>
      </w:sdtPr>
      <w:sdtContent>
        <w:p w14:paraId="00000B8A"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44"/>
              <w:id w:val="-917019162"/>
            </w:sdtPr>
            <w:sdtContent>
              <w:r w:rsidR="00EE5B58" w:rsidRPr="00692C06">
                <w:rPr>
                  <w:i/>
                  <w:color w:val="000000" w:themeColor="text1"/>
                  <w:sz w:val="18"/>
                  <w:szCs w:val="18"/>
                  <w:highlight w:val="white"/>
                </w:rPr>
                <w:t>v</w:t>
              </w:r>
            </w:sdtContent>
          </w:sdt>
          <w:r w:rsidR="00EE5B58" w:rsidRPr="00692C06">
            <w:rPr>
              <w:i/>
              <w:color w:val="000000" w:themeColor="text1"/>
              <w:sz w:val="18"/>
              <w:szCs w:val="18"/>
              <w:highlight w:val="white"/>
            </w:rPr>
            <w:t>odozádržné opatrenia v obci Poruba, Zachytávanie vody v krajine a jej ďalšie využívanie na poľnohospodárske účely, obec Poruba</w:t>
          </w:r>
          <w:sdt>
            <w:sdtPr>
              <w:rPr>
                <w:color w:val="000000" w:themeColor="text1"/>
              </w:rPr>
              <w:tag w:val="goog_rdk_545"/>
              <w:id w:val="-1868979820"/>
            </w:sdtPr>
            <w:sdtContent/>
          </w:sdt>
        </w:p>
      </w:sdtContent>
    </w:sdt>
    <w:sdt>
      <w:sdtPr>
        <w:rPr>
          <w:color w:val="000000" w:themeColor="text1"/>
        </w:rPr>
        <w:tag w:val="goog_rdk_548"/>
        <w:id w:val="1496070230"/>
      </w:sdtPr>
      <w:sdtContent>
        <w:p w14:paraId="00000B8B"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47"/>
              <w:id w:val="712769268"/>
            </w:sdtPr>
            <w:sdtContent>
              <w:r w:rsidR="00EE5B58" w:rsidRPr="00692C06">
                <w:rPr>
                  <w:i/>
                  <w:color w:val="000000" w:themeColor="text1"/>
                  <w:sz w:val="18"/>
                  <w:szCs w:val="18"/>
                </w:rPr>
                <w:t>budovanie protipovoďňových opatrení v meste Handlová</w:t>
              </w:r>
            </w:sdtContent>
          </w:sdt>
        </w:p>
      </w:sdtContent>
    </w:sdt>
    <w:sdt>
      <w:sdtPr>
        <w:rPr>
          <w:color w:val="000000" w:themeColor="text1"/>
        </w:rPr>
        <w:tag w:val="goog_rdk_550"/>
        <w:id w:val="1558983630"/>
      </w:sdtPr>
      <w:sdtContent>
        <w:p w14:paraId="00000B8C"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49"/>
              <w:id w:val="-1624150628"/>
            </w:sdtPr>
            <w:sdtContent>
              <w:r w:rsidR="00EE5B58" w:rsidRPr="00692C06">
                <w:rPr>
                  <w:i/>
                  <w:color w:val="000000" w:themeColor="text1"/>
                  <w:sz w:val="18"/>
                  <w:szCs w:val="18"/>
                  <w:highlight w:val="white"/>
                </w:rPr>
                <w:t>rekonštrukcia koryta Lelovského potoka, mesto Nováky</w:t>
              </w:r>
            </w:sdtContent>
          </w:sdt>
        </w:p>
      </w:sdtContent>
    </w:sdt>
    <w:p w14:paraId="00000B8D" w14:textId="77777777" w:rsidR="007048CA" w:rsidRPr="00692C06" w:rsidRDefault="007048CA">
      <w:pPr>
        <w:spacing w:before="0" w:after="0" w:line="240" w:lineRule="auto"/>
        <w:ind w:left="2850"/>
        <w:jc w:val="left"/>
        <w:rPr>
          <w:i/>
          <w:color w:val="000000" w:themeColor="text1"/>
          <w:sz w:val="18"/>
          <w:szCs w:val="18"/>
          <w:highlight w:val="white"/>
        </w:rPr>
      </w:pPr>
    </w:p>
    <w:p w14:paraId="00000B8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Vnútrobloky a verejné priestory</w:t>
      </w:r>
    </w:p>
    <w:p w14:paraId="00000B8F" w14:textId="4E0218B6"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91" w14:textId="32BDA027"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priestoru pri predajni Jednoty v miestnej časti Dubnica, Bojnice</w:t>
      </w:r>
    </w:p>
    <w:p w14:paraId="00000B92" w14:textId="2FB5D382"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priestoru hospodárskeho dvora Technických služieb v centrálnej časti mesta, Bojnice</w:t>
      </w:r>
    </w:p>
    <w:p w14:paraId="00000B93" w14:textId="6D7FE5CF"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mestských zelených plôch, Handlová</w:t>
      </w:r>
    </w:p>
    <w:p w14:paraId="00000B9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úprava oddychovej zóny – námestie, Dolné Vestenice</w:t>
      </w:r>
    </w:p>
    <w:p w14:paraId="00000B95" w14:textId="5EA03042"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ark pred kultúrnym domov a bezpečná doprava - zámer - vybudovanie parku pred kultúrnym domov s bezpečnou dopravou, Lazany</w:t>
      </w:r>
    </w:p>
    <w:p w14:paraId="00000B96" w14:textId="426829C5"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centrálnej zóny - Cieľom zámeru je revitalizácia vnútroblokov, Nedožery-Brezany</w:t>
      </w:r>
    </w:p>
    <w:p w14:paraId="00000B97"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centra obce - revitalizácia miestneho parku a vybudovanie chodníkov a lávky cez rieku s prepojením so školou, Nitrica</w:t>
      </w:r>
    </w:p>
    <w:p w14:paraId="00000B98" w14:textId="31174395"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ýstavba a revitalizácia oddychových zón v obci - vypracovanie technickej dokumentácie, výstavba oddychovej zóny v blízkosti centra obce a revitalizácia obecného parku, Oslany</w:t>
      </w:r>
    </w:p>
    <w:p w14:paraId="00000B99" w14:textId="64887CE0"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parkov v obci - výsadba drevín a zelene, vybudovanie oddychového parku, Radobica</w:t>
      </w:r>
    </w:p>
    <w:p w14:paraId="00000B9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parkov, oddychových miest, Seč</w:t>
      </w:r>
    </w:p>
    <w:p w14:paraId="00000B9B" w14:textId="632B7DBB"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prvkov zelenej infraštruktúry - Bytové domy v obci Bystričany</w:t>
      </w:r>
    </w:p>
    <w:p w14:paraId="00000B9C" w14:textId="16835F67"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prvkov zelenej infraštruktúry - Celkovo 15 lokalít</w:t>
      </w:r>
    </w:p>
    <w:p w14:paraId="00000B9D" w14:textId="48EFBE8B"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zelene v renesančnom parku - Inventarizácia a ošetrenie drevín v renesančnom parku, ktorý je národnou kultúrnou pamiatkou, zriadenie náučného chodníka s informačnými prvkami, Zemianske Kostoľany</w:t>
      </w:r>
    </w:p>
    <w:sdt>
      <w:sdtPr>
        <w:rPr>
          <w:color w:val="000000" w:themeColor="text1"/>
        </w:rPr>
        <w:tag w:val="goog_rdk_552"/>
        <w:id w:val="1738977963"/>
      </w:sdtPr>
      <w:sdtContent>
        <w:p w14:paraId="00000B9E" w14:textId="306DC951" w:rsidR="007048CA" w:rsidRPr="00692C06" w:rsidRDefault="00CD5ECB">
          <w:pPr>
            <w:numPr>
              <w:ilvl w:val="0"/>
              <w:numId w:val="12"/>
            </w:numPr>
            <w:spacing w:before="0" w:after="0" w:line="240" w:lineRule="auto"/>
            <w:ind w:left="2770" w:hanging="360"/>
            <w:jc w:val="left"/>
            <w:rPr>
              <w:i/>
              <w:color w:val="000000" w:themeColor="text1"/>
              <w:sz w:val="12"/>
              <w:szCs w:val="12"/>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evitalizácia priestoru vnútrobloku v sídliskovej časti obce vrátane chodníkov, Kanianka</w:t>
          </w:r>
          <w:sdt>
            <w:sdtPr>
              <w:rPr>
                <w:color w:val="000000" w:themeColor="text1"/>
              </w:rPr>
              <w:tag w:val="goog_rdk_551"/>
              <w:id w:val="-1303147332"/>
            </w:sdtPr>
            <w:sdtContent/>
          </w:sdt>
        </w:p>
      </w:sdtContent>
    </w:sdt>
    <w:sdt>
      <w:sdtPr>
        <w:rPr>
          <w:color w:val="000000" w:themeColor="text1"/>
        </w:rPr>
        <w:tag w:val="goog_rdk_554"/>
        <w:id w:val="-1424945045"/>
      </w:sdtPr>
      <w:sdtContent>
        <w:p w14:paraId="00000B9F" w14:textId="7ED0F4B3"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53"/>
              <w:id w:val="-1340143980"/>
            </w:sdtPr>
            <w:sdtContent>
              <w:r w:rsidR="00CD5ECB" w:rsidRPr="00692C06">
                <w:rPr>
                  <w:i/>
                  <w:color w:val="000000" w:themeColor="text1"/>
                  <w:sz w:val="18"/>
                  <w:szCs w:val="18"/>
                  <w:highlight w:val="white"/>
                </w:rPr>
                <w:t>r</w:t>
              </w:r>
              <w:r w:rsidR="00EE5B58" w:rsidRPr="00692C06">
                <w:rPr>
                  <w:i/>
                  <w:color w:val="000000" w:themeColor="text1"/>
                  <w:sz w:val="18"/>
                  <w:szCs w:val="18"/>
                  <w:highlight w:val="white"/>
                </w:rPr>
                <w:t>evitalizácia centra obce s vybudovaním chodníkov pre chodcov  v najkritickejších častiach obce, obec Nitrianske Sučany</w:t>
              </w:r>
            </w:sdtContent>
          </w:sdt>
        </w:p>
      </w:sdtContent>
    </w:sdt>
    <w:sdt>
      <w:sdtPr>
        <w:rPr>
          <w:color w:val="000000" w:themeColor="text1"/>
        </w:rPr>
        <w:tag w:val="goog_rdk_556"/>
        <w:id w:val="1710842600"/>
      </w:sdtPr>
      <w:sdtContent>
        <w:p w14:paraId="00000BA0" w14:textId="3919226A"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55"/>
              <w:id w:val="546649550"/>
            </w:sdtPr>
            <w:sdtContent>
              <w:r w:rsidR="00EE5B58" w:rsidRPr="00692C06">
                <w:rPr>
                  <w:i/>
                  <w:color w:val="000000" w:themeColor="text1"/>
                  <w:sz w:val="18"/>
                  <w:szCs w:val="18"/>
                </w:rPr>
                <w:t>Mestský záhradnícky podnik Handlová</w:t>
              </w:r>
              <w:r w:rsidR="00EE5B58" w:rsidRPr="00692C06">
                <w:rPr>
                  <w:i/>
                  <w:color w:val="000000" w:themeColor="text1"/>
                  <w:sz w:val="18"/>
                  <w:szCs w:val="18"/>
                  <w:highlight w:val="white"/>
                </w:rPr>
                <w:t xml:space="preserve"> </w:t>
              </w:r>
            </w:sdtContent>
          </w:sdt>
        </w:p>
      </w:sdtContent>
    </w:sdt>
    <w:sdt>
      <w:sdtPr>
        <w:rPr>
          <w:color w:val="000000" w:themeColor="text1"/>
        </w:rPr>
        <w:tag w:val="goog_rdk_558"/>
        <w:id w:val="1054284529"/>
      </w:sdtPr>
      <w:sdtContent>
        <w:p w14:paraId="00000BA1" w14:textId="314873C9"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57"/>
              <w:id w:val="-1120373735"/>
            </w:sdtPr>
            <w:sdtContent>
              <w:r w:rsidR="00CD5ECB" w:rsidRPr="00692C06">
                <w:rPr>
                  <w:i/>
                  <w:color w:val="000000" w:themeColor="text1"/>
                  <w:sz w:val="18"/>
                  <w:szCs w:val="18"/>
                </w:rPr>
                <w:t>r</w:t>
              </w:r>
              <w:r w:rsidR="00EE5B58" w:rsidRPr="00692C06">
                <w:rPr>
                  <w:i/>
                  <w:color w:val="000000" w:themeColor="text1"/>
                  <w:sz w:val="18"/>
                  <w:szCs w:val="18"/>
                </w:rPr>
                <w:t>evitalizácia mestských zelených plôch v meste Handlová</w:t>
              </w:r>
            </w:sdtContent>
          </w:sdt>
        </w:p>
      </w:sdtContent>
    </w:sdt>
    <w:sdt>
      <w:sdtPr>
        <w:rPr>
          <w:rFonts w:ascii="Calibri" w:eastAsia="Calibri" w:hAnsi="Calibri" w:cs="Times New Roman"/>
          <w:color w:val="000000" w:themeColor="text1"/>
          <w:sz w:val="22"/>
          <w:szCs w:val="22"/>
          <w:lang w:eastAsia="en-US"/>
        </w:rPr>
        <w:tag w:val="goog_rdk_560"/>
        <w:id w:val="338885469"/>
      </w:sdtPr>
      <w:sdtEndPr>
        <w:rPr>
          <w:rFonts w:ascii="Arial Narrow" w:eastAsia="Arial Narrow" w:hAnsi="Arial Narrow" w:cs="Arial Narrow"/>
          <w:sz w:val="24"/>
          <w:szCs w:val="24"/>
          <w:lang w:eastAsia="sk-SK"/>
        </w:rPr>
      </w:sdtEndPr>
      <w:sdtContent>
        <w:sdt>
          <w:sdtPr>
            <w:rPr>
              <w:rFonts w:ascii="Calibri" w:eastAsia="Calibri" w:hAnsi="Calibri" w:cs="Times New Roman"/>
              <w:color w:val="000000" w:themeColor="text1"/>
              <w:sz w:val="22"/>
              <w:szCs w:val="22"/>
              <w:lang w:eastAsia="en-US"/>
            </w:rPr>
            <w:tag w:val="goog_rdk_559"/>
            <w:id w:val="-407316152"/>
          </w:sdtPr>
          <w:sdtEndPr>
            <w:rPr>
              <w:rFonts w:ascii="Arial Narrow" w:eastAsia="Arial Narrow" w:hAnsi="Arial Narrow" w:cs="Arial Narrow"/>
              <w:sz w:val="24"/>
              <w:szCs w:val="24"/>
              <w:lang w:eastAsia="sk-SK"/>
            </w:rPr>
          </w:sdtEndPr>
          <w:sdtContent>
            <w:p w14:paraId="62ECB900" w14:textId="438EAA21" w:rsidR="00CD5ECB" w:rsidRPr="00692C06" w:rsidRDefault="00CD5EC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rPr>
                <w:t>b</w:t>
              </w:r>
              <w:r w:rsidR="00EE5B58" w:rsidRPr="00692C06">
                <w:rPr>
                  <w:i/>
                  <w:color w:val="000000" w:themeColor="text1"/>
                  <w:sz w:val="18"/>
                  <w:szCs w:val="18"/>
                </w:rPr>
                <w:t>udovanie a revitalizácia oddychových zón v meste Handlová</w:t>
              </w:r>
            </w:p>
            <w:p w14:paraId="6F3E46D3" w14:textId="77777777" w:rsidR="00107BB3" w:rsidRPr="00692C06" w:rsidRDefault="00CD5ECB" w:rsidP="00B43479">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highlight w:val="white"/>
                  <w:lang w:eastAsia="sk-SK"/>
                </w:rPr>
                <w:t xml:space="preserve">Park Š.Moyzesa, Nováky / ÚMR PD </w:t>
              </w:r>
              <w:r w:rsidR="00107BB3" w:rsidRPr="00692C06">
                <w:rPr>
                  <w:rFonts w:ascii="Arial Narrow" w:eastAsia="Arial Narrow" w:hAnsi="Arial Narrow" w:cs="Arial Narrow"/>
                  <w:i/>
                  <w:color w:val="000000" w:themeColor="text1"/>
                  <w:sz w:val="18"/>
                  <w:szCs w:val="18"/>
                  <w:highlight w:val="white"/>
                  <w:lang w:eastAsia="sk-SK"/>
                </w:rPr>
                <w:t>–</w:t>
              </w:r>
              <w:r w:rsidRPr="00692C06">
                <w:rPr>
                  <w:rFonts w:ascii="Arial Narrow" w:eastAsia="Arial Narrow" w:hAnsi="Arial Narrow" w:cs="Arial Narrow"/>
                  <w:i/>
                  <w:color w:val="000000" w:themeColor="text1"/>
                  <w:sz w:val="18"/>
                  <w:szCs w:val="18"/>
                  <w:highlight w:val="white"/>
                  <w:lang w:eastAsia="sk-SK"/>
                </w:rPr>
                <w:t xml:space="preserve"> Nováky</w:t>
              </w:r>
            </w:p>
            <w:p w14:paraId="390376B9" w14:textId="77777777" w:rsidR="00B43479" w:rsidRPr="00692C06" w:rsidRDefault="00107BB3" w:rsidP="00B43479">
              <w:pPr>
                <w:pStyle w:val="Odsekzoznamu"/>
                <w:numPr>
                  <w:ilvl w:val="0"/>
                  <w:numId w:val="12"/>
                </w:numPr>
                <w:spacing w:before="0" w:after="0" w:line="240" w:lineRule="auto"/>
                <w:jc w:val="left"/>
                <w:rPr>
                  <w:rFonts w:ascii="Arial Narrow" w:eastAsia="Arial Narrow" w:hAnsi="Arial Narrow" w:cs="Arial Narrow"/>
                  <w:i/>
                  <w:color w:val="000000" w:themeColor="text1"/>
                  <w:sz w:val="18"/>
                  <w:szCs w:val="18"/>
                  <w:highlight w:val="white"/>
                  <w:lang w:eastAsia="sk-SK"/>
                </w:rPr>
              </w:pPr>
              <w:r w:rsidRPr="00692C06">
                <w:rPr>
                  <w:rFonts w:ascii="Arial Narrow" w:eastAsia="Arial Narrow" w:hAnsi="Arial Narrow" w:cs="Arial Narrow"/>
                  <w:i/>
                  <w:color w:val="000000" w:themeColor="text1"/>
                  <w:sz w:val="18"/>
                  <w:szCs w:val="18"/>
                  <w:lang w:eastAsia="sk-SK"/>
                </w:rPr>
                <w:t>prepojenie nového a starého cintorína chodníkom, vytvorenie parkovacích miest, oddychová alej s lavičkami obec Kocurany, Kocurany</w:t>
              </w:r>
            </w:p>
            <w:p w14:paraId="00000BA2" w14:textId="7DC4C8E2" w:rsidR="007048CA" w:rsidRPr="00692C06" w:rsidRDefault="00B43479" w:rsidP="00B43479">
              <w:pPr>
                <w:numPr>
                  <w:ilvl w:val="0"/>
                  <w:numId w:val="12"/>
                </w:numPr>
                <w:spacing w:before="0" w:after="0" w:line="240" w:lineRule="auto"/>
                <w:jc w:val="left"/>
                <w:rPr>
                  <w:i/>
                  <w:color w:val="000000" w:themeColor="text1"/>
                  <w:sz w:val="12"/>
                  <w:szCs w:val="12"/>
                  <w:highlight w:val="white"/>
                </w:rPr>
              </w:pPr>
              <w:r w:rsidRPr="00692C06">
                <w:rPr>
                  <w:i/>
                  <w:color w:val="000000" w:themeColor="text1"/>
                  <w:sz w:val="18"/>
                  <w:szCs w:val="18"/>
                  <w:highlight w:val="white"/>
                </w:rPr>
                <w:t xml:space="preserve">revitalizácia verejných oddychových priestorov, NZOO Bojnice </w:t>
              </w:r>
            </w:p>
          </w:sdtContent>
        </w:sdt>
      </w:sdtContent>
    </w:sdt>
    <w:sdt>
      <w:sdtPr>
        <w:rPr>
          <w:color w:val="000000" w:themeColor="text1"/>
        </w:rPr>
        <w:tag w:val="goog_rdk_566"/>
        <w:id w:val="-1570881270"/>
      </w:sdtPr>
      <w:sdtContent>
        <w:p w14:paraId="00000BA5" w14:textId="33C6E000" w:rsidR="007048CA" w:rsidRPr="00692C06" w:rsidRDefault="00031353">
          <w:pPr>
            <w:spacing w:before="0" w:after="0" w:line="240" w:lineRule="auto"/>
            <w:jc w:val="left"/>
            <w:rPr>
              <w:i/>
              <w:color w:val="000000" w:themeColor="text1"/>
              <w:sz w:val="18"/>
              <w:szCs w:val="18"/>
              <w:highlight w:val="white"/>
            </w:rPr>
          </w:pPr>
          <w:sdt>
            <w:sdtPr>
              <w:rPr>
                <w:color w:val="000000" w:themeColor="text1"/>
              </w:rPr>
              <w:tag w:val="goog_rdk_565"/>
              <w:id w:val="13807458"/>
              <w:showingPlcHdr/>
            </w:sdtPr>
            <w:sdtContent>
              <w:r w:rsidR="00FE5190" w:rsidRPr="00692C06">
                <w:rPr>
                  <w:color w:val="000000" w:themeColor="text1"/>
                </w:rPr>
                <w:t xml:space="preserve">     </w:t>
              </w:r>
            </w:sdtContent>
          </w:sdt>
        </w:p>
      </w:sdtContent>
    </w:sdt>
    <w:p w14:paraId="00000BA8"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Vodozádržné opatrenia</w:t>
      </w:r>
    </w:p>
    <w:p w14:paraId="00000BA9" w14:textId="70DEF0C0"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AA"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vodozádržné opatrenia - eliminácia povodní, udržanie vody v krajine, okres Prievidza</w:t>
      </w:r>
    </w:p>
    <w:p w14:paraId="00000BAB" w14:textId="49EEA851"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ýstavba</w:t>
      </w:r>
      <w:r w:rsidRPr="00692C06">
        <w:rPr>
          <w:i/>
          <w:color w:val="000000" w:themeColor="text1"/>
          <w:sz w:val="18"/>
          <w:szCs w:val="18"/>
          <w:highlight w:val="white"/>
        </w:rPr>
        <w:t>v</w:t>
      </w:r>
      <w:r w:rsidR="00EE5B58" w:rsidRPr="00692C06">
        <w:rPr>
          <w:i/>
          <w:color w:val="000000" w:themeColor="text1"/>
          <w:sz w:val="18"/>
          <w:szCs w:val="18"/>
          <w:highlight w:val="white"/>
        </w:rPr>
        <w:t>Viacúčelovej vodnej nádrže - rekreácia, šport, protipovodňové opatrenia, rybolov, Lehota pod Vtáčnikom</w:t>
      </w:r>
    </w:p>
    <w:p w14:paraId="00000BAC" w14:textId="63BC0018"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odozádržné opatrenia realizácia v rámci centrálnej časti zóny a stacionárnej dopravy, Kanianka</w:t>
      </w:r>
    </w:p>
    <w:p w14:paraId="00000BAD" w14:textId="3E5C7C4D"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ažďová kanalizácie, ul. Športová Lazany - zámer - vybudovanie novej dažďovej kanalizácie v problémovej lokalite na ul. Športová, Lazany</w:t>
      </w:r>
    </w:p>
    <w:p w14:paraId="00000BAE" w14:textId="7D1958CE"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odpora investícií do vodozádržných opatrení v obci Liešťany zachytávanie dažďovej vody z budov a zastavaných plôch v areáli ZŠ s MŠ Liešťany, Liešťany</w:t>
      </w:r>
    </w:p>
    <w:p w14:paraId="00000BAF" w14:textId="5070D7F0"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rekrytie odvodňovacieho kanálu v obci - Výmena a osadenie odvodňovacích rúr, prekrytie , vybudovanie chodníkov, Radobica</w:t>
      </w:r>
    </w:p>
    <w:p w14:paraId="00000BB0" w14:textId="1418EAD5"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obudovanie dažďovej kanalizácie - Cieľom je zabezpečiť odvod dažďovej vody do kanalizačnej siete, Veľká Čausa</w:t>
      </w:r>
    </w:p>
    <w:p w14:paraId="00000BB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vodozádržné opatrenia - zmiernenie negat. dôsledkov nadmerných zrážok, opätovné využitie dažďovej vody, Čavoj</w:t>
      </w:r>
    </w:p>
    <w:p w14:paraId="00000BB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vybudovanie vodozádržných opatrení v extraviláne obce, Diviacka Nová Ves</w:t>
      </w:r>
    </w:p>
    <w:p w14:paraId="00000BB3" w14:textId="1AF59C49"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vodozádržných opatrení zachytávanie dažďových vôd a ich využitie, Chrenovec-Brusno</w:t>
      </w:r>
    </w:p>
    <w:p w14:paraId="00000BB4" w14:textId="5B796B1E"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dažďových kanalizácií a rigolov - Oprava a dobudovanie systému odvodu dažďových vôd v obci s ohľadom na bezpečnosť občanov a ich majetku, Jalovec</w:t>
      </w:r>
    </w:p>
    <w:p w14:paraId="00000BB5" w14:textId="5C0F4C7E"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odozádržné opatrenie - zachytenie dažďovej vody z miestnej komunikácie a okolitých polí ( ulica do Latinov) - zachytenie povrchovej vody z polí a z miestnej komunikácie do vsakovacích šácht a dažďových záhrad ( plocha komunikácie 1500 m2 + okolité polia), zabráneniu stekaniu vody na cestu II. triedy a následne do rieky Nitrica, Liešťany</w:t>
      </w:r>
    </w:p>
    <w:p w14:paraId="00000BB6" w14:textId="51F65B82"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lastRenderedPageBreak/>
        <w:t>v</w:t>
      </w:r>
      <w:r w:rsidR="00EE5B58" w:rsidRPr="00692C06">
        <w:rPr>
          <w:i/>
          <w:color w:val="000000" w:themeColor="text1"/>
          <w:sz w:val="18"/>
          <w:szCs w:val="18"/>
          <w:highlight w:val="white"/>
        </w:rPr>
        <w:t>odozádržné opatrenia v urbanizovanej krajine, Opatovce nad Nitrou</w:t>
      </w:r>
    </w:p>
    <w:sdt>
      <w:sdtPr>
        <w:rPr>
          <w:color w:val="000000" w:themeColor="text1"/>
        </w:rPr>
        <w:tag w:val="goog_rdk_568"/>
        <w:id w:val="-1215582200"/>
      </w:sdtPr>
      <w:sdtContent>
        <w:p w14:paraId="00000BB7" w14:textId="73216CFB"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odozádržné opatrenia v obci Poruba - Zachytávanie vody v krajine a jej ďalšie využívanie na poľnohospodárske účely, Poruba</w:t>
          </w:r>
          <w:sdt>
            <w:sdtPr>
              <w:rPr>
                <w:color w:val="000000" w:themeColor="text1"/>
              </w:rPr>
              <w:tag w:val="goog_rdk_567"/>
              <w:id w:val="1817215075"/>
            </w:sdtPr>
            <w:sdtContent/>
          </w:sdt>
        </w:p>
      </w:sdtContent>
    </w:sdt>
    <w:sdt>
      <w:sdtPr>
        <w:rPr>
          <w:color w:val="000000" w:themeColor="text1"/>
        </w:rPr>
        <w:tag w:val="goog_rdk_570"/>
        <w:id w:val="1380979439"/>
      </w:sdtPr>
      <w:sdtContent>
        <w:p w14:paraId="00000BB8" w14:textId="645EC275"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69"/>
              <w:id w:val="2129582016"/>
            </w:sdtPr>
            <w:sdtContent>
              <w:r w:rsidR="00CD5ECB" w:rsidRPr="00692C06">
                <w:rPr>
                  <w:i/>
                  <w:color w:val="000000" w:themeColor="text1"/>
                  <w:sz w:val="18"/>
                  <w:szCs w:val="18"/>
                  <w:highlight w:val="white"/>
                </w:rPr>
                <w:t>v</w:t>
              </w:r>
              <w:r w:rsidR="00EE5B58" w:rsidRPr="00692C06">
                <w:rPr>
                  <w:i/>
                  <w:color w:val="000000" w:themeColor="text1"/>
                  <w:sz w:val="18"/>
                  <w:szCs w:val="18"/>
                  <w:highlight w:val="white"/>
                </w:rPr>
                <w:t xml:space="preserve">odozádržné opatrenia, obec Nitrianske Sučany </w:t>
              </w:r>
            </w:sdtContent>
          </w:sdt>
        </w:p>
      </w:sdtContent>
    </w:sdt>
    <w:sdt>
      <w:sdtPr>
        <w:rPr>
          <w:color w:val="000000" w:themeColor="text1"/>
        </w:rPr>
        <w:tag w:val="goog_rdk_572"/>
        <w:id w:val="1298720937"/>
      </w:sdtPr>
      <w:sdtContent>
        <w:p w14:paraId="00000BB9" w14:textId="2256E44A"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71"/>
              <w:id w:val="-1769456659"/>
            </w:sdtPr>
            <w:sdtContent>
              <w:r w:rsidR="00CD5ECB" w:rsidRPr="00692C06">
                <w:rPr>
                  <w:i/>
                  <w:color w:val="000000" w:themeColor="text1"/>
                  <w:sz w:val="18"/>
                  <w:szCs w:val="18"/>
                  <w:highlight w:val="white"/>
                </w:rPr>
                <w:t>v</w:t>
              </w:r>
              <w:r w:rsidR="00EE5B58" w:rsidRPr="00692C06">
                <w:rPr>
                  <w:i/>
                  <w:color w:val="000000" w:themeColor="text1"/>
                  <w:sz w:val="18"/>
                  <w:szCs w:val="18"/>
                  <w:highlight w:val="white"/>
                </w:rPr>
                <w:t>yužitie košovsko-laskárskych mokradí na edukatívne účely a ich prepojenie na rieku Nitra ako vodozádržného a protipovodňového vedľajšieho efektu</w:t>
              </w:r>
            </w:sdtContent>
          </w:sdt>
        </w:p>
      </w:sdtContent>
    </w:sdt>
    <w:sdt>
      <w:sdtPr>
        <w:rPr>
          <w:color w:val="000000" w:themeColor="text1"/>
        </w:rPr>
        <w:tag w:val="goog_rdk_574"/>
        <w:id w:val="-1537655288"/>
      </w:sdtPr>
      <w:sdtContent>
        <w:p w14:paraId="00000BBA" w14:textId="7A809FEE"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573"/>
              <w:id w:val="-62410970"/>
            </w:sdtPr>
            <w:sdtContent>
              <w:r w:rsidR="00CD5ECB" w:rsidRPr="00692C06">
                <w:rPr>
                  <w:i/>
                  <w:color w:val="000000" w:themeColor="text1"/>
                  <w:sz w:val="18"/>
                  <w:szCs w:val="18"/>
                  <w:highlight w:val="white"/>
                </w:rPr>
                <w:t>v</w:t>
              </w:r>
              <w:r w:rsidR="00EE5B58" w:rsidRPr="00692C06">
                <w:rPr>
                  <w:i/>
                  <w:color w:val="000000" w:themeColor="text1"/>
                  <w:sz w:val="18"/>
                  <w:szCs w:val="18"/>
                  <w:highlight w:val="white"/>
                </w:rPr>
                <w:t xml:space="preserve">odozádržné opatrenia v centre mesta (lokalizácia kostol a kúria) Nováky, mesto Nováky </w:t>
              </w:r>
            </w:sdtContent>
          </w:sdt>
        </w:p>
      </w:sdtContent>
    </w:sdt>
    <w:p w14:paraId="48C9C46B" w14:textId="1D506DDC" w:rsidR="00CD5ECB" w:rsidRPr="00692C06" w:rsidRDefault="00CD5ECB" w:rsidP="00CD5EC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vsakovacie zariadenia a vodozádržné opatrenia, Prievidza / ÚMR PD - Nováky </w:t>
      </w:r>
    </w:p>
    <w:p w14:paraId="7F812804" w14:textId="34FBBA33" w:rsidR="00CD5ECB" w:rsidRPr="00692C06" w:rsidRDefault="00CD5ECB" w:rsidP="00CD5ECB">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vodozádržné opatrenia</w:t>
      </w:r>
      <w:r w:rsidR="00716087" w:rsidRPr="00692C06">
        <w:rPr>
          <w:i/>
          <w:color w:val="000000" w:themeColor="text1"/>
          <w:sz w:val="18"/>
          <w:szCs w:val="18"/>
          <w:highlight w:val="white"/>
        </w:rPr>
        <w:t xml:space="preserve"> v centre mesta (lokalizácia kostol a kúria)</w:t>
      </w:r>
      <w:r w:rsidRPr="00692C06">
        <w:rPr>
          <w:i/>
          <w:color w:val="000000" w:themeColor="text1"/>
          <w:sz w:val="18"/>
          <w:szCs w:val="18"/>
          <w:highlight w:val="white"/>
        </w:rPr>
        <w:t xml:space="preserve">, Nováky / ÚMR PD </w:t>
      </w:r>
      <w:r w:rsidR="00D20C89" w:rsidRPr="00692C06">
        <w:rPr>
          <w:i/>
          <w:color w:val="000000" w:themeColor="text1"/>
          <w:sz w:val="18"/>
          <w:szCs w:val="18"/>
          <w:highlight w:val="white"/>
        </w:rPr>
        <w:t>–</w:t>
      </w:r>
      <w:r w:rsidRPr="00692C06">
        <w:rPr>
          <w:i/>
          <w:color w:val="000000" w:themeColor="text1"/>
          <w:sz w:val="18"/>
          <w:szCs w:val="18"/>
          <w:highlight w:val="white"/>
        </w:rPr>
        <w:t xml:space="preserve"> Nováky</w:t>
      </w:r>
    </w:p>
    <w:p w14:paraId="1DB59A43" w14:textId="3A228C46" w:rsidR="00D20C89" w:rsidRPr="00692C06" w:rsidRDefault="00D20C89" w:rsidP="00D20C89">
      <w:pPr>
        <w:numPr>
          <w:ilvl w:val="0"/>
          <w:numId w:val="12"/>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prvky zelených vodozádržných opatrení (opätovné využívanie zachytenej povrchovej vody), NZOO Bojnice </w:t>
      </w:r>
    </w:p>
    <w:p w14:paraId="00000BBB" w14:textId="77777777" w:rsidR="007048CA" w:rsidRPr="00692C06" w:rsidRDefault="007048CA">
      <w:pPr>
        <w:spacing w:before="0" w:after="0" w:line="240" w:lineRule="auto"/>
        <w:jc w:val="left"/>
        <w:rPr>
          <w:i/>
          <w:color w:val="000000" w:themeColor="text1"/>
          <w:sz w:val="18"/>
          <w:szCs w:val="18"/>
          <w:highlight w:val="white"/>
        </w:rPr>
      </w:pPr>
    </w:p>
    <w:p w14:paraId="00000BBD" w14:textId="77777777" w:rsidR="007048CA" w:rsidRPr="00692C06" w:rsidRDefault="00EE5B58">
      <w:pPr>
        <w:numPr>
          <w:ilvl w:val="1"/>
          <w:numId w:val="3"/>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BBE"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Sanácia environmentálnych záťaží a revitalizácia brownfields</w:t>
      </w:r>
    </w:p>
    <w:p w14:paraId="00000BBF" w14:textId="6F1B5B3A"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C0"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zabezpečenie sanácie environmentálnych záťaží po banskej činnosti, uhoľnej elektrárni, okres Prievidza</w:t>
      </w:r>
    </w:p>
    <w:p w14:paraId="00000BC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sanácia kontaminovaných sedimentov vodných plôch, okres Prievidza</w:t>
      </w:r>
    </w:p>
    <w:sdt>
      <w:sdtPr>
        <w:rPr>
          <w:color w:val="000000" w:themeColor="text1"/>
        </w:rPr>
        <w:tag w:val="goog_rdk_576"/>
        <w:id w:val="-1503888423"/>
      </w:sdtPr>
      <w:sdtContent>
        <w:p w14:paraId="00000BC2"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revitalizácia banského areálu na priemyselný park, Handlová</w:t>
          </w:r>
          <w:sdt>
            <w:sdtPr>
              <w:rPr>
                <w:color w:val="000000" w:themeColor="text1"/>
              </w:rPr>
              <w:tag w:val="goog_rdk_575"/>
              <w:id w:val="236062403"/>
            </w:sdtPr>
            <w:sdtContent/>
          </w:sdt>
        </w:p>
      </w:sdtContent>
    </w:sdt>
    <w:p w14:paraId="00000BC3" w14:textId="77777777" w:rsidR="007048CA" w:rsidRPr="00692C06" w:rsidRDefault="00031353">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77"/>
          <w:id w:val="-2024166030"/>
        </w:sdtPr>
        <w:sdtContent>
          <w:r w:rsidR="00EE5B58" w:rsidRPr="00692C06">
            <w:rPr>
              <w:i/>
              <w:color w:val="000000" w:themeColor="text1"/>
              <w:sz w:val="18"/>
              <w:szCs w:val="18"/>
              <w:highlight w:val="white"/>
            </w:rPr>
            <w:t>revitalizácia banských areálov BME,  Cigeľ a Nováky na hnedé parky</w:t>
          </w:r>
        </w:sdtContent>
      </w:sdt>
    </w:p>
    <w:sdt>
      <w:sdtPr>
        <w:rPr>
          <w:color w:val="000000" w:themeColor="text1"/>
        </w:rPr>
        <w:tag w:val="goog_rdk_579"/>
        <w:id w:val="1824387033"/>
      </w:sdtPr>
      <w:sdtContent>
        <w:p w14:paraId="00000BC4"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revitalizácia budov v areáli bývalých štátnych majetkov - Využitie existujúcej infraštruktúry na rozvoj priemyselného parku s možnosťou využitia na výrobné prevádzky ľahkého priemyslu alebo remeselnej výroby, Revitalizácia areálu bývalých zberných surovín - ľahký priemysel, remeselná výroba - Revitalizácia dlhodobo nevyužívaného areálu bývalých zberných surovín s možnosťou využitia na výrobné prevádzky ľahkého priemyslu alebo remeselnej výroby, Revitalizácia areálu Elektrárne Nováky, závod Zemianske Kostoľany </w:t>
          </w:r>
          <w:sdt>
            <w:sdtPr>
              <w:rPr>
                <w:color w:val="000000" w:themeColor="text1"/>
              </w:rPr>
              <w:tag w:val="goog_rdk_578"/>
              <w:id w:val="1250159331"/>
            </w:sdtPr>
            <w:sdtContent/>
          </w:sdt>
        </w:p>
      </w:sdtContent>
    </w:sdt>
    <w:sdt>
      <w:sdtPr>
        <w:rPr>
          <w:color w:val="000000" w:themeColor="text1"/>
        </w:rPr>
        <w:tag w:val="goog_rdk_581"/>
        <w:id w:val="1996528457"/>
      </w:sdtPr>
      <w:sdtContent>
        <w:p w14:paraId="00000BC5" w14:textId="33845E61"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yužitie areálu ENO po ukončení podpory na ťažbu hnedého uhlia a výroby elektrickej energie po roku 2023 - hnedý priemyselný park</w:t>
          </w:r>
          <w:sdt>
            <w:sdtPr>
              <w:rPr>
                <w:color w:val="000000" w:themeColor="text1"/>
              </w:rPr>
              <w:tag w:val="goog_rdk_580"/>
              <w:id w:val="-746649979"/>
            </w:sdtPr>
            <w:sdtContent/>
          </w:sdt>
        </w:p>
      </w:sdtContent>
    </w:sdt>
    <w:p w14:paraId="08297A1B" w14:textId="78257EE2" w:rsidR="002207DE" w:rsidRPr="00692C06" w:rsidRDefault="00031353" w:rsidP="002207DE">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83"/>
          <w:id w:val="1747388017"/>
        </w:sdtPr>
        <w:sdtContent>
          <w:r w:rsidR="00CD5ECB" w:rsidRPr="00692C06">
            <w:rPr>
              <w:i/>
              <w:color w:val="000000" w:themeColor="text1"/>
              <w:sz w:val="18"/>
              <w:szCs w:val="18"/>
              <w:highlight w:val="white"/>
            </w:rPr>
            <w:t>v</w:t>
          </w:r>
          <w:r w:rsidR="00EE5B58" w:rsidRPr="00692C06">
            <w:rPr>
              <w:i/>
              <w:color w:val="000000" w:themeColor="text1"/>
              <w:sz w:val="18"/>
              <w:szCs w:val="18"/>
              <w:highlight w:val="white"/>
            </w:rPr>
            <w:t>ybudovanie nákupného centra - Rekonštrukcia existujúcej budovy v centre obce v minulosti využívaná ako centrum obchodu a služieb s cieľom vybudovania nového obchodného centra s rozmanitou ponukou obchodov a služieb, Zemianske Kostoľany</w:t>
          </w:r>
          <w:sdt>
            <w:sdtPr>
              <w:rPr>
                <w:color w:val="000000" w:themeColor="text1"/>
              </w:rPr>
              <w:tag w:val="goog_rdk_582"/>
              <w:id w:val="-1915078484"/>
            </w:sdtPr>
            <w:sdtContent/>
          </w:sdt>
        </w:sdtContent>
      </w:sdt>
    </w:p>
    <w:p w14:paraId="069A6951" w14:textId="77777777" w:rsidR="002207DE" w:rsidRPr="00692C06" w:rsidRDefault="00031353" w:rsidP="002207DE">
      <w:pPr>
        <w:numPr>
          <w:ilvl w:val="0"/>
          <w:numId w:val="12"/>
        </w:numPr>
        <w:spacing w:before="0" w:after="0" w:line="240" w:lineRule="auto"/>
        <w:ind w:left="2770" w:hanging="360"/>
        <w:jc w:val="left"/>
        <w:rPr>
          <w:i/>
          <w:color w:val="000000" w:themeColor="text1"/>
          <w:sz w:val="18"/>
          <w:szCs w:val="18"/>
          <w:highlight w:val="white"/>
        </w:rPr>
      </w:pPr>
      <w:sdt>
        <w:sdtPr>
          <w:rPr>
            <w:color w:val="000000" w:themeColor="text1"/>
          </w:rPr>
          <w:tag w:val="goog_rdk_585"/>
          <w:id w:val="1967472366"/>
        </w:sdtPr>
        <w:sdtContent>
          <w:sdt>
            <w:sdtPr>
              <w:rPr>
                <w:color w:val="000000" w:themeColor="text1"/>
              </w:rPr>
              <w:tag w:val="goog_rdk_584"/>
              <w:id w:val="1425917761"/>
            </w:sdtPr>
            <w:sdtContent>
              <w:r w:rsidR="002207DE" w:rsidRPr="00692C06">
                <w:rPr>
                  <w:i/>
                  <w:color w:val="000000" w:themeColor="text1"/>
                  <w:sz w:val="18"/>
                  <w:szCs w:val="18"/>
                  <w:highlight w:val="white"/>
                </w:rPr>
                <w:t>adaptácia haldy Ploštiny na pestovanie rakytníka a bobulovín Prievidza</w:t>
              </w:r>
            </w:sdtContent>
          </w:sdt>
        </w:sdtContent>
      </w:sdt>
    </w:p>
    <w:p w14:paraId="55D25BAE" w14:textId="5181A786" w:rsidR="002207DE" w:rsidRPr="00692C06" w:rsidRDefault="002207DE"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revitalizácia banského areálu na priemyselný park Handlová</w:t>
      </w:r>
    </w:p>
    <w:p w14:paraId="424859E7" w14:textId="7604B098" w:rsidR="002207DE" w:rsidRPr="00692C06" w:rsidRDefault="002207DE"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rPr>
        <w:t xml:space="preserve">ochrana lesov a podpora udržateľného lesného hospodárstva, mesto Handlová </w:t>
      </w:r>
    </w:p>
    <w:p w14:paraId="39EBD7DB" w14:textId="6CADDAC4" w:rsidR="002207DE" w:rsidRPr="00692C06" w:rsidRDefault="002207DE" w:rsidP="002207DE">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sanácia skládky Plošiny, Prievidza  / ÚMR PD - Nováky</w:t>
      </w:r>
    </w:p>
    <w:p w14:paraId="00000BCA" w14:textId="27C4C6D9" w:rsidR="007048CA" w:rsidRPr="00692C06" w:rsidRDefault="002207DE" w:rsidP="002207DE">
      <w:pPr>
        <w:spacing w:before="0" w:after="0" w:line="240" w:lineRule="auto"/>
        <w:ind w:left="2850"/>
        <w:jc w:val="left"/>
        <w:rPr>
          <w:i/>
          <w:color w:val="000000" w:themeColor="text1"/>
          <w:sz w:val="18"/>
          <w:szCs w:val="18"/>
          <w:highlight w:val="white"/>
        </w:rPr>
      </w:pPr>
      <w:r w:rsidRPr="00692C06">
        <w:rPr>
          <w:color w:val="000000" w:themeColor="text1"/>
        </w:rPr>
        <w:t xml:space="preserve"> </w:t>
      </w:r>
      <w:sdt>
        <w:sdtPr>
          <w:rPr>
            <w:color w:val="000000" w:themeColor="text1"/>
          </w:rPr>
          <w:tag w:val="goog_rdk_591"/>
          <w:id w:val="2085957676"/>
        </w:sdtPr>
        <w:sdtContent>
          <w:sdt>
            <w:sdtPr>
              <w:rPr>
                <w:color w:val="000000" w:themeColor="text1"/>
              </w:rPr>
              <w:tag w:val="goog_rdk_590"/>
              <w:id w:val="-719581842"/>
              <w:showingPlcHdr/>
            </w:sdtPr>
            <w:sdtContent>
              <w:r w:rsidR="00CD5ECB" w:rsidRPr="00692C06">
                <w:rPr>
                  <w:color w:val="000000" w:themeColor="text1"/>
                </w:rPr>
                <w:t xml:space="preserve">     </w:t>
              </w:r>
            </w:sdtContent>
          </w:sdt>
        </w:sdtContent>
      </w:sdt>
    </w:p>
    <w:p w14:paraId="00000BCE" w14:textId="77777777" w:rsidR="007048CA" w:rsidRPr="00692C06" w:rsidRDefault="007048CA" w:rsidP="00FE5190">
      <w:pPr>
        <w:spacing w:before="0" w:after="0" w:line="240" w:lineRule="auto"/>
        <w:jc w:val="left"/>
        <w:rPr>
          <w:i/>
          <w:color w:val="000000" w:themeColor="text1"/>
          <w:sz w:val="18"/>
          <w:szCs w:val="18"/>
          <w:highlight w:val="white"/>
        </w:rPr>
      </w:pPr>
    </w:p>
    <w:p w14:paraId="00000BCF"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ovzdušia</w:t>
      </w:r>
    </w:p>
    <w:p w14:paraId="00000BD0"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BD1" w14:textId="77777777"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zlepšenie kvality ovzdušia nákup techniky na údržbu a zametanie komunikácií, Kanianka</w:t>
      </w:r>
    </w:p>
    <w:p w14:paraId="00000BD2" w14:textId="2CF7AD28" w:rsidR="007048CA" w:rsidRPr="00692C06" w:rsidRDefault="00CD5ECB">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n</w:t>
      </w:r>
      <w:r w:rsidR="00EE5B58" w:rsidRPr="00692C06">
        <w:rPr>
          <w:i/>
          <w:color w:val="000000" w:themeColor="text1"/>
          <w:sz w:val="18"/>
          <w:szCs w:val="18"/>
          <w:highlight w:val="white"/>
        </w:rPr>
        <w:t>ákup čistiaceho vozidla pre obec využitie vozidla na údržbu a čistenie komunikácii, Chrenovec - Brusno</w:t>
      </w:r>
    </w:p>
    <w:p w14:paraId="00000BD3" w14:textId="77777777" w:rsidR="007048CA" w:rsidRPr="00692C06" w:rsidRDefault="007048CA">
      <w:pPr>
        <w:spacing w:before="0" w:after="0" w:line="240" w:lineRule="auto"/>
        <w:ind w:left="2130"/>
        <w:jc w:val="left"/>
        <w:rPr>
          <w:b/>
          <w:color w:val="000000" w:themeColor="text1"/>
          <w:sz w:val="22"/>
          <w:szCs w:val="22"/>
          <w:highlight w:val="white"/>
        </w:rPr>
      </w:pPr>
    </w:p>
    <w:p w14:paraId="00000BD4" w14:textId="77777777" w:rsidR="007048CA" w:rsidRPr="00692C06" w:rsidRDefault="00EE5B58">
      <w:pPr>
        <w:numPr>
          <w:ilvl w:val="2"/>
          <w:numId w:val="3"/>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vôd</w:t>
      </w:r>
    </w:p>
    <w:p w14:paraId="00000BD5"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sdt>
      <w:sdtPr>
        <w:rPr>
          <w:color w:val="000000" w:themeColor="text1"/>
        </w:rPr>
        <w:tag w:val="goog_rdk_597"/>
        <w:id w:val="947820845"/>
      </w:sdtPr>
      <w:sdtContent>
        <w:p w14:paraId="00000BD6" w14:textId="78A96163" w:rsidR="007048CA" w:rsidRPr="00692C06" w:rsidRDefault="00EE5B58">
          <w:pPr>
            <w:numPr>
              <w:ilvl w:val="0"/>
              <w:numId w:val="12"/>
            </w:numPr>
            <w:spacing w:before="0" w:after="0" w:line="240" w:lineRule="auto"/>
            <w:ind w:left="2770" w:hanging="360"/>
            <w:jc w:val="left"/>
            <w:rPr>
              <w:i/>
              <w:color w:val="000000" w:themeColor="text1"/>
              <w:sz w:val="18"/>
              <w:szCs w:val="18"/>
              <w:highlight w:val="white"/>
            </w:rPr>
          </w:pPr>
          <w:r w:rsidRPr="00692C06">
            <w:rPr>
              <w:i/>
              <w:color w:val="000000" w:themeColor="text1"/>
              <w:sz w:val="18"/>
              <w:szCs w:val="18"/>
              <w:highlight w:val="white"/>
            </w:rPr>
            <w:t xml:space="preserve">alternatívne prístupy ku odkanalizovaniu odpadových vôd: koreňové </w:t>
          </w:r>
          <w:r w:rsidR="002207DE" w:rsidRPr="00692C06">
            <w:rPr>
              <w:i/>
              <w:color w:val="000000" w:themeColor="text1"/>
              <w:sz w:val="18"/>
              <w:szCs w:val="18"/>
              <w:highlight w:val="white"/>
            </w:rPr>
            <w:t>čistiarne</w:t>
          </w:r>
          <w:r w:rsidRPr="00692C06">
            <w:rPr>
              <w:i/>
              <w:color w:val="000000" w:themeColor="text1"/>
              <w:sz w:val="18"/>
              <w:szCs w:val="18"/>
              <w:highlight w:val="white"/>
            </w:rPr>
            <w:t xml:space="preserve">, domové </w:t>
          </w:r>
          <w:r w:rsidR="00E043AD" w:rsidRPr="00692C06">
            <w:rPr>
              <w:i/>
              <w:color w:val="000000" w:themeColor="text1"/>
              <w:sz w:val="18"/>
              <w:szCs w:val="18"/>
              <w:highlight w:val="white"/>
            </w:rPr>
            <w:t>čistiarne</w:t>
          </w:r>
          <w:r w:rsidRPr="00692C06">
            <w:rPr>
              <w:i/>
              <w:color w:val="000000" w:themeColor="text1"/>
              <w:sz w:val="18"/>
              <w:szCs w:val="18"/>
              <w:highlight w:val="white"/>
            </w:rPr>
            <w:t>, okres Prievidza</w:t>
          </w:r>
          <w:sdt>
            <w:sdtPr>
              <w:rPr>
                <w:color w:val="000000" w:themeColor="text1"/>
              </w:rPr>
              <w:tag w:val="goog_rdk_596"/>
              <w:id w:val="2121252291"/>
            </w:sdtPr>
            <w:sdtContent/>
          </w:sdt>
        </w:p>
      </w:sdtContent>
    </w:sdt>
    <w:p w14:paraId="00000BD7" w14:textId="150A18B7" w:rsidR="007048CA" w:rsidRPr="00692C06" w:rsidRDefault="00031353">
      <w:pPr>
        <w:numPr>
          <w:ilvl w:val="0"/>
          <w:numId w:val="12"/>
        </w:numPr>
        <w:spacing w:before="0" w:after="0" w:line="240" w:lineRule="auto"/>
        <w:jc w:val="left"/>
        <w:rPr>
          <w:i/>
          <w:color w:val="000000" w:themeColor="text1"/>
          <w:sz w:val="18"/>
          <w:szCs w:val="18"/>
          <w:highlight w:val="white"/>
        </w:rPr>
      </w:pPr>
      <w:sdt>
        <w:sdtPr>
          <w:rPr>
            <w:color w:val="000000" w:themeColor="text1"/>
          </w:rPr>
          <w:tag w:val="goog_rdk_598"/>
          <w:id w:val="-1249807346"/>
        </w:sdtPr>
        <w:sdtContent>
          <w:r w:rsidR="00CD5ECB" w:rsidRPr="00692C06">
            <w:rPr>
              <w:i/>
              <w:color w:val="000000" w:themeColor="text1"/>
              <w:sz w:val="18"/>
              <w:szCs w:val="18"/>
            </w:rPr>
            <w:t>v</w:t>
          </w:r>
          <w:r w:rsidR="00EE5B58" w:rsidRPr="00692C06">
            <w:rPr>
              <w:i/>
              <w:color w:val="000000" w:themeColor="text1"/>
              <w:sz w:val="18"/>
              <w:szCs w:val="18"/>
            </w:rPr>
            <w:t xml:space="preserve">ybudovanie oddychovej zóny v okolí handlovského rybníka, mesto Handlová </w:t>
          </w:r>
        </w:sdtContent>
      </w:sdt>
    </w:p>
    <w:p w14:paraId="00000BD8" w14:textId="77777777" w:rsidR="007048CA" w:rsidRPr="00692C06" w:rsidRDefault="007048CA">
      <w:pPr>
        <w:spacing w:before="0" w:after="0" w:line="240" w:lineRule="auto"/>
        <w:ind w:left="2850"/>
        <w:jc w:val="left"/>
        <w:rPr>
          <w:i/>
          <w:color w:val="000000" w:themeColor="text1"/>
          <w:sz w:val="18"/>
          <w:szCs w:val="18"/>
          <w:highlight w:val="white"/>
        </w:rPr>
      </w:pPr>
    </w:p>
    <w:p w14:paraId="00000BD9" w14:textId="77777777" w:rsidR="007048CA" w:rsidRPr="00692C06" w:rsidRDefault="007048CA">
      <w:pPr>
        <w:spacing w:before="0" w:after="0" w:line="240" w:lineRule="auto"/>
        <w:jc w:val="left"/>
        <w:rPr>
          <w:color w:val="000000" w:themeColor="text1"/>
          <w:highlight w:val="white"/>
        </w:rPr>
      </w:pPr>
    </w:p>
    <w:p w14:paraId="00000BDA" w14:textId="77777777" w:rsidR="007048CA" w:rsidRPr="00692C06" w:rsidRDefault="007048CA">
      <w:pPr>
        <w:spacing w:before="0" w:after="0" w:line="240" w:lineRule="auto"/>
        <w:jc w:val="left"/>
        <w:rPr>
          <w:color w:val="000000" w:themeColor="text1"/>
          <w:highlight w:val="white"/>
        </w:rPr>
      </w:pPr>
    </w:p>
    <w:p w14:paraId="00000BDB" w14:textId="77777777" w:rsidR="007048CA" w:rsidRPr="00692C06" w:rsidRDefault="007048CA">
      <w:pPr>
        <w:spacing w:before="0" w:after="0" w:line="240" w:lineRule="auto"/>
        <w:jc w:val="left"/>
        <w:rPr>
          <w:color w:val="000000" w:themeColor="text1"/>
          <w:highlight w:val="white"/>
        </w:rPr>
      </w:pPr>
    </w:p>
    <w:p w14:paraId="00000BDC" w14:textId="77777777" w:rsidR="007048CA" w:rsidRPr="00692C06" w:rsidRDefault="007048CA">
      <w:pPr>
        <w:spacing w:before="0" w:after="0" w:line="240" w:lineRule="auto"/>
        <w:jc w:val="left"/>
        <w:rPr>
          <w:color w:val="000000" w:themeColor="text1"/>
          <w:highlight w:val="white"/>
        </w:rPr>
      </w:pPr>
    </w:p>
    <w:p w14:paraId="6E3CD03D" w14:textId="77777777" w:rsidR="00016E7A" w:rsidRPr="00692C06" w:rsidRDefault="00016E7A">
      <w:pPr>
        <w:spacing w:before="0" w:after="0" w:line="240" w:lineRule="auto"/>
        <w:jc w:val="left"/>
        <w:rPr>
          <w:color w:val="000000" w:themeColor="text1"/>
          <w:highlight w:val="white"/>
        </w:rPr>
      </w:pPr>
    </w:p>
    <w:p w14:paraId="2E0D938C" w14:textId="77777777" w:rsidR="00016E7A" w:rsidRPr="00692C06" w:rsidRDefault="00016E7A">
      <w:pPr>
        <w:spacing w:before="0" w:after="0" w:line="240" w:lineRule="auto"/>
        <w:jc w:val="left"/>
        <w:rPr>
          <w:color w:val="000000" w:themeColor="text1"/>
          <w:highlight w:val="white"/>
        </w:rPr>
      </w:pPr>
    </w:p>
    <w:p w14:paraId="59E21E2D" w14:textId="77777777" w:rsidR="00016E7A" w:rsidRPr="00692C06" w:rsidRDefault="00016E7A">
      <w:pPr>
        <w:spacing w:before="0" w:after="0" w:line="240" w:lineRule="auto"/>
        <w:jc w:val="left"/>
        <w:rPr>
          <w:color w:val="000000" w:themeColor="text1"/>
          <w:highlight w:val="white"/>
        </w:rPr>
      </w:pPr>
    </w:p>
    <w:p w14:paraId="52AC86A7" w14:textId="77777777" w:rsidR="00016E7A" w:rsidRPr="00692C06" w:rsidRDefault="00016E7A">
      <w:pPr>
        <w:spacing w:before="0" w:after="0" w:line="240" w:lineRule="auto"/>
        <w:jc w:val="left"/>
        <w:rPr>
          <w:color w:val="000000" w:themeColor="text1"/>
          <w:highlight w:val="white"/>
        </w:rPr>
      </w:pPr>
    </w:p>
    <w:p w14:paraId="3FB69A7F" w14:textId="77777777" w:rsidR="00016E7A" w:rsidRPr="00692C06" w:rsidRDefault="00016E7A">
      <w:pPr>
        <w:spacing w:before="0" w:after="0" w:line="240" w:lineRule="auto"/>
        <w:jc w:val="left"/>
        <w:rPr>
          <w:color w:val="000000" w:themeColor="text1"/>
          <w:highlight w:val="white"/>
        </w:rPr>
      </w:pPr>
    </w:p>
    <w:p w14:paraId="5B51CE34" w14:textId="77777777" w:rsidR="00016E7A" w:rsidRPr="00692C06" w:rsidRDefault="00016E7A">
      <w:pPr>
        <w:spacing w:before="0" w:after="0" w:line="240" w:lineRule="auto"/>
        <w:jc w:val="left"/>
        <w:rPr>
          <w:color w:val="000000" w:themeColor="text1"/>
          <w:highlight w:val="white"/>
        </w:rPr>
      </w:pPr>
    </w:p>
    <w:p w14:paraId="6C609973" w14:textId="77777777" w:rsidR="00016E7A" w:rsidRPr="00692C06" w:rsidRDefault="00016E7A">
      <w:pPr>
        <w:spacing w:before="0" w:after="0" w:line="240" w:lineRule="auto"/>
        <w:jc w:val="left"/>
        <w:rPr>
          <w:color w:val="000000" w:themeColor="text1"/>
          <w:highlight w:val="white"/>
        </w:rPr>
      </w:pPr>
    </w:p>
    <w:p w14:paraId="50EBB495" w14:textId="77777777" w:rsidR="00016E7A" w:rsidRPr="00692C06" w:rsidRDefault="00016E7A">
      <w:pPr>
        <w:spacing w:before="0" w:after="0" w:line="240" w:lineRule="auto"/>
        <w:jc w:val="left"/>
        <w:rPr>
          <w:color w:val="000000" w:themeColor="text1"/>
          <w:highlight w:val="white"/>
        </w:rPr>
      </w:pPr>
    </w:p>
    <w:p w14:paraId="7D7B8FDE" w14:textId="77777777" w:rsidR="00016E7A" w:rsidRPr="00692C06" w:rsidRDefault="00016E7A">
      <w:pPr>
        <w:spacing w:before="0" w:after="0" w:line="240" w:lineRule="auto"/>
        <w:jc w:val="left"/>
        <w:rPr>
          <w:color w:val="000000" w:themeColor="text1"/>
          <w:highlight w:val="white"/>
        </w:rPr>
      </w:pPr>
    </w:p>
    <w:p w14:paraId="00000BFD" w14:textId="77777777" w:rsidR="007048CA" w:rsidRPr="00692C06" w:rsidRDefault="00EE5B58" w:rsidP="00EE5B58">
      <w:pPr>
        <w:pStyle w:val="nadpispreobsah"/>
        <w:ind w:left="0"/>
        <w:jc w:val="both"/>
        <w:rPr>
          <w:color w:val="000000" w:themeColor="text1"/>
          <w:sz w:val="28"/>
          <w:szCs w:val="28"/>
          <w:highlight w:val="white"/>
        </w:rPr>
      </w:pPr>
      <w:bookmarkStart w:id="24" w:name="_Toc63322249"/>
      <w:r w:rsidRPr="00692C06">
        <w:rPr>
          <w:color w:val="000000" w:themeColor="text1"/>
          <w:sz w:val="28"/>
          <w:szCs w:val="28"/>
          <w:highlight w:val="white"/>
        </w:rPr>
        <w:t>Strategicko-plánovací región Púchov</w:t>
      </w:r>
      <w:bookmarkEnd w:id="24"/>
    </w:p>
    <w:p w14:paraId="00000BFE"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 poznámka: </w:t>
      </w:r>
    </w:p>
    <w:p w14:paraId="00000BFF"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ciele EÚ</w:t>
      </w:r>
    </w:p>
    <w:p w14:paraId="00000C00" w14:textId="77777777" w:rsidR="007048CA" w:rsidRPr="00692C06" w:rsidRDefault="007048CA">
      <w:pPr>
        <w:spacing w:before="0" w:after="0" w:line="240" w:lineRule="auto"/>
        <w:jc w:val="left"/>
        <w:rPr>
          <w:color w:val="000000" w:themeColor="text1"/>
          <w:sz w:val="18"/>
          <w:szCs w:val="18"/>
          <w:highlight w:val="white"/>
        </w:rPr>
      </w:pPr>
    </w:p>
    <w:p w14:paraId="00000C01"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C02" w14:textId="77777777" w:rsidR="007048CA" w:rsidRPr="00692C06" w:rsidRDefault="007048CA">
      <w:pPr>
        <w:spacing w:before="0" w:after="0" w:line="240" w:lineRule="auto"/>
        <w:jc w:val="left"/>
        <w:rPr>
          <w:color w:val="000000" w:themeColor="text1"/>
          <w:sz w:val="18"/>
          <w:szCs w:val="18"/>
          <w:highlight w:val="white"/>
        </w:rPr>
      </w:pPr>
    </w:p>
    <w:p w14:paraId="00000C03" w14:textId="77777777" w:rsidR="007048CA" w:rsidRPr="00692C06" w:rsidRDefault="00EE5B58" w:rsidP="00E04B07">
      <w:pPr>
        <w:numPr>
          <w:ilvl w:val="0"/>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C04" w14:textId="77777777" w:rsidR="007048CA" w:rsidRPr="00692C06" w:rsidRDefault="007048CA">
      <w:pPr>
        <w:spacing w:before="0" w:after="0" w:line="240" w:lineRule="auto"/>
        <w:ind w:left="1065"/>
        <w:jc w:val="left"/>
        <w:rPr>
          <w:color w:val="000000" w:themeColor="text1"/>
          <w:sz w:val="22"/>
          <w:szCs w:val="22"/>
          <w:highlight w:val="white"/>
        </w:rPr>
      </w:pPr>
    </w:p>
    <w:p w14:paraId="00000C05"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Inteligentné mestá, obce a regióny – smart infraštruktúra (PC1) </w:t>
      </w:r>
    </w:p>
    <w:p w14:paraId="00000C06"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Infraštruktúra smartcities</w:t>
      </w:r>
    </w:p>
    <w:p w14:paraId="00000C07" w14:textId="67B47790"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 xml:space="preserve">Identifikované </w:t>
      </w:r>
      <w:r w:rsidR="00FE5190" w:rsidRPr="00692C06">
        <w:rPr>
          <w:i/>
          <w:color w:val="000000" w:themeColor="text1"/>
          <w:sz w:val="18"/>
          <w:szCs w:val="18"/>
          <w:highlight w:val="white"/>
        </w:rPr>
        <w:t>operácie</w:t>
      </w:r>
    </w:p>
    <w:p w14:paraId="00000C08"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budovania inteligentných miest a zlepšovanie poskytovania verejných služieb.  Inteligentné odpadové hospodárstvo, inteligentná mobilita, infraštruktúra pre alternatívne formy pohonu, inteligentné dopravné systémy, poskytovanie verejných služieb - participácia občanov, okres Púchov</w:t>
      </w:r>
    </w:p>
    <w:p w14:paraId="00000C09"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budovania inteligentných miest a zlepšovanie poskytovania verejných služieb.  Inteligentné odpadové hospodárstvo, inteligentná mobilita, infraštruktúra pre alternatívne formy pohonu, inteligentné dopravné systémy, poskytovanie verejných služieb - participácia občanov, Púchov</w:t>
      </w:r>
    </w:p>
    <w:p w14:paraId="00000C0A"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rozhlasu, Beluša, Mojtín, Zubák, Dolné Kočkovce, Lúky, Mestečko</w:t>
      </w:r>
    </w:p>
    <w:p w14:paraId="00000C0B"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dostupná infraštruktúra IKT, Kvášov</w:t>
      </w:r>
    </w:p>
    <w:p w14:paraId="00000C0C" w14:textId="77777777" w:rsidR="007048CA" w:rsidRPr="00692C06" w:rsidRDefault="00EE5B58" w:rsidP="005D2F4B">
      <w:pPr>
        <w:numPr>
          <w:ilvl w:val="0"/>
          <w:numId w:val="9"/>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 xml:space="preserve">platforma pre komunikáciu s verejnosťou Lednické Rovné, </w:t>
      </w:r>
    </w:p>
    <w:p w14:paraId="00000C0D" w14:textId="77777777" w:rsidR="007048CA" w:rsidRPr="00692C06" w:rsidRDefault="00EE5B58" w:rsidP="005D2F4B">
      <w:pPr>
        <w:numPr>
          <w:ilvl w:val="0"/>
          <w:numId w:val="9"/>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rozšírenie kamerového systému v meste a v mestských častiach, Púchov</w:t>
      </w:r>
    </w:p>
    <w:p w14:paraId="00000C0E" w14:textId="77777777" w:rsidR="007048CA" w:rsidRPr="00692C06" w:rsidRDefault="00EE5B58" w:rsidP="005D2F4B">
      <w:pPr>
        <w:numPr>
          <w:ilvl w:val="0"/>
          <w:numId w:val="9"/>
        </w:numPr>
        <w:pBdr>
          <w:top w:val="nil"/>
          <w:left w:val="nil"/>
          <w:bottom w:val="nil"/>
          <w:right w:val="nil"/>
          <w:between w:val="nil"/>
        </w:pBdr>
        <w:spacing w:before="0" w:after="0"/>
        <w:ind w:left="2694" w:hanging="426"/>
        <w:jc w:val="left"/>
        <w:rPr>
          <w:i/>
          <w:color w:val="000000" w:themeColor="text1"/>
          <w:sz w:val="18"/>
          <w:szCs w:val="18"/>
          <w:highlight w:val="white"/>
        </w:rPr>
      </w:pPr>
      <w:r w:rsidRPr="00692C06">
        <w:rPr>
          <w:i/>
          <w:color w:val="000000" w:themeColor="text1"/>
          <w:sz w:val="18"/>
          <w:szCs w:val="18"/>
          <w:highlight w:val="white"/>
        </w:rPr>
        <w:t>rozšírenie kamerového systému, Lednické Rovné, Zubák, Beluša, Vydrná</w:t>
      </w:r>
    </w:p>
    <w:p w14:paraId="00000C0F" w14:textId="77777777" w:rsidR="007048CA" w:rsidRPr="00692C06" w:rsidRDefault="00EE5B58" w:rsidP="005D2F4B">
      <w:pPr>
        <w:numPr>
          <w:ilvl w:val="0"/>
          <w:numId w:val="9"/>
        </w:numPr>
        <w:pBdr>
          <w:top w:val="nil"/>
          <w:left w:val="nil"/>
          <w:bottom w:val="nil"/>
          <w:right w:val="nil"/>
          <w:between w:val="nil"/>
        </w:pBdr>
        <w:spacing w:before="0" w:after="0"/>
        <w:ind w:left="2694" w:hanging="426"/>
        <w:jc w:val="left"/>
        <w:rPr>
          <w:i/>
          <w:color w:val="000000" w:themeColor="text1"/>
          <w:sz w:val="18"/>
          <w:szCs w:val="18"/>
          <w:highlight w:val="white"/>
        </w:rPr>
      </w:pPr>
      <w:r w:rsidRPr="00692C06">
        <w:rPr>
          <w:i/>
          <w:color w:val="000000" w:themeColor="text1"/>
          <w:sz w:val="18"/>
          <w:szCs w:val="18"/>
          <w:highlight w:val="white"/>
        </w:rPr>
        <w:t xml:space="preserve">kamerový systém, Visolaje, </w:t>
      </w:r>
      <w:r w:rsidRPr="00692C06">
        <w:rPr>
          <w:rFonts w:ascii="Noto Sans Symbols" w:eastAsia="Noto Sans Symbols" w:hAnsi="Noto Sans Symbols" w:cs="Noto Sans Symbols"/>
          <w:i/>
          <w:color w:val="000000" w:themeColor="text1"/>
          <w:sz w:val="18"/>
          <w:szCs w:val="18"/>
          <w:highlight w:val="white"/>
        </w:rPr>
        <w:t xml:space="preserve"> </w:t>
      </w:r>
      <w:r w:rsidRPr="00692C06">
        <w:rPr>
          <w:i/>
          <w:color w:val="000000" w:themeColor="text1"/>
          <w:sz w:val="18"/>
          <w:szCs w:val="18"/>
          <w:highlight w:val="white"/>
        </w:rPr>
        <w:t>Mojtín, Lúky, Mestečko, Dolná Breznica</w:t>
      </w:r>
    </w:p>
    <w:p w14:paraId="00000C10" w14:textId="3F62E0CC" w:rsidR="007048CA" w:rsidRPr="00692C06" w:rsidRDefault="005D2F4B" w:rsidP="005D2F4B">
      <w:pPr>
        <w:numPr>
          <w:ilvl w:val="0"/>
          <w:numId w:val="9"/>
        </w:numPr>
        <w:pBdr>
          <w:top w:val="nil"/>
          <w:left w:val="nil"/>
          <w:bottom w:val="nil"/>
          <w:right w:val="nil"/>
          <w:between w:val="nil"/>
        </w:pBdr>
        <w:spacing w:before="0" w:after="0"/>
        <w:ind w:left="2694" w:hanging="426"/>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odpora digitálnej pripojiteľnosti - digitalizácia obce, Mojtín, Vydrná</w:t>
      </w:r>
    </w:p>
    <w:p w14:paraId="00000C11" w14:textId="4F56D46A" w:rsidR="007048CA" w:rsidRPr="00692C06" w:rsidRDefault="00EE5B58" w:rsidP="005D2F4B">
      <w:pPr>
        <w:numPr>
          <w:ilvl w:val="0"/>
          <w:numId w:val="9"/>
        </w:numPr>
        <w:pBdr>
          <w:top w:val="nil"/>
          <w:left w:val="nil"/>
          <w:bottom w:val="nil"/>
          <w:right w:val="nil"/>
          <w:between w:val="nil"/>
        </w:pBdr>
        <w:spacing w:before="0" w:after="0"/>
        <w:ind w:left="2694" w:hanging="426"/>
        <w:jc w:val="left"/>
        <w:rPr>
          <w:i/>
          <w:color w:val="000000" w:themeColor="text1"/>
          <w:sz w:val="18"/>
          <w:szCs w:val="18"/>
          <w:highlight w:val="white"/>
        </w:rPr>
      </w:pPr>
      <w:r w:rsidRPr="00692C06">
        <w:rPr>
          <w:rFonts w:ascii="Noto Sans Symbols" w:eastAsia="Noto Sans Symbols" w:hAnsi="Noto Sans Symbols" w:cs="Noto Sans Symbols"/>
          <w:i/>
          <w:color w:val="000000" w:themeColor="text1"/>
          <w:sz w:val="18"/>
          <w:szCs w:val="18"/>
          <w:highlight w:val="white"/>
        </w:rPr>
        <w:t xml:space="preserve"> </w:t>
      </w:r>
      <w:r w:rsidR="005D2F4B" w:rsidRPr="00692C06">
        <w:rPr>
          <w:i/>
          <w:color w:val="000000" w:themeColor="text1"/>
          <w:sz w:val="18"/>
          <w:szCs w:val="18"/>
          <w:highlight w:val="white"/>
        </w:rPr>
        <w:t>z</w:t>
      </w:r>
      <w:r w:rsidRPr="00692C06">
        <w:rPr>
          <w:i/>
          <w:color w:val="000000" w:themeColor="text1"/>
          <w:sz w:val="18"/>
          <w:szCs w:val="18"/>
          <w:highlight w:val="white"/>
        </w:rPr>
        <w:t>níženie energetickej účinnosti (zateplenie) budovy ZŚ a MŠ Zubák</w:t>
      </w:r>
    </w:p>
    <w:p w14:paraId="00000C12" w14:textId="77777777" w:rsidR="007048CA" w:rsidRPr="00692C06" w:rsidRDefault="007048CA">
      <w:pPr>
        <w:pBdr>
          <w:top w:val="nil"/>
          <w:left w:val="nil"/>
          <w:bottom w:val="nil"/>
          <w:right w:val="nil"/>
          <w:between w:val="nil"/>
        </w:pBdr>
        <w:spacing w:before="0" w:after="0"/>
        <w:ind w:left="2850"/>
        <w:jc w:val="left"/>
        <w:rPr>
          <w:i/>
          <w:color w:val="000000" w:themeColor="text1"/>
          <w:sz w:val="18"/>
          <w:szCs w:val="18"/>
          <w:highlight w:val="white"/>
        </w:rPr>
      </w:pPr>
    </w:p>
    <w:p w14:paraId="00000C13" w14:textId="77777777" w:rsidR="007048CA" w:rsidRPr="00692C06" w:rsidRDefault="007048CA">
      <w:pPr>
        <w:spacing w:before="0" w:after="0" w:line="240" w:lineRule="auto"/>
        <w:jc w:val="left"/>
        <w:rPr>
          <w:color w:val="000000" w:themeColor="text1"/>
          <w:sz w:val="18"/>
          <w:szCs w:val="18"/>
          <w:highlight w:val="white"/>
        </w:rPr>
      </w:pPr>
    </w:p>
    <w:p w14:paraId="00000C14"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mestá, obce a regióny – podpora kapacít samospráv (PC5)</w:t>
      </w:r>
    </w:p>
    <w:p w14:paraId="00000C15" w14:textId="77777777" w:rsidR="007048CA" w:rsidRPr="00692C06" w:rsidRDefault="007048CA">
      <w:pPr>
        <w:spacing w:before="0" w:after="0" w:line="240" w:lineRule="auto"/>
        <w:ind w:left="1065"/>
        <w:jc w:val="left"/>
        <w:rPr>
          <w:b/>
          <w:color w:val="000000" w:themeColor="text1"/>
          <w:sz w:val="22"/>
          <w:szCs w:val="22"/>
          <w:highlight w:val="white"/>
        </w:rPr>
      </w:pPr>
    </w:p>
    <w:p w14:paraId="00000C16"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Smart riadenie a manažment územia (smart governance) (PC5)</w:t>
      </w:r>
    </w:p>
    <w:p w14:paraId="00000C17" w14:textId="77777777" w:rsidR="007048CA" w:rsidRPr="00692C06" w:rsidRDefault="00EE5B58" w:rsidP="00E04B07">
      <w:pPr>
        <w:numPr>
          <w:ilvl w:val="2"/>
          <w:numId w:val="82"/>
        </w:numPr>
        <w:pBdr>
          <w:top w:val="nil"/>
          <w:left w:val="nil"/>
          <w:bottom w:val="nil"/>
          <w:right w:val="nil"/>
          <w:between w:val="nil"/>
        </w:pBdr>
        <w:spacing w:before="0" w:after="0"/>
        <w:jc w:val="left"/>
        <w:rPr>
          <w:b/>
          <w:color w:val="000000" w:themeColor="text1"/>
          <w:sz w:val="22"/>
          <w:szCs w:val="22"/>
          <w:highlight w:val="white"/>
        </w:rPr>
      </w:pPr>
      <w:r w:rsidRPr="00692C06">
        <w:rPr>
          <w:b/>
          <w:color w:val="000000" w:themeColor="text1"/>
          <w:sz w:val="22"/>
          <w:szCs w:val="22"/>
          <w:highlight w:val="white"/>
        </w:rPr>
        <w:t xml:space="preserve">Moderné a dostupné služby </w:t>
      </w:r>
    </w:p>
    <w:p w14:paraId="00000C18" w14:textId="04FF08A3"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19" w14:textId="77777777" w:rsidR="007048CA" w:rsidRPr="00692C06" w:rsidRDefault="00EE5B58" w:rsidP="00E04B07">
      <w:pPr>
        <w:numPr>
          <w:ilvl w:val="0"/>
          <w:numId w:val="59"/>
        </w:numPr>
        <w:pBdr>
          <w:top w:val="nil"/>
          <w:left w:val="nil"/>
          <w:bottom w:val="nil"/>
          <w:right w:val="nil"/>
          <w:between w:val="nil"/>
        </w:pBdr>
        <w:spacing w:before="0" w:after="0"/>
        <w:jc w:val="left"/>
        <w:rPr>
          <w:i/>
          <w:color w:val="000000" w:themeColor="text1"/>
          <w:sz w:val="18"/>
          <w:szCs w:val="18"/>
          <w:highlight w:val="white"/>
        </w:rPr>
      </w:pPr>
      <w:r w:rsidRPr="00692C06">
        <w:rPr>
          <w:i/>
          <w:color w:val="000000" w:themeColor="text1"/>
          <w:sz w:val="18"/>
          <w:szCs w:val="18"/>
          <w:highlight w:val="white"/>
        </w:rPr>
        <w:t>Púchov - Smart city - Podpora budovania inteligentných miest a zlepšovanie poskytovania verejných služieb, Púchov</w:t>
      </w:r>
    </w:p>
    <w:p w14:paraId="00000C1A" w14:textId="26920B19" w:rsidR="007048CA" w:rsidRPr="00692C06" w:rsidRDefault="00FE5190" w:rsidP="00E04B07">
      <w:pPr>
        <w:numPr>
          <w:ilvl w:val="0"/>
          <w:numId w:val="59"/>
        </w:numPr>
        <w:pBdr>
          <w:top w:val="nil"/>
          <w:left w:val="nil"/>
          <w:bottom w:val="nil"/>
          <w:right w:val="nil"/>
          <w:between w:val="nil"/>
        </w:pBdr>
        <w:spacing w:before="0" w:after="0"/>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infraštruktúry pre posilnenie kybernetickej bezpečnosti v meste Púchov</w:t>
      </w:r>
    </w:p>
    <w:p w14:paraId="00000C1B" w14:textId="77777777" w:rsidR="007048CA" w:rsidRPr="00692C06" w:rsidRDefault="00EE5B58" w:rsidP="00E04B07">
      <w:pPr>
        <w:numPr>
          <w:ilvl w:val="0"/>
          <w:numId w:val="59"/>
        </w:numPr>
        <w:pBdr>
          <w:top w:val="nil"/>
          <w:left w:val="nil"/>
          <w:bottom w:val="nil"/>
          <w:right w:val="nil"/>
          <w:between w:val="nil"/>
        </w:pBdr>
        <w:spacing w:before="0" w:after="0"/>
        <w:jc w:val="left"/>
        <w:rPr>
          <w:i/>
          <w:color w:val="000000" w:themeColor="text1"/>
          <w:sz w:val="18"/>
          <w:szCs w:val="18"/>
          <w:highlight w:val="white"/>
        </w:rPr>
      </w:pPr>
      <w:r w:rsidRPr="00692C06">
        <w:rPr>
          <w:i/>
          <w:color w:val="000000" w:themeColor="text1"/>
          <w:sz w:val="18"/>
          <w:szCs w:val="18"/>
          <w:highlight w:val="white"/>
        </w:rPr>
        <w:t>Púchov – modernizácia a digitalizácia mestskej knižnice</w:t>
      </w:r>
    </w:p>
    <w:p w14:paraId="00000C1C" w14:textId="77777777" w:rsidR="007048CA" w:rsidRPr="00692C06" w:rsidRDefault="007048CA">
      <w:pPr>
        <w:pBdr>
          <w:top w:val="nil"/>
          <w:left w:val="nil"/>
          <w:bottom w:val="nil"/>
          <w:right w:val="nil"/>
          <w:between w:val="nil"/>
        </w:pBdr>
        <w:spacing w:before="0" w:after="0"/>
        <w:jc w:val="left"/>
        <w:rPr>
          <w:i/>
          <w:color w:val="000000" w:themeColor="text1"/>
          <w:sz w:val="18"/>
          <w:szCs w:val="18"/>
          <w:highlight w:val="white"/>
        </w:rPr>
      </w:pPr>
    </w:p>
    <w:p w14:paraId="00000C1E"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Efektívne verejné politiky (PC5)</w:t>
      </w:r>
    </w:p>
    <w:p w14:paraId="00000C1F" w14:textId="77777777" w:rsidR="007048CA" w:rsidRPr="00692C06" w:rsidRDefault="007048CA">
      <w:pPr>
        <w:spacing w:before="0" w:after="0" w:line="240" w:lineRule="auto"/>
        <w:ind w:left="1065"/>
        <w:jc w:val="left"/>
        <w:rPr>
          <w:b/>
          <w:color w:val="000000" w:themeColor="text1"/>
          <w:sz w:val="22"/>
          <w:szCs w:val="22"/>
          <w:highlight w:val="white"/>
        </w:rPr>
      </w:pPr>
    </w:p>
    <w:p w14:paraId="00000C20"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Podpora talentov a zdravý životný štýl (PC5)</w:t>
      </w:r>
    </w:p>
    <w:p w14:paraId="00000C21"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Športová a oddychová infraštruktúra</w:t>
      </w:r>
    </w:p>
    <w:p w14:paraId="00000C22" w14:textId="77777777"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23" w14:textId="321EBD9F" w:rsidR="007048CA" w:rsidRPr="00692C06" w:rsidRDefault="00FE5190">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udovanie a obnova multi-športovísk, budovanie regionálnej špecifickej športovej infraštruktúry, obnova existujúcej infraštruktúry – futbalová infraštruktúra, okres Púchov</w:t>
      </w:r>
    </w:p>
    <w:p w14:paraId="00000C24"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color w:val="000000" w:themeColor="text1"/>
          <w:sz w:val="18"/>
          <w:szCs w:val="18"/>
          <w:highlight w:val="white"/>
        </w:rPr>
        <w:t>vybudovanie dráhy pre cyklistov -  pumptrack - vzhľadom na turistickú lokalitu a krásnu prírodu v CHKO je zámerom vybudovať dráhu pre cyklistov a kolobežkárov (pumptrack), ktorá by zatraktívnila obec a vytvorila výborné podmienky pre športové vyžitie, Lazy pod Makytou</w:t>
      </w:r>
    </w:p>
    <w:p w14:paraId="00000C25"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color w:val="000000" w:themeColor="text1"/>
          <w:sz w:val="18"/>
          <w:szCs w:val="18"/>
          <w:highlight w:val="white"/>
        </w:rPr>
        <w:t>modernizácia a zatraktívnenie letného kúpaliska, Púchov</w:t>
      </w:r>
    </w:p>
    <w:p w14:paraId="00000C26"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color w:val="000000" w:themeColor="text1"/>
          <w:sz w:val="18"/>
          <w:szCs w:val="18"/>
          <w:highlight w:val="white"/>
        </w:rPr>
        <w:t>rekreačno - oddychový areál Nábrežie Váhu - Infraštruktúra pre pohybové aktivity a šport za účelom zlepšenia zdravia a spoločenského rozvoja, Púchov</w:t>
      </w:r>
    </w:p>
    <w:p w14:paraId="00000C28" w14:textId="3A158770" w:rsidR="007048CA" w:rsidRPr="00692C06" w:rsidRDefault="00FE5190" w:rsidP="00FE5190">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w:t>
      </w:r>
      <w:r w:rsidR="00EE5B58" w:rsidRPr="00692C06">
        <w:rPr>
          <w:i/>
          <w:color w:val="000000" w:themeColor="text1"/>
          <w:sz w:val="18"/>
          <w:szCs w:val="18"/>
          <w:highlight w:val="white"/>
        </w:rPr>
        <w:t>ybudovanie jednotlivých častí Športového areálu v Hloži: futbalové ihrisko, pumptrack,</w:t>
      </w:r>
      <w:r w:rsidRPr="00692C06">
        <w:rPr>
          <w:i/>
          <w:color w:val="000000" w:themeColor="text1"/>
          <w:sz w:val="18"/>
          <w:szCs w:val="18"/>
          <w:highlight w:val="white"/>
        </w:rPr>
        <w:t xml:space="preserve"> </w:t>
      </w:r>
      <w:r w:rsidR="00EE5B58" w:rsidRPr="00692C06">
        <w:rPr>
          <w:i/>
          <w:color w:val="000000" w:themeColor="text1"/>
          <w:sz w:val="18"/>
          <w:szCs w:val="18"/>
          <w:highlight w:val="white"/>
        </w:rPr>
        <w:t>hokejbalové ihrisko, detské ihrisko, skatepark a príslušenstvo</w:t>
      </w:r>
    </w:p>
    <w:p w14:paraId="00000C29" w14:textId="0231412E" w:rsidR="007048CA" w:rsidRPr="00692C06" w:rsidRDefault="00FE5190">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š</w:t>
      </w:r>
      <w:r w:rsidR="00EE5B58" w:rsidRPr="00692C06">
        <w:rPr>
          <w:i/>
          <w:color w:val="000000" w:themeColor="text1"/>
          <w:sz w:val="18"/>
          <w:szCs w:val="18"/>
          <w:highlight w:val="white"/>
        </w:rPr>
        <w:t>portový areál Beluša: hokejová aréna, plaváreň, wellne</w:t>
      </w:r>
      <w:r w:rsidR="002207DE" w:rsidRPr="00692C06">
        <w:rPr>
          <w:i/>
          <w:color w:val="000000" w:themeColor="text1"/>
          <w:sz w:val="18"/>
          <w:szCs w:val="18"/>
          <w:highlight w:val="white"/>
        </w:rPr>
        <w:t>s</w:t>
      </w:r>
      <w:r w:rsidR="00EE5B58" w:rsidRPr="00692C06">
        <w:rPr>
          <w:i/>
          <w:color w:val="000000" w:themeColor="text1"/>
          <w:sz w:val="18"/>
          <w:szCs w:val="18"/>
          <w:highlight w:val="white"/>
        </w:rPr>
        <w:t>s v areáli ZŠ Beluša (ktorá slúži aj pre žiakov obcí Mojtín a Visolaje)</w:t>
      </w:r>
    </w:p>
    <w:p w14:paraId="00000C2A" w14:textId="77777777" w:rsidR="007048CA" w:rsidRPr="00692C06" w:rsidRDefault="00EE5B58">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obnova detských ihrísk Púchov</w:t>
      </w:r>
    </w:p>
    <w:p w14:paraId="00000C2B"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lastRenderedPageBreak/>
        <w:t>.</w:t>
      </w:r>
    </w:p>
    <w:p w14:paraId="00000C2D" w14:textId="77777777" w:rsidR="007048CA" w:rsidRPr="00692C06" w:rsidRDefault="00EE5B58" w:rsidP="00E04B07">
      <w:pPr>
        <w:numPr>
          <w:ilvl w:val="0"/>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Inovatívna konkurencieschopná ekonomika </w:t>
      </w:r>
    </w:p>
    <w:p w14:paraId="00000C2E"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C2F" w14:textId="77777777" w:rsidR="007048CA" w:rsidRPr="00692C06" w:rsidRDefault="00EE5B58" w:rsidP="00E04B07">
      <w:pPr>
        <w:numPr>
          <w:ilvl w:val="1"/>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smart infraštruktúry regionálnej ekonomiky (PC1)</w:t>
      </w:r>
    </w:p>
    <w:p w14:paraId="00000C30" w14:textId="77777777" w:rsidR="007048CA" w:rsidRPr="00692C06" w:rsidRDefault="00EE5B58" w:rsidP="00E04B07">
      <w:pPr>
        <w:numPr>
          <w:ilvl w:val="1"/>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Digitalizácia a automatizácia regionálnej ekonomiky (PC1)</w:t>
      </w:r>
    </w:p>
    <w:p w14:paraId="00000C31"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Inovačné centrá </w:t>
      </w:r>
    </w:p>
    <w:p w14:paraId="00000C32"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Technológie a smart výrobné procesy</w:t>
      </w:r>
    </w:p>
    <w:p w14:paraId="00000C33" w14:textId="77777777" w:rsidR="007048CA" w:rsidRPr="00692C06" w:rsidRDefault="007048CA">
      <w:pPr>
        <w:spacing w:before="0" w:after="0" w:line="240" w:lineRule="auto"/>
        <w:ind w:left="1065"/>
        <w:jc w:val="left"/>
        <w:rPr>
          <w:b/>
          <w:color w:val="000000" w:themeColor="text1"/>
          <w:sz w:val="18"/>
          <w:szCs w:val="18"/>
          <w:highlight w:val="white"/>
        </w:rPr>
      </w:pPr>
    </w:p>
    <w:p w14:paraId="00000C34" w14:textId="77777777" w:rsidR="007048CA" w:rsidRPr="00692C06" w:rsidRDefault="00EE5B58" w:rsidP="00E04B07">
      <w:pPr>
        <w:numPr>
          <w:ilvl w:val="1"/>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Rozvoj a posilňovanie ľudských kapacít vrátane vzdelávania pre regionálnu ekonomiku (PC1)</w:t>
      </w:r>
    </w:p>
    <w:p w14:paraId="00000C35"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rekvalifikácia</w:t>
      </w:r>
    </w:p>
    <w:p w14:paraId="00000C36"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C37"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Stredné školstvo</w:t>
      </w:r>
    </w:p>
    <w:p w14:paraId="00000C38" w14:textId="77777777" w:rsidR="007048CA" w:rsidRPr="00692C06" w:rsidRDefault="00EE5B58" w:rsidP="00E04B07">
      <w:pPr>
        <w:numPr>
          <w:ilvl w:val="2"/>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Nové vzdelávanie a zručnosti    </w:t>
      </w:r>
      <w:r w:rsidRPr="00692C06">
        <w:rPr>
          <w:color w:val="000000" w:themeColor="text1"/>
          <w:sz w:val="18"/>
          <w:szCs w:val="18"/>
          <w:highlight w:val="white"/>
        </w:rPr>
        <w:t xml:space="preserve">                                                                                          </w:t>
      </w:r>
    </w:p>
    <w:p w14:paraId="13606745" w14:textId="077F0018" w:rsidR="00FE5190" w:rsidRPr="00692C06" w:rsidRDefault="00FE5190" w:rsidP="00FE5190">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C3A" w14:textId="511FCC56" w:rsidR="007048CA" w:rsidRPr="00692C06" w:rsidRDefault="00FE5190" w:rsidP="00E04B07">
      <w:pPr>
        <w:numPr>
          <w:ilvl w:val="0"/>
          <w:numId w:val="88"/>
        </w:numPr>
        <w:spacing w:before="0" w:after="0" w:line="240" w:lineRule="auto"/>
        <w:jc w:val="left"/>
        <w:rPr>
          <w:color w:val="000000" w:themeColor="text1"/>
          <w:sz w:val="18"/>
          <w:szCs w:val="18"/>
          <w:highlight w:val="white"/>
        </w:rPr>
      </w:pPr>
      <w:r w:rsidRPr="00692C06">
        <w:rPr>
          <w:color w:val="000000" w:themeColor="text1"/>
          <w:sz w:val="18"/>
          <w:szCs w:val="18"/>
          <w:highlight w:val="white"/>
        </w:rPr>
        <w:t>m</w:t>
      </w:r>
      <w:r w:rsidR="00EE5B58" w:rsidRPr="00692C06">
        <w:rPr>
          <w:color w:val="000000" w:themeColor="text1"/>
          <w:sz w:val="18"/>
          <w:szCs w:val="18"/>
          <w:highlight w:val="white"/>
        </w:rPr>
        <w:t>odernizácia vzdelávacieho a výchovného systému MŠ a ZŠ - získavanie nových zručností Púchov</w:t>
      </w:r>
    </w:p>
    <w:p w14:paraId="00000C3B" w14:textId="77777777" w:rsidR="007048CA" w:rsidRPr="00692C06" w:rsidRDefault="007048CA">
      <w:pPr>
        <w:spacing w:before="0" w:after="0" w:line="240" w:lineRule="auto"/>
        <w:jc w:val="left"/>
        <w:rPr>
          <w:color w:val="000000" w:themeColor="text1"/>
          <w:sz w:val="18"/>
          <w:szCs w:val="18"/>
          <w:highlight w:val="white"/>
        </w:rPr>
      </w:pPr>
    </w:p>
    <w:p w14:paraId="00000C3C"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Územné a doménové klastre regionálnej ekonomiky (PC1)</w:t>
      </w:r>
    </w:p>
    <w:p w14:paraId="00000C3D"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Inováčné klastre VaV</w:t>
      </w:r>
    </w:p>
    <w:p w14:paraId="00000C3E" w14:textId="6554289C"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3F"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inovačno-kreatívne centrum FPT TnUAD, Púchov</w:t>
      </w:r>
    </w:p>
    <w:p w14:paraId="00000C40" w14:textId="77777777" w:rsidR="007048CA" w:rsidRPr="00692C06" w:rsidRDefault="007048CA">
      <w:pPr>
        <w:spacing w:before="0" w:after="0" w:line="240" w:lineRule="auto"/>
        <w:ind w:left="2130"/>
        <w:jc w:val="left"/>
        <w:rPr>
          <w:color w:val="000000" w:themeColor="text1"/>
          <w:sz w:val="18"/>
          <w:szCs w:val="18"/>
          <w:highlight w:val="white"/>
        </w:rPr>
      </w:pPr>
    </w:p>
    <w:p w14:paraId="00000C41" w14:textId="77777777" w:rsidR="007048CA" w:rsidRPr="00692C06" w:rsidRDefault="00EE5B58" w:rsidP="00E04B07">
      <w:pPr>
        <w:numPr>
          <w:ilvl w:val="2"/>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Produkčné klastre</w:t>
      </w:r>
    </w:p>
    <w:p w14:paraId="00000C42" w14:textId="77777777" w:rsidR="007048CA" w:rsidRPr="00692C06" w:rsidRDefault="007048CA">
      <w:pPr>
        <w:spacing w:before="0" w:after="0" w:line="240" w:lineRule="auto"/>
        <w:ind w:left="1065"/>
        <w:jc w:val="left"/>
        <w:rPr>
          <w:color w:val="000000" w:themeColor="text1"/>
          <w:sz w:val="18"/>
          <w:szCs w:val="18"/>
          <w:highlight w:val="white"/>
        </w:rPr>
      </w:pPr>
    </w:p>
    <w:p w14:paraId="00000C43"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Udržateľné a inovatívne poľnohospodárstvo a lesné hospodárstvo (PC1)</w:t>
      </w:r>
    </w:p>
    <w:p w14:paraId="00000C44" w14:textId="77777777" w:rsidR="007048CA" w:rsidRPr="00692C06" w:rsidRDefault="00EE5B58" w:rsidP="00E04B07">
      <w:pPr>
        <w:numPr>
          <w:ilvl w:val="2"/>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Ovocinárstvo, </w:t>
      </w:r>
      <w:r w:rsidRPr="00692C06">
        <w:rPr>
          <w:color w:val="000000" w:themeColor="text1"/>
          <w:sz w:val="18"/>
          <w:szCs w:val="18"/>
          <w:highlight w:val="white"/>
        </w:rPr>
        <w:t xml:space="preserve"> </w:t>
      </w:r>
    </w:p>
    <w:p w14:paraId="1482C652" w14:textId="77777777" w:rsidR="00FE5190" w:rsidRPr="00692C06" w:rsidRDefault="00FE5190" w:rsidP="00FE5190">
      <w:pPr>
        <w:pStyle w:val="Odsekzoznamu"/>
        <w:spacing w:before="0" w:after="0" w:line="240" w:lineRule="auto"/>
        <w:ind w:left="2127"/>
        <w:jc w:val="left"/>
        <w:rPr>
          <w:i/>
          <w:color w:val="000000" w:themeColor="text1"/>
          <w:sz w:val="18"/>
          <w:szCs w:val="18"/>
          <w:highlight w:val="white"/>
        </w:rPr>
      </w:pPr>
      <w:r w:rsidRPr="00692C06">
        <w:rPr>
          <w:i/>
          <w:color w:val="000000" w:themeColor="text1"/>
          <w:sz w:val="18"/>
          <w:szCs w:val="18"/>
          <w:highlight w:val="white"/>
        </w:rPr>
        <w:t>Identifikované operácie</w:t>
      </w:r>
    </w:p>
    <w:p w14:paraId="00000C45" w14:textId="707C2C50" w:rsidR="007048CA" w:rsidRPr="00692C06" w:rsidRDefault="00EE5B58" w:rsidP="00E04B07">
      <w:pPr>
        <w:numPr>
          <w:ilvl w:val="0"/>
          <w:numId w:val="50"/>
        </w:numPr>
        <w:spacing w:before="0" w:after="0" w:line="240" w:lineRule="auto"/>
        <w:jc w:val="left"/>
        <w:rPr>
          <w:color w:val="000000" w:themeColor="text1"/>
          <w:sz w:val="18"/>
          <w:szCs w:val="18"/>
          <w:highlight w:val="white"/>
        </w:rPr>
      </w:pPr>
      <w:r w:rsidRPr="00692C06">
        <w:rPr>
          <w:color w:val="000000" w:themeColor="text1"/>
          <w:sz w:val="18"/>
          <w:szCs w:val="18"/>
          <w:highlight w:val="white"/>
        </w:rPr>
        <w:t>ovčiarstvo Mojtín</w:t>
      </w:r>
      <w:r w:rsidR="002207DE" w:rsidRPr="00692C06">
        <w:rPr>
          <w:color w:val="000000" w:themeColor="text1"/>
          <w:sz w:val="18"/>
          <w:szCs w:val="18"/>
          <w:highlight w:val="white"/>
        </w:rPr>
        <w:t xml:space="preserve"> </w:t>
      </w:r>
      <w:r w:rsidRPr="00692C06">
        <w:rPr>
          <w:color w:val="000000" w:themeColor="text1"/>
          <w:sz w:val="18"/>
          <w:szCs w:val="18"/>
          <w:highlight w:val="white"/>
        </w:rPr>
        <w:t>-</w:t>
      </w:r>
      <w:r w:rsidR="002207DE" w:rsidRPr="00692C06">
        <w:rPr>
          <w:color w:val="000000" w:themeColor="text1"/>
          <w:sz w:val="18"/>
          <w:szCs w:val="18"/>
          <w:highlight w:val="white"/>
        </w:rPr>
        <w:t xml:space="preserve"> </w:t>
      </w:r>
      <w:r w:rsidRPr="00692C06">
        <w:rPr>
          <w:color w:val="000000" w:themeColor="text1"/>
          <w:sz w:val="18"/>
          <w:szCs w:val="18"/>
          <w:highlight w:val="white"/>
        </w:rPr>
        <w:t>regionálna značka výrobkov nášho okresu</w:t>
      </w:r>
    </w:p>
    <w:p w14:paraId="00000C46" w14:textId="77777777" w:rsidR="007048CA" w:rsidRPr="00692C06" w:rsidRDefault="007048CA">
      <w:pPr>
        <w:spacing w:before="0" w:after="0" w:line="240" w:lineRule="auto"/>
        <w:ind w:left="2130"/>
        <w:jc w:val="left"/>
        <w:rPr>
          <w:b/>
          <w:color w:val="000000" w:themeColor="text1"/>
          <w:sz w:val="22"/>
          <w:szCs w:val="22"/>
          <w:highlight w:val="white"/>
        </w:rPr>
      </w:pPr>
    </w:p>
    <w:p w14:paraId="00000C47" w14:textId="77777777" w:rsidR="007048CA" w:rsidRPr="00692C06" w:rsidRDefault="00EE5B58" w:rsidP="00E04B07">
      <w:pPr>
        <w:numPr>
          <w:ilvl w:val="2"/>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C48" w14:textId="77777777" w:rsidR="007048CA" w:rsidRPr="00692C06" w:rsidRDefault="00EE5B58" w:rsidP="00E04B07">
      <w:pPr>
        <w:numPr>
          <w:ilvl w:val="2"/>
          <w:numId w:val="82"/>
        </w:numPr>
        <w:pBdr>
          <w:top w:val="nil"/>
          <w:left w:val="nil"/>
          <w:bottom w:val="nil"/>
          <w:right w:val="nil"/>
          <w:between w:val="nil"/>
        </w:pBdr>
        <w:spacing w:before="0" w:after="200"/>
        <w:jc w:val="left"/>
        <w:rPr>
          <w:color w:val="000000" w:themeColor="text1"/>
          <w:sz w:val="22"/>
          <w:szCs w:val="22"/>
          <w:highlight w:val="white"/>
        </w:rPr>
      </w:pPr>
      <w:r w:rsidRPr="00692C06">
        <w:rPr>
          <w:b/>
          <w:color w:val="000000" w:themeColor="text1"/>
          <w:sz w:val="22"/>
          <w:szCs w:val="22"/>
          <w:highlight w:val="white"/>
        </w:rPr>
        <w:t xml:space="preserve">Vzdelávanie </w:t>
      </w:r>
    </w:p>
    <w:p w14:paraId="00000C49"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Cestovný ruch ako pilier regionálnej ekonomiky (PC5)</w:t>
      </w:r>
    </w:p>
    <w:p w14:paraId="00000C4A"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Jedinečná infraštruktúra regionálneho cestovného ruchu</w:t>
      </w:r>
    </w:p>
    <w:p w14:paraId="00000C4B" w14:textId="31D9B7B1" w:rsidR="007048CA" w:rsidRPr="00692C06" w:rsidRDefault="00FE5190">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4C"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Púchov</w:t>
      </w:r>
    </w:p>
    <w:p w14:paraId="00000C4D"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jedinečný lokálny produkt – Nimnica, vodné plochy, okres Púchov</w:t>
      </w:r>
    </w:p>
    <w:p w14:paraId="00000C4E"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jedinečný lokálny produkt – región skla, okres Púchov</w:t>
      </w:r>
    </w:p>
    <w:p w14:paraId="00000C4F"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využitie geotermál, oddychové centrum aquapark,  Nimnica</w:t>
      </w:r>
    </w:p>
    <w:p w14:paraId="00000C50" w14:textId="77777777" w:rsidR="007048CA" w:rsidRPr="00692C06" w:rsidRDefault="00EE5B58">
      <w:pPr>
        <w:numPr>
          <w:ilvl w:val="0"/>
          <w:numId w:val="9"/>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vodná rekreačná doprava, okres Púchov</w:t>
      </w:r>
    </w:p>
    <w:p w14:paraId="00000C51" w14:textId="7186B7A0"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obnova kostolíka svätej Anny v Beluši - Rekonštrukcia kultúrnej pamiatky </w:t>
      </w:r>
      <w:r w:rsidR="002207DE" w:rsidRPr="00692C06">
        <w:rPr>
          <w:i/>
          <w:color w:val="000000" w:themeColor="text1"/>
          <w:sz w:val="18"/>
          <w:szCs w:val="18"/>
          <w:highlight w:val="white"/>
        </w:rPr>
        <w:t>–</w:t>
      </w:r>
      <w:r w:rsidRPr="00692C06">
        <w:rPr>
          <w:i/>
          <w:color w:val="000000" w:themeColor="text1"/>
          <w:sz w:val="18"/>
          <w:szCs w:val="18"/>
          <w:highlight w:val="white"/>
        </w:rPr>
        <w:t xml:space="preserve"> románskeho</w:t>
      </w:r>
      <w:r w:rsidR="002207DE" w:rsidRPr="00692C06">
        <w:rPr>
          <w:i/>
          <w:color w:val="000000" w:themeColor="text1"/>
          <w:sz w:val="18"/>
          <w:szCs w:val="18"/>
          <w:highlight w:val="white"/>
        </w:rPr>
        <w:t xml:space="preserve"> </w:t>
      </w:r>
      <w:r w:rsidRPr="00692C06">
        <w:rPr>
          <w:i/>
          <w:color w:val="000000" w:themeColor="text1"/>
          <w:sz w:val="18"/>
          <w:szCs w:val="18"/>
          <w:highlight w:val="white"/>
        </w:rPr>
        <w:t>kostolíka svätej Anny v Beluši, Beluša</w:t>
      </w:r>
    </w:p>
    <w:p w14:paraId="00000C52" w14:textId="66BCF272"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historického parku v LR II.</w:t>
      </w:r>
      <w:r w:rsidR="002207DE" w:rsidRPr="00692C06">
        <w:rPr>
          <w:i/>
          <w:color w:val="000000" w:themeColor="text1"/>
          <w:sz w:val="18"/>
          <w:szCs w:val="18"/>
          <w:highlight w:val="white"/>
        </w:rPr>
        <w:t xml:space="preserve"> </w:t>
      </w:r>
      <w:r w:rsidRPr="00692C06">
        <w:rPr>
          <w:i/>
          <w:color w:val="000000" w:themeColor="text1"/>
          <w:sz w:val="18"/>
          <w:szCs w:val="18"/>
          <w:highlight w:val="white"/>
        </w:rPr>
        <w:t>etapa - Národná kultúrna pamiatka, rekonštrukcia pamiatok v obci, Lednické Rovné</w:t>
      </w:r>
    </w:p>
    <w:p w14:paraId="00000C53" w14:textId="77777777" w:rsidR="007048CA" w:rsidRPr="00692C06" w:rsidRDefault="00EE5B58">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Výstavba siene tradícií cisárskeho večného vojaka Ladislava Škultétyho Gabriša Mojtín</w:t>
      </w:r>
    </w:p>
    <w:p w14:paraId="00000C54" w14:textId="3A8EDB89" w:rsidR="007048CA" w:rsidRPr="00692C06" w:rsidRDefault="00FE5190">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odpora infraštruktúry spojenej s kultúrnymi a prírodnými aktívami regiónov – amfiteáter Púchov, vyhliadková veža, revitalizácia náleziska Púchovskej kultúry, náučné chodníky</w:t>
      </w:r>
    </w:p>
    <w:p w14:paraId="00000C55" w14:textId="77777777" w:rsidR="007048CA" w:rsidRPr="00692C06" w:rsidRDefault="007048CA">
      <w:pPr>
        <w:spacing w:before="0" w:after="0" w:line="240" w:lineRule="auto"/>
        <w:jc w:val="left"/>
        <w:rPr>
          <w:color w:val="000000" w:themeColor="text1"/>
          <w:sz w:val="18"/>
          <w:szCs w:val="18"/>
          <w:highlight w:val="white"/>
        </w:rPr>
      </w:pPr>
    </w:p>
    <w:p w14:paraId="00000C56"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Cykloturistika</w:t>
      </w:r>
    </w:p>
    <w:p w14:paraId="00000C57" w14:textId="65CECECF"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58" w14:textId="77777777" w:rsidR="007048CA" w:rsidRPr="00692C06" w:rsidRDefault="00EE5B58" w:rsidP="00E04B07">
      <w:pPr>
        <w:numPr>
          <w:ilvl w:val="0"/>
          <w:numId w:val="79"/>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prepojení medzi prvkami atraktivity (ski Lazy pod Makytou/Kohútka, Nimnica kúpele, Mojtín – ski, jaskyne), okres Púchov</w:t>
      </w:r>
    </w:p>
    <w:p w14:paraId="00000C59" w14:textId="77777777" w:rsidR="007048CA" w:rsidRPr="00692C06" w:rsidRDefault="007048CA">
      <w:pPr>
        <w:spacing w:before="0" w:after="0" w:line="240" w:lineRule="auto"/>
        <w:jc w:val="left"/>
        <w:rPr>
          <w:color w:val="000000" w:themeColor="text1"/>
          <w:sz w:val="22"/>
          <w:szCs w:val="22"/>
          <w:highlight w:val="white"/>
        </w:rPr>
      </w:pPr>
    </w:p>
    <w:p w14:paraId="00000C5A" w14:textId="77777777" w:rsidR="007048CA" w:rsidRPr="00692C06" w:rsidRDefault="00EE5B58" w:rsidP="00E04B07">
      <w:pPr>
        <w:numPr>
          <w:ilvl w:val="0"/>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Smart dopravná a technická infraštruktúra </w:t>
      </w:r>
    </w:p>
    <w:p w14:paraId="00000C5B"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C5C" w14:textId="4BEED350"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r w:rsidRPr="00692C06">
        <w:rPr>
          <w:b/>
          <w:color w:val="000000" w:themeColor="text1"/>
          <w:sz w:val="22"/>
          <w:szCs w:val="22"/>
          <w:highlight w:val="white"/>
        </w:rPr>
        <w:t>)</w:t>
      </w:r>
    </w:p>
    <w:p w14:paraId="00000C5D" w14:textId="77777777" w:rsidR="007048CA" w:rsidRPr="00692C06" w:rsidRDefault="00EE5B58" w:rsidP="00E04B07">
      <w:pPr>
        <w:numPr>
          <w:ilvl w:val="2"/>
          <w:numId w:val="82"/>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Ekologická železničná doprava</w:t>
      </w:r>
    </w:p>
    <w:p w14:paraId="00000C5E" w14:textId="509BC39E"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5F" w14:textId="77777777" w:rsidR="007048CA" w:rsidRPr="00692C06" w:rsidRDefault="00EE5B58" w:rsidP="00E04B07">
      <w:pPr>
        <w:numPr>
          <w:ilvl w:val="0"/>
          <w:numId w:val="79"/>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modernizácia železničnej trate Púchov - Považská Teplá </w:t>
      </w:r>
    </w:p>
    <w:p w14:paraId="00000C60" w14:textId="77777777" w:rsidR="007048CA" w:rsidRPr="00692C06" w:rsidRDefault="007048CA">
      <w:pPr>
        <w:pBdr>
          <w:top w:val="nil"/>
          <w:left w:val="nil"/>
          <w:bottom w:val="nil"/>
          <w:right w:val="nil"/>
          <w:between w:val="nil"/>
        </w:pBdr>
        <w:spacing w:before="0" w:after="0" w:line="240" w:lineRule="auto"/>
        <w:jc w:val="left"/>
        <w:rPr>
          <w:i/>
          <w:color w:val="000000" w:themeColor="text1"/>
          <w:sz w:val="18"/>
          <w:szCs w:val="18"/>
          <w:highlight w:val="white"/>
        </w:rPr>
      </w:pPr>
    </w:p>
    <w:p w14:paraId="00000C61" w14:textId="77777777" w:rsidR="007048CA" w:rsidRPr="00692C06" w:rsidRDefault="00EE5B58" w:rsidP="00E04B07">
      <w:pPr>
        <w:numPr>
          <w:ilvl w:val="2"/>
          <w:numId w:val="82"/>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lastRenderedPageBreak/>
        <w:t>Elektromobilita</w:t>
      </w:r>
    </w:p>
    <w:p w14:paraId="00000C62" w14:textId="2ADBADFF"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63" w14:textId="77777777" w:rsidR="007048CA" w:rsidRPr="00692C06" w:rsidRDefault="00EE5B58" w:rsidP="00E04B07">
      <w:pPr>
        <w:numPr>
          <w:ilvl w:val="0"/>
          <w:numId w:val="79"/>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nabíjacích zariadení pre elektromobily alebo vybudovanie požičovne elektrobicyklov, ktoré by odbúrali nápor osobnej dopravy počas víkendov, keď obec navštívi veľké množstvo turistov, Lazy pod Makytou</w:t>
      </w:r>
    </w:p>
    <w:p w14:paraId="00000C64" w14:textId="77777777" w:rsidR="007048CA" w:rsidRPr="00692C06" w:rsidRDefault="00EE5B58" w:rsidP="00E04B07">
      <w:pPr>
        <w:numPr>
          <w:ilvl w:val="0"/>
          <w:numId w:val="79"/>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nabíjacích zariadení pre elektromobily  a elektrobicykle, bikesharing Púchov</w:t>
      </w:r>
    </w:p>
    <w:p w14:paraId="00000C65" w14:textId="77777777" w:rsidR="007048CA" w:rsidRPr="00692C06" w:rsidRDefault="007048CA">
      <w:pPr>
        <w:spacing w:before="0" w:after="0" w:line="240" w:lineRule="auto"/>
        <w:ind w:left="2850"/>
        <w:jc w:val="left"/>
        <w:rPr>
          <w:i/>
          <w:color w:val="000000" w:themeColor="text1"/>
          <w:sz w:val="22"/>
          <w:szCs w:val="22"/>
          <w:highlight w:val="white"/>
        </w:rPr>
      </w:pPr>
    </w:p>
    <w:p w14:paraId="00000C66" w14:textId="77777777" w:rsidR="007048CA" w:rsidRPr="00692C06" w:rsidRDefault="00EE5B58" w:rsidP="00E04B07">
      <w:pPr>
        <w:numPr>
          <w:ilvl w:val="2"/>
          <w:numId w:val="82"/>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Multimodálna mobilita</w:t>
      </w:r>
    </w:p>
    <w:p w14:paraId="00000C67" w14:textId="7657577D"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68"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TIOP – terminál integrovanej osobnej dopravy vrátane parkoviska P+R, Púchov</w:t>
      </w:r>
    </w:p>
    <w:p w14:paraId="00000C6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TIOP Lazy pod Makytou</w:t>
      </w:r>
    </w:p>
    <w:p w14:paraId="00000C6A"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autobusových zastávok, Lednica</w:t>
      </w:r>
    </w:p>
    <w:p w14:paraId="00000C6B"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bezpečná a ekologická doprava v Meste Púchov -  Verejná doprava – Modernizáciam vozidlového parku mestskej hromadnej dopravy - nákup autobusov MHD, Púchov</w:t>
      </w:r>
    </w:p>
    <w:p w14:paraId="00000C6C"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parkovacieho domu -  Podpora udržateľnej multimodálnej mestskej mobility, Púchov</w:t>
      </w:r>
    </w:p>
    <w:p w14:paraId="00000C6D"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záchytných parkovísk - Podpora udržateľnej multimodálnej mestskej mobility, Púchov</w:t>
      </w:r>
    </w:p>
    <w:p w14:paraId="00000C6E"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autobusovej stanice na železničnej stanici Púchov  - Zvyšovanie atraktivity verejnej osobnej dopravy a informačných systémov, Púchov</w:t>
      </w:r>
    </w:p>
    <w:p w14:paraId="00000C6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parkovacích plôch v bezprostrednom okolí železničnej zastávky v Beluši na trase Bratislava - Košice, vrátane parkoviska pre bicykle a toaliet, Beluša</w:t>
      </w:r>
    </w:p>
    <w:p w14:paraId="00000C7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záchytné parkovisko v blízkosti centrálnej zóny - Záchytné parkovisko umožní presmerovanie statickej dopravy z centra obce do ochranného pásma cintorína a umožní tým vybudovanie námestia bez motorovej dopravy, Beluša</w:t>
      </w:r>
    </w:p>
    <w:p w14:paraId="00000C71" w14:textId="77777777" w:rsidR="007048CA" w:rsidRPr="00692C06" w:rsidRDefault="007048CA">
      <w:pPr>
        <w:spacing w:before="0" w:after="0" w:line="240" w:lineRule="auto"/>
        <w:jc w:val="left"/>
        <w:rPr>
          <w:i/>
          <w:color w:val="000000" w:themeColor="text1"/>
          <w:sz w:val="22"/>
          <w:szCs w:val="22"/>
          <w:highlight w:val="white"/>
        </w:rPr>
      </w:pPr>
    </w:p>
    <w:p w14:paraId="00000C72" w14:textId="77777777" w:rsidR="007048CA" w:rsidRPr="00692C06" w:rsidRDefault="00EE5B58" w:rsidP="00E04B07">
      <w:pPr>
        <w:numPr>
          <w:ilvl w:val="2"/>
          <w:numId w:val="82"/>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Cyklomobilita</w:t>
      </w:r>
    </w:p>
    <w:p w14:paraId="00000C73" w14:textId="77C8F2F9"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74"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siete cyklotrás, okres Púchov</w:t>
      </w:r>
    </w:p>
    <w:p w14:paraId="00000C75"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vybudovanie chodníka pre cyklistov a peších za účelom bezpečného  prepojenia Dolných Kočkoviec a mesta Puchov, časti Kolonka</w:t>
      </w:r>
    </w:p>
    <w:p w14:paraId="00000C76"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cyklotrasy a trasy pre inlane korčuliarov – Púchov – Považská Bystrica – pôvodné železničné prepojenie</w:t>
      </w:r>
    </w:p>
    <w:sdt>
      <w:sdtPr>
        <w:rPr>
          <w:color w:val="000000" w:themeColor="text1"/>
        </w:rPr>
        <w:tag w:val="goog_rdk_600"/>
        <w:id w:val="-1956933603"/>
      </w:sdtPr>
      <w:sdtContent>
        <w:p w14:paraId="00000C77" w14:textId="583F5C60"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rFonts w:eastAsia="Noto Sans Symbols" w:cs="Noto Sans Symbols"/>
              <w:i/>
              <w:color w:val="000000" w:themeColor="text1"/>
              <w:sz w:val="18"/>
              <w:szCs w:val="18"/>
              <w:highlight w:val="white"/>
            </w:rPr>
            <w:t>v</w:t>
          </w:r>
          <w:r w:rsidRPr="00692C06">
            <w:rPr>
              <w:i/>
              <w:color w:val="000000" w:themeColor="text1"/>
              <w:sz w:val="18"/>
              <w:szCs w:val="18"/>
              <w:highlight w:val="white"/>
            </w:rPr>
            <w:t>ybudovanie cyklolávky cez Váh  Púchov</w:t>
          </w:r>
          <w:sdt>
            <w:sdtPr>
              <w:rPr>
                <w:color w:val="000000" w:themeColor="text1"/>
              </w:rPr>
              <w:tag w:val="goog_rdk_599"/>
              <w:id w:val="-1946213348"/>
              <w:showingPlcHdr/>
            </w:sdtPr>
            <w:sdtContent>
              <w:r w:rsidR="002207DE" w:rsidRPr="00692C06">
                <w:rPr>
                  <w:color w:val="000000" w:themeColor="text1"/>
                </w:rPr>
                <w:t xml:space="preserve">     </w:t>
              </w:r>
            </w:sdtContent>
          </w:sdt>
        </w:p>
      </w:sdtContent>
    </w:sdt>
    <w:p w14:paraId="00000C78" w14:textId="77777777" w:rsidR="007048CA" w:rsidRPr="00692C06" w:rsidRDefault="007048CA">
      <w:pPr>
        <w:pBdr>
          <w:top w:val="nil"/>
          <w:left w:val="nil"/>
          <w:bottom w:val="nil"/>
          <w:right w:val="nil"/>
          <w:between w:val="nil"/>
        </w:pBdr>
        <w:spacing w:before="0" w:after="0" w:line="240" w:lineRule="auto"/>
        <w:jc w:val="left"/>
        <w:rPr>
          <w:i/>
          <w:color w:val="000000" w:themeColor="text1"/>
          <w:sz w:val="18"/>
          <w:szCs w:val="18"/>
          <w:highlight w:val="white"/>
        </w:rPr>
      </w:pPr>
    </w:p>
    <w:p w14:paraId="00000C79" w14:textId="77777777" w:rsidR="007048CA" w:rsidRPr="00692C06" w:rsidRDefault="007048CA">
      <w:pPr>
        <w:spacing w:before="0" w:after="0" w:line="240" w:lineRule="auto"/>
        <w:jc w:val="left"/>
        <w:rPr>
          <w:i/>
          <w:color w:val="000000" w:themeColor="text1"/>
          <w:sz w:val="18"/>
          <w:szCs w:val="18"/>
          <w:highlight w:val="white"/>
        </w:rPr>
      </w:pPr>
    </w:p>
    <w:p w14:paraId="00000C7A"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Dostupná a efektívna technická infraštruktúra (voda, kanál) (PC2)</w:t>
      </w:r>
    </w:p>
    <w:p w14:paraId="00000C7B"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Dostupnosť a obnova kanalizačnej siete</w:t>
      </w:r>
    </w:p>
    <w:p w14:paraId="00000C7C" w14:textId="68A862D7"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7D" w14:textId="004A3702"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alík investícií Vodárenskej spoločnosti PVS, a.s.</w:t>
      </w:r>
    </w:p>
    <w:p w14:paraId="00000C7E" w14:textId="4427CFEB"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stokovej siete (kanalizácie) - Odstránenie zlého stavu kanalizácie, Horovce</w:t>
      </w:r>
    </w:p>
    <w:p w14:paraId="00000C7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Považská vodárenská spoločnosť a. s. - Lednické Rovne – Dolná Breznica - kanalizácia II. etapa, </w:t>
      </w:r>
    </w:p>
    <w:p w14:paraId="00000C8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kanalizácie v obci - v zmysle platnej legislatívy budovanie odkanalizovania jednotlivých častí obce, Lazy pod Makytou</w:t>
      </w:r>
    </w:p>
    <w:p w14:paraId="00000C81" w14:textId="74D26C8C"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ekonštrukcia existujúcich kanalizačných rozvodov, Dobudovanie kanalizačných rozvodov v obci , Lednické Rovné</w:t>
      </w:r>
    </w:p>
    <w:p w14:paraId="00000C82" w14:textId="26ADC8CE"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w:t>
      </w:r>
      <w:r w:rsidR="00EE5B58" w:rsidRPr="00692C06">
        <w:rPr>
          <w:i/>
          <w:color w:val="000000" w:themeColor="text1"/>
          <w:sz w:val="18"/>
          <w:szCs w:val="18"/>
          <w:highlight w:val="white"/>
        </w:rPr>
        <w:t>analizácia - Spoločný projekt na odkanalizovanie obcí Záriečie a Mestečko, Mestečko</w:t>
      </w:r>
    </w:p>
    <w:p w14:paraId="00000C83" w14:textId="3560B1FA"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chrana životného prostredia - zlepšenie kvality vôd a stavu v čistení odpadových vôd a zásobovanie vodou</w:t>
      </w:r>
      <w:r w:rsidR="002207DE" w:rsidRPr="00692C06">
        <w:rPr>
          <w:i/>
          <w:color w:val="000000" w:themeColor="text1"/>
          <w:sz w:val="18"/>
          <w:szCs w:val="18"/>
          <w:highlight w:val="white"/>
        </w:rPr>
        <w:t xml:space="preserve"> </w:t>
      </w:r>
      <w:r w:rsidR="00EE5B58" w:rsidRPr="00692C06">
        <w:rPr>
          <w:i/>
          <w:color w:val="000000" w:themeColor="text1"/>
          <w:sz w:val="18"/>
          <w:szCs w:val="18"/>
          <w:highlight w:val="white"/>
        </w:rPr>
        <w:t>-</w:t>
      </w:r>
      <w:r w:rsidR="002207DE" w:rsidRPr="00692C06">
        <w:rPr>
          <w:i/>
          <w:color w:val="000000" w:themeColor="text1"/>
          <w:sz w:val="18"/>
          <w:szCs w:val="18"/>
          <w:highlight w:val="white"/>
        </w:rPr>
        <w:t xml:space="preserve"> </w:t>
      </w:r>
      <w:r w:rsidR="00EE5B58" w:rsidRPr="00692C06">
        <w:rPr>
          <w:i/>
          <w:color w:val="000000" w:themeColor="text1"/>
          <w:sz w:val="18"/>
          <w:szCs w:val="18"/>
          <w:highlight w:val="white"/>
        </w:rPr>
        <w:t>kanalizácia, Mojtín</w:t>
      </w:r>
    </w:p>
    <w:p w14:paraId="00000C84" w14:textId="034C7227"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w:t>
      </w:r>
      <w:r w:rsidR="00EE5B58" w:rsidRPr="00692C06">
        <w:rPr>
          <w:i/>
          <w:color w:val="000000" w:themeColor="text1"/>
          <w:sz w:val="18"/>
          <w:szCs w:val="18"/>
          <w:highlight w:val="white"/>
        </w:rPr>
        <w:t>hýbajúca kanalizácia, Vydrná</w:t>
      </w:r>
    </w:p>
    <w:p w14:paraId="00000C85" w14:textId="07EB8A44"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obudovanie verejných vetiev kanalizácie v mestských častiach - Zlepšenie kvality vôd, Púchov</w:t>
      </w:r>
    </w:p>
    <w:p w14:paraId="00000C86" w14:textId="242D7643"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w:t>
      </w:r>
      <w:r w:rsidR="00EE5B58" w:rsidRPr="00692C06">
        <w:rPr>
          <w:i/>
          <w:color w:val="000000" w:themeColor="text1"/>
          <w:sz w:val="18"/>
          <w:szCs w:val="18"/>
          <w:highlight w:val="white"/>
        </w:rPr>
        <w:t xml:space="preserve">chrana životného prostredia - zlepšenie kvality vôd a stavu v čistení odpadových vôd a zásobovanie vodou- </w:t>
      </w:r>
      <w:r w:rsidR="00E043AD" w:rsidRPr="00692C06">
        <w:rPr>
          <w:i/>
          <w:color w:val="000000" w:themeColor="text1"/>
          <w:sz w:val="18"/>
          <w:szCs w:val="18"/>
          <w:highlight w:val="white"/>
        </w:rPr>
        <w:t xml:space="preserve">čistiareň </w:t>
      </w:r>
      <w:r w:rsidR="00EE5B58" w:rsidRPr="00692C06">
        <w:rPr>
          <w:i/>
          <w:color w:val="000000" w:themeColor="text1"/>
          <w:sz w:val="18"/>
          <w:szCs w:val="18"/>
          <w:highlight w:val="white"/>
        </w:rPr>
        <w:t>odpadových vôd, Mojtín</w:t>
      </w:r>
    </w:p>
    <w:p w14:paraId="00000C87" w14:textId="54A4288B" w:rsidR="007048CA" w:rsidRPr="00692C06" w:rsidRDefault="003865FF"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kanalizácie v Dolných Kočkovciach</w:t>
      </w:r>
    </w:p>
    <w:p w14:paraId="00000C88" w14:textId="1D99EAAA"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IBV Streženice - Horeriečie, technická infraštruktúra - Vybudovanie splaškovej,</w:t>
      </w:r>
      <w:r w:rsidR="002207DE" w:rsidRPr="00692C06">
        <w:rPr>
          <w:i/>
          <w:color w:val="000000" w:themeColor="text1"/>
          <w:sz w:val="18"/>
          <w:szCs w:val="18"/>
          <w:highlight w:val="white"/>
        </w:rPr>
        <w:t xml:space="preserve"> </w:t>
      </w:r>
      <w:r w:rsidRPr="00692C06">
        <w:rPr>
          <w:i/>
          <w:color w:val="000000" w:themeColor="text1"/>
          <w:sz w:val="18"/>
          <w:szCs w:val="18"/>
          <w:highlight w:val="white"/>
        </w:rPr>
        <w:t>dažďovej kanalizácie a komunikácie, Streženice</w:t>
      </w:r>
    </w:p>
    <w:p w14:paraId="00000C89" w14:textId="77777777" w:rsidR="007048CA" w:rsidRPr="00692C06" w:rsidRDefault="007048CA">
      <w:pPr>
        <w:spacing w:before="0" w:after="0" w:line="240" w:lineRule="auto"/>
        <w:jc w:val="left"/>
        <w:rPr>
          <w:i/>
          <w:color w:val="000000" w:themeColor="text1"/>
          <w:sz w:val="18"/>
          <w:szCs w:val="18"/>
          <w:highlight w:val="white"/>
        </w:rPr>
      </w:pPr>
    </w:p>
    <w:p w14:paraId="00000C8B" w14:textId="77777777" w:rsidR="007048CA" w:rsidRPr="00692C06" w:rsidRDefault="00EE5B58">
      <w:pPr>
        <w:spacing w:before="0" w:after="0"/>
        <w:jc w:val="left"/>
        <w:rPr>
          <w:color w:val="000000" w:themeColor="text1"/>
          <w:sz w:val="22"/>
          <w:szCs w:val="22"/>
          <w:highlight w:val="white"/>
        </w:rPr>
      </w:pPr>
      <w:r w:rsidRPr="00692C06">
        <w:rPr>
          <w:i/>
          <w:color w:val="000000" w:themeColor="text1"/>
          <w:sz w:val="22"/>
          <w:szCs w:val="22"/>
          <w:highlight w:val="white"/>
        </w:rPr>
        <w:t xml:space="preserve"> </w:t>
      </w:r>
    </w:p>
    <w:p w14:paraId="00000C8C"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C8D" w14:textId="49AA4649"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8E" w14:textId="7EB17796"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w:t>
      </w:r>
      <w:r w:rsidR="00EE5B58" w:rsidRPr="00692C06">
        <w:rPr>
          <w:i/>
          <w:color w:val="000000" w:themeColor="text1"/>
          <w:sz w:val="18"/>
          <w:szCs w:val="18"/>
          <w:highlight w:val="white"/>
        </w:rPr>
        <w:t>alík investícií Vodárenskej spoločnosti PVS, a.s.</w:t>
      </w:r>
    </w:p>
    <w:p w14:paraId="00000C8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Považská vodárenská spoločnosť a. s. - Lednické Rovne – Dolná Breznica - výstavba vodovodu, Dolná Breznica</w:t>
      </w:r>
    </w:p>
    <w:p w14:paraId="00000C90" w14:textId="1D1F4A3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IBV Streženice - Horeriečie, technická infraštruktúra - Vybudovanie vodovodu</w:t>
      </w:r>
      <w:r w:rsidR="002207DE" w:rsidRPr="00692C06">
        <w:rPr>
          <w:i/>
          <w:color w:val="000000" w:themeColor="text1"/>
          <w:sz w:val="18"/>
          <w:szCs w:val="18"/>
          <w:highlight w:val="white"/>
        </w:rPr>
        <w:t xml:space="preserve">, </w:t>
      </w:r>
      <w:r w:rsidRPr="00692C06">
        <w:rPr>
          <w:i/>
          <w:color w:val="000000" w:themeColor="text1"/>
          <w:sz w:val="18"/>
          <w:szCs w:val="18"/>
          <w:highlight w:val="white"/>
        </w:rPr>
        <w:t>Streženice</w:t>
      </w:r>
    </w:p>
    <w:p w14:paraId="00000C91"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chýbajúci vodovod, Vydrná, Lúky</w:t>
      </w:r>
    </w:p>
    <w:p w14:paraId="00000C92" w14:textId="78CB426A"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w:t>
      </w:r>
      <w:r w:rsidR="00EE5B58" w:rsidRPr="00692C06">
        <w:rPr>
          <w:i/>
          <w:color w:val="000000" w:themeColor="text1"/>
          <w:sz w:val="18"/>
          <w:szCs w:val="18"/>
          <w:highlight w:val="white"/>
        </w:rPr>
        <w:t>obudovanie verejných vetiev vodovodov v mestských častiach - Zásobovanie vodou, Púchov</w:t>
      </w:r>
    </w:p>
    <w:p w14:paraId="00000C93" w14:textId="61D0F751"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vodovodu , Beluša, Mestečko</w:t>
      </w:r>
    </w:p>
    <w:p w14:paraId="00000C94" w14:textId="06596C8A"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r</w:t>
      </w:r>
      <w:r w:rsidR="00EE5B58" w:rsidRPr="00692C06">
        <w:rPr>
          <w:i/>
          <w:color w:val="000000" w:themeColor="text1"/>
          <w:sz w:val="18"/>
          <w:szCs w:val="18"/>
          <w:highlight w:val="white"/>
        </w:rPr>
        <w:t>ekonštrukcia obecného vodovodu - Obnovenie jestvujúceho vodovodu a vodojemov v obci, Lednica</w:t>
      </w:r>
    </w:p>
    <w:p w14:paraId="00000C95" w14:textId="02737AA1" w:rsidR="007048CA" w:rsidRPr="00692C06" w:rsidRDefault="003865FF"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r</w:t>
      </w:r>
      <w:r w:rsidR="00EE5B58" w:rsidRPr="00692C06">
        <w:rPr>
          <w:i/>
          <w:color w:val="000000" w:themeColor="text1"/>
          <w:sz w:val="18"/>
          <w:szCs w:val="18"/>
          <w:highlight w:val="white"/>
        </w:rPr>
        <w:t>ozšírenie vodovodu v Dolných Kočkovciach, Beluša – rozšírenie vodovodu v lokalitách s novou výstavbou (Podhorie, Rybníky, ul. Mlynská,...)</w:t>
      </w:r>
    </w:p>
    <w:p w14:paraId="00000C96" w14:textId="77777777" w:rsidR="007048CA" w:rsidRPr="00692C06" w:rsidRDefault="007048CA">
      <w:pPr>
        <w:spacing w:before="0" w:after="0" w:line="240" w:lineRule="auto"/>
        <w:jc w:val="left"/>
        <w:rPr>
          <w:color w:val="000000" w:themeColor="text1"/>
          <w:sz w:val="22"/>
          <w:szCs w:val="22"/>
          <w:highlight w:val="white"/>
        </w:rPr>
      </w:pPr>
    </w:p>
    <w:p w14:paraId="00000C97"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Moderná a bezpečná dopravná infraštruktúra (PC3)</w:t>
      </w:r>
    </w:p>
    <w:p w14:paraId="00000C98"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C99" w14:textId="218A72F4"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9A"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príprava a budovanie R6, okres Púchov</w:t>
      </w:r>
    </w:p>
    <w:p w14:paraId="00000C9B"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modernizácia úseku cesty Lednické Rovné – Púchov č. </w:t>
      </w:r>
      <w:r w:rsidRPr="00692C06">
        <w:rPr>
          <w:rFonts w:ascii="Arial" w:eastAsia="Arial" w:hAnsi="Arial" w:cs="Arial"/>
          <w:i/>
          <w:color w:val="000000" w:themeColor="text1"/>
          <w:sz w:val="16"/>
          <w:szCs w:val="16"/>
          <w:highlight w:val="white"/>
        </w:rPr>
        <w:t>II/507</w:t>
      </w:r>
      <w:r w:rsidRPr="00692C06">
        <w:rPr>
          <w:i/>
          <w:color w:val="000000" w:themeColor="text1"/>
          <w:sz w:val="18"/>
          <w:szCs w:val="18"/>
          <w:highlight w:val="white"/>
        </w:rPr>
        <w:t>, okres Púchov</w:t>
      </w:r>
    </w:p>
    <w:p w14:paraId="00000C9C"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rekonštrukcia a oprava miestnych komunikácií na území mesta Púchov</w:t>
      </w:r>
    </w:p>
    <w:p w14:paraId="00000C9D"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rekonštrukcia a oprava mostov - Púchov</w:t>
      </w:r>
    </w:p>
    <w:p w14:paraId="00000C9E"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opatrenia na znižovanie emisií hluku z dopravy – realizácia protihlukových opatrení formou výstavby ako aj výsadby zelene, zabezpečujúcich znižovanie emisií hluku spôsobených cestnou a železničnou dopravou v obci Beluša</w:t>
      </w:r>
    </w:p>
    <w:p w14:paraId="00000C9F" w14:textId="77777777" w:rsidR="007048CA" w:rsidRPr="00692C06" w:rsidRDefault="007048CA">
      <w:pPr>
        <w:pBdr>
          <w:top w:val="nil"/>
          <w:left w:val="nil"/>
          <w:bottom w:val="nil"/>
          <w:right w:val="nil"/>
          <w:between w:val="nil"/>
        </w:pBdr>
        <w:spacing w:before="0" w:after="0" w:line="240" w:lineRule="auto"/>
        <w:ind w:left="2770"/>
        <w:jc w:val="left"/>
        <w:rPr>
          <w:i/>
          <w:color w:val="000000" w:themeColor="text1"/>
          <w:sz w:val="18"/>
          <w:szCs w:val="18"/>
          <w:highlight w:val="white"/>
        </w:rPr>
      </w:pPr>
    </w:p>
    <w:p w14:paraId="00000CA0"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CA1" w14:textId="65F8060D"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A2"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b/>
          <w:color w:val="000000" w:themeColor="text1"/>
          <w:sz w:val="22"/>
          <w:szCs w:val="22"/>
          <w:highlight w:val="white"/>
        </w:rPr>
      </w:pPr>
      <w:r w:rsidRPr="00692C06">
        <w:rPr>
          <w:i/>
          <w:color w:val="000000" w:themeColor="text1"/>
          <w:sz w:val="18"/>
          <w:szCs w:val="18"/>
          <w:highlight w:val="white"/>
        </w:rPr>
        <w:t xml:space="preserve">vybudovanie zjazdu D1 Beluša, Beluša </w:t>
      </w:r>
      <w:r w:rsidRPr="00692C06">
        <w:rPr>
          <w:rFonts w:ascii="Noto Sans Symbols" w:eastAsia="Noto Sans Symbols" w:hAnsi="Noto Sans Symbols" w:cs="Noto Sans Symbols"/>
          <w:i/>
          <w:color w:val="000000" w:themeColor="text1"/>
          <w:sz w:val="22"/>
          <w:szCs w:val="22"/>
          <w:highlight w:val="white"/>
        </w:rPr>
        <w:t xml:space="preserve"> </w:t>
      </w:r>
      <w:r w:rsidRPr="00692C06">
        <w:rPr>
          <w:i/>
          <w:color w:val="000000" w:themeColor="text1"/>
          <w:sz w:val="18"/>
          <w:szCs w:val="18"/>
          <w:highlight w:val="white"/>
        </w:rPr>
        <w:t>– zjazd z diaľnice D1 v smere z Bratislavy na Žilinu na mimoúrovňovej križovatke pri obci Ladce, t. j. zjazd pri obci Ladce</w:t>
      </w:r>
    </w:p>
    <w:p w14:paraId="00000CA3" w14:textId="77777777" w:rsidR="007048CA" w:rsidRPr="00692C06" w:rsidRDefault="00EE5B58" w:rsidP="00E04B07">
      <w:pPr>
        <w:numPr>
          <w:ilvl w:val="0"/>
          <w:numId w:val="80"/>
        </w:numPr>
        <w:spacing w:before="0" w:after="0"/>
        <w:jc w:val="left"/>
        <w:rPr>
          <w:b/>
          <w:color w:val="000000" w:themeColor="text1"/>
          <w:sz w:val="22"/>
          <w:szCs w:val="22"/>
          <w:highlight w:val="white"/>
        </w:rPr>
      </w:pPr>
      <w:r w:rsidRPr="00692C06">
        <w:rPr>
          <w:i/>
          <w:color w:val="000000" w:themeColor="text1"/>
          <w:sz w:val="18"/>
          <w:szCs w:val="18"/>
          <w:highlight w:val="white"/>
        </w:rPr>
        <w:t>vylúčenie cesty I. triedy z intravilánu obce Beluša</w:t>
      </w:r>
    </w:p>
    <w:p w14:paraId="00000CA4" w14:textId="77777777" w:rsidR="007048CA" w:rsidRPr="00692C06" w:rsidRDefault="007048CA">
      <w:pPr>
        <w:pBdr>
          <w:top w:val="nil"/>
          <w:left w:val="nil"/>
          <w:bottom w:val="nil"/>
          <w:right w:val="nil"/>
          <w:between w:val="nil"/>
        </w:pBdr>
        <w:spacing w:before="0" w:after="0" w:line="240" w:lineRule="auto"/>
        <w:jc w:val="left"/>
        <w:rPr>
          <w:i/>
          <w:color w:val="000000" w:themeColor="text1"/>
          <w:sz w:val="18"/>
          <w:szCs w:val="18"/>
          <w:highlight w:val="white"/>
        </w:rPr>
      </w:pPr>
    </w:p>
    <w:p w14:paraId="00000CA5" w14:textId="77777777" w:rsidR="007048CA" w:rsidRPr="00692C06" w:rsidRDefault="007048CA">
      <w:pPr>
        <w:spacing w:before="0" w:after="0" w:line="240" w:lineRule="auto"/>
        <w:jc w:val="left"/>
        <w:rPr>
          <w:b/>
          <w:color w:val="000000" w:themeColor="text1"/>
          <w:sz w:val="22"/>
          <w:szCs w:val="22"/>
          <w:highlight w:val="white"/>
        </w:rPr>
      </w:pPr>
    </w:p>
    <w:p w14:paraId="00000CA6" w14:textId="77777777" w:rsidR="007048CA" w:rsidRPr="00692C06" w:rsidRDefault="00EE5B58" w:rsidP="00E04B07">
      <w:pPr>
        <w:numPr>
          <w:ilvl w:val="0"/>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CA7"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CA8"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Energetická efektívnosť územia a verejnej infraštruktúry (PC2</w:t>
      </w:r>
      <w:r w:rsidRPr="00692C06">
        <w:rPr>
          <w:color w:val="000000" w:themeColor="text1"/>
          <w:sz w:val="22"/>
          <w:szCs w:val="22"/>
          <w:highlight w:val="white"/>
        </w:rPr>
        <w:t xml:space="preserve">) </w:t>
      </w:r>
    </w:p>
    <w:p w14:paraId="00000CA9" w14:textId="756917D0"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Obnoviteľné </w:t>
      </w:r>
      <w:r w:rsidR="00851E28" w:rsidRPr="00692C06">
        <w:rPr>
          <w:b/>
          <w:color w:val="000000" w:themeColor="text1"/>
          <w:sz w:val="22"/>
          <w:szCs w:val="22"/>
          <w:highlight w:val="white"/>
        </w:rPr>
        <w:t>zdroje energie (geotermál, sola</w:t>
      </w:r>
      <w:r w:rsidRPr="00692C06">
        <w:rPr>
          <w:b/>
          <w:color w:val="000000" w:themeColor="text1"/>
          <w:sz w:val="22"/>
          <w:szCs w:val="22"/>
          <w:highlight w:val="white"/>
        </w:rPr>
        <w:t>r, biomasa)</w:t>
      </w:r>
    </w:p>
    <w:p w14:paraId="00000CAA" w14:textId="4B2B52FF"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AB" w14:textId="7F1EA5C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inštalácia lokálnych zdrojov </w:t>
      </w:r>
      <w:r w:rsidR="00851E28" w:rsidRPr="00692C06">
        <w:rPr>
          <w:i/>
          <w:color w:val="000000" w:themeColor="text1"/>
          <w:sz w:val="18"/>
          <w:szCs w:val="18"/>
          <w:highlight w:val="white"/>
        </w:rPr>
        <w:t>v rámci infraštruktúry</w:t>
      </w:r>
      <w:r w:rsidR="002207DE" w:rsidRPr="00692C06">
        <w:rPr>
          <w:i/>
          <w:color w:val="000000" w:themeColor="text1"/>
          <w:sz w:val="18"/>
          <w:szCs w:val="18"/>
          <w:highlight w:val="white"/>
        </w:rPr>
        <w:t xml:space="preserve"> </w:t>
      </w:r>
      <w:r w:rsidRPr="00692C06">
        <w:rPr>
          <w:i/>
          <w:color w:val="000000" w:themeColor="text1"/>
          <w:sz w:val="18"/>
          <w:szCs w:val="18"/>
          <w:highlight w:val="white"/>
        </w:rPr>
        <w:t>samosprávy, okres Púchov</w:t>
      </w:r>
    </w:p>
    <w:p w14:paraId="00000CAC"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využívanie obnoviteľných zdrojov - zámerom by bolo umiestniť na budovu školy v prírode fotovoltaické panely, ktoré by zabezpečili ohrev TUV pre ubytovaných hostí, Lazy pod Makytou</w:t>
      </w:r>
    </w:p>
    <w:p w14:paraId="00000CAD"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využívanie obnoviteľných zdrojov energie - Solárne panely , fotovoltaika, biomasa, alternatívne zdroje energie - využitie v obecných budovách ale i podpora a osveta medzi obyvateľmi, Visolaje</w:t>
      </w:r>
    </w:p>
    <w:p w14:paraId="00000CAE"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využívanie obnoviteľných zdrojov energie – MŠ + ZŠ a verejné budovy obec Beluša</w:t>
      </w:r>
    </w:p>
    <w:p w14:paraId="00000CAF" w14:textId="77777777" w:rsidR="007048CA" w:rsidRPr="00692C06" w:rsidRDefault="007048CA">
      <w:pPr>
        <w:spacing w:before="0" w:after="0" w:line="240" w:lineRule="auto"/>
        <w:ind w:left="2770"/>
        <w:jc w:val="left"/>
        <w:rPr>
          <w:i/>
          <w:color w:val="000000" w:themeColor="text1"/>
          <w:sz w:val="18"/>
          <w:szCs w:val="18"/>
          <w:highlight w:val="white"/>
        </w:rPr>
      </w:pPr>
    </w:p>
    <w:p w14:paraId="00000CB0" w14:textId="77777777" w:rsidR="007048CA" w:rsidRPr="00692C06" w:rsidRDefault="007048CA">
      <w:pPr>
        <w:spacing w:before="0" w:after="0" w:line="240" w:lineRule="auto"/>
        <w:ind w:left="2130"/>
        <w:jc w:val="left"/>
        <w:rPr>
          <w:color w:val="000000" w:themeColor="text1"/>
          <w:sz w:val="22"/>
          <w:szCs w:val="22"/>
          <w:highlight w:val="white"/>
        </w:rPr>
      </w:pPr>
    </w:p>
    <w:p w14:paraId="00000CB1"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CB2" w14:textId="41203A67"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B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verejných budov, okres Púchov</w:t>
      </w:r>
    </w:p>
    <w:p w14:paraId="00000CB4" w14:textId="77777777" w:rsidR="007048CA" w:rsidRPr="00692C06" w:rsidRDefault="007048CA">
      <w:pPr>
        <w:spacing w:before="0" w:after="0" w:line="240" w:lineRule="auto"/>
        <w:jc w:val="left"/>
        <w:rPr>
          <w:color w:val="000000" w:themeColor="text1"/>
          <w:sz w:val="22"/>
          <w:szCs w:val="22"/>
          <w:highlight w:val="white"/>
        </w:rPr>
      </w:pPr>
    </w:p>
    <w:p w14:paraId="00000CB5"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športovísk</w:t>
      </w:r>
    </w:p>
    <w:p w14:paraId="00000CB6" w14:textId="5C806B8F"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B7"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Zimný štadión, Púchov</w:t>
      </w:r>
    </w:p>
    <w:p w14:paraId="00000CB8"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obnova plaváreň Púchov</w:t>
      </w:r>
    </w:p>
    <w:p w14:paraId="00000CB9"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obnova športových objektov a športovísk na území mesta Púchov</w:t>
      </w:r>
    </w:p>
    <w:p w14:paraId="00000CBA" w14:textId="77777777" w:rsidR="007048CA" w:rsidRPr="00692C06" w:rsidRDefault="007048CA">
      <w:pPr>
        <w:spacing w:before="0" w:after="0" w:line="240" w:lineRule="auto"/>
        <w:ind w:left="2770"/>
        <w:jc w:val="left"/>
        <w:rPr>
          <w:i/>
          <w:color w:val="000000" w:themeColor="text1"/>
          <w:sz w:val="18"/>
          <w:szCs w:val="18"/>
          <w:highlight w:val="white"/>
        </w:rPr>
      </w:pPr>
    </w:p>
    <w:p w14:paraId="00000CBB" w14:textId="77777777" w:rsidR="007048CA" w:rsidRPr="00692C06" w:rsidRDefault="007048CA">
      <w:pPr>
        <w:spacing w:before="0" w:after="0" w:line="240" w:lineRule="auto"/>
        <w:ind w:left="2130"/>
        <w:jc w:val="left"/>
        <w:rPr>
          <w:color w:val="000000" w:themeColor="text1"/>
          <w:sz w:val="22"/>
          <w:szCs w:val="22"/>
          <w:highlight w:val="white"/>
        </w:rPr>
      </w:pPr>
    </w:p>
    <w:p w14:paraId="00000CBC"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verejnej infraštruktúry </w:t>
      </w:r>
    </w:p>
    <w:p w14:paraId="00000CBD" w14:textId="52D65B3A"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BE"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verejného osvetlenia LED technológia, okres Púchov</w:t>
      </w:r>
    </w:p>
    <w:p w14:paraId="00000CB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lokálnej, regionálnej infraštruktúry prenosu energií, posilnená kabeláž verejného osvetlenia ako backbone lokálnej prenosovej siete – prenos energie medzi verejnými budovami, medzi OZE a infraštruktúrou elektromobility, okres Púchov</w:t>
      </w:r>
    </w:p>
    <w:p w14:paraId="00000CC0" w14:textId="77777777" w:rsidR="007048CA" w:rsidRPr="00692C06" w:rsidRDefault="007048CA">
      <w:pPr>
        <w:spacing w:before="0" w:after="0" w:line="240" w:lineRule="auto"/>
        <w:ind w:left="2130"/>
        <w:jc w:val="left"/>
        <w:rPr>
          <w:color w:val="000000" w:themeColor="text1"/>
          <w:sz w:val="22"/>
          <w:szCs w:val="22"/>
          <w:highlight w:val="white"/>
        </w:rPr>
      </w:pPr>
    </w:p>
    <w:p w14:paraId="00000CC1"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Obehová ekonomika a manažment odpadov (PC2)</w:t>
      </w:r>
    </w:p>
    <w:p w14:paraId="00000CC2"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CC3" w14:textId="53F89CF4"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C4" w14:textId="77777777" w:rsidR="007048CA" w:rsidRPr="00692C06" w:rsidRDefault="00EE5B58" w:rsidP="00E04B07">
      <w:pPr>
        <w:numPr>
          <w:ilvl w:val="0"/>
          <w:numId w:val="80"/>
        </w:numPr>
        <w:spacing w:before="0" w:after="0" w:line="240" w:lineRule="auto"/>
        <w:jc w:val="left"/>
        <w:rPr>
          <w:color w:val="000000" w:themeColor="text1"/>
          <w:sz w:val="18"/>
          <w:szCs w:val="18"/>
          <w:highlight w:val="white"/>
        </w:rPr>
      </w:pPr>
      <w:r w:rsidRPr="00692C06">
        <w:rPr>
          <w:i/>
          <w:color w:val="000000" w:themeColor="text1"/>
          <w:sz w:val="18"/>
          <w:szCs w:val="18"/>
          <w:highlight w:val="white"/>
        </w:rPr>
        <w:t>regionálne združenie samospráv pre manažment odpadov (plasty, biomasa, bioodpad) vrátane technológií zhodnocovania odpadov, okres Púchov</w:t>
      </w:r>
    </w:p>
    <w:p w14:paraId="00000CC5" w14:textId="77777777" w:rsidR="007048CA" w:rsidRPr="00692C06" w:rsidRDefault="007048CA">
      <w:pPr>
        <w:spacing w:before="0" w:after="0" w:line="240" w:lineRule="auto"/>
        <w:ind w:left="2490"/>
        <w:jc w:val="left"/>
        <w:rPr>
          <w:color w:val="000000" w:themeColor="text1"/>
          <w:sz w:val="22"/>
          <w:szCs w:val="22"/>
          <w:highlight w:val="white"/>
        </w:rPr>
      </w:pPr>
    </w:p>
    <w:p w14:paraId="00000CC6" w14:textId="77777777" w:rsidR="007048CA" w:rsidRPr="00692C06" w:rsidRDefault="00EE5B58" w:rsidP="00E04B07">
      <w:pPr>
        <w:numPr>
          <w:ilvl w:val="2"/>
          <w:numId w:val="82"/>
        </w:numPr>
        <w:spacing w:before="0" w:after="0" w:line="240" w:lineRule="auto"/>
        <w:jc w:val="left"/>
        <w:rPr>
          <w:b/>
          <w:i/>
          <w:color w:val="000000" w:themeColor="text1"/>
          <w:sz w:val="19"/>
          <w:szCs w:val="19"/>
          <w:highlight w:val="white"/>
        </w:rPr>
      </w:pPr>
      <w:r w:rsidRPr="00692C06">
        <w:rPr>
          <w:b/>
          <w:color w:val="000000" w:themeColor="text1"/>
          <w:sz w:val="22"/>
          <w:szCs w:val="22"/>
          <w:highlight w:val="white"/>
        </w:rPr>
        <w:t xml:space="preserve">Energetické zhodnocovanie odpadov </w:t>
      </w:r>
    </w:p>
    <w:p w14:paraId="00000CC7" w14:textId="5536D219"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lastRenderedPageBreak/>
        <w:t>Identifikované operácie</w:t>
      </w:r>
    </w:p>
    <w:p w14:paraId="00000CC8"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kompostáreň mesta Púchov - Zhodnocovanie biologicky rozložiteľných komunálnych odpadov, okres Púchov</w:t>
      </w:r>
    </w:p>
    <w:p w14:paraId="00000CC9" w14:textId="77777777" w:rsidR="007048CA" w:rsidRPr="00692C06" w:rsidRDefault="007048CA">
      <w:pPr>
        <w:spacing w:before="0" w:after="0" w:line="240" w:lineRule="auto"/>
        <w:ind w:left="2160"/>
        <w:jc w:val="left"/>
        <w:rPr>
          <w:color w:val="000000" w:themeColor="text1"/>
          <w:sz w:val="23"/>
          <w:szCs w:val="23"/>
          <w:highlight w:val="white"/>
        </w:rPr>
      </w:pPr>
    </w:p>
    <w:p w14:paraId="00000CCA" w14:textId="77777777" w:rsidR="007048CA" w:rsidRPr="00692C06" w:rsidRDefault="007048CA">
      <w:pPr>
        <w:spacing w:before="0" w:after="0" w:line="240" w:lineRule="auto"/>
        <w:ind w:left="2160"/>
        <w:jc w:val="left"/>
        <w:rPr>
          <w:color w:val="000000" w:themeColor="text1"/>
          <w:sz w:val="23"/>
          <w:szCs w:val="23"/>
          <w:highlight w:val="white"/>
        </w:rPr>
      </w:pPr>
    </w:p>
    <w:p w14:paraId="00000CCB" w14:textId="77777777" w:rsidR="007048CA" w:rsidRPr="00692C06" w:rsidRDefault="00EE5B58" w:rsidP="00E04B07">
      <w:pPr>
        <w:numPr>
          <w:ilvl w:val="0"/>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CCC"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CCD"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Integrované, dostupné a efektívne komunitné služby (PC4)</w:t>
      </w:r>
    </w:p>
    <w:p w14:paraId="00000CCE"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Regionálne sociálne podniky</w:t>
      </w:r>
    </w:p>
    <w:p w14:paraId="00000CCF" w14:textId="76D65E27"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D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regionálne komunálne služby ako sociálny podnik samospráv pre manažment komunálnych služieb územia, okres Púchov</w:t>
      </w:r>
    </w:p>
    <w:p w14:paraId="00000CD1"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zabezpečenie  bývania pre sociálne slabších občanov, integrácia rómskej komunity - Púchov</w:t>
      </w:r>
    </w:p>
    <w:p w14:paraId="00000CD2" w14:textId="77777777" w:rsidR="007048CA" w:rsidRPr="00692C06" w:rsidRDefault="007048CA">
      <w:pPr>
        <w:spacing w:before="0" w:after="0" w:line="240" w:lineRule="auto"/>
        <w:jc w:val="left"/>
        <w:rPr>
          <w:i/>
          <w:color w:val="000000" w:themeColor="text1"/>
          <w:sz w:val="18"/>
          <w:szCs w:val="18"/>
          <w:highlight w:val="white"/>
        </w:rPr>
      </w:pPr>
    </w:p>
    <w:p w14:paraId="00000CD3" w14:textId="77777777" w:rsidR="007048CA" w:rsidRPr="00692C06" w:rsidRDefault="007048CA">
      <w:pPr>
        <w:spacing w:before="0" w:after="0" w:line="240" w:lineRule="auto"/>
        <w:ind w:left="2850"/>
        <w:jc w:val="left"/>
        <w:rPr>
          <w:i/>
          <w:color w:val="000000" w:themeColor="text1"/>
          <w:sz w:val="22"/>
          <w:szCs w:val="22"/>
          <w:highlight w:val="white"/>
        </w:rPr>
      </w:pPr>
    </w:p>
    <w:p w14:paraId="00000CD4"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Moderné a efektívne zdravotné služby</w:t>
      </w:r>
    </w:p>
    <w:p w14:paraId="00000CD5" w14:textId="6EAB4BD9"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D6"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skvalitnenie služieb zdravotného strediska v Beluši - Rozšírenie zdravotného strediska v Beluši vybudovaním a vybavením ambulancií odborných lekárov s integrovaním záchranného systému a bývania pre lekárov, Beluša</w:t>
      </w:r>
    </w:p>
    <w:p w14:paraId="00000CD7" w14:textId="3C314FFA"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zriadenie detských jaslí, Lednické Rovné</w:t>
      </w:r>
      <w:r w:rsidRPr="00692C06">
        <w:rPr>
          <w:rFonts w:ascii="Noto Sans Symbols" w:eastAsia="Noto Sans Symbols" w:hAnsi="Noto Sans Symbols" w:cs="Noto Sans Symbols"/>
          <w:i/>
          <w:color w:val="000000" w:themeColor="text1"/>
          <w:sz w:val="18"/>
          <w:szCs w:val="18"/>
          <w:highlight w:val="white"/>
        </w:rPr>
        <w:t>,</w:t>
      </w:r>
      <w:r w:rsidR="002207DE" w:rsidRPr="00692C06">
        <w:rPr>
          <w:rFonts w:ascii="Noto Sans Symbols" w:eastAsia="Noto Sans Symbols" w:hAnsi="Noto Sans Symbols" w:cs="Noto Sans Symbols"/>
          <w:i/>
          <w:color w:val="000000" w:themeColor="text1"/>
          <w:sz w:val="18"/>
          <w:szCs w:val="18"/>
          <w:highlight w:val="white"/>
        </w:rPr>
        <w:t xml:space="preserve"> </w:t>
      </w:r>
      <w:r w:rsidRPr="00692C06">
        <w:rPr>
          <w:i/>
          <w:color w:val="000000" w:themeColor="text1"/>
          <w:sz w:val="18"/>
          <w:szCs w:val="18"/>
          <w:highlight w:val="white"/>
        </w:rPr>
        <w:t>Beluša</w:t>
      </w:r>
    </w:p>
    <w:p w14:paraId="00000CD8"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vybudovanie detských jaslí v meste Púchov</w:t>
      </w:r>
    </w:p>
    <w:p w14:paraId="4AD5F832" w14:textId="77777777" w:rsidR="002207DE" w:rsidRPr="00692C06" w:rsidRDefault="002207DE" w:rsidP="002207DE">
      <w:pPr>
        <w:spacing w:before="0" w:after="0"/>
        <w:ind w:left="2628"/>
        <w:jc w:val="left"/>
        <w:rPr>
          <w:i/>
          <w:color w:val="000000" w:themeColor="text1"/>
          <w:sz w:val="18"/>
          <w:szCs w:val="18"/>
          <w:highlight w:val="white"/>
        </w:rPr>
      </w:pPr>
    </w:p>
    <w:p w14:paraId="00000CDA" w14:textId="558463AF" w:rsidR="007048CA" w:rsidRPr="00692C06" w:rsidRDefault="00031353" w:rsidP="00E04B07">
      <w:pPr>
        <w:numPr>
          <w:ilvl w:val="2"/>
          <w:numId w:val="82"/>
        </w:numPr>
        <w:spacing w:before="0" w:after="0" w:line="240" w:lineRule="auto"/>
        <w:jc w:val="left"/>
        <w:rPr>
          <w:b/>
          <w:color w:val="000000" w:themeColor="text1"/>
          <w:sz w:val="22"/>
          <w:szCs w:val="22"/>
          <w:highlight w:val="white"/>
        </w:rPr>
      </w:pPr>
      <w:sdt>
        <w:sdtPr>
          <w:rPr>
            <w:color w:val="000000" w:themeColor="text1"/>
          </w:rPr>
          <w:tag w:val="goog_rdk_603"/>
          <w:id w:val="-1960562625"/>
        </w:sdtPr>
        <w:sdtContent>
          <w:sdt>
            <w:sdtPr>
              <w:rPr>
                <w:color w:val="000000" w:themeColor="text1"/>
              </w:rPr>
              <w:tag w:val="goog_rdk_602"/>
              <w:id w:val="-147602386"/>
              <w:showingPlcHdr/>
            </w:sdtPr>
            <w:sdtContent>
              <w:r w:rsidR="007D7D58">
                <w:rPr>
                  <w:color w:val="000000" w:themeColor="text1"/>
                </w:rPr>
                <w:t xml:space="preserve">     </w:t>
              </w:r>
            </w:sdtContent>
          </w:sdt>
        </w:sdtContent>
      </w:sdt>
      <w:r w:rsidR="00EE5B58" w:rsidRPr="00692C06">
        <w:rPr>
          <w:b/>
          <w:color w:val="000000" w:themeColor="text1"/>
          <w:sz w:val="22"/>
          <w:szCs w:val="22"/>
          <w:highlight w:val="white"/>
        </w:rPr>
        <w:t>Dostupné a inkluzívne bývanie</w:t>
      </w:r>
    </w:p>
    <w:p w14:paraId="00000CDB" w14:textId="77777777" w:rsidR="007048CA" w:rsidRPr="00692C06" w:rsidRDefault="007048CA">
      <w:pPr>
        <w:spacing w:before="0" w:after="0" w:line="240" w:lineRule="auto"/>
        <w:ind w:left="2130"/>
        <w:jc w:val="left"/>
        <w:rPr>
          <w:i/>
          <w:color w:val="000000" w:themeColor="text1"/>
          <w:sz w:val="22"/>
          <w:szCs w:val="22"/>
          <w:highlight w:val="white"/>
        </w:rPr>
      </w:pPr>
    </w:p>
    <w:p w14:paraId="00000CDC"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sociálne služby</w:t>
      </w:r>
    </w:p>
    <w:p w14:paraId="00000CDD" w14:textId="0A2A1681"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CDE"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bezpečný domov pre osoby zažívajúce násilie, Púchov</w:t>
      </w:r>
    </w:p>
    <w:p w14:paraId="00000CDF"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kapacít terénnej sociálnej služby, okres Púchov</w:t>
      </w:r>
    </w:p>
    <w:p w14:paraId="00000CE0"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komunitného centra - Dostupnosť služieb pre seniorov, osoby ohrozené chudobou a  sociálnym vylúčením, Púchov</w:t>
      </w:r>
    </w:p>
    <w:p w14:paraId="00000CE1"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dom dôchodcov pre seniorov, Mojtín</w:t>
      </w:r>
    </w:p>
    <w:p w14:paraId="00000CE2"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zariadenie pre seniorov - vybudovanie zariadenia s cieľovým pokrytím aglomerácie Púchovskej doliny - do 8 tis. obyv., spolu 40 klientov zariadenia, Zárečie</w:t>
      </w:r>
    </w:p>
    <w:p w14:paraId="00000CE3"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zariadenia pre seniorov – komplex pre región Beluša, pre minimálne 40 ľudí</w:t>
      </w:r>
    </w:p>
    <w:p w14:paraId="00000CE4" w14:textId="77777777" w:rsidR="007048CA" w:rsidRPr="00692C06" w:rsidRDefault="007048CA">
      <w:pPr>
        <w:spacing w:before="0" w:after="0" w:line="240" w:lineRule="auto"/>
        <w:jc w:val="left"/>
        <w:rPr>
          <w:color w:val="000000" w:themeColor="text1"/>
          <w:sz w:val="22"/>
          <w:szCs w:val="22"/>
          <w:highlight w:val="white"/>
        </w:rPr>
      </w:pPr>
    </w:p>
    <w:p w14:paraId="00000CE5"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Inkluzívne vzdelávanie (PC4)</w:t>
      </w:r>
    </w:p>
    <w:p w14:paraId="00000CE6"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predprimárneho vzdelávania</w:t>
      </w:r>
    </w:p>
    <w:p w14:paraId="00000CE7" w14:textId="77777777" w:rsidR="007048CA" w:rsidRPr="00692C06" w:rsidRDefault="00EE5B58" w:rsidP="002207DE">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 xml:space="preserve">Identifikované operácie </w:t>
      </w:r>
    </w:p>
    <w:p w14:paraId="00000CE9" w14:textId="209AC441" w:rsidR="007048CA" w:rsidRPr="00692C06" w:rsidRDefault="002207DE" w:rsidP="002207DE">
      <w:pPr>
        <w:pStyle w:val="Odsekzoznamu"/>
        <w:numPr>
          <w:ilvl w:val="0"/>
          <w:numId w:val="108"/>
        </w:numPr>
        <w:pBdr>
          <w:top w:val="nil"/>
          <w:left w:val="nil"/>
          <w:bottom w:val="nil"/>
          <w:right w:val="nil"/>
          <w:between w:val="nil"/>
        </w:pBdr>
        <w:spacing w:before="0" w:after="0" w:line="240" w:lineRule="auto"/>
        <w:ind w:left="2694" w:hanging="426"/>
        <w:jc w:val="left"/>
        <w:rPr>
          <w:color w:val="000000" w:themeColor="text1"/>
          <w:sz w:val="18"/>
          <w:szCs w:val="18"/>
          <w:highlight w:val="white"/>
        </w:rPr>
      </w:pPr>
      <w:r w:rsidRPr="00692C06">
        <w:rPr>
          <w:i/>
          <w:color w:val="000000" w:themeColor="text1"/>
          <w:sz w:val="18"/>
          <w:szCs w:val="18"/>
          <w:highlight w:val="white"/>
        </w:rPr>
        <w:t>rozšírenie kapacity Materskej školy Beluša v miestnej časti Hloža, Beluša a kapacít materských škôl na území mesta Púchov</w:t>
      </w:r>
    </w:p>
    <w:p w14:paraId="00000CEA" w14:textId="77777777" w:rsidR="007048CA" w:rsidRPr="00692C06" w:rsidRDefault="007048CA">
      <w:pPr>
        <w:spacing w:before="0" w:after="0" w:line="240" w:lineRule="auto"/>
        <w:ind w:left="2130"/>
        <w:jc w:val="left"/>
        <w:rPr>
          <w:color w:val="000000" w:themeColor="text1"/>
          <w:sz w:val="18"/>
          <w:szCs w:val="18"/>
          <w:highlight w:val="white"/>
        </w:rPr>
      </w:pPr>
    </w:p>
    <w:p w14:paraId="00000CEB" w14:textId="77777777" w:rsidR="007048CA" w:rsidRPr="00692C06" w:rsidRDefault="00EE5B58" w:rsidP="00E04B07">
      <w:pPr>
        <w:numPr>
          <w:ilvl w:val="2"/>
          <w:numId w:val="82"/>
        </w:numPr>
        <w:pBdr>
          <w:top w:val="nil"/>
          <w:left w:val="nil"/>
          <w:bottom w:val="nil"/>
          <w:right w:val="nil"/>
          <w:between w:val="nil"/>
        </w:pBdr>
        <w:spacing w:before="0" w:after="0"/>
        <w:ind w:left="2132"/>
        <w:jc w:val="left"/>
        <w:rPr>
          <w:b/>
          <w:color w:val="000000" w:themeColor="text1"/>
          <w:sz w:val="22"/>
          <w:szCs w:val="22"/>
          <w:highlight w:val="white"/>
        </w:rPr>
      </w:pPr>
      <w:r w:rsidRPr="00692C06">
        <w:rPr>
          <w:b/>
          <w:color w:val="000000" w:themeColor="text1"/>
          <w:sz w:val="22"/>
          <w:szCs w:val="22"/>
          <w:highlight w:val="white"/>
        </w:rPr>
        <w:t>Celoživotné vzdelávanie a aktívne starnutie</w:t>
      </w:r>
    </w:p>
    <w:p w14:paraId="00000CEC" w14:textId="77777777" w:rsidR="007048CA" w:rsidRPr="00692C06" w:rsidRDefault="00EE5B58">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 xml:space="preserve">Identifikované operácie </w:t>
      </w:r>
    </w:p>
    <w:p w14:paraId="00000CED"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akadémia 3 veku , inovačno-kreatívne centrum FPT TnUAD,  Púchov</w:t>
      </w:r>
    </w:p>
    <w:p w14:paraId="00000CEE"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obecnej knižnice (digitalizácia, vybavenie, kompletná rekonštrukcia), Visolaje, Beluša</w:t>
      </w:r>
    </w:p>
    <w:p w14:paraId="00000CEF"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obecnej  knižnice, Lednické Rovné</w:t>
      </w:r>
    </w:p>
    <w:p w14:paraId="00000CF0" w14:textId="77777777" w:rsidR="007048CA" w:rsidRPr="00692C06" w:rsidRDefault="007048CA">
      <w:pPr>
        <w:spacing w:before="0" w:after="0" w:line="240" w:lineRule="auto"/>
        <w:jc w:val="left"/>
        <w:rPr>
          <w:color w:val="000000" w:themeColor="text1"/>
          <w:sz w:val="18"/>
          <w:szCs w:val="18"/>
          <w:highlight w:val="white"/>
        </w:rPr>
      </w:pPr>
    </w:p>
    <w:p w14:paraId="00000CF1"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primárneho vzdelávania</w:t>
      </w:r>
    </w:p>
    <w:p w14:paraId="00000CF2" w14:textId="77777777" w:rsidR="007048CA" w:rsidRPr="00692C06" w:rsidRDefault="00EE5B58">
      <w:pPr>
        <w:spacing w:before="0" w:after="0" w:line="240" w:lineRule="auto"/>
        <w:ind w:left="2132"/>
        <w:jc w:val="left"/>
        <w:rPr>
          <w:i/>
          <w:color w:val="000000" w:themeColor="text1"/>
          <w:sz w:val="18"/>
          <w:szCs w:val="18"/>
          <w:highlight w:val="white"/>
        </w:rPr>
      </w:pPr>
      <w:r w:rsidRPr="00692C06">
        <w:rPr>
          <w:i/>
          <w:color w:val="000000" w:themeColor="text1"/>
          <w:sz w:val="18"/>
          <w:szCs w:val="18"/>
          <w:highlight w:val="white"/>
        </w:rPr>
        <w:t xml:space="preserve">Identifikované operácie </w:t>
      </w:r>
    </w:p>
    <w:p w14:paraId="00000CF3" w14:textId="77777777" w:rsidR="007048CA" w:rsidRPr="00692C06" w:rsidRDefault="00EE5B58">
      <w:pPr>
        <w:numPr>
          <w:ilvl w:val="0"/>
          <w:numId w:val="9"/>
        </w:numPr>
        <w:pBdr>
          <w:top w:val="nil"/>
          <w:left w:val="nil"/>
          <w:bottom w:val="nil"/>
          <w:right w:val="nil"/>
          <w:between w:val="nil"/>
        </w:pBdr>
        <w:spacing w:before="0" w:after="0" w:line="240" w:lineRule="auto"/>
        <w:jc w:val="left"/>
        <w:rPr>
          <w:b/>
          <w:i/>
          <w:color w:val="000000" w:themeColor="text1"/>
          <w:sz w:val="22"/>
          <w:szCs w:val="22"/>
          <w:highlight w:val="white"/>
        </w:rPr>
      </w:pPr>
      <w:r w:rsidRPr="00692C06">
        <w:rPr>
          <w:i/>
          <w:color w:val="000000" w:themeColor="text1"/>
          <w:sz w:val="18"/>
          <w:szCs w:val="18"/>
          <w:highlight w:val="white"/>
        </w:rPr>
        <w:t>modernizácia špecializovaných učební ZŠ, Lednické Rovné</w:t>
      </w:r>
    </w:p>
    <w:p w14:paraId="00000CF4" w14:textId="77777777" w:rsidR="007048CA" w:rsidRPr="00692C06" w:rsidRDefault="00EE5B58">
      <w:pPr>
        <w:numPr>
          <w:ilvl w:val="0"/>
          <w:numId w:val="9"/>
        </w:numPr>
        <w:pBdr>
          <w:top w:val="nil"/>
          <w:left w:val="nil"/>
          <w:bottom w:val="nil"/>
          <w:right w:val="nil"/>
          <w:between w:val="nil"/>
        </w:pBdr>
        <w:spacing w:before="0" w:after="0" w:line="240" w:lineRule="auto"/>
        <w:jc w:val="left"/>
        <w:rPr>
          <w:color w:val="000000" w:themeColor="text1"/>
          <w:sz w:val="18"/>
          <w:szCs w:val="18"/>
          <w:highlight w:val="white"/>
        </w:rPr>
      </w:pPr>
      <w:r w:rsidRPr="00692C06">
        <w:rPr>
          <w:i/>
          <w:color w:val="000000" w:themeColor="text1"/>
          <w:sz w:val="18"/>
          <w:szCs w:val="18"/>
          <w:highlight w:val="white"/>
        </w:rPr>
        <w:t>rozšírenie kapacít Základnej školy Beluša prístavbou, Beluša</w:t>
      </w:r>
    </w:p>
    <w:p w14:paraId="00000CF5" w14:textId="6C67BB91" w:rsidR="007048CA" w:rsidRPr="00692C06" w:rsidRDefault="00EE5B58">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 xml:space="preserve">skvalitnenie vzdelávania na  základných školách, modernizácia učební, digitalizácia vzdelávania </w:t>
      </w:r>
      <w:r w:rsidR="00C56B72" w:rsidRPr="00692C06">
        <w:rPr>
          <w:i/>
          <w:color w:val="000000" w:themeColor="text1"/>
          <w:sz w:val="18"/>
          <w:szCs w:val="18"/>
          <w:highlight w:val="white"/>
        </w:rPr>
        <w:t>–</w:t>
      </w:r>
      <w:r w:rsidRPr="00692C06">
        <w:rPr>
          <w:i/>
          <w:color w:val="000000" w:themeColor="text1"/>
          <w:sz w:val="18"/>
          <w:szCs w:val="18"/>
          <w:highlight w:val="white"/>
        </w:rPr>
        <w:t xml:space="preserve"> Púchov</w:t>
      </w:r>
    </w:p>
    <w:p w14:paraId="56E9F4CE" w14:textId="52FF6588" w:rsidR="00C56B72" w:rsidRPr="00692C06" w:rsidRDefault="00C56B72" w:rsidP="00C56B72">
      <w:pPr>
        <w:numPr>
          <w:ilvl w:val="0"/>
          <w:numId w:val="9"/>
        </w:numPr>
        <w:spacing w:before="0" w:after="0"/>
        <w:jc w:val="left"/>
        <w:rPr>
          <w:i/>
          <w:color w:val="000000" w:themeColor="text1"/>
          <w:sz w:val="18"/>
          <w:szCs w:val="18"/>
          <w:highlight w:val="white"/>
        </w:rPr>
      </w:pPr>
      <w:r w:rsidRPr="00692C06">
        <w:rPr>
          <w:i/>
          <w:color w:val="000000" w:themeColor="text1"/>
          <w:sz w:val="18"/>
          <w:szCs w:val="18"/>
        </w:rPr>
        <w:t>Základná škola s materskou školou sv. Margity v Púchove - rozšírenie priestorov pre primárne vzdelávanie v ZŠ s MŠ sv. Margity - Nadstavba školy so zámerom zvýšiť počet tried ZŠ a vybudovanie  telocvične, Púchov, Cirkevné školy</w:t>
      </w:r>
    </w:p>
    <w:p w14:paraId="00000CF6" w14:textId="77777777" w:rsidR="007048CA" w:rsidRPr="00692C06" w:rsidRDefault="007048CA">
      <w:pPr>
        <w:pBdr>
          <w:top w:val="nil"/>
          <w:left w:val="nil"/>
          <w:bottom w:val="nil"/>
          <w:right w:val="nil"/>
          <w:between w:val="nil"/>
        </w:pBdr>
        <w:spacing w:before="0" w:after="0" w:line="240" w:lineRule="auto"/>
        <w:jc w:val="left"/>
        <w:rPr>
          <w:i/>
          <w:color w:val="000000" w:themeColor="text1"/>
          <w:sz w:val="18"/>
          <w:szCs w:val="18"/>
          <w:highlight w:val="white"/>
        </w:rPr>
      </w:pPr>
    </w:p>
    <w:p w14:paraId="00000CF7" w14:textId="77777777" w:rsidR="007048CA" w:rsidRPr="00692C06" w:rsidRDefault="007048CA">
      <w:pPr>
        <w:spacing w:before="0" w:after="0" w:line="240" w:lineRule="auto"/>
        <w:ind w:left="360"/>
        <w:jc w:val="left"/>
        <w:rPr>
          <w:b/>
          <w:color w:val="000000" w:themeColor="text1"/>
          <w:sz w:val="22"/>
          <w:szCs w:val="22"/>
          <w:highlight w:val="white"/>
        </w:rPr>
      </w:pPr>
    </w:p>
    <w:p w14:paraId="00000CF8" w14:textId="77777777" w:rsidR="007048CA" w:rsidRPr="00692C06" w:rsidRDefault="00EE5B58" w:rsidP="00E04B07">
      <w:pPr>
        <w:numPr>
          <w:ilvl w:val="0"/>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Ekosystémové služby a kvalita životného prostredia</w:t>
      </w:r>
    </w:p>
    <w:p w14:paraId="00000CF9"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CFA"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Ekosystémové služby a ochrana biodiverzity (PC2)</w:t>
      </w:r>
    </w:p>
    <w:p w14:paraId="00000CFB"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Manažment krajiny vrátane obhospodarovanie krajiny (PC2)</w:t>
      </w:r>
    </w:p>
    <w:p w14:paraId="00000CFC"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Manažment pôdy</w:t>
      </w:r>
    </w:p>
    <w:p w14:paraId="00000CFD" w14:textId="77777777" w:rsidR="007048CA" w:rsidRPr="00692C06" w:rsidRDefault="00EE5B58" w:rsidP="00E04B07">
      <w:pPr>
        <w:numPr>
          <w:ilvl w:val="2"/>
          <w:numId w:val="82"/>
        </w:numPr>
        <w:pBdr>
          <w:top w:val="nil"/>
          <w:left w:val="nil"/>
          <w:bottom w:val="nil"/>
          <w:right w:val="nil"/>
          <w:between w:val="nil"/>
        </w:pBdr>
        <w:spacing w:before="0" w:after="200"/>
        <w:jc w:val="left"/>
        <w:rPr>
          <w:b/>
          <w:color w:val="000000" w:themeColor="text1"/>
          <w:sz w:val="22"/>
          <w:szCs w:val="22"/>
          <w:highlight w:val="white"/>
        </w:rPr>
      </w:pPr>
      <w:r w:rsidRPr="00692C06">
        <w:rPr>
          <w:b/>
          <w:color w:val="000000" w:themeColor="text1"/>
          <w:sz w:val="22"/>
          <w:szCs w:val="22"/>
          <w:highlight w:val="white"/>
        </w:rPr>
        <w:t xml:space="preserve">Vlastnícke vzťahy </w:t>
      </w:r>
    </w:p>
    <w:p w14:paraId="00000CFE"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Odolné regióny a mestá na zmenu klímy (PC2)</w:t>
      </w:r>
    </w:p>
    <w:p w14:paraId="00000CFF"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D00" w14:textId="2D0836DC"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01"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údržba vodných tokov, okres Púchov</w:t>
      </w:r>
    </w:p>
    <w:p w14:paraId="00000D02"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budovania odvodňovacích jarkov, Visolaje</w:t>
      </w:r>
    </w:p>
    <w:p w14:paraId="00000D03"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preventívne opatrenia na ochranu pred povodňami, Lednické Rovné</w:t>
      </w:r>
    </w:p>
    <w:p w14:paraId="00000D04"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regulácia vodného toku - Vybudovanie regulácie vodného toku v obci z dôvodu zabránenia jeho vybrežovaniu, Lednica, Zubák</w:t>
      </w:r>
    </w:p>
    <w:p w14:paraId="00000D05"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regulácia rieky Lednica, Dolná Breznica</w:t>
      </w:r>
    </w:p>
    <w:p w14:paraId="00000D06"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regulácia potokov (Pružinka, Slatinský potok a Konopný potok) v obci Beluša, ktorá je koncovou obcou pred sútokom s riekou Váh</w:t>
      </w:r>
    </w:p>
    <w:p w14:paraId="00000D07" w14:textId="78EF6E01" w:rsidR="007048CA" w:rsidRPr="00692C06" w:rsidRDefault="003865FF"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w:t>
      </w:r>
      <w:r w:rsidR="00EE5B58" w:rsidRPr="00692C06">
        <w:rPr>
          <w:i/>
          <w:color w:val="000000" w:themeColor="text1"/>
          <w:sz w:val="18"/>
          <w:szCs w:val="18"/>
          <w:highlight w:val="white"/>
        </w:rPr>
        <w:t>rojekt protipovodňových opatrení a regulácie toku v celom rozsahu, úprava mostov, zábradlí na rieke Pružinka a miestnych tokov, Projekt budovania odvodňovacích jarkov v celom katastri obce, Visolaje a obce Beluša</w:t>
      </w:r>
    </w:p>
    <w:p w14:paraId="00000D08"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ochrana pred povodňami  - vytvorenie suchých poldrov v oblasti rizikových vodných tokov  a ostatné  preventívne opatrenia ako ochrana pred mimoriadnymi udalosťami spojenými so zmenou klímy, Beluša</w:t>
      </w:r>
    </w:p>
    <w:p w14:paraId="00000D09" w14:textId="77777777" w:rsidR="007048CA" w:rsidRPr="00692C06" w:rsidRDefault="007048CA">
      <w:pPr>
        <w:pBdr>
          <w:top w:val="nil"/>
          <w:left w:val="nil"/>
          <w:bottom w:val="nil"/>
          <w:right w:val="nil"/>
          <w:between w:val="nil"/>
        </w:pBdr>
        <w:spacing w:before="0" w:after="0" w:line="240" w:lineRule="auto"/>
        <w:ind w:left="2770"/>
        <w:jc w:val="left"/>
        <w:rPr>
          <w:i/>
          <w:color w:val="000000" w:themeColor="text1"/>
          <w:sz w:val="18"/>
          <w:szCs w:val="18"/>
          <w:highlight w:val="white"/>
        </w:rPr>
      </w:pPr>
    </w:p>
    <w:p w14:paraId="00000D0A" w14:textId="77777777" w:rsidR="007048CA" w:rsidRPr="00692C06" w:rsidRDefault="007048CA">
      <w:pPr>
        <w:spacing w:before="0" w:after="0" w:line="240" w:lineRule="auto"/>
        <w:jc w:val="left"/>
        <w:rPr>
          <w:color w:val="000000" w:themeColor="text1"/>
          <w:sz w:val="18"/>
          <w:szCs w:val="18"/>
          <w:highlight w:val="white"/>
        </w:rPr>
      </w:pPr>
    </w:p>
    <w:p w14:paraId="00000D0B"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Vnútrobloky a verejné priestory</w:t>
      </w:r>
    </w:p>
    <w:p w14:paraId="00000D0C" w14:textId="2E504686"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0D"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b/>
          <w:color w:val="000000" w:themeColor="text1"/>
          <w:sz w:val="22"/>
          <w:szCs w:val="22"/>
          <w:highlight w:val="white"/>
        </w:rPr>
      </w:pPr>
      <w:r w:rsidRPr="00692C06">
        <w:rPr>
          <w:i/>
          <w:color w:val="000000" w:themeColor="text1"/>
          <w:sz w:val="18"/>
          <w:szCs w:val="18"/>
          <w:highlight w:val="white"/>
        </w:rPr>
        <w:t>revitalizácia vnútroblokov mestskej zástavby - Preventívne a adaptačné opatrenia na zmenu klímy a zlepšenie stavu ovzdušia, Púchov</w:t>
      </w:r>
    </w:p>
    <w:p w14:paraId="00000D0E"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zelený park v obci - Výsadba a revitalizácia zelene za účelom skvalitnenia životného prostredia a ovzdušia v jadrovom území obce vrátane prvkov krajinnej architektúry, Beluša</w:t>
      </w:r>
    </w:p>
    <w:p w14:paraId="00000D0F" w14:textId="77777777" w:rsidR="007048CA" w:rsidRPr="00692C06" w:rsidRDefault="007048CA">
      <w:pPr>
        <w:pBdr>
          <w:top w:val="nil"/>
          <w:left w:val="nil"/>
          <w:bottom w:val="nil"/>
          <w:right w:val="nil"/>
          <w:between w:val="nil"/>
        </w:pBdr>
        <w:spacing w:before="0" w:after="0" w:line="240" w:lineRule="auto"/>
        <w:ind w:left="2850"/>
        <w:jc w:val="left"/>
        <w:rPr>
          <w:b/>
          <w:color w:val="000000" w:themeColor="text1"/>
          <w:sz w:val="22"/>
          <w:szCs w:val="22"/>
          <w:highlight w:val="white"/>
        </w:rPr>
      </w:pPr>
    </w:p>
    <w:p w14:paraId="00000D10"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Vodozádržné opatrenia</w:t>
      </w:r>
    </w:p>
    <w:p w14:paraId="00000D11" w14:textId="6FE8EF28"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12"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vodozádržné opatrenia - eliminácia povodní, udržanie vody v krajine, Záriečie</w:t>
      </w:r>
    </w:p>
    <w:p w14:paraId="00000D13" w14:textId="2424090E"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ochrana pred zmenou klímy - vytvorenie vodozádržných opatrení,</w:t>
      </w:r>
      <w:r w:rsidR="002207DE" w:rsidRPr="00692C06">
        <w:rPr>
          <w:i/>
          <w:color w:val="000000" w:themeColor="text1"/>
          <w:sz w:val="18"/>
          <w:szCs w:val="18"/>
          <w:highlight w:val="white"/>
        </w:rPr>
        <w:t xml:space="preserve"> </w:t>
      </w:r>
      <w:r w:rsidRPr="00692C06">
        <w:rPr>
          <w:i/>
          <w:color w:val="000000" w:themeColor="text1"/>
          <w:sz w:val="18"/>
          <w:szCs w:val="18"/>
          <w:highlight w:val="white"/>
        </w:rPr>
        <w:t>výsadba stromov na pozemkoch v správe SPF, Kvašov</w:t>
      </w:r>
    </w:p>
    <w:p w14:paraId="00000D14"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vodozádržné opatrenia na území mesta Púchov, vnútrobloky, verejné priestranstvá; v obci Beluša – centrum obce, MŠ + ZŠ, verejné budovy v obci Beluša</w:t>
      </w:r>
    </w:p>
    <w:p w14:paraId="00000D15" w14:textId="77777777" w:rsidR="007048CA" w:rsidRPr="00692C06" w:rsidRDefault="007048CA">
      <w:pPr>
        <w:pBdr>
          <w:top w:val="nil"/>
          <w:left w:val="nil"/>
          <w:bottom w:val="nil"/>
          <w:right w:val="nil"/>
          <w:between w:val="nil"/>
        </w:pBdr>
        <w:spacing w:before="0" w:after="0" w:line="240" w:lineRule="auto"/>
        <w:ind w:left="2770"/>
        <w:jc w:val="left"/>
        <w:rPr>
          <w:i/>
          <w:color w:val="000000" w:themeColor="text1"/>
          <w:sz w:val="18"/>
          <w:szCs w:val="18"/>
          <w:highlight w:val="white"/>
        </w:rPr>
      </w:pPr>
    </w:p>
    <w:p w14:paraId="00000D16" w14:textId="77777777" w:rsidR="007048CA" w:rsidRPr="00692C06" w:rsidRDefault="007048CA">
      <w:pPr>
        <w:spacing w:before="0" w:after="0" w:line="240" w:lineRule="auto"/>
        <w:ind w:left="1065"/>
        <w:jc w:val="left"/>
        <w:rPr>
          <w:color w:val="000000" w:themeColor="text1"/>
          <w:sz w:val="18"/>
          <w:szCs w:val="18"/>
          <w:highlight w:val="white"/>
        </w:rPr>
      </w:pPr>
    </w:p>
    <w:p w14:paraId="00000D17" w14:textId="77777777" w:rsidR="007048CA" w:rsidRPr="00692C06" w:rsidRDefault="00EE5B58" w:rsidP="00E04B07">
      <w:pPr>
        <w:numPr>
          <w:ilvl w:val="1"/>
          <w:numId w:val="82"/>
        </w:numPr>
        <w:spacing w:before="0" w:after="0" w:line="240" w:lineRule="auto"/>
        <w:jc w:val="left"/>
        <w:rPr>
          <w:color w:val="000000" w:themeColor="text1"/>
          <w:sz w:val="22"/>
          <w:szCs w:val="22"/>
          <w:highlight w:val="white"/>
        </w:rPr>
      </w:pPr>
      <w:r w:rsidRPr="00692C06">
        <w:rPr>
          <w:b/>
          <w:color w:val="000000" w:themeColor="text1"/>
          <w:sz w:val="22"/>
          <w:szCs w:val="22"/>
          <w:highlight w:val="white"/>
        </w:rPr>
        <w:t>Ochrana vody, pôdy a ovzdušia (PC2)</w:t>
      </w:r>
    </w:p>
    <w:p w14:paraId="00000D18"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Sanácia environmentálnych záťaží</w:t>
      </w:r>
    </w:p>
    <w:p w14:paraId="00000D19" w14:textId="45A804F0"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w:t>
      </w:r>
      <w:r w:rsidR="003865FF" w:rsidRPr="00692C06">
        <w:rPr>
          <w:i/>
          <w:color w:val="000000" w:themeColor="text1"/>
          <w:sz w:val="18"/>
          <w:szCs w:val="18"/>
          <w:highlight w:val="white"/>
        </w:rPr>
        <w:t>ikované operácie</w:t>
      </w:r>
    </w:p>
    <w:p w14:paraId="00000D1A"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rekultivácia a opätovné pretriedenie skládka, Lednické Rovné</w:t>
      </w:r>
    </w:p>
    <w:p w14:paraId="00000D1B"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zabezpečenie sanácie environmentálnych záťaží, Mojtín</w:t>
      </w:r>
    </w:p>
    <w:p w14:paraId="00000D1C" w14:textId="77777777" w:rsidR="007048CA" w:rsidRPr="00692C06" w:rsidRDefault="007048CA">
      <w:pPr>
        <w:spacing w:before="0" w:after="0" w:line="240" w:lineRule="auto"/>
        <w:ind w:left="2850"/>
        <w:jc w:val="left"/>
        <w:rPr>
          <w:i/>
          <w:color w:val="000000" w:themeColor="text1"/>
          <w:sz w:val="18"/>
          <w:szCs w:val="18"/>
          <w:highlight w:val="white"/>
        </w:rPr>
      </w:pPr>
    </w:p>
    <w:p w14:paraId="00000D1D"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ovzdušia</w:t>
      </w:r>
    </w:p>
    <w:p w14:paraId="00000D1E" w14:textId="77777777" w:rsidR="007048CA" w:rsidRPr="00692C06" w:rsidRDefault="00EE5B58" w:rsidP="00E04B07">
      <w:pPr>
        <w:numPr>
          <w:ilvl w:val="2"/>
          <w:numId w:val="82"/>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vôd</w:t>
      </w:r>
    </w:p>
    <w:p w14:paraId="00000D1F" w14:textId="2B7BA912"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20" w14:textId="7096299E"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alternatívne prístupy ku odkanalizovaniu odpadových vôd: koreňové</w:t>
      </w:r>
      <w:r w:rsidR="002207DE" w:rsidRPr="00692C06">
        <w:rPr>
          <w:i/>
          <w:color w:val="000000" w:themeColor="text1"/>
          <w:sz w:val="18"/>
          <w:szCs w:val="18"/>
          <w:highlight w:val="white"/>
        </w:rPr>
        <w:t xml:space="preserve"> </w:t>
      </w:r>
      <w:r w:rsidR="00E043AD" w:rsidRPr="00692C06">
        <w:rPr>
          <w:i/>
          <w:color w:val="000000" w:themeColor="text1"/>
          <w:sz w:val="18"/>
          <w:szCs w:val="18"/>
          <w:highlight w:val="white"/>
        </w:rPr>
        <w:t>čistiarne</w:t>
      </w:r>
      <w:r w:rsidRPr="00692C06">
        <w:rPr>
          <w:i/>
          <w:color w:val="000000" w:themeColor="text1"/>
          <w:sz w:val="18"/>
          <w:szCs w:val="18"/>
          <w:highlight w:val="white"/>
        </w:rPr>
        <w:t xml:space="preserve">, domové </w:t>
      </w:r>
      <w:r w:rsidR="00E043AD" w:rsidRPr="00692C06">
        <w:rPr>
          <w:i/>
          <w:color w:val="000000" w:themeColor="text1"/>
          <w:sz w:val="18"/>
          <w:szCs w:val="18"/>
          <w:highlight w:val="white"/>
        </w:rPr>
        <w:t>čistiarne</w:t>
      </w:r>
      <w:r w:rsidRPr="00692C06">
        <w:rPr>
          <w:i/>
          <w:color w:val="000000" w:themeColor="text1"/>
          <w:sz w:val="18"/>
          <w:szCs w:val="18"/>
          <w:highlight w:val="white"/>
        </w:rPr>
        <w:t>, okres Púchov</w:t>
      </w:r>
    </w:p>
    <w:p w14:paraId="00000D21" w14:textId="77777777" w:rsidR="007048CA" w:rsidRPr="00692C06" w:rsidRDefault="007048CA">
      <w:pPr>
        <w:spacing w:before="0" w:after="0" w:line="240" w:lineRule="auto"/>
        <w:jc w:val="left"/>
        <w:rPr>
          <w:color w:val="000000" w:themeColor="text1"/>
          <w:sz w:val="18"/>
          <w:szCs w:val="18"/>
          <w:highlight w:val="white"/>
        </w:rPr>
      </w:pPr>
    </w:p>
    <w:p w14:paraId="4292C354" w14:textId="77777777" w:rsidR="00EE5B58" w:rsidRPr="00692C06" w:rsidRDefault="00EE5B58">
      <w:pPr>
        <w:keepNext/>
        <w:keepLines/>
        <w:pBdr>
          <w:top w:val="nil"/>
          <w:left w:val="nil"/>
          <w:bottom w:val="nil"/>
          <w:right w:val="nil"/>
          <w:between w:val="nil"/>
        </w:pBdr>
        <w:spacing w:before="200" w:after="240"/>
        <w:rPr>
          <w:b/>
          <w:color w:val="000000" w:themeColor="text1"/>
          <w:sz w:val="28"/>
          <w:szCs w:val="28"/>
          <w:highlight w:val="white"/>
          <w:u w:val="single"/>
        </w:rPr>
      </w:pPr>
    </w:p>
    <w:p w14:paraId="54362D6C" w14:textId="77777777" w:rsidR="002207DE" w:rsidRPr="00692C06" w:rsidRDefault="002207DE">
      <w:pPr>
        <w:keepNext/>
        <w:keepLines/>
        <w:pBdr>
          <w:top w:val="nil"/>
          <w:left w:val="nil"/>
          <w:bottom w:val="nil"/>
          <w:right w:val="nil"/>
          <w:between w:val="nil"/>
        </w:pBdr>
        <w:spacing w:before="200" w:after="240"/>
        <w:rPr>
          <w:b/>
          <w:color w:val="000000" w:themeColor="text1"/>
          <w:sz w:val="28"/>
          <w:szCs w:val="28"/>
          <w:highlight w:val="white"/>
          <w:u w:val="single"/>
        </w:rPr>
      </w:pPr>
    </w:p>
    <w:p w14:paraId="3D79703C" w14:textId="77777777" w:rsidR="002207DE" w:rsidRPr="00692C06" w:rsidRDefault="002207DE">
      <w:pPr>
        <w:keepNext/>
        <w:keepLines/>
        <w:pBdr>
          <w:top w:val="nil"/>
          <w:left w:val="nil"/>
          <w:bottom w:val="nil"/>
          <w:right w:val="nil"/>
          <w:between w:val="nil"/>
        </w:pBdr>
        <w:spacing w:before="200" w:after="240"/>
        <w:rPr>
          <w:b/>
          <w:color w:val="000000" w:themeColor="text1"/>
          <w:sz w:val="28"/>
          <w:szCs w:val="28"/>
          <w:highlight w:val="white"/>
          <w:u w:val="single"/>
        </w:rPr>
      </w:pPr>
    </w:p>
    <w:p w14:paraId="00D3A338" w14:textId="77777777" w:rsidR="00EE5B58" w:rsidRPr="00692C06" w:rsidRDefault="00EE5B58" w:rsidP="00EE5B58">
      <w:pPr>
        <w:pStyle w:val="nadpispreobsah"/>
        <w:ind w:left="0"/>
        <w:jc w:val="both"/>
        <w:rPr>
          <w:color w:val="000000" w:themeColor="text1"/>
          <w:sz w:val="28"/>
          <w:szCs w:val="28"/>
          <w:highlight w:val="white"/>
        </w:rPr>
      </w:pPr>
    </w:p>
    <w:p w14:paraId="24D757D7" w14:textId="77777777" w:rsidR="00016E7A" w:rsidRPr="00692C06" w:rsidRDefault="00016E7A" w:rsidP="00EE5B58">
      <w:pPr>
        <w:pStyle w:val="nadpispreobsah"/>
        <w:ind w:left="0"/>
        <w:jc w:val="both"/>
        <w:rPr>
          <w:color w:val="000000" w:themeColor="text1"/>
          <w:sz w:val="28"/>
          <w:szCs w:val="28"/>
          <w:highlight w:val="white"/>
        </w:rPr>
      </w:pPr>
    </w:p>
    <w:p w14:paraId="00000D22" w14:textId="4DCECCDC" w:rsidR="007048CA" w:rsidRPr="00692C06" w:rsidRDefault="00EE5B58" w:rsidP="00EE5B58">
      <w:pPr>
        <w:pStyle w:val="nadpispreobsah"/>
        <w:ind w:left="0"/>
        <w:jc w:val="both"/>
        <w:rPr>
          <w:color w:val="000000" w:themeColor="text1"/>
          <w:sz w:val="28"/>
          <w:szCs w:val="28"/>
          <w:highlight w:val="white"/>
        </w:rPr>
      </w:pPr>
      <w:bookmarkStart w:id="25" w:name="_Toc63322250"/>
      <w:r w:rsidRPr="00692C06">
        <w:rPr>
          <w:color w:val="000000" w:themeColor="text1"/>
          <w:sz w:val="28"/>
          <w:szCs w:val="28"/>
          <w:highlight w:val="white"/>
        </w:rPr>
        <w:t xml:space="preserve">Strategicko-plánovací región </w:t>
      </w:r>
      <w:r w:rsidR="00503BF2">
        <w:rPr>
          <w:color w:val="000000" w:themeColor="text1"/>
          <w:sz w:val="28"/>
          <w:szCs w:val="28"/>
          <w:highlight w:val="white"/>
        </w:rPr>
        <w:t>Trenčiansko</w:t>
      </w:r>
      <w:bookmarkEnd w:id="25"/>
    </w:p>
    <w:p w14:paraId="00000D23" w14:textId="77777777" w:rsidR="007048CA" w:rsidRPr="00692C06" w:rsidRDefault="007048CA">
      <w:pPr>
        <w:spacing w:before="0" w:after="0" w:line="240" w:lineRule="auto"/>
        <w:jc w:val="left"/>
        <w:rPr>
          <w:b/>
          <w:color w:val="000000" w:themeColor="text1"/>
          <w:sz w:val="22"/>
          <w:szCs w:val="22"/>
          <w:highlight w:val="white"/>
        </w:rPr>
      </w:pPr>
    </w:p>
    <w:p w14:paraId="00000D24"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 poznámka: </w:t>
      </w:r>
    </w:p>
    <w:p w14:paraId="00000D25" w14:textId="77777777" w:rsidR="007048CA" w:rsidRPr="00692C06" w:rsidRDefault="00EE5B58">
      <w:pPr>
        <w:spacing w:before="0" w:after="0" w:line="240" w:lineRule="auto"/>
        <w:jc w:val="left"/>
        <w:rPr>
          <w:i/>
          <w:color w:val="000000" w:themeColor="text1"/>
          <w:sz w:val="18"/>
          <w:szCs w:val="18"/>
          <w:highlight w:val="white"/>
        </w:rPr>
      </w:pPr>
      <w:r w:rsidRPr="00692C06">
        <w:rPr>
          <w:i/>
          <w:color w:val="000000" w:themeColor="text1"/>
          <w:sz w:val="18"/>
          <w:szCs w:val="18"/>
          <w:highlight w:val="white"/>
        </w:rPr>
        <w:t>v zátvorke indikuje príslušnosť ku Politickému ciele EÚ</w:t>
      </w:r>
    </w:p>
    <w:p w14:paraId="00000D26" w14:textId="77777777" w:rsidR="007048CA" w:rsidRPr="00692C06" w:rsidRDefault="007048CA">
      <w:pPr>
        <w:spacing w:before="0" w:after="0" w:line="240" w:lineRule="auto"/>
        <w:jc w:val="left"/>
        <w:rPr>
          <w:color w:val="000000" w:themeColor="text1"/>
          <w:sz w:val="18"/>
          <w:szCs w:val="18"/>
          <w:highlight w:val="white"/>
        </w:rPr>
      </w:pPr>
    </w:p>
    <w:p w14:paraId="00000D27" w14:textId="77777777" w:rsidR="007048CA" w:rsidRPr="00692C06" w:rsidRDefault="00EE5B58">
      <w:pPr>
        <w:spacing w:before="0" w:after="0" w:line="240" w:lineRule="auto"/>
        <w:jc w:val="left"/>
        <w:rPr>
          <w:color w:val="000000" w:themeColor="text1"/>
          <w:sz w:val="18"/>
          <w:szCs w:val="18"/>
          <w:highlight w:val="white"/>
        </w:rPr>
      </w:pPr>
      <w:r w:rsidRPr="00692C06">
        <w:rPr>
          <w:color w:val="000000" w:themeColor="text1"/>
          <w:sz w:val="18"/>
          <w:szCs w:val="18"/>
          <w:highlight w:val="white"/>
        </w:rPr>
        <w:t>identifikované operácie zahŕňajú projektové zámery a potreby, ktoré boli zozbierané prostredníctvom formulárov a osobných stretnutí v území.</w:t>
      </w:r>
    </w:p>
    <w:p w14:paraId="00000D28" w14:textId="77777777" w:rsidR="007048CA" w:rsidRPr="00692C06" w:rsidRDefault="007048CA">
      <w:pPr>
        <w:spacing w:before="0" w:after="0" w:line="240" w:lineRule="auto"/>
        <w:jc w:val="left"/>
        <w:rPr>
          <w:color w:val="000000" w:themeColor="text1"/>
          <w:sz w:val="18"/>
          <w:szCs w:val="18"/>
          <w:highlight w:val="white"/>
        </w:rPr>
      </w:pPr>
    </w:p>
    <w:p w14:paraId="00000D29" w14:textId="77777777" w:rsidR="007048CA" w:rsidRPr="00692C06" w:rsidRDefault="00EE5B58" w:rsidP="00E04B07">
      <w:pPr>
        <w:numPr>
          <w:ilvl w:val="0"/>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Rozvoj udržateľných, zdravých a smart komunít </w:t>
      </w:r>
    </w:p>
    <w:p w14:paraId="00000D2A" w14:textId="77777777" w:rsidR="007048CA" w:rsidRPr="00692C06" w:rsidRDefault="007048CA">
      <w:pPr>
        <w:spacing w:before="0" w:after="0" w:line="240" w:lineRule="auto"/>
        <w:ind w:left="1065"/>
        <w:jc w:val="left"/>
        <w:rPr>
          <w:color w:val="000000" w:themeColor="text1"/>
          <w:sz w:val="22"/>
          <w:szCs w:val="22"/>
          <w:highlight w:val="white"/>
        </w:rPr>
      </w:pPr>
    </w:p>
    <w:p w14:paraId="00000D2B"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 xml:space="preserve">Inteligentné mestá, obce a regióny – smart infraštruktúra (PC1) </w:t>
      </w:r>
    </w:p>
    <w:p w14:paraId="00000D2C"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Infraštruktúra smart cities</w:t>
      </w:r>
    </w:p>
    <w:p w14:paraId="00000D2D" w14:textId="235B4661"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2E" w14:textId="788F0A70"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podpora budovania inteligentných miest a zlepšovanie poskytovania verejných služieb.  Inteligentné odpadové hospodárstvo, inteligentná mobilita, infraštruktúra pre alternatívne formy pohonu, inteligentné dopravné systémy, poskytovanie verejných služieb - participácia občanov, </w:t>
      </w:r>
      <w:r w:rsidR="00AF0C99" w:rsidRPr="00692C06">
        <w:rPr>
          <w:i/>
          <w:color w:val="000000" w:themeColor="text1"/>
          <w:sz w:val="18"/>
          <w:szCs w:val="18"/>
          <w:highlight w:val="white"/>
        </w:rPr>
        <w:t xml:space="preserve">okres </w:t>
      </w:r>
      <w:r w:rsidRPr="00692C06">
        <w:rPr>
          <w:i/>
          <w:color w:val="000000" w:themeColor="text1"/>
          <w:sz w:val="18"/>
          <w:szCs w:val="18"/>
          <w:highlight w:val="white"/>
        </w:rPr>
        <w:t>Trenčín</w:t>
      </w:r>
    </w:p>
    <w:p w14:paraId="00000D2F" w14:textId="61818E8E"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vývoj a aplikovanie moderných technológii, Dolná Poruba, Omšenie (informačné tabule, technológie na monitorovanie a ochranu zdravotného stavu občanov)</w:t>
      </w:r>
      <w:r w:rsidR="003C2634" w:rsidRPr="00692C06">
        <w:rPr>
          <w:i/>
          <w:color w:val="000000" w:themeColor="text1"/>
          <w:sz w:val="18"/>
          <w:szCs w:val="18"/>
          <w:highlight w:val="white"/>
        </w:rPr>
        <w:t>, okres Trenčín</w:t>
      </w:r>
    </w:p>
    <w:p w14:paraId="00000D30" w14:textId="4246C549"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pasívnej optickej infraštruktúry a opatrenia na zvyšovanie bezpečnosti infraštruktúry - Zvýšenie pokrytia hlavných dopravných koridorov bezdrôtovými technológiami, vrátane 5G sietí,</w:t>
      </w:r>
      <w:r w:rsidR="003C2634" w:rsidRPr="00692C06">
        <w:rPr>
          <w:i/>
          <w:color w:val="000000" w:themeColor="text1"/>
          <w:sz w:val="18"/>
          <w:szCs w:val="18"/>
          <w:highlight w:val="white"/>
        </w:rPr>
        <w:t xml:space="preserve"> </w:t>
      </w:r>
      <w:r w:rsidR="00796E1E" w:rsidRPr="00692C06">
        <w:rPr>
          <w:i/>
          <w:color w:val="000000" w:themeColor="text1"/>
          <w:sz w:val="18"/>
          <w:szCs w:val="18"/>
          <w:highlight w:val="white"/>
        </w:rPr>
        <w:t>Mesto</w:t>
      </w:r>
      <w:r w:rsidRPr="00692C06">
        <w:rPr>
          <w:i/>
          <w:color w:val="000000" w:themeColor="text1"/>
          <w:sz w:val="18"/>
          <w:szCs w:val="18"/>
          <w:highlight w:val="white"/>
        </w:rPr>
        <w:t xml:space="preserve"> Trenčín </w:t>
      </w:r>
    </w:p>
    <w:p w14:paraId="667D6F2B" w14:textId="77777777" w:rsidR="002207DE" w:rsidRPr="00692C06" w:rsidRDefault="00EE5B58" w:rsidP="002207D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využívanie výhod digitalizácie pre občanov, podniky a vlády - Inovácie verejných služieb pomocou open API, budovanie lokálneho inovačného ekosystému, posilňovanie kapacít v oblasti výskumu, vývoja a aplikácií v oblasti inteligentnej, zelenej a inkluzívnej mobility v podmienkach Slovenska s cieľom zvýšiť bezpečnosť dopravy, znížiť negatívne dopady na životné prostredie a poskytovať lepšie služby mobility občanom vrátane zlepšenia dostupnosti služieb mobility, </w:t>
      </w:r>
      <w:r w:rsidR="00AF0C99" w:rsidRPr="00692C06">
        <w:rPr>
          <w:i/>
          <w:color w:val="000000" w:themeColor="text1"/>
          <w:sz w:val="18"/>
          <w:szCs w:val="18"/>
          <w:highlight w:val="white"/>
        </w:rPr>
        <w:t>okres Trenčín</w:t>
      </w:r>
    </w:p>
    <w:p w14:paraId="0E86A33B" w14:textId="762B03B7" w:rsidR="002207DE" w:rsidRPr="00692C06" w:rsidRDefault="00EE5B58" w:rsidP="002207D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výskumu, vývoja a nasadzovania udržateľných IKT riešení s minimálnymi negatívnymi dopadmi na životné prostredie ako aj využitie prínosov digitalizácie na boj s environmentálnou krízou a dosiahnutie klimaticky neutrálnej Európy</w:t>
      </w:r>
      <w:r w:rsidR="00796E1E" w:rsidRPr="00692C06">
        <w:rPr>
          <w:i/>
          <w:color w:val="000000" w:themeColor="text1"/>
          <w:sz w:val="18"/>
          <w:szCs w:val="18"/>
          <w:highlight w:val="white"/>
        </w:rPr>
        <w:t xml:space="preserve">, </w:t>
      </w:r>
      <w:r w:rsidR="00220C3D" w:rsidRPr="00692C06">
        <w:rPr>
          <w:i/>
          <w:color w:val="000000" w:themeColor="text1"/>
          <w:sz w:val="18"/>
          <w:szCs w:val="18"/>
          <w:highlight w:val="white"/>
        </w:rPr>
        <w:t>Mesto Trenčín</w:t>
      </w:r>
    </w:p>
    <w:p w14:paraId="09935657" w14:textId="77777777" w:rsidR="002207DE" w:rsidRPr="00692C06" w:rsidRDefault="00EE5B58" w:rsidP="002207D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budovania inteligentného mesta a mestskej funkčnej oblasti - Realizácia projektov v nasledovných základných oblastiach Smart Economy, Smart People, Smart Governance, Smart Mobility, Smart Environment, Smart Living.</w:t>
      </w:r>
      <w:r w:rsidR="00796E1E" w:rsidRPr="00692C06">
        <w:rPr>
          <w:i/>
          <w:color w:val="000000" w:themeColor="text1"/>
          <w:sz w:val="18"/>
          <w:szCs w:val="18"/>
          <w:highlight w:val="white"/>
        </w:rPr>
        <w:t xml:space="preserve"> Mesto</w:t>
      </w:r>
      <w:r w:rsidRPr="00692C06">
        <w:rPr>
          <w:i/>
          <w:color w:val="000000" w:themeColor="text1"/>
          <w:sz w:val="18"/>
          <w:szCs w:val="18"/>
          <w:highlight w:val="white"/>
        </w:rPr>
        <w:t xml:space="preserve"> Trenčín</w:t>
      </w:r>
    </w:p>
    <w:p w14:paraId="2DD1D0CB" w14:textId="4BC78DF4" w:rsidR="002207DE" w:rsidRPr="00692C06" w:rsidRDefault="00EE5B58" w:rsidP="002207D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Zavádzanie pokrytia wifi v obciach a verejne dostupných miestach komunitného života, vrátane zdravotníckych a vzdelávacích inštitúcií - Zvýšenie % </w:t>
      </w:r>
      <w:r w:rsidR="00AF0C99" w:rsidRPr="00692C06">
        <w:rPr>
          <w:i/>
          <w:color w:val="000000" w:themeColor="text1"/>
          <w:sz w:val="18"/>
          <w:szCs w:val="18"/>
          <w:highlight w:val="white"/>
        </w:rPr>
        <w:t>pripojených</w:t>
      </w:r>
      <w:r w:rsidRPr="00692C06">
        <w:rPr>
          <w:i/>
          <w:color w:val="000000" w:themeColor="text1"/>
          <w:sz w:val="18"/>
          <w:szCs w:val="18"/>
          <w:highlight w:val="white"/>
        </w:rPr>
        <w:t xml:space="preserve"> adries/domácností s prístupom k širokopásmovému pripojeniu a pripojenie významných socioekonomických partnerov s prioritou zdravotníckych zariadení, vzdelávacích inštitúcií, vedecko-výskumných inštitúcií, mestských oblastí, dopravných uzlov, ako aj podnikov digitálneho odvetvia na širokopásmové pripojenie (min. 1 Gbps a rýchlejšie) , Trenčín</w:t>
      </w:r>
    </w:p>
    <w:p w14:paraId="7E104B2D" w14:textId="419DB7B6" w:rsidR="002207DE" w:rsidRPr="00692C06" w:rsidRDefault="00EE5B58" w:rsidP="002207D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DIGITALIZÁCIA a modernizácia verejných služieb - Bezpečnosť obce - verejného priestoru - Typy projektov - smart city, Trenčianske Stankovce </w:t>
      </w:r>
    </w:p>
    <w:p w14:paraId="2EE6A29B" w14:textId="52210019" w:rsidR="002207DE" w:rsidRPr="00692C06" w:rsidRDefault="00EE5B58" w:rsidP="002207D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optické siete zemou - podpora digitalizácie, bezdrôtový rozhlas , Soblahov</w:t>
      </w:r>
    </w:p>
    <w:p w14:paraId="2C886824" w14:textId="6A5465ED" w:rsidR="002207DE" w:rsidRPr="00692C06" w:rsidRDefault="002207DE" w:rsidP="002207D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zabezpečiť účinnú propagáciu obce, podpora budovania informačných tabúľ v obci - aktualizácia web</w:t>
      </w:r>
      <w:r w:rsidR="00220C3D" w:rsidRPr="00692C06">
        <w:rPr>
          <w:i/>
          <w:color w:val="000000" w:themeColor="text1"/>
          <w:sz w:val="18"/>
          <w:szCs w:val="18"/>
          <w:highlight w:val="white"/>
        </w:rPr>
        <w:t xml:space="preserve"> </w:t>
      </w:r>
      <w:r w:rsidRPr="00692C06">
        <w:rPr>
          <w:i/>
          <w:color w:val="000000" w:themeColor="text1"/>
          <w:sz w:val="18"/>
          <w:szCs w:val="18"/>
          <w:highlight w:val="white"/>
        </w:rPr>
        <w:t>stránky obce, budovanie a inštalácia informačných tabúľ v obci, Dolná Poruba</w:t>
      </w:r>
    </w:p>
    <w:p w14:paraId="00000D38" w14:textId="77777777" w:rsidR="007048CA" w:rsidRPr="00692C06" w:rsidRDefault="007048CA" w:rsidP="002207DE">
      <w:pPr>
        <w:spacing w:before="0" w:after="0"/>
        <w:jc w:val="left"/>
        <w:rPr>
          <w:i/>
          <w:color w:val="000000" w:themeColor="text1"/>
          <w:sz w:val="18"/>
          <w:szCs w:val="18"/>
          <w:highlight w:val="white"/>
        </w:rPr>
      </w:pPr>
    </w:p>
    <w:p w14:paraId="00000D39" w14:textId="77777777" w:rsidR="007048CA" w:rsidRPr="00692C06" w:rsidRDefault="007048CA" w:rsidP="00220C3D">
      <w:pPr>
        <w:spacing w:before="0" w:after="0" w:line="240" w:lineRule="auto"/>
        <w:jc w:val="left"/>
        <w:rPr>
          <w:color w:val="000000" w:themeColor="text1"/>
          <w:sz w:val="18"/>
          <w:szCs w:val="18"/>
          <w:highlight w:val="white"/>
        </w:rPr>
      </w:pPr>
    </w:p>
    <w:p w14:paraId="00000D3A"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Efektívne mestá, obce a regióny – podpora kapacít samospráv (PC5)</w:t>
      </w:r>
    </w:p>
    <w:p w14:paraId="5F21B695" w14:textId="31EDCADE" w:rsidR="003865FF" w:rsidRPr="00692C06" w:rsidRDefault="003865FF" w:rsidP="003865FF">
      <w:pPr>
        <w:pStyle w:val="Odsekzoznamu"/>
        <w:pBdr>
          <w:top w:val="nil"/>
          <w:left w:val="nil"/>
          <w:bottom w:val="nil"/>
          <w:right w:val="nil"/>
          <w:between w:val="nil"/>
        </w:pBdr>
        <w:spacing w:before="0" w:after="0"/>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F60AA93" w14:textId="5DF32743" w:rsidR="003C2634" w:rsidRPr="00692C06" w:rsidRDefault="00EE5B58" w:rsidP="003C2634">
      <w:pPr>
        <w:numPr>
          <w:ilvl w:val="0"/>
          <w:numId w:val="77"/>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podpora kapacít plánovania a manažmentu, projektovania, verejného obstarávania, geodetických a právnych služieb, pozemkové úpravy</w:t>
      </w:r>
      <w:r w:rsidR="003C2634" w:rsidRPr="00692C06">
        <w:rPr>
          <w:i/>
          <w:color w:val="000000" w:themeColor="text1"/>
          <w:sz w:val="18"/>
          <w:szCs w:val="18"/>
          <w:highlight w:val="white"/>
        </w:rPr>
        <w:t>, okres Trenčín</w:t>
      </w:r>
    </w:p>
    <w:p w14:paraId="4FCC6DD7" w14:textId="4618BAF6" w:rsidR="00507204" w:rsidRPr="00692C06" w:rsidRDefault="00507204" w:rsidP="003C2634">
      <w:pPr>
        <w:numPr>
          <w:ilvl w:val="0"/>
          <w:numId w:val="77"/>
        </w:numPr>
        <w:spacing w:before="0" w:after="0" w:line="240" w:lineRule="auto"/>
        <w:ind w:left="2694" w:hanging="426"/>
        <w:jc w:val="left"/>
        <w:rPr>
          <w:i/>
          <w:color w:val="000000" w:themeColor="text1"/>
          <w:sz w:val="18"/>
          <w:szCs w:val="18"/>
          <w:highlight w:val="white"/>
        </w:rPr>
      </w:pPr>
      <w:r w:rsidRPr="00692C06">
        <w:rPr>
          <w:rFonts w:cs="Courier New"/>
          <w:i/>
          <w:color w:val="000000" w:themeColor="text1"/>
          <w:sz w:val="18"/>
          <w:szCs w:val="18"/>
        </w:rPr>
        <w:t>zabezpečiť novú generáciu odbavovacím systémom vo verejnej doprave tak, aby bola schopná vzájomnej komunikácie s nadväznosťou na tvorbu ucelených IDS ucelených celkov</w:t>
      </w:r>
      <w:r w:rsidR="003C2634" w:rsidRPr="00692C06">
        <w:rPr>
          <w:rFonts w:cs="Courier New"/>
          <w:i/>
          <w:color w:val="000000" w:themeColor="text1"/>
          <w:sz w:val="18"/>
          <w:szCs w:val="18"/>
        </w:rPr>
        <w:t>, okres Trenčín</w:t>
      </w:r>
    </w:p>
    <w:p w14:paraId="00000D3C" w14:textId="77777777" w:rsidR="007048CA" w:rsidRPr="00692C06" w:rsidRDefault="007048CA">
      <w:pPr>
        <w:spacing w:before="0" w:after="0" w:line="240" w:lineRule="auto"/>
        <w:ind w:left="1065"/>
        <w:jc w:val="left"/>
        <w:rPr>
          <w:color w:val="000000" w:themeColor="text1"/>
          <w:sz w:val="18"/>
          <w:szCs w:val="18"/>
          <w:highlight w:val="white"/>
        </w:rPr>
      </w:pPr>
    </w:p>
    <w:p w14:paraId="00000D3D" w14:textId="3E8A25F1"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Smart riadenie a manažment územia (smart</w:t>
      </w:r>
      <w:r w:rsidR="00220C3D" w:rsidRPr="00692C06">
        <w:rPr>
          <w:b/>
          <w:color w:val="000000" w:themeColor="text1"/>
          <w:sz w:val="22"/>
          <w:szCs w:val="22"/>
          <w:highlight w:val="white"/>
        </w:rPr>
        <w:t xml:space="preserve"> </w:t>
      </w:r>
      <w:r w:rsidRPr="00692C06">
        <w:rPr>
          <w:b/>
          <w:color w:val="000000" w:themeColor="text1"/>
          <w:sz w:val="22"/>
          <w:szCs w:val="22"/>
          <w:highlight w:val="white"/>
        </w:rPr>
        <w:t>governance) (PC5)</w:t>
      </w:r>
    </w:p>
    <w:p w14:paraId="00000D3E" w14:textId="77777777" w:rsidR="007048CA" w:rsidRPr="00692C06" w:rsidRDefault="00EE5B58" w:rsidP="00E04B07">
      <w:pPr>
        <w:numPr>
          <w:ilvl w:val="2"/>
          <w:numId w:val="90"/>
        </w:numPr>
        <w:pBdr>
          <w:top w:val="nil"/>
          <w:left w:val="nil"/>
          <w:bottom w:val="nil"/>
          <w:right w:val="nil"/>
          <w:between w:val="nil"/>
        </w:pBdr>
        <w:spacing w:before="0" w:after="0"/>
        <w:ind w:left="2132"/>
        <w:jc w:val="left"/>
        <w:rPr>
          <w:b/>
          <w:color w:val="000000" w:themeColor="text1"/>
          <w:sz w:val="22"/>
          <w:szCs w:val="22"/>
          <w:highlight w:val="white"/>
        </w:rPr>
      </w:pPr>
      <w:r w:rsidRPr="00692C06">
        <w:rPr>
          <w:b/>
          <w:color w:val="000000" w:themeColor="text1"/>
          <w:sz w:val="22"/>
          <w:szCs w:val="22"/>
          <w:highlight w:val="white"/>
        </w:rPr>
        <w:t xml:space="preserve">Moderné a dostupné služby </w:t>
      </w:r>
    </w:p>
    <w:p w14:paraId="00000D3F" w14:textId="3E67D8AC" w:rsidR="007048CA" w:rsidRPr="00692C06" w:rsidRDefault="003865FF">
      <w:pPr>
        <w:pBdr>
          <w:top w:val="nil"/>
          <w:left w:val="nil"/>
          <w:bottom w:val="nil"/>
          <w:right w:val="nil"/>
          <w:between w:val="nil"/>
        </w:pBdr>
        <w:spacing w:before="0" w:after="0"/>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D40"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využívanie výhod digitalizácie pre občanov, podniky a vlády - Inovácie verejných služieb pomocou open API, budovanie lokálneho inovačného ekosystému, poskytovať lepšie služby mobility občanom vrátane zlepšenia dostupnosti služieb, Trenčín</w:t>
      </w:r>
    </w:p>
    <w:p w14:paraId="34E33642" w14:textId="6A808273" w:rsidR="003C2634" w:rsidRPr="00692C06" w:rsidRDefault="003C2634">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aktualizácia web stránky, okres Trenčín</w:t>
      </w:r>
    </w:p>
    <w:p w14:paraId="00000D41" w14:textId="515068BE" w:rsidR="007048CA" w:rsidRPr="00692C06" w:rsidRDefault="003C2634" w:rsidP="003C2634">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aktualizácia</w:t>
      </w:r>
      <w:r w:rsidR="00EE5B58" w:rsidRPr="00692C06">
        <w:rPr>
          <w:i/>
          <w:color w:val="000000" w:themeColor="text1"/>
          <w:sz w:val="18"/>
          <w:szCs w:val="18"/>
          <w:highlight w:val="white"/>
        </w:rPr>
        <w:t xml:space="preserve">  </w:t>
      </w:r>
      <w:r w:rsidR="00851E28" w:rsidRPr="00692C06">
        <w:rPr>
          <w:i/>
          <w:color w:val="000000" w:themeColor="text1"/>
          <w:sz w:val="18"/>
          <w:szCs w:val="18"/>
          <w:highlight w:val="white"/>
        </w:rPr>
        <w:t xml:space="preserve">web </w:t>
      </w:r>
      <w:r w:rsidR="00EE5B58" w:rsidRPr="00692C06">
        <w:rPr>
          <w:i/>
          <w:color w:val="000000" w:themeColor="text1"/>
          <w:sz w:val="18"/>
          <w:szCs w:val="18"/>
          <w:highlight w:val="white"/>
        </w:rPr>
        <w:t xml:space="preserve">stránky obce, </w:t>
      </w:r>
      <w:r w:rsidRPr="00692C06">
        <w:rPr>
          <w:i/>
          <w:color w:val="000000" w:themeColor="text1"/>
          <w:sz w:val="18"/>
          <w:szCs w:val="18"/>
          <w:highlight w:val="white"/>
        </w:rPr>
        <w:t>zefektívnené</w:t>
      </w:r>
      <w:r w:rsidR="00EE5B58" w:rsidRPr="00692C06">
        <w:rPr>
          <w:i/>
          <w:color w:val="000000" w:themeColor="text1"/>
          <w:sz w:val="18"/>
          <w:szCs w:val="18"/>
          <w:highlight w:val="white"/>
        </w:rPr>
        <w:t xml:space="preserve"> </w:t>
      </w:r>
      <w:r w:rsidRPr="00692C06">
        <w:rPr>
          <w:i/>
          <w:color w:val="000000" w:themeColor="text1"/>
          <w:sz w:val="18"/>
          <w:szCs w:val="18"/>
          <w:highlight w:val="white"/>
        </w:rPr>
        <w:t>dopĺňanie</w:t>
      </w:r>
      <w:r w:rsidR="00EE5B58" w:rsidRPr="00692C06">
        <w:rPr>
          <w:i/>
          <w:color w:val="000000" w:themeColor="text1"/>
          <w:sz w:val="18"/>
          <w:szCs w:val="18"/>
          <w:highlight w:val="white"/>
        </w:rPr>
        <w:t xml:space="preserve"> </w:t>
      </w:r>
      <w:r w:rsidRPr="00692C06">
        <w:rPr>
          <w:i/>
          <w:color w:val="000000" w:themeColor="text1"/>
          <w:sz w:val="18"/>
          <w:szCs w:val="18"/>
          <w:highlight w:val="white"/>
        </w:rPr>
        <w:t>novými</w:t>
      </w:r>
      <w:r w:rsidR="00EE5B58" w:rsidRPr="00692C06">
        <w:rPr>
          <w:i/>
          <w:color w:val="000000" w:themeColor="text1"/>
          <w:sz w:val="18"/>
          <w:szCs w:val="18"/>
          <w:highlight w:val="white"/>
        </w:rPr>
        <w:t xml:space="preserve"> </w:t>
      </w:r>
      <w:r w:rsidRPr="00692C06">
        <w:rPr>
          <w:i/>
          <w:color w:val="000000" w:themeColor="text1"/>
          <w:sz w:val="18"/>
          <w:szCs w:val="18"/>
          <w:highlight w:val="white"/>
        </w:rPr>
        <w:t>údajmi</w:t>
      </w:r>
      <w:r w:rsidR="00EE5B58" w:rsidRPr="00692C06">
        <w:rPr>
          <w:i/>
          <w:color w:val="000000" w:themeColor="text1"/>
          <w:sz w:val="18"/>
          <w:szCs w:val="18"/>
          <w:highlight w:val="white"/>
        </w:rPr>
        <w:t xml:space="preserve">, </w:t>
      </w:r>
      <w:r w:rsidRPr="00692C06">
        <w:rPr>
          <w:i/>
          <w:color w:val="000000" w:themeColor="text1"/>
          <w:sz w:val="18"/>
          <w:szCs w:val="18"/>
          <w:highlight w:val="white"/>
        </w:rPr>
        <w:t>prehľadnosť</w:t>
      </w:r>
      <w:r w:rsidR="00EE5B58" w:rsidRPr="00692C06">
        <w:rPr>
          <w:i/>
          <w:color w:val="000000" w:themeColor="text1"/>
          <w:sz w:val="18"/>
          <w:szCs w:val="18"/>
          <w:highlight w:val="white"/>
        </w:rPr>
        <w:t xml:space="preserve"> pre občanov, Veľká Hradná</w:t>
      </w:r>
    </w:p>
    <w:p w14:paraId="00000D42" w14:textId="14CF329E"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aktualizácia </w:t>
      </w:r>
      <w:r w:rsidR="00851E28" w:rsidRPr="00692C06">
        <w:rPr>
          <w:i/>
          <w:color w:val="000000" w:themeColor="text1"/>
          <w:sz w:val="18"/>
          <w:szCs w:val="18"/>
          <w:highlight w:val="white"/>
        </w:rPr>
        <w:t xml:space="preserve">web </w:t>
      </w:r>
      <w:r w:rsidRPr="00692C06">
        <w:rPr>
          <w:i/>
          <w:color w:val="000000" w:themeColor="text1"/>
          <w:sz w:val="18"/>
          <w:szCs w:val="18"/>
          <w:highlight w:val="white"/>
        </w:rPr>
        <w:t>stránky obce, budovanie a inštalácia informačných tabúľ v obci, Dolná Poruba, Omšenie</w:t>
      </w:r>
    </w:p>
    <w:p w14:paraId="56B20208" w14:textId="6DFAD5AC" w:rsidR="00507204" w:rsidRPr="00692C06" w:rsidRDefault="00EE5B58" w:rsidP="001606FB">
      <w:pPr>
        <w:numPr>
          <w:ilvl w:val="0"/>
          <w:numId w:val="9"/>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využívanie výhod digitalizácie pre občanov - modernizácia poskytovania verejných služieb - vývoj a aplikovanie moderných technológii, Dolná Poruba</w:t>
      </w:r>
    </w:p>
    <w:p w14:paraId="1B594735" w14:textId="66380A28" w:rsidR="001606FB" w:rsidRPr="00692C06" w:rsidRDefault="003C2634" w:rsidP="001606FB">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rPr>
        <w:t>k</w:t>
      </w:r>
      <w:r w:rsidR="001606FB" w:rsidRPr="00692C06">
        <w:rPr>
          <w:i/>
          <w:color w:val="000000" w:themeColor="text1"/>
          <w:sz w:val="18"/>
          <w:szCs w:val="18"/>
        </w:rPr>
        <w:t>rematórium pre územie Trenčiansk</w:t>
      </w:r>
      <w:r w:rsidRPr="00692C06">
        <w:rPr>
          <w:i/>
          <w:color w:val="000000" w:themeColor="text1"/>
          <w:sz w:val="18"/>
          <w:szCs w:val="18"/>
        </w:rPr>
        <w:t>eho kraja</w:t>
      </w:r>
      <w:r w:rsidR="00220C3D" w:rsidRPr="00692C06">
        <w:rPr>
          <w:i/>
          <w:color w:val="000000" w:themeColor="text1"/>
          <w:sz w:val="18"/>
          <w:szCs w:val="18"/>
        </w:rPr>
        <w:t xml:space="preserve"> - </w:t>
      </w:r>
      <w:r w:rsidRPr="00692C06">
        <w:rPr>
          <w:i/>
          <w:color w:val="000000" w:themeColor="text1"/>
          <w:sz w:val="18"/>
          <w:szCs w:val="18"/>
        </w:rPr>
        <w:t>v</w:t>
      </w:r>
      <w:r w:rsidR="001606FB" w:rsidRPr="00692C06">
        <w:rPr>
          <w:i/>
          <w:color w:val="000000" w:themeColor="text1"/>
          <w:sz w:val="18"/>
          <w:szCs w:val="18"/>
        </w:rPr>
        <w:t>ýstavba krematória pre širšiu spádovú oblasť na úrovni kraja s cieľom minimalizácie plôch cintorínov</w:t>
      </w:r>
      <w:r w:rsidRPr="00692C06">
        <w:rPr>
          <w:i/>
          <w:color w:val="000000" w:themeColor="text1"/>
          <w:sz w:val="18"/>
          <w:szCs w:val="18"/>
        </w:rPr>
        <w:t>, T</w:t>
      </w:r>
      <w:r w:rsidR="001606FB" w:rsidRPr="00692C06">
        <w:rPr>
          <w:i/>
          <w:color w:val="000000" w:themeColor="text1"/>
          <w:sz w:val="18"/>
          <w:szCs w:val="18"/>
        </w:rPr>
        <w:t>renčín</w:t>
      </w:r>
    </w:p>
    <w:p w14:paraId="00000D44" w14:textId="77777777" w:rsidR="007048CA" w:rsidRPr="00692C06" w:rsidRDefault="007048CA">
      <w:pPr>
        <w:pBdr>
          <w:top w:val="nil"/>
          <w:left w:val="nil"/>
          <w:bottom w:val="nil"/>
          <w:right w:val="nil"/>
          <w:between w:val="nil"/>
        </w:pBdr>
        <w:spacing w:before="0" w:after="0"/>
        <w:ind w:left="2132"/>
        <w:jc w:val="left"/>
        <w:rPr>
          <w:color w:val="000000" w:themeColor="text1"/>
          <w:sz w:val="18"/>
          <w:szCs w:val="18"/>
          <w:highlight w:val="white"/>
        </w:rPr>
      </w:pPr>
    </w:p>
    <w:p w14:paraId="00000D45" w14:textId="77777777" w:rsidR="007048CA" w:rsidRPr="00692C06" w:rsidRDefault="00EE5B58" w:rsidP="00E04B07">
      <w:pPr>
        <w:numPr>
          <w:ilvl w:val="2"/>
          <w:numId w:val="90"/>
        </w:numPr>
        <w:pBdr>
          <w:top w:val="nil"/>
          <w:left w:val="nil"/>
          <w:bottom w:val="nil"/>
          <w:right w:val="nil"/>
          <w:between w:val="nil"/>
        </w:pBdr>
        <w:spacing w:before="0" w:after="0"/>
        <w:ind w:left="2132"/>
        <w:jc w:val="left"/>
        <w:rPr>
          <w:b/>
          <w:color w:val="000000" w:themeColor="text1"/>
          <w:sz w:val="22"/>
          <w:szCs w:val="22"/>
          <w:highlight w:val="white"/>
        </w:rPr>
      </w:pPr>
      <w:r w:rsidRPr="00692C06">
        <w:rPr>
          <w:b/>
          <w:color w:val="000000" w:themeColor="text1"/>
          <w:sz w:val="22"/>
          <w:szCs w:val="22"/>
          <w:highlight w:val="white"/>
        </w:rPr>
        <w:t xml:space="preserve">Bezpečnosť </w:t>
      </w:r>
    </w:p>
    <w:p w14:paraId="00000D46" w14:textId="04E7E514" w:rsidR="007048CA" w:rsidRPr="00692C06" w:rsidRDefault="003865FF">
      <w:pPr>
        <w:pBdr>
          <w:top w:val="nil"/>
          <w:left w:val="nil"/>
          <w:bottom w:val="nil"/>
          <w:right w:val="nil"/>
          <w:between w:val="nil"/>
        </w:pBdr>
        <w:spacing w:before="0" w:after="0"/>
        <w:ind w:left="2132"/>
        <w:jc w:val="left"/>
        <w:rPr>
          <w:i/>
          <w:color w:val="000000" w:themeColor="text1"/>
          <w:sz w:val="18"/>
          <w:szCs w:val="18"/>
          <w:highlight w:val="white"/>
        </w:rPr>
      </w:pPr>
      <w:r w:rsidRPr="00692C06">
        <w:rPr>
          <w:i/>
          <w:color w:val="000000" w:themeColor="text1"/>
          <w:sz w:val="18"/>
          <w:szCs w:val="18"/>
          <w:highlight w:val="white"/>
        </w:rPr>
        <w:t>Identifikované operácie</w:t>
      </w:r>
    </w:p>
    <w:p w14:paraId="00000D47" w14:textId="14E00449" w:rsidR="007048CA" w:rsidRPr="00692C06" w:rsidRDefault="003C2634" w:rsidP="00220C3D">
      <w:pPr>
        <w:numPr>
          <w:ilvl w:val="0"/>
          <w:numId w:val="5"/>
        </w:numPr>
        <w:pBdr>
          <w:top w:val="nil"/>
          <w:left w:val="nil"/>
          <w:bottom w:val="nil"/>
          <w:right w:val="nil"/>
          <w:between w:val="nil"/>
        </w:pBd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kamerové systémy, o</w:t>
      </w:r>
      <w:r w:rsidR="00EE5B58" w:rsidRPr="00692C06">
        <w:rPr>
          <w:i/>
          <w:color w:val="000000" w:themeColor="text1"/>
          <w:sz w:val="18"/>
          <w:szCs w:val="18"/>
          <w:highlight w:val="white"/>
        </w:rPr>
        <w:t xml:space="preserve">kres Trenčín </w:t>
      </w:r>
    </w:p>
    <w:p w14:paraId="00000D48" w14:textId="77777777" w:rsidR="007048CA" w:rsidRPr="00692C06" w:rsidRDefault="00EE5B58" w:rsidP="00220C3D">
      <w:pPr>
        <w:numPr>
          <w:ilvl w:val="0"/>
          <w:numId w:val="5"/>
        </w:numPr>
        <w:pBdr>
          <w:top w:val="nil"/>
          <w:left w:val="nil"/>
          <w:bottom w:val="nil"/>
          <w:right w:val="nil"/>
          <w:between w:val="nil"/>
        </w:pBd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 xml:space="preserve">projekt kamerového systému - Veľká Hradná </w:t>
      </w:r>
    </w:p>
    <w:p w14:paraId="6F1D2CCD" w14:textId="77777777" w:rsidR="003C2634" w:rsidRPr="00692C06" w:rsidRDefault="003C2634" w:rsidP="00220C3D">
      <w:pPr>
        <w:numPr>
          <w:ilvl w:val="0"/>
          <w:numId w:val="5"/>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kamerové systémy</w:t>
      </w:r>
      <w:r w:rsidR="00EE5B58" w:rsidRPr="00692C06">
        <w:rPr>
          <w:i/>
          <w:color w:val="000000" w:themeColor="text1"/>
          <w:sz w:val="18"/>
          <w:szCs w:val="18"/>
          <w:highlight w:val="white"/>
        </w:rPr>
        <w:t>, Trenčianske Stankovce</w:t>
      </w:r>
    </w:p>
    <w:p w14:paraId="424AC52C" w14:textId="77777777" w:rsidR="003C2634" w:rsidRPr="00692C06" w:rsidRDefault="003C2634" w:rsidP="00220C3D">
      <w:pPr>
        <w:numPr>
          <w:ilvl w:val="0"/>
          <w:numId w:val="5"/>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rPr>
        <w:t>k</w:t>
      </w:r>
      <w:r w:rsidRPr="00692C06">
        <w:rPr>
          <w:rFonts w:eastAsia="Arial" w:cs="Arial"/>
          <w:i/>
          <w:color w:val="000000" w:themeColor="text1"/>
          <w:sz w:val="18"/>
          <w:szCs w:val="18"/>
        </w:rPr>
        <w:t>amerové systémy, Opatovce</w:t>
      </w:r>
    </w:p>
    <w:p w14:paraId="067AF3BE" w14:textId="77777777" w:rsidR="003C2634" w:rsidRPr="00692C06" w:rsidRDefault="003C2634" w:rsidP="00220C3D">
      <w:pPr>
        <w:numPr>
          <w:ilvl w:val="0"/>
          <w:numId w:val="5"/>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rPr>
        <w:t>k</w:t>
      </w:r>
      <w:r w:rsidRPr="00692C06">
        <w:rPr>
          <w:rFonts w:eastAsia="Arial" w:cs="Arial"/>
          <w:i/>
          <w:color w:val="000000" w:themeColor="text1"/>
          <w:sz w:val="18"/>
          <w:szCs w:val="18"/>
        </w:rPr>
        <w:t>amerový systém, Soblahov</w:t>
      </w:r>
    </w:p>
    <w:p w14:paraId="6B3F9CC4" w14:textId="77777777" w:rsidR="003C2634" w:rsidRPr="00692C06" w:rsidRDefault="003C2634" w:rsidP="00220C3D">
      <w:pPr>
        <w:numPr>
          <w:ilvl w:val="0"/>
          <w:numId w:val="5"/>
        </w:numPr>
        <w:spacing w:before="0" w:after="0" w:line="240" w:lineRule="auto"/>
        <w:ind w:left="2694" w:hanging="426"/>
        <w:jc w:val="left"/>
        <w:rPr>
          <w:i/>
          <w:color w:val="000000" w:themeColor="text1"/>
          <w:sz w:val="18"/>
          <w:szCs w:val="18"/>
          <w:highlight w:val="white"/>
        </w:rPr>
      </w:pPr>
      <w:r w:rsidRPr="00692C06">
        <w:rPr>
          <w:rFonts w:eastAsia="Arial" w:cs="Arial"/>
          <w:i/>
          <w:color w:val="000000" w:themeColor="text1"/>
          <w:sz w:val="18"/>
          <w:szCs w:val="18"/>
        </w:rPr>
        <w:t>kamerový systém, Svinná</w:t>
      </w:r>
    </w:p>
    <w:p w14:paraId="3BE53945" w14:textId="026DF1EF" w:rsidR="003C2634" w:rsidRPr="00692C06" w:rsidRDefault="003C2634" w:rsidP="00220C3D">
      <w:pPr>
        <w:numPr>
          <w:ilvl w:val="0"/>
          <w:numId w:val="5"/>
        </w:numPr>
        <w:spacing w:before="0" w:after="0" w:line="240" w:lineRule="auto"/>
        <w:ind w:left="2694" w:hanging="426"/>
        <w:jc w:val="left"/>
        <w:rPr>
          <w:i/>
          <w:color w:val="000000" w:themeColor="text1"/>
          <w:sz w:val="18"/>
          <w:szCs w:val="18"/>
          <w:highlight w:val="white"/>
        </w:rPr>
      </w:pPr>
      <w:r w:rsidRPr="00692C06">
        <w:rPr>
          <w:rFonts w:eastAsia="Arial" w:cs="Arial"/>
          <w:i/>
          <w:color w:val="000000" w:themeColor="text1"/>
          <w:sz w:val="18"/>
          <w:szCs w:val="18"/>
        </w:rPr>
        <w:t>projekt kamerového systému, Veľké Bierovce</w:t>
      </w:r>
    </w:p>
    <w:p w14:paraId="00000D4A" w14:textId="04E37F7C" w:rsidR="007048CA" w:rsidRPr="00692C06" w:rsidRDefault="00EE5B58" w:rsidP="00220C3D">
      <w:pPr>
        <w:numPr>
          <w:ilvl w:val="0"/>
          <w:numId w:val="5"/>
        </w:numPr>
        <w:pBdr>
          <w:top w:val="nil"/>
          <w:left w:val="nil"/>
          <w:bottom w:val="nil"/>
          <w:right w:val="nil"/>
          <w:between w:val="nil"/>
        </w:pBd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 xml:space="preserve">zlepšenie bezpečnosti verejných priestorov a občanov - Implementácia kamerových systémov v rámci MFO s cieľom zvýšenia bezpečnosti občanov a zabezpečenia ochrany majetku, Trenčín. </w:t>
      </w:r>
    </w:p>
    <w:p w14:paraId="19705427" w14:textId="77777777" w:rsidR="003C2634" w:rsidRPr="00692C06" w:rsidRDefault="00EE5B58" w:rsidP="00220C3D">
      <w:pPr>
        <w:numPr>
          <w:ilvl w:val="0"/>
          <w:numId w:val="5"/>
        </w:numPr>
        <w:pBdr>
          <w:top w:val="nil"/>
          <w:left w:val="nil"/>
          <w:bottom w:val="nil"/>
          <w:right w:val="nil"/>
          <w:between w:val="nil"/>
        </w:pBd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zvýšenie bezpečnosti občanov a lepšie zabezpečenie verejných služ</w:t>
      </w:r>
      <w:r w:rsidR="003C2634" w:rsidRPr="00692C06">
        <w:rPr>
          <w:i/>
          <w:color w:val="000000" w:themeColor="text1"/>
          <w:sz w:val="18"/>
          <w:szCs w:val="18"/>
          <w:highlight w:val="white"/>
        </w:rPr>
        <w:t>ieb, dobudovanie infraštruktúry</w:t>
      </w:r>
      <w:r w:rsidRPr="00692C06">
        <w:rPr>
          <w:i/>
          <w:color w:val="000000" w:themeColor="text1"/>
          <w:sz w:val="18"/>
          <w:szCs w:val="18"/>
          <w:highlight w:val="white"/>
        </w:rPr>
        <w:t>, kamerové systémy, svetelné body, Dolná Poruba</w:t>
      </w:r>
    </w:p>
    <w:p w14:paraId="6D0552AC" w14:textId="20DBBA58" w:rsidR="003C2634" w:rsidRPr="00692C06" w:rsidRDefault="003C2634" w:rsidP="00220C3D">
      <w:pPr>
        <w:numPr>
          <w:ilvl w:val="0"/>
          <w:numId w:val="5"/>
        </w:numPr>
        <w:pBdr>
          <w:top w:val="nil"/>
          <w:left w:val="nil"/>
          <w:bottom w:val="nil"/>
          <w:right w:val="nil"/>
          <w:between w:val="nil"/>
        </w:pBdr>
        <w:spacing w:before="0" w:after="0" w:line="240" w:lineRule="auto"/>
        <w:ind w:left="2694" w:hanging="426"/>
        <w:jc w:val="left"/>
        <w:rPr>
          <w:i/>
          <w:color w:val="000000" w:themeColor="text1"/>
          <w:sz w:val="18"/>
          <w:szCs w:val="18"/>
          <w:highlight w:val="white"/>
        </w:rPr>
      </w:pPr>
      <w:r w:rsidRPr="00692C06">
        <w:rPr>
          <w:i/>
          <w:color w:val="000000" w:themeColor="text1"/>
          <w:sz w:val="18"/>
          <w:szCs w:val="18"/>
        </w:rPr>
        <w:t>d</w:t>
      </w:r>
      <w:r w:rsidR="00AF0C99" w:rsidRPr="00692C06">
        <w:rPr>
          <w:i/>
          <w:color w:val="000000" w:themeColor="text1"/>
          <w:sz w:val="18"/>
          <w:szCs w:val="18"/>
        </w:rPr>
        <w:t>obudovanie infraštruktúry , kamerové systémy, svetelné body, Chocholná - Ve</w:t>
      </w:r>
      <w:r w:rsidRPr="00692C06">
        <w:rPr>
          <w:i/>
          <w:color w:val="000000" w:themeColor="text1"/>
          <w:sz w:val="18"/>
          <w:szCs w:val="18"/>
        </w:rPr>
        <w:t>l</w:t>
      </w:r>
      <w:r w:rsidR="00AF0C99" w:rsidRPr="00692C06">
        <w:rPr>
          <w:i/>
          <w:color w:val="000000" w:themeColor="text1"/>
          <w:sz w:val="18"/>
          <w:szCs w:val="18"/>
        </w:rPr>
        <w:t>čice</w:t>
      </w:r>
    </w:p>
    <w:p w14:paraId="52AE87A8" w14:textId="77777777" w:rsidR="003C2634" w:rsidRPr="00692C06" w:rsidRDefault="003C2634" w:rsidP="00220C3D">
      <w:pPr>
        <w:numPr>
          <w:ilvl w:val="0"/>
          <w:numId w:val="5"/>
        </w:numPr>
        <w:spacing w:before="0" w:after="0" w:line="240" w:lineRule="auto"/>
        <w:ind w:left="2694" w:hanging="426"/>
        <w:jc w:val="left"/>
        <w:rPr>
          <w:i/>
          <w:color w:val="000000" w:themeColor="text1"/>
          <w:sz w:val="18"/>
          <w:szCs w:val="18"/>
          <w:highlight w:val="white"/>
        </w:rPr>
      </w:pPr>
      <w:r w:rsidRPr="00692C06">
        <w:rPr>
          <w:rFonts w:eastAsia="Arial" w:cs="Arial"/>
          <w:i/>
          <w:color w:val="000000" w:themeColor="text1"/>
          <w:sz w:val="18"/>
          <w:szCs w:val="18"/>
        </w:rPr>
        <w:t>r</w:t>
      </w:r>
      <w:r w:rsidR="006A0C08" w:rsidRPr="00692C06">
        <w:rPr>
          <w:rFonts w:eastAsia="Arial" w:cs="Arial"/>
          <w:i/>
          <w:color w:val="000000" w:themeColor="text1"/>
          <w:sz w:val="18"/>
          <w:szCs w:val="18"/>
        </w:rPr>
        <w:t xml:space="preserve">ekonštrukcia hasičskej zbrojnice a zároveň </w:t>
      </w:r>
      <w:r w:rsidRPr="00692C06">
        <w:rPr>
          <w:rFonts w:eastAsia="Arial" w:cs="Arial"/>
          <w:i/>
          <w:color w:val="000000" w:themeColor="text1"/>
          <w:sz w:val="18"/>
          <w:szCs w:val="18"/>
        </w:rPr>
        <w:t xml:space="preserve">zníženie, </w:t>
      </w:r>
      <w:r w:rsidR="006A0C08" w:rsidRPr="00692C06">
        <w:rPr>
          <w:rFonts w:eastAsia="Arial" w:cs="Arial"/>
          <w:i/>
          <w:color w:val="000000" w:themeColor="text1"/>
          <w:sz w:val="18"/>
          <w:szCs w:val="18"/>
        </w:rPr>
        <w:t xml:space="preserve">rekonštrukcia a zníženie EN budovy, vybudovanie HZ pre aktívny DHZO, Melčice </w:t>
      </w:r>
      <w:r w:rsidR="001513E7" w:rsidRPr="00692C06">
        <w:rPr>
          <w:rFonts w:eastAsia="Arial" w:cs="Arial"/>
          <w:i/>
          <w:color w:val="000000" w:themeColor="text1"/>
          <w:sz w:val="18"/>
          <w:szCs w:val="18"/>
        </w:rPr>
        <w:t>–</w:t>
      </w:r>
      <w:r w:rsidR="006A0C08" w:rsidRPr="00692C06">
        <w:rPr>
          <w:rFonts w:eastAsia="Arial" w:cs="Arial"/>
          <w:i/>
          <w:color w:val="000000" w:themeColor="text1"/>
          <w:sz w:val="18"/>
          <w:szCs w:val="18"/>
        </w:rPr>
        <w:t xml:space="preserve"> Lieskové</w:t>
      </w:r>
    </w:p>
    <w:p w14:paraId="44E7DB0B" w14:textId="339C15A6" w:rsidR="001513E7" w:rsidRPr="00692C06" w:rsidRDefault="003C2634" w:rsidP="00220C3D">
      <w:pPr>
        <w:numPr>
          <w:ilvl w:val="0"/>
          <w:numId w:val="5"/>
        </w:numPr>
        <w:spacing w:before="0" w:after="0" w:line="240" w:lineRule="auto"/>
        <w:ind w:left="2694" w:hanging="426"/>
        <w:jc w:val="left"/>
        <w:rPr>
          <w:i/>
          <w:color w:val="000000" w:themeColor="text1"/>
          <w:sz w:val="18"/>
          <w:szCs w:val="18"/>
          <w:highlight w:val="white"/>
        </w:rPr>
      </w:pPr>
      <w:r w:rsidRPr="00692C06">
        <w:rPr>
          <w:rFonts w:eastAsia="Arial" w:cs="Arial"/>
          <w:i/>
          <w:color w:val="000000" w:themeColor="text1"/>
          <w:sz w:val="18"/>
          <w:szCs w:val="18"/>
        </w:rPr>
        <w:t>r</w:t>
      </w:r>
      <w:r w:rsidR="001513E7" w:rsidRPr="00692C06">
        <w:rPr>
          <w:rFonts w:eastAsia="Arial" w:cs="Arial"/>
          <w:i/>
          <w:color w:val="000000" w:themeColor="text1"/>
          <w:sz w:val="18"/>
          <w:szCs w:val="18"/>
        </w:rPr>
        <w:t xml:space="preserve">ekonštrukcia elektroinštalácie - </w:t>
      </w:r>
      <w:r w:rsidRPr="00692C06">
        <w:rPr>
          <w:rFonts w:eastAsia="Arial" w:cs="Arial"/>
          <w:i/>
          <w:color w:val="000000" w:themeColor="text1"/>
          <w:sz w:val="18"/>
          <w:szCs w:val="18"/>
        </w:rPr>
        <w:t>z</w:t>
      </w:r>
      <w:r w:rsidR="001513E7" w:rsidRPr="00692C06">
        <w:rPr>
          <w:rFonts w:eastAsia="Arial" w:cs="Arial"/>
          <w:i/>
          <w:color w:val="000000" w:themeColor="text1"/>
          <w:sz w:val="18"/>
          <w:szCs w:val="18"/>
        </w:rPr>
        <w:t>výšenie bezpečnosti, zastaranosť, núdzový stav, Omšenie</w:t>
      </w:r>
    </w:p>
    <w:p w14:paraId="00000D4E" w14:textId="77777777" w:rsidR="007048CA" w:rsidRPr="00692C06" w:rsidRDefault="007048CA">
      <w:pPr>
        <w:pBdr>
          <w:top w:val="nil"/>
          <w:left w:val="nil"/>
          <w:bottom w:val="nil"/>
          <w:right w:val="nil"/>
          <w:between w:val="nil"/>
        </w:pBdr>
        <w:spacing w:before="0" w:after="0"/>
        <w:ind w:left="2132"/>
        <w:jc w:val="left"/>
        <w:rPr>
          <w:color w:val="000000" w:themeColor="text1"/>
          <w:sz w:val="18"/>
          <w:szCs w:val="18"/>
          <w:highlight w:val="white"/>
        </w:rPr>
      </w:pPr>
    </w:p>
    <w:p w14:paraId="00000D4F"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Efektívne verejné politiky (PC5)</w:t>
      </w:r>
    </w:p>
    <w:p w14:paraId="00000D50" w14:textId="77777777" w:rsidR="007048CA" w:rsidRPr="00692C06" w:rsidRDefault="007048CA" w:rsidP="003C2634">
      <w:pPr>
        <w:spacing w:before="0" w:after="0" w:line="240" w:lineRule="auto"/>
        <w:jc w:val="left"/>
        <w:rPr>
          <w:color w:val="000000" w:themeColor="text1"/>
          <w:sz w:val="18"/>
          <w:szCs w:val="18"/>
          <w:highlight w:val="white"/>
        </w:rPr>
      </w:pPr>
    </w:p>
    <w:p w14:paraId="00000D51"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Podpora talentov a zdravý životný štýl (PC5)</w:t>
      </w:r>
    </w:p>
    <w:p w14:paraId="00000D52"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Športová a oddychová infraštruktúra</w:t>
      </w:r>
    </w:p>
    <w:p w14:paraId="00000D53" w14:textId="1379B37F"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54"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budovanie a obnova multi-športovísk, budovanie regionálnej špecifickej športovej infraštruktúry, obnova existujúcej infraštruktúry – školské športoviská, futbalová infraštruktúra, okres Trenčín, </w:t>
      </w:r>
    </w:p>
    <w:p w14:paraId="00000D55" w14:textId="2B60D09D"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oddychovo relaxačná zóna, športová hala, Omšenie</w:t>
      </w:r>
      <w:r w:rsidR="0092471D" w:rsidRPr="00692C06">
        <w:rPr>
          <w:i/>
          <w:color w:val="000000" w:themeColor="text1"/>
          <w:sz w:val="18"/>
          <w:szCs w:val="18"/>
          <w:highlight w:val="white"/>
        </w:rPr>
        <w:t>, Trenčín</w:t>
      </w:r>
    </w:p>
    <w:p w14:paraId="00000D56" w14:textId="29E202AF" w:rsidR="007048CA" w:rsidRPr="00692C06" w:rsidRDefault="00EE5B58">
      <w:pPr>
        <w:numPr>
          <w:ilvl w:val="0"/>
          <w:numId w:val="9"/>
        </w:numPr>
        <w:spacing w:before="0" w:after="0"/>
        <w:jc w:val="left"/>
        <w:rPr>
          <w:i/>
          <w:color w:val="000000" w:themeColor="text1"/>
          <w:sz w:val="18"/>
          <w:szCs w:val="18"/>
          <w:highlight w:val="white"/>
        </w:rPr>
      </w:pPr>
      <w:r w:rsidRPr="00692C06">
        <w:rPr>
          <w:i/>
          <w:color w:val="000000" w:themeColor="text1"/>
          <w:sz w:val="18"/>
          <w:szCs w:val="18"/>
          <w:highlight w:val="white"/>
        </w:rPr>
        <w:t>budovanie a obnova športových hál (palubovkové športy, multifunkcia)</w:t>
      </w:r>
      <w:r w:rsidR="00272E07" w:rsidRPr="00692C06">
        <w:rPr>
          <w:i/>
          <w:color w:val="000000" w:themeColor="text1"/>
          <w:sz w:val="18"/>
          <w:szCs w:val="18"/>
          <w:highlight w:val="white"/>
        </w:rPr>
        <w:t xml:space="preserve">, </w:t>
      </w:r>
      <w:r w:rsidRPr="00692C06">
        <w:rPr>
          <w:i/>
          <w:color w:val="000000" w:themeColor="text1"/>
          <w:sz w:val="18"/>
          <w:szCs w:val="18"/>
          <w:highlight w:val="white"/>
        </w:rPr>
        <w:t>okres Trenčín</w:t>
      </w:r>
    </w:p>
    <w:p w14:paraId="64B2F56D" w14:textId="132B2B5A" w:rsidR="0092471D" w:rsidRPr="00692C06" w:rsidRDefault="0092471D" w:rsidP="0092471D">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dobudovanie areálu letného kúpaliska, oddychových zón, vytváranie športovísk pre novo vytvárané športy</w:t>
      </w:r>
      <w:r w:rsidR="00272E07" w:rsidRPr="00692C06">
        <w:rPr>
          <w:i/>
          <w:color w:val="000000" w:themeColor="text1"/>
          <w:sz w:val="18"/>
          <w:szCs w:val="18"/>
        </w:rPr>
        <w:t>, okres Trenčín</w:t>
      </w:r>
    </w:p>
    <w:p w14:paraId="5894EF73" w14:textId="760EB984" w:rsidR="0092471D" w:rsidRPr="00692C06" w:rsidRDefault="0092471D" w:rsidP="0092471D">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obnova športových centier a centier zdravotnej starostlivosti</w:t>
      </w:r>
      <w:r w:rsidR="00272E07" w:rsidRPr="00692C06">
        <w:rPr>
          <w:i/>
          <w:color w:val="000000" w:themeColor="text1"/>
          <w:sz w:val="18"/>
          <w:szCs w:val="18"/>
        </w:rPr>
        <w:t>, okres Trenčín</w:t>
      </w:r>
      <w:r w:rsidRPr="00692C06">
        <w:rPr>
          <w:i/>
          <w:color w:val="000000" w:themeColor="text1"/>
          <w:sz w:val="18"/>
          <w:szCs w:val="18"/>
        </w:rPr>
        <w:t xml:space="preserve"> </w:t>
      </w:r>
    </w:p>
    <w:p w14:paraId="3CDA4213" w14:textId="4556F3C8" w:rsidR="006A0C08" w:rsidRPr="00692C06" w:rsidRDefault="00272E07" w:rsidP="006A0C08">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z</w:t>
      </w:r>
      <w:r w:rsidR="006A0C08" w:rsidRPr="00692C06">
        <w:rPr>
          <w:i/>
          <w:color w:val="000000" w:themeColor="text1"/>
          <w:sz w:val="18"/>
          <w:szCs w:val="18"/>
        </w:rPr>
        <w:t>lepšenie kultúrnej infrašt</w:t>
      </w:r>
      <w:r w:rsidRPr="00692C06">
        <w:rPr>
          <w:i/>
          <w:color w:val="000000" w:themeColor="text1"/>
          <w:sz w:val="18"/>
          <w:szCs w:val="18"/>
        </w:rPr>
        <w:t xml:space="preserve">ruktúry, budovanie ubytovania, rekonštrukcia, </w:t>
      </w:r>
      <w:r w:rsidR="006A0C08" w:rsidRPr="00692C06">
        <w:rPr>
          <w:i/>
          <w:color w:val="000000" w:themeColor="text1"/>
          <w:sz w:val="18"/>
          <w:szCs w:val="18"/>
        </w:rPr>
        <w:t>oprava a obnova starých budov v obci,</w:t>
      </w:r>
      <w:r w:rsidRPr="00692C06">
        <w:rPr>
          <w:i/>
          <w:color w:val="000000" w:themeColor="text1"/>
          <w:sz w:val="18"/>
          <w:szCs w:val="18"/>
        </w:rPr>
        <w:t xml:space="preserve"> </w:t>
      </w:r>
      <w:r w:rsidR="006A0C08" w:rsidRPr="00692C06">
        <w:rPr>
          <w:i/>
          <w:color w:val="000000" w:themeColor="text1"/>
          <w:sz w:val="18"/>
          <w:szCs w:val="18"/>
        </w:rPr>
        <w:t xml:space="preserve">turistických trás, rekonštrukcia športového areálu na kultúro-športovú činnosť a ďalšie aktivity. </w:t>
      </w:r>
      <w:r w:rsidR="006A0C08" w:rsidRPr="00692C06">
        <w:rPr>
          <w:i/>
          <w:color w:val="000000" w:themeColor="text1"/>
          <w:sz w:val="18"/>
          <w:szCs w:val="18"/>
        </w:rPr>
        <w:tab/>
        <w:t>Dobudovanie a zrekonštruovanie priestorov budovy TJ. Ostatné zámer</w:t>
      </w:r>
      <w:r w:rsidRPr="00692C06">
        <w:rPr>
          <w:i/>
          <w:color w:val="000000" w:themeColor="text1"/>
          <w:sz w:val="18"/>
          <w:szCs w:val="18"/>
        </w:rPr>
        <w:t>y</w:t>
      </w:r>
      <w:r w:rsidR="006A0C08" w:rsidRPr="00692C06">
        <w:rPr>
          <w:i/>
          <w:color w:val="000000" w:themeColor="text1"/>
          <w:sz w:val="18"/>
          <w:szCs w:val="18"/>
        </w:rPr>
        <w:t>, Dolná Súča</w:t>
      </w:r>
    </w:p>
    <w:p w14:paraId="4E154A44" w14:textId="48BB5A95" w:rsidR="001513E7" w:rsidRPr="00692C06" w:rsidRDefault="00272E07" w:rsidP="001513E7">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v</w:t>
      </w:r>
      <w:r w:rsidR="001513E7" w:rsidRPr="00692C06">
        <w:rPr>
          <w:i/>
          <w:color w:val="000000" w:themeColor="text1"/>
          <w:sz w:val="18"/>
          <w:szCs w:val="18"/>
        </w:rPr>
        <w:t>ytvorenie oddychovej a športovej zóny pre všetky vekové kategórie</w:t>
      </w:r>
      <w:r w:rsidRPr="00692C06">
        <w:rPr>
          <w:i/>
          <w:color w:val="000000" w:themeColor="text1"/>
          <w:sz w:val="18"/>
          <w:szCs w:val="18"/>
        </w:rPr>
        <w:t xml:space="preserve">, </w:t>
      </w:r>
      <w:r w:rsidR="001513E7" w:rsidRPr="00692C06">
        <w:rPr>
          <w:i/>
          <w:color w:val="000000" w:themeColor="text1"/>
          <w:sz w:val="18"/>
          <w:szCs w:val="18"/>
        </w:rPr>
        <w:tab/>
        <w:t>zníženie zdravotných problémov obyvateľstva. Výhoda telesnej a duševnej relaxácie, Neporadza</w:t>
      </w:r>
    </w:p>
    <w:p w14:paraId="40F262BC" w14:textId="7B07F05E" w:rsidR="00BF7570" w:rsidRPr="00692C06" w:rsidRDefault="00272E07" w:rsidP="00BF7570">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o</w:t>
      </w:r>
      <w:r w:rsidR="00BF7570" w:rsidRPr="00692C06">
        <w:rPr>
          <w:i/>
          <w:color w:val="000000" w:themeColor="text1"/>
          <w:sz w:val="18"/>
          <w:szCs w:val="18"/>
        </w:rPr>
        <w:t>ddychová zóna pri ihrisku,</w:t>
      </w:r>
      <w:r w:rsidRPr="00692C06">
        <w:rPr>
          <w:i/>
          <w:color w:val="000000" w:themeColor="text1"/>
          <w:sz w:val="18"/>
          <w:szCs w:val="18"/>
        </w:rPr>
        <w:t xml:space="preserve"> </w:t>
      </w:r>
      <w:r w:rsidR="00BF7570" w:rsidRPr="00692C06">
        <w:rPr>
          <w:i/>
          <w:color w:val="000000" w:themeColor="text1"/>
          <w:sz w:val="18"/>
          <w:szCs w:val="18"/>
        </w:rPr>
        <w:t>Opatovce</w:t>
      </w:r>
    </w:p>
    <w:p w14:paraId="63398C2F" w14:textId="00896676" w:rsidR="00BF7570" w:rsidRPr="00692C06" w:rsidRDefault="00272E07" w:rsidP="00BF7570">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v</w:t>
      </w:r>
      <w:r w:rsidR="00BF7570" w:rsidRPr="00692C06">
        <w:rPr>
          <w:i/>
          <w:color w:val="000000" w:themeColor="text1"/>
          <w:sz w:val="18"/>
          <w:szCs w:val="18"/>
        </w:rPr>
        <w:t>ýstavba športovej haly, Selec</w:t>
      </w:r>
    </w:p>
    <w:p w14:paraId="58660E69" w14:textId="6D5A7797" w:rsidR="00F73625" w:rsidRPr="00692C06" w:rsidRDefault="00272E07" w:rsidP="00F73625">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d</w:t>
      </w:r>
      <w:r w:rsidR="00F73625" w:rsidRPr="00692C06">
        <w:rPr>
          <w:i/>
          <w:color w:val="000000" w:themeColor="text1"/>
          <w:sz w:val="18"/>
          <w:szCs w:val="18"/>
        </w:rPr>
        <w:t>etské ihriská, Soblahov</w:t>
      </w:r>
    </w:p>
    <w:p w14:paraId="22E32A5B" w14:textId="041C46BE" w:rsidR="00F73625" w:rsidRPr="00692C06" w:rsidRDefault="00F73625" w:rsidP="00F73625">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 xml:space="preserve">športovo- </w:t>
      </w:r>
      <w:r w:rsidR="00272E07" w:rsidRPr="00692C06">
        <w:rPr>
          <w:i/>
          <w:color w:val="000000" w:themeColor="text1"/>
          <w:sz w:val="18"/>
          <w:szCs w:val="18"/>
        </w:rPr>
        <w:t>oddychová</w:t>
      </w:r>
      <w:r w:rsidRPr="00692C06">
        <w:rPr>
          <w:i/>
          <w:color w:val="000000" w:themeColor="text1"/>
          <w:sz w:val="18"/>
          <w:szCs w:val="18"/>
        </w:rPr>
        <w:t xml:space="preserve"> </w:t>
      </w:r>
      <w:r w:rsidR="00272E07" w:rsidRPr="00692C06">
        <w:rPr>
          <w:i/>
          <w:color w:val="000000" w:themeColor="text1"/>
          <w:sz w:val="18"/>
          <w:szCs w:val="18"/>
        </w:rPr>
        <w:t>zóna</w:t>
      </w:r>
      <w:r w:rsidRPr="00692C06">
        <w:rPr>
          <w:i/>
          <w:color w:val="000000" w:themeColor="text1"/>
          <w:sz w:val="18"/>
          <w:szCs w:val="18"/>
        </w:rPr>
        <w:t>, Svinná</w:t>
      </w:r>
    </w:p>
    <w:p w14:paraId="4744F800" w14:textId="717CA917" w:rsidR="008220C3" w:rsidRPr="00692C06" w:rsidRDefault="008220C3" w:rsidP="008220C3">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športový areál a hala - ZŠ, zmena dopravy v areáli ZŠ, Trenčianske Stankovce</w:t>
      </w:r>
    </w:p>
    <w:p w14:paraId="7DF2882B" w14:textId="68B1DB5A" w:rsidR="001606FB" w:rsidRPr="00692C06" w:rsidRDefault="00272E07" w:rsidP="001606FB">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v</w:t>
      </w:r>
      <w:r w:rsidR="001606FB" w:rsidRPr="00692C06">
        <w:rPr>
          <w:i/>
          <w:color w:val="000000" w:themeColor="text1"/>
          <w:sz w:val="18"/>
          <w:szCs w:val="18"/>
        </w:rPr>
        <w:t>ýstavba a revitalizácia oddychových zón v obci , vypracovanie technickej dokumentácie, výstavba oddychovej zóny v blízkosti centra obce a revitalizácia existujúcich, Veľká Hradná</w:t>
      </w:r>
    </w:p>
    <w:p w14:paraId="2FB0837D" w14:textId="7E8E443C" w:rsidR="001606FB" w:rsidRPr="00692C06" w:rsidRDefault="00272E07" w:rsidP="001606FB">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v</w:t>
      </w:r>
      <w:r w:rsidR="001606FB" w:rsidRPr="00692C06">
        <w:rPr>
          <w:i/>
          <w:color w:val="000000" w:themeColor="text1"/>
          <w:sz w:val="18"/>
          <w:szCs w:val="18"/>
        </w:rPr>
        <w:t xml:space="preserve">ybudovanie outdoorového ihriska, podpora </w:t>
      </w:r>
      <w:r w:rsidRPr="00692C06">
        <w:rPr>
          <w:i/>
          <w:color w:val="000000" w:themeColor="text1"/>
          <w:sz w:val="18"/>
          <w:szCs w:val="18"/>
        </w:rPr>
        <w:t>stretávania</w:t>
      </w:r>
      <w:r w:rsidR="001606FB" w:rsidRPr="00692C06">
        <w:rPr>
          <w:i/>
          <w:color w:val="000000" w:themeColor="text1"/>
          <w:sz w:val="18"/>
          <w:szCs w:val="18"/>
        </w:rPr>
        <w:t xml:space="preserve"> sa </w:t>
      </w:r>
      <w:r w:rsidRPr="00692C06">
        <w:rPr>
          <w:i/>
          <w:color w:val="000000" w:themeColor="text1"/>
          <w:sz w:val="18"/>
          <w:szCs w:val="18"/>
        </w:rPr>
        <w:t>mládeže</w:t>
      </w:r>
      <w:r w:rsidR="001606FB" w:rsidRPr="00692C06">
        <w:rPr>
          <w:i/>
          <w:color w:val="000000" w:themeColor="text1"/>
          <w:sz w:val="18"/>
          <w:szCs w:val="18"/>
        </w:rPr>
        <w:t>, socializácia, Veľká Hradná</w:t>
      </w:r>
    </w:p>
    <w:p w14:paraId="5AAF5645" w14:textId="4B73E8C7" w:rsidR="00F1763A" w:rsidRPr="00692C06" w:rsidRDefault="00F1763A" w:rsidP="00F1763A">
      <w:pPr>
        <w:numPr>
          <w:ilvl w:val="0"/>
          <w:numId w:val="9"/>
        </w:numPr>
        <w:pBdr>
          <w:top w:val="nil"/>
          <w:left w:val="nil"/>
          <w:bottom w:val="nil"/>
          <w:right w:val="nil"/>
          <w:between w:val="nil"/>
        </w:pBdr>
        <w:spacing w:before="0" w:after="0" w:line="240" w:lineRule="auto"/>
        <w:jc w:val="left"/>
        <w:rPr>
          <w:i/>
          <w:color w:val="000000" w:themeColor="text1"/>
          <w:sz w:val="18"/>
          <w:szCs w:val="18"/>
        </w:rPr>
      </w:pPr>
      <w:r w:rsidRPr="00692C06">
        <w:rPr>
          <w:i/>
          <w:color w:val="000000" w:themeColor="text1"/>
          <w:sz w:val="18"/>
          <w:szCs w:val="18"/>
        </w:rPr>
        <w:t>vybudovanie športovej zóny - skatepark, work out, Veľké Bierovce</w:t>
      </w:r>
    </w:p>
    <w:p w14:paraId="44AA7A55" w14:textId="09CB59AC" w:rsidR="0047612E" w:rsidRPr="00692C06" w:rsidRDefault="0047612E" w:rsidP="0047612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rPr>
        <w:t xml:space="preserve">rekonštrukcia a prerobenie obecnej budovy na centrum voľného času pre všetky generácie a presťahovanie knižnice. V podkroví bude priestor ktorý bude využívaný pri rôznych festivaloch, </w:t>
      </w:r>
      <w:r w:rsidR="00220C3D" w:rsidRPr="00692C06">
        <w:rPr>
          <w:i/>
          <w:color w:val="000000" w:themeColor="text1"/>
          <w:sz w:val="18"/>
          <w:szCs w:val="18"/>
        </w:rPr>
        <w:lastRenderedPageBreak/>
        <w:t>akciách</w:t>
      </w:r>
      <w:r w:rsidRPr="00692C06">
        <w:rPr>
          <w:i/>
          <w:color w:val="000000" w:themeColor="text1"/>
          <w:sz w:val="18"/>
          <w:szCs w:val="18"/>
        </w:rPr>
        <w:t xml:space="preserve"> a spoločenských udalostiach. (</w:t>
      </w:r>
      <w:r w:rsidR="00220C3D" w:rsidRPr="00692C06">
        <w:rPr>
          <w:i/>
          <w:color w:val="000000" w:themeColor="text1"/>
          <w:sz w:val="18"/>
          <w:szCs w:val="18"/>
        </w:rPr>
        <w:t>Napríklad</w:t>
      </w:r>
      <w:r w:rsidRPr="00692C06">
        <w:rPr>
          <w:i/>
          <w:color w:val="000000" w:themeColor="text1"/>
          <w:sz w:val="18"/>
          <w:szCs w:val="18"/>
        </w:rPr>
        <w:t xml:space="preserve"> detský folklórny festival a rôzne udalosti v obci a okolí), Trenčianska Turná</w:t>
      </w:r>
    </w:p>
    <w:p w14:paraId="16C1F659" w14:textId="080CD5AE" w:rsidR="0041414E" w:rsidRPr="00692C06" w:rsidRDefault="0041414E" w:rsidP="0041414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rPr>
        <w:t>rekonštrukcia mestskej športovej haly - rekonštrukcia Mestskej športovej haly za účelom zvýšenia jej multifunkcie, zlepšenie energetickej efektívnosti, rozšírenie. Dobudovanie na multifunkčný moderný športový komplex 21. Storočia, Trenčín</w:t>
      </w:r>
    </w:p>
    <w:p w14:paraId="0B119A69" w14:textId="77777777" w:rsidR="0041414E" w:rsidRPr="00692C06" w:rsidRDefault="0041414E" w:rsidP="0041414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rPr>
        <w:t>športový areál TJ Slovan Trenčianska Turná - revitalizácia športového areálu TJ Slovan Trenčianska Turná, vybudovanie a rozšírenie verejných športovísk, parkoviska, kanalizácie, rekonštrukcia a vybudovanie zázemia, Trenčianska Turná</w:t>
      </w:r>
    </w:p>
    <w:p w14:paraId="547AEE37" w14:textId="7A6E18B6" w:rsidR="0041414E" w:rsidRPr="00692C06" w:rsidRDefault="0041414E" w:rsidP="0041414E">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rPr>
        <w:t>rekonštrukcia kabín OTJ, Veľké Bierovce</w:t>
      </w:r>
    </w:p>
    <w:p w14:paraId="00000D57" w14:textId="77777777" w:rsidR="007048CA" w:rsidRPr="00692C06" w:rsidRDefault="007048CA">
      <w:pPr>
        <w:spacing w:before="0" w:after="0" w:line="240" w:lineRule="auto"/>
        <w:ind w:left="2850"/>
        <w:jc w:val="left"/>
        <w:rPr>
          <w:i/>
          <w:color w:val="000000" w:themeColor="text1"/>
          <w:sz w:val="18"/>
          <w:szCs w:val="18"/>
          <w:highlight w:val="white"/>
        </w:rPr>
      </w:pPr>
    </w:p>
    <w:p w14:paraId="00000D58" w14:textId="77777777" w:rsidR="007048CA" w:rsidRPr="00692C06" w:rsidRDefault="007048CA">
      <w:pPr>
        <w:spacing w:before="0" w:after="0" w:line="240" w:lineRule="auto"/>
        <w:jc w:val="left"/>
        <w:rPr>
          <w:color w:val="000000" w:themeColor="text1"/>
          <w:sz w:val="22"/>
          <w:szCs w:val="22"/>
          <w:highlight w:val="white"/>
        </w:rPr>
      </w:pPr>
    </w:p>
    <w:p w14:paraId="00000D59" w14:textId="77777777" w:rsidR="007048CA" w:rsidRPr="00692C06" w:rsidRDefault="00EE5B58" w:rsidP="00E04B07">
      <w:pPr>
        <w:numPr>
          <w:ilvl w:val="0"/>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Inovatívna konkurencieschopná ekonomika </w:t>
      </w:r>
    </w:p>
    <w:p w14:paraId="00000D5A"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D5B" w14:textId="77777777" w:rsidR="007048CA" w:rsidRPr="00692C06" w:rsidRDefault="00EE5B58" w:rsidP="00E04B07">
      <w:pPr>
        <w:numPr>
          <w:ilvl w:val="1"/>
          <w:numId w:val="90"/>
        </w:numPr>
        <w:spacing w:before="0" w:after="0" w:line="240" w:lineRule="auto"/>
        <w:jc w:val="left"/>
        <w:rPr>
          <w:b/>
          <w:color w:val="000000" w:themeColor="text1"/>
          <w:highlight w:val="white"/>
        </w:rPr>
      </w:pPr>
      <w:r w:rsidRPr="00692C06">
        <w:rPr>
          <w:b/>
          <w:color w:val="000000" w:themeColor="text1"/>
          <w:sz w:val="22"/>
          <w:szCs w:val="22"/>
          <w:highlight w:val="white"/>
        </w:rPr>
        <w:t>Rozvoj smart infraštruktúry regionálnej ekonomiky (PC1)</w:t>
      </w:r>
    </w:p>
    <w:p w14:paraId="00000D5C" w14:textId="77777777" w:rsidR="007048CA" w:rsidRPr="00692C06" w:rsidRDefault="00EE5B58" w:rsidP="00E04B07">
      <w:pPr>
        <w:numPr>
          <w:ilvl w:val="1"/>
          <w:numId w:val="90"/>
        </w:numPr>
        <w:spacing w:before="0" w:after="0" w:line="240" w:lineRule="auto"/>
        <w:jc w:val="left"/>
        <w:rPr>
          <w:b/>
          <w:color w:val="000000" w:themeColor="text1"/>
          <w:highlight w:val="white"/>
        </w:rPr>
      </w:pPr>
      <w:r w:rsidRPr="00692C06">
        <w:rPr>
          <w:b/>
          <w:color w:val="000000" w:themeColor="text1"/>
          <w:sz w:val="22"/>
          <w:szCs w:val="22"/>
          <w:highlight w:val="white"/>
        </w:rPr>
        <w:t>Digitalizácia a automatizácia regionálnej ekonomiky (PC1)</w:t>
      </w:r>
    </w:p>
    <w:p w14:paraId="00000D5D"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Inovačné centrá </w:t>
      </w:r>
    </w:p>
    <w:p w14:paraId="00000D5E"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Technológie a smart výrobné procesy</w:t>
      </w:r>
    </w:p>
    <w:p w14:paraId="4D91E3B5" w14:textId="1E5C4B2E" w:rsidR="00587359" w:rsidRPr="00692C06" w:rsidRDefault="00587359" w:rsidP="00B768D6">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28AE0863" w14:textId="7B5051FF" w:rsidR="00587359" w:rsidRPr="00692C06" w:rsidRDefault="00587359" w:rsidP="00545226">
      <w:pPr>
        <w:pStyle w:val="Odsekzoznamu"/>
        <w:numPr>
          <w:ilvl w:val="0"/>
          <w:numId w:val="95"/>
        </w:numPr>
        <w:spacing w:before="0" w:after="0" w:line="240" w:lineRule="auto"/>
        <w:jc w:val="left"/>
        <w:rPr>
          <w:b/>
          <w:i/>
          <w:color w:val="000000" w:themeColor="text1"/>
          <w:highlight w:val="white"/>
        </w:rPr>
      </w:pPr>
      <w:r w:rsidRPr="00692C06">
        <w:rPr>
          <w:rFonts w:ascii="Arial Narrow" w:hAnsi="Arial Narrow" w:cs="Courier New"/>
          <w:i/>
          <w:color w:val="000000" w:themeColor="text1"/>
          <w:sz w:val="18"/>
          <w:szCs w:val="18"/>
        </w:rPr>
        <w:t>projekt transformácie LOTN, SOPK</w:t>
      </w:r>
    </w:p>
    <w:p w14:paraId="00000D5F" w14:textId="77777777" w:rsidR="007048CA" w:rsidRPr="00692C06" w:rsidRDefault="007048CA">
      <w:pPr>
        <w:spacing w:before="0" w:after="0" w:line="240" w:lineRule="auto"/>
        <w:ind w:left="1065"/>
        <w:jc w:val="left"/>
        <w:rPr>
          <w:b/>
          <w:color w:val="000000" w:themeColor="text1"/>
          <w:sz w:val="22"/>
          <w:szCs w:val="22"/>
          <w:highlight w:val="white"/>
        </w:rPr>
      </w:pPr>
    </w:p>
    <w:p w14:paraId="00000D60" w14:textId="77777777" w:rsidR="007048CA" w:rsidRPr="00692C06" w:rsidRDefault="00EE5B58" w:rsidP="00E04B07">
      <w:pPr>
        <w:numPr>
          <w:ilvl w:val="1"/>
          <w:numId w:val="90"/>
        </w:numPr>
        <w:spacing w:before="0" w:after="0" w:line="240" w:lineRule="auto"/>
        <w:jc w:val="left"/>
        <w:rPr>
          <w:b/>
          <w:color w:val="000000" w:themeColor="text1"/>
          <w:highlight w:val="white"/>
        </w:rPr>
      </w:pPr>
      <w:r w:rsidRPr="00692C06">
        <w:rPr>
          <w:b/>
          <w:color w:val="000000" w:themeColor="text1"/>
          <w:sz w:val="22"/>
          <w:szCs w:val="22"/>
          <w:highlight w:val="white"/>
        </w:rPr>
        <w:t>Rozvoj a posilňovanie ľudských kapacít vrátane vzdelávania pre regionálnu ekonomiku (PC1)</w:t>
      </w:r>
    </w:p>
    <w:p w14:paraId="00000D61"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Celoživotné vzdelávanie a rekvalifikácia</w:t>
      </w:r>
    </w:p>
    <w:p w14:paraId="00000D62"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Kariérne poradenstvo</w:t>
      </w:r>
    </w:p>
    <w:p w14:paraId="00000D63"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Stredné školstvo</w:t>
      </w:r>
    </w:p>
    <w:p w14:paraId="00000D64" w14:textId="77777777" w:rsidR="007048CA" w:rsidRPr="00692C06" w:rsidRDefault="00EE5B58" w:rsidP="00E04B07">
      <w:pPr>
        <w:numPr>
          <w:ilvl w:val="2"/>
          <w:numId w:val="90"/>
        </w:numPr>
        <w:pBdr>
          <w:top w:val="nil"/>
          <w:left w:val="nil"/>
          <w:bottom w:val="nil"/>
          <w:right w:val="nil"/>
          <w:between w:val="nil"/>
        </w:pBdr>
        <w:spacing w:before="0" w:after="200"/>
        <w:jc w:val="left"/>
        <w:rPr>
          <w:b/>
          <w:color w:val="000000" w:themeColor="text1"/>
          <w:sz w:val="22"/>
          <w:szCs w:val="22"/>
          <w:highlight w:val="white"/>
        </w:rPr>
      </w:pPr>
      <w:r w:rsidRPr="00692C06">
        <w:rPr>
          <w:b/>
          <w:color w:val="000000" w:themeColor="text1"/>
          <w:sz w:val="22"/>
          <w:szCs w:val="22"/>
          <w:highlight w:val="white"/>
        </w:rPr>
        <w:t xml:space="preserve">Nové vzdelávanie a zručnosti </w:t>
      </w:r>
    </w:p>
    <w:p w14:paraId="00000D65"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Územné a doménové klastre regionálnej ekonomiky (PC1)</w:t>
      </w:r>
    </w:p>
    <w:p w14:paraId="00000D66"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Inovačné klastre VaV</w:t>
      </w:r>
    </w:p>
    <w:p w14:paraId="00000D67"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Produkčné klastre</w:t>
      </w:r>
    </w:p>
    <w:p w14:paraId="00000D68" w14:textId="77777777" w:rsidR="007048CA" w:rsidRPr="00692C06" w:rsidRDefault="00EE5B58" w:rsidP="00E04B07">
      <w:pPr>
        <w:numPr>
          <w:ilvl w:val="2"/>
          <w:numId w:val="90"/>
        </w:numPr>
        <w:spacing w:before="0" w:after="0"/>
        <w:jc w:val="left"/>
        <w:rPr>
          <w:b/>
          <w:color w:val="000000" w:themeColor="text1"/>
          <w:sz w:val="22"/>
          <w:szCs w:val="22"/>
          <w:highlight w:val="white"/>
        </w:rPr>
      </w:pPr>
      <w:r w:rsidRPr="00692C06">
        <w:rPr>
          <w:b/>
          <w:color w:val="000000" w:themeColor="text1"/>
          <w:sz w:val="22"/>
          <w:szCs w:val="22"/>
          <w:highlight w:val="white"/>
        </w:rPr>
        <w:t>Podpora sieťovania podnikateľských subjektov</w:t>
      </w:r>
    </w:p>
    <w:p w14:paraId="00000D69" w14:textId="77777777" w:rsidR="007048CA" w:rsidRPr="00692C06" w:rsidRDefault="007048CA">
      <w:pPr>
        <w:spacing w:before="0" w:after="0" w:line="240" w:lineRule="auto"/>
        <w:ind w:left="2130"/>
        <w:jc w:val="left"/>
        <w:rPr>
          <w:b/>
          <w:color w:val="000000" w:themeColor="text1"/>
          <w:sz w:val="22"/>
          <w:szCs w:val="22"/>
          <w:highlight w:val="white"/>
        </w:rPr>
      </w:pPr>
    </w:p>
    <w:p w14:paraId="00000D6A" w14:textId="77777777" w:rsidR="007048CA" w:rsidRPr="00692C06" w:rsidRDefault="007048CA">
      <w:pPr>
        <w:spacing w:before="0" w:after="0" w:line="240" w:lineRule="auto"/>
        <w:ind w:left="1065"/>
        <w:jc w:val="left"/>
        <w:rPr>
          <w:b/>
          <w:color w:val="000000" w:themeColor="text1"/>
          <w:sz w:val="22"/>
          <w:szCs w:val="22"/>
          <w:highlight w:val="white"/>
        </w:rPr>
      </w:pPr>
    </w:p>
    <w:p w14:paraId="00000D6B"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Udržateľné a inovatívne poľnohospodárstvo a lesné hospodárstvo (PC1)</w:t>
      </w:r>
    </w:p>
    <w:p w14:paraId="00000D6C"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Ovocinárstvo</w:t>
      </w:r>
    </w:p>
    <w:p w14:paraId="00000D6D"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Jedinečná regionálna produkcia </w:t>
      </w:r>
    </w:p>
    <w:p w14:paraId="00000D6E" w14:textId="77777777" w:rsidR="007048CA" w:rsidRPr="00692C06" w:rsidRDefault="00EE5B58" w:rsidP="00E04B07">
      <w:pPr>
        <w:numPr>
          <w:ilvl w:val="2"/>
          <w:numId w:val="90"/>
        </w:numPr>
        <w:pBdr>
          <w:top w:val="nil"/>
          <w:left w:val="nil"/>
          <w:bottom w:val="nil"/>
          <w:right w:val="nil"/>
          <w:between w:val="nil"/>
        </w:pBdr>
        <w:spacing w:before="0" w:after="200"/>
        <w:jc w:val="left"/>
        <w:rPr>
          <w:b/>
          <w:color w:val="000000" w:themeColor="text1"/>
          <w:sz w:val="22"/>
          <w:szCs w:val="22"/>
          <w:highlight w:val="white"/>
        </w:rPr>
      </w:pPr>
      <w:r w:rsidRPr="00692C06">
        <w:rPr>
          <w:b/>
          <w:color w:val="000000" w:themeColor="text1"/>
          <w:sz w:val="22"/>
          <w:szCs w:val="22"/>
          <w:highlight w:val="white"/>
        </w:rPr>
        <w:t>Vzdelávanie</w:t>
      </w:r>
      <w:r w:rsidRPr="00692C06">
        <w:rPr>
          <w:color w:val="000000" w:themeColor="text1"/>
          <w:sz w:val="18"/>
          <w:szCs w:val="18"/>
          <w:highlight w:val="white"/>
        </w:rPr>
        <w:t xml:space="preserve"> </w:t>
      </w:r>
    </w:p>
    <w:p w14:paraId="00000D6F" w14:textId="3EE7D8A4"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Cestovný</w:t>
      </w:r>
      <w:r w:rsidR="003865FF" w:rsidRPr="00692C06">
        <w:rPr>
          <w:b/>
          <w:color w:val="000000" w:themeColor="text1"/>
          <w:sz w:val="22"/>
          <w:szCs w:val="22"/>
          <w:highlight w:val="white"/>
        </w:rPr>
        <w:t xml:space="preserve"> </w:t>
      </w:r>
      <w:r w:rsidRPr="00692C06">
        <w:rPr>
          <w:b/>
          <w:color w:val="000000" w:themeColor="text1"/>
          <w:sz w:val="22"/>
          <w:szCs w:val="22"/>
          <w:highlight w:val="white"/>
        </w:rPr>
        <w:t>ruch ako pilier regionálnej ekonomiky (PC5)</w:t>
      </w:r>
    </w:p>
    <w:p w14:paraId="00000D70"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Jedinečná infraštruktúra regionálneho cestovného ruchu</w:t>
      </w:r>
    </w:p>
    <w:p w14:paraId="00000D71" w14:textId="3D7ADF00"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72"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infraštruktúry a jedinečných objektov a prvkov atraktivity  cestovného ruchu, okres Trenčín</w:t>
      </w:r>
    </w:p>
    <w:p w14:paraId="00000D73" w14:textId="4FEE6334"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jedinečný lokálny produkt – Matúšovo kráľovstvo,</w:t>
      </w:r>
      <w:r w:rsidR="00272E07" w:rsidRPr="00692C06">
        <w:rPr>
          <w:i/>
          <w:color w:val="000000" w:themeColor="text1"/>
          <w:sz w:val="18"/>
          <w:szCs w:val="18"/>
          <w:highlight w:val="white"/>
        </w:rPr>
        <w:t xml:space="preserve"> Skalka nad Váhom</w:t>
      </w:r>
    </w:p>
    <w:p w14:paraId="00000D74" w14:textId="31AEB25C"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jedinečný lokálny produkt – kúpeľníctvo, folklór</w:t>
      </w:r>
      <w:r w:rsidR="003865FF" w:rsidRPr="00692C06">
        <w:rPr>
          <w:i/>
          <w:color w:val="000000" w:themeColor="text1"/>
          <w:sz w:val="18"/>
          <w:szCs w:val="18"/>
          <w:highlight w:val="white"/>
        </w:rPr>
        <w:t xml:space="preserve"> </w:t>
      </w:r>
      <w:r w:rsidRPr="00692C06">
        <w:rPr>
          <w:i/>
          <w:color w:val="000000" w:themeColor="text1"/>
          <w:sz w:val="18"/>
          <w:szCs w:val="18"/>
          <w:highlight w:val="white"/>
        </w:rPr>
        <w:t>+</w:t>
      </w:r>
      <w:r w:rsidR="003865FF" w:rsidRPr="00692C06">
        <w:rPr>
          <w:i/>
          <w:color w:val="000000" w:themeColor="text1"/>
          <w:sz w:val="18"/>
          <w:szCs w:val="18"/>
          <w:highlight w:val="white"/>
        </w:rPr>
        <w:t xml:space="preserve"> </w:t>
      </w:r>
      <w:r w:rsidRPr="00692C06">
        <w:rPr>
          <w:i/>
          <w:color w:val="000000" w:themeColor="text1"/>
          <w:sz w:val="18"/>
          <w:szCs w:val="18"/>
          <w:highlight w:val="white"/>
        </w:rPr>
        <w:t>remeslá, lesná železnica, okres Trenčín</w:t>
      </w:r>
    </w:p>
    <w:p w14:paraId="00000D75"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NKP park, Adamovské Kochanovce</w:t>
      </w:r>
    </w:p>
    <w:p w14:paraId="00000D76" w14:textId="397CFC0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kultivácia zvedavosti - Európske hlavné mesto kultúry Trenčín 2026 Dobudovanie infraštruktúry pre realizáciu projektu EHMK 2026, výstavba nových kultúrnych inštitúcií a priestorov, podpora aktivít kultúrnych inštitúcií a rozvojové projekty v oblasti kultúry. Kontajnerové divadlo a </w:t>
      </w:r>
      <w:r w:rsidR="00272E07" w:rsidRPr="00692C06">
        <w:rPr>
          <w:i/>
          <w:color w:val="000000" w:themeColor="text1"/>
          <w:sz w:val="18"/>
          <w:szCs w:val="18"/>
          <w:highlight w:val="white"/>
        </w:rPr>
        <w:t>štúdio</w:t>
      </w:r>
      <w:r w:rsidRPr="00692C06">
        <w:rPr>
          <w:i/>
          <w:color w:val="000000" w:themeColor="text1"/>
          <w:sz w:val="18"/>
          <w:szCs w:val="18"/>
          <w:highlight w:val="white"/>
        </w:rPr>
        <w:t xml:space="preserve"> pri kine Hviezda HVIEZDODVOR, </w:t>
      </w:r>
      <w:r w:rsidR="00220C3D" w:rsidRPr="00692C06">
        <w:rPr>
          <w:i/>
          <w:color w:val="000000" w:themeColor="text1"/>
          <w:sz w:val="18"/>
          <w:szCs w:val="18"/>
          <w:highlight w:val="white"/>
        </w:rPr>
        <w:t>mesto Trenčín</w:t>
      </w:r>
      <w:r w:rsidRPr="00692C06">
        <w:rPr>
          <w:i/>
          <w:color w:val="000000" w:themeColor="text1"/>
          <w:sz w:val="18"/>
          <w:szCs w:val="18"/>
          <w:highlight w:val="white"/>
        </w:rPr>
        <w:t xml:space="preserve"> </w:t>
      </w:r>
    </w:p>
    <w:p w14:paraId="00000D77" w14:textId="1B38AC99"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Múzeum Kušnierovec prístrešok a revitalizácia okolia, </w:t>
      </w:r>
      <w:r w:rsidR="00272E07" w:rsidRPr="00692C06">
        <w:rPr>
          <w:i/>
          <w:color w:val="000000" w:themeColor="text1"/>
          <w:sz w:val="18"/>
          <w:szCs w:val="18"/>
          <w:highlight w:val="white"/>
        </w:rPr>
        <w:t>v</w:t>
      </w:r>
      <w:r w:rsidRPr="00692C06">
        <w:rPr>
          <w:i/>
          <w:color w:val="000000" w:themeColor="text1"/>
          <w:sz w:val="18"/>
          <w:szCs w:val="18"/>
          <w:highlight w:val="white"/>
        </w:rPr>
        <w:t xml:space="preserve">ybudovať </w:t>
      </w:r>
      <w:r w:rsidR="00851E28" w:rsidRPr="00692C06">
        <w:rPr>
          <w:i/>
          <w:color w:val="000000" w:themeColor="text1"/>
          <w:sz w:val="18"/>
          <w:szCs w:val="18"/>
          <w:highlight w:val="white"/>
        </w:rPr>
        <w:t>sieť</w:t>
      </w:r>
      <w:r w:rsidRPr="00692C06">
        <w:rPr>
          <w:i/>
          <w:color w:val="000000" w:themeColor="text1"/>
          <w:sz w:val="18"/>
          <w:szCs w:val="18"/>
          <w:highlight w:val="white"/>
        </w:rPr>
        <w:t xml:space="preserve"> múzeí a </w:t>
      </w:r>
      <w:r w:rsidR="00851E28" w:rsidRPr="00692C06">
        <w:rPr>
          <w:i/>
          <w:color w:val="000000" w:themeColor="text1"/>
          <w:sz w:val="18"/>
          <w:szCs w:val="18"/>
          <w:highlight w:val="white"/>
        </w:rPr>
        <w:t>pamätných</w:t>
      </w:r>
      <w:r w:rsidRPr="00692C06">
        <w:rPr>
          <w:i/>
          <w:color w:val="000000" w:themeColor="text1"/>
          <w:sz w:val="18"/>
          <w:szCs w:val="18"/>
          <w:highlight w:val="white"/>
        </w:rPr>
        <w:t xml:space="preserve"> izieb okolitých obci a vytvoriť tak náučnú cestu remesiel, Trenčianska Turná </w:t>
      </w:r>
    </w:p>
    <w:p w14:paraId="00000D78"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zlepšovania manažmentu, služieb a infraštruktúry podporujúcich udržateľný cestovný ruch - zvyšovanie informovanosti návštevníkov, spracovanie materiálov o histórii a súčasnosti obce, Dolná Poruba</w:t>
      </w:r>
    </w:p>
    <w:p w14:paraId="00000D79"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Župný dom Trenčín, Trenčín </w:t>
      </w:r>
    </w:p>
    <w:p w14:paraId="00000D7A"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Katov Dom, Trenčín </w:t>
      </w:r>
    </w:p>
    <w:p w14:paraId="00000D7B" w14:textId="15FD42D9"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Kostnica sv</w:t>
      </w:r>
      <w:r w:rsidR="003865FF" w:rsidRPr="00692C06">
        <w:rPr>
          <w:i/>
          <w:color w:val="000000" w:themeColor="text1"/>
          <w:sz w:val="18"/>
          <w:szCs w:val="18"/>
          <w:highlight w:val="white"/>
        </w:rPr>
        <w:t>.</w:t>
      </w:r>
      <w:r w:rsidRPr="00692C06">
        <w:rPr>
          <w:i/>
          <w:color w:val="000000" w:themeColor="text1"/>
          <w:sz w:val="18"/>
          <w:szCs w:val="18"/>
          <w:highlight w:val="white"/>
        </w:rPr>
        <w:t xml:space="preserve"> Michala (Karner), Trenčín</w:t>
      </w:r>
    </w:p>
    <w:p w14:paraId="00000D7C"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Trenčiansky hrad, Trenčín </w:t>
      </w:r>
    </w:p>
    <w:p w14:paraId="00000D7D"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Trenčiansky hrad - Hodinová veža, Trenčín </w:t>
      </w:r>
    </w:p>
    <w:p w14:paraId="00000D7E"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Trenčiansky hrad - Kavalier, Trenčín </w:t>
      </w:r>
    </w:p>
    <w:p w14:paraId="00000D7F" w14:textId="6F7184DA"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Areál detského mestečka v Zlatovciach TELOCVIČŇA S BAZÉNOM, </w:t>
      </w:r>
      <w:r w:rsidR="0092471D" w:rsidRPr="00692C06">
        <w:rPr>
          <w:i/>
          <w:color w:val="000000" w:themeColor="text1"/>
          <w:sz w:val="18"/>
          <w:szCs w:val="18"/>
          <w:highlight w:val="white"/>
        </w:rPr>
        <w:t xml:space="preserve">vonkajšie športovisko, </w:t>
      </w:r>
      <w:r w:rsidRPr="00692C06">
        <w:rPr>
          <w:i/>
          <w:color w:val="000000" w:themeColor="text1"/>
          <w:sz w:val="18"/>
          <w:szCs w:val="18"/>
          <w:highlight w:val="white"/>
        </w:rPr>
        <w:t>ŠKOLA ZÁKLADNÁ, ŠKOLA MATERSKÁ I-IV,  JEDÁLEŇ, Trenčín</w:t>
      </w:r>
    </w:p>
    <w:p w14:paraId="00000D80"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 xml:space="preserve">DOM SPOLKOVÝ PAMÄTNÝ  (KINO HVIEZDA), Pribinova ul. č. 197/3, Trenčín </w:t>
      </w:r>
    </w:p>
    <w:p w14:paraId="00000D81" w14:textId="77777777" w:rsidR="007048CA" w:rsidRPr="00692C06" w:rsidRDefault="00EE5B58">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Mestské opevnenie, Trenčín </w:t>
      </w:r>
    </w:p>
    <w:p w14:paraId="00000D82" w14:textId="77777777" w:rsidR="007048CA" w:rsidRPr="00692C06" w:rsidRDefault="00EE5B58" w:rsidP="00220C3D">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Veľký župný dom, Mierové nám. č. 46, Trenčín </w:t>
      </w:r>
    </w:p>
    <w:p w14:paraId="00000D83" w14:textId="77777777" w:rsidR="007048CA" w:rsidRPr="00692C06" w:rsidRDefault="00EE5B58" w:rsidP="00220C3D">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Dom ľudových tradícií v obci Omšenie, obec Omšenie </w:t>
      </w:r>
    </w:p>
    <w:p w14:paraId="00000D84" w14:textId="77C6CDB5" w:rsidR="007048CA" w:rsidRPr="00692C06" w:rsidRDefault="00EE5B58" w:rsidP="00220C3D">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zdôraznenie regionálneho významu niektorýc</w:t>
      </w:r>
      <w:r w:rsidR="00272E07" w:rsidRPr="00692C06">
        <w:rPr>
          <w:i/>
          <w:color w:val="000000" w:themeColor="text1"/>
          <w:sz w:val="18"/>
          <w:szCs w:val="18"/>
          <w:highlight w:val="white"/>
        </w:rPr>
        <w:t>h konkrétnych projektov obce - p</w:t>
      </w:r>
      <w:r w:rsidRPr="00692C06">
        <w:rPr>
          <w:i/>
          <w:color w:val="000000" w:themeColor="text1"/>
          <w:sz w:val="18"/>
          <w:szCs w:val="18"/>
          <w:highlight w:val="white"/>
        </w:rPr>
        <w:t>ropagovanie životného prostredia a príťažlivosti lokality mikroregiónu Teplička – najmä turisticky zaujímavé lokality, Omšenská Baba – rozhľadňa</w:t>
      </w:r>
      <w:r w:rsidR="00272E07" w:rsidRPr="00692C06">
        <w:rPr>
          <w:i/>
          <w:color w:val="000000" w:themeColor="text1"/>
          <w:sz w:val="18"/>
          <w:szCs w:val="18"/>
          <w:highlight w:val="white"/>
        </w:rPr>
        <w:t>, okres Trenčín</w:t>
      </w:r>
    </w:p>
    <w:p w14:paraId="51DAD807" w14:textId="523339EE" w:rsidR="001228C3" w:rsidRPr="00692C06" w:rsidRDefault="001228C3" w:rsidP="00220C3D">
      <w:pPr>
        <w:numPr>
          <w:ilvl w:val="0"/>
          <w:numId w:val="9"/>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Sokolovne pri štadióne, Trenčianska Teplá</w:t>
      </w:r>
    </w:p>
    <w:p w14:paraId="604F2A51" w14:textId="24CEB2CC" w:rsidR="00587359" w:rsidRPr="00692C06" w:rsidRDefault="00587359">
      <w:pPr>
        <w:numPr>
          <w:ilvl w:val="0"/>
          <w:numId w:val="9"/>
        </w:numPr>
        <w:spacing w:before="0" w:after="0"/>
        <w:jc w:val="left"/>
        <w:rPr>
          <w:i/>
          <w:color w:val="000000" w:themeColor="text1"/>
          <w:sz w:val="18"/>
          <w:szCs w:val="18"/>
          <w:highlight w:val="white"/>
        </w:rPr>
      </w:pPr>
      <w:r w:rsidRPr="00692C06">
        <w:rPr>
          <w:rFonts w:cs="Courier New"/>
          <w:i/>
          <w:color w:val="000000" w:themeColor="text1"/>
          <w:sz w:val="18"/>
          <w:szCs w:val="18"/>
        </w:rPr>
        <w:t>obnovenie výstavníctva Trenčín mesto módy, SOPK</w:t>
      </w:r>
    </w:p>
    <w:p w14:paraId="536692C1" w14:textId="19224059" w:rsidR="00587359" w:rsidRPr="00692C06" w:rsidRDefault="00587359">
      <w:pPr>
        <w:numPr>
          <w:ilvl w:val="0"/>
          <w:numId w:val="9"/>
        </w:numPr>
        <w:spacing w:before="0" w:after="0"/>
        <w:jc w:val="left"/>
        <w:rPr>
          <w:i/>
          <w:color w:val="000000" w:themeColor="text1"/>
          <w:sz w:val="18"/>
          <w:szCs w:val="18"/>
          <w:highlight w:val="white"/>
        </w:rPr>
      </w:pPr>
      <w:r w:rsidRPr="00692C06">
        <w:rPr>
          <w:rFonts w:cs="Courier New"/>
          <w:i/>
          <w:color w:val="000000" w:themeColor="text1"/>
          <w:sz w:val="18"/>
          <w:szCs w:val="18"/>
        </w:rPr>
        <w:t>projekt turistickej plavby po Váhu v úseku Nemšová –Skalka – Trenčín (areál HOSSA), SOPK</w:t>
      </w:r>
    </w:p>
    <w:p w14:paraId="45528A27" w14:textId="22FD3944" w:rsidR="00F73625" w:rsidRPr="00692C06" w:rsidRDefault="00272E07" w:rsidP="00272E07">
      <w:pPr>
        <w:numPr>
          <w:ilvl w:val="0"/>
          <w:numId w:val="9"/>
        </w:numPr>
        <w:spacing w:before="0" w:after="0"/>
        <w:jc w:val="left"/>
        <w:rPr>
          <w:i/>
          <w:color w:val="000000" w:themeColor="text1"/>
          <w:sz w:val="18"/>
          <w:szCs w:val="18"/>
          <w:highlight w:val="white"/>
        </w:rPr>
      </w:pPr>
      <w:r w:rsidRPr="00692C06">
        <w:rPr>
          <w:i/>
          <w:color w:val="000000" w:themeColor="text1"/>
          <w:sz w:val="18"/>
          <w:szCs w:val="18"/>
        </w:rPr>
        <w:t>n</w:t>
      </w:r>
      <w:r w:rsidR="00F73625" w:rsidRPr="00692C06">
        <w:rPr>
          <w:i/>
          <w:color w:val="000000" w:themeColor="text1"/>
          <w:sz w:val="18"/>
          <w:szCs w:val="18"/>
        </w:rPr>
        <w:t>áučný chodník, informačné a smerové tabule v obci, Soblahov</w:t>
      </w:r>
    </w:p>
    <w:p w14:paraId="5E74CFE2" w14:textId="2209E9CA" w:rsidR="00F73625" w:rsidRPr="00692C06" w:rsidRDefault="00272E07" w:rsidP="00F73625">
      <w:pPr>
        <w:numPr>
          <w:ilvl w:val="0"/>
          <w:numId w:val="9"/>
        </w:numPr>
        <w:spacing w:before="0" w:after="0"/>
        <w:jc w:val="left"/>
        <w:rPr>
          <w:i/>
          <w:color w:val="000000" w:themeColor="text1"/>
          <w:sz w:val="18"/>
          <w:szCs w:val="18"/>
          <w:highlight w:val="white"/>
        </w:rPr>
      </w:pPr>
      <w:r w:rsidRPr="00692C06">
        <w:rPr>
          <w:i/>
          <w:color w:val="000000" w:themeColor="text1"/>
          <w:sz w:val="18"/>
          <w:szCs w:val="18"/>
        </w:rPr>
        <w:t>v</w:t>
      </w:r>
      <w:r w:rsidR="00F73625" w:rsidRPr="00692C06">
        <w:rPr>
          <w:i/>
          <w:color w:val="000000" w:themeColor="text1"/>
          <w:sz w:val="18"/>
          <w:szCs w:val="18"/>
        </w:rPr>
        <w:t>ybudovanie amfiteátra, Soblahov</w:t>
      </w:r>
    </w:p>
    <w:p w14:paraId="00000D85" w14:textId="77777777" w:rsidR="007048CA" w:rsidRPr="00692C06" w:rsidRDefault="007048CA">
      <w:pPr>
        <w:spacing w:before="0" w:after="0" w:line="240" w:lineRule="auto"/>
        <w:ind w:left="2850"/>
        <w:jc w:val="left"/>
        <w:rPr>
          <w:i/>
          <w:color w:val="000000" w:themeColor="text1"/>
          <w:sz w:val="18"/>
          <w:szCs w:val="18"/>
          <w:highlight w:val="white"/>
        </w:rPr>
      </w:pPr>
    </w:p>
    <w:p w14:paraId="00000D88"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Cykloturistika</w:t>
      </w:r>
    </w:p>
    <w:p w14:paraId="00000D89" w14:textId="2F822EAE"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8A" w14:textId="7C9AB014" w:rsidR="007048CA" w:rsidRPr="00692C06" w:rsidRDefault="00EE5B58" w:rsidP="00E04B07">
      <w:pPr>
        <w:numPr>
          <w:ilvl w:val="0"/>
          <w:numId w:val="79"/>
        </w:numPr>
        <w:pBdr>
          <w:top w:val="nil"/>
          <w:left w:val="nil"/>
          <w:bottom w:val="nil"/>
          <w:right w:val="nil"/>
          <w:between w:val="nil"/>
        </w:pBd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 xml:space="preserve">dobudovanie </w:t>
      </w:r>
      <w:r w:rsidR="00796E1E" w:rsidRPr="00692C06">
        <w:rPr>
          <w:i/>
          <w:color w:val="000000" w:themeColor="text1"/>
          <w:sz w:val="18"/>
          <w:szCs w:val="18"/>
          <w:highlight w:val="white"/>
        </w:rPr>
        <w:t xml:space="preserve">cyklistických </w:t>
      </w:r>
      <w:r w:rsidRPr="00692C06">
        <w:rPr>
          <w:i/>
          <w:color w:val="000000" w:themeColor="text1"/>
          <w:sz w:val="18"/>
          <w:szCs w:val="18"/>
          <w:highlight w:val="white"/>
        </w:rPr>
        <w:t>prepojení medzi prvkami atraktivity, okres Trenčín</w:t>
      </w:r>
    </w:p>
    <w:p w14:paraId="0DDBB47A" w14:textId="77777777" w:rsidR="00DD541B" w:rsidRPr="00692C06" w:rsidRDefault="00DD541B" w:rsidP="00DD541B">
      <w:pPr>
        <w:numPr>
          <w:ilvl w:val="0"/>
          <w:numId w:val="79"/>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rPr>
        <w:t>cyklochodník - Vybudovanie cyklochodníka so susednou obcou a vytvorenie podmienok pre rekreáciu, šport a prepojenie obcí, Trenčianske Jastrabie</w:t>
      </w:r>
    </w:p>
    <w:p w14:paraId="607E31FD" w14:textId="68423316" w:rsidR="00272E07" w:rsidRPr="00692C06" w:rsidRDefault="00EE5B58" w:rsidP="00272E07">
      <w:pPr>
        <w:numPr>
          <w:ilvl w:val="0"/>
          <w:numId w:val="79"/>
        </w:numPr>
        <w:spacing w:before="0" w:after="0" w:line="240" w:lineRule="auto"/>
        <w:ind w:left="2694" w:hanging="426"/>
        <w:jc w:val="left"/>
        <w:rPr>
          <w:i/>
          <w:color w:val="000000" w:themeColor="text1"/>
          <w:sz w:val="18"/>
          <w:szCs w:val="18"/>
          <w:highlight w:val="white"/>
        </w:rPr>
      </w:pPr>
      <w:r w:rsidRPr="00692C06">
        <w:rPr>
          <w:i/>
          <w:color w:val="000000" w:themeColor="text1"/>
          <w:sz w:val="18"/>
          <w:szCs w:val="18"/>
          <w:highlight w:val="white"/>
        </w:rPr>
        <w:t>Mesto cyklistiky a mikromobility: Lávka pre peších a cyklistov spájajúca oba brehy rieky Váh - Prepojenie oboch brehov Váhu (intenzívne obývaná zóna na ľavom brehu rieky a industriálna zóna s množstvom pracovných príležitostí na pravom brehu rieky). Projekt zároveň prepája cyklotrasy regionálneho významu na oboch stranách rieky</w:t>
      </w:r>
      <w:r w:rsidR="00796E1E" w:rsidRPr="00692C06">
        <w:rPr>
          <w:i/>
          <w:color w:val="000000" w:themeColor="text1"/>
          <w:sz w:val="18"/>
          <w:szCs w:val="18"/>
          <w:highlight w:val="white"/>
        </w:rPr>
        <w:t xml:space="preserve">, </w:t>
      </w:r>
      <w:r w:rsidR="00220C3D" w:rsidRPr="00692C06">
        <w:rPr>
          <w:i/>
          <w:color w:val="000000" w:themeColor="text1"/>
          <w:sz w:val="18"/>
          <w:szCs w:val="18"/>
          <w:highlight w:val="white"/>
        </w:rPr>
        <w:t>mesto Trenčín</w:t>
      </w:r>
    </w:p>
    <w:p w14:paraId="017D6B0C" w14:textId="77777777" w:rsidR="00272E07" w:rsidRPr="00692C06" w:rsidRDefault="00272E07" w:rsidP="00272E07">
      <w:pPr>
        <w:spacing w:before="0" w:after="0" w:line="240" w:lineRule="auto"/>
        <w:ind w:left="2694"/>
        <w:jc w:val="left"/>
        <w:rPr>
          <w:i/>
          <w:color w:val="000000" w:themeColor="text1"/>
          <w:sz w:val="18"/>
          <w:szCs w:val="18"/>
          <w:highlight w:val="white"/>
        </w:rPr>
      </w:pPr>
    </w:p>
    <w:p w14:paraId="00000D8D" w14:textId="77777777" w:rsidR="007048CA" w:rsidRPr="00692C06" w:rsidRDefault="00EE5B58" w:rsidP="00E04B07">
      <w:pPr>
        <w:numPr>
          <w:ilvl w:val="0"/>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Smart dopravná a technická infraštruktúra</w:t>
      </w:r>
    </w:p>
    <w:p w14:paraId="00000D8E" w14:textId="77777777" w:rsidR="007048CA" w:rsidRPr="00692C06" w:rsidRDefault="00EE5B58">
      <w:pPr>
        <w:spacing w:before="0" w:after="0" w:line="240" w:lineRule="auto"/>
        <w:ind w:left="360"/>
        <w:jc w:val="left"/>
        <w:rPr>
          <w:b/>
          <w:color w:val="000000" w:themeColor="text1"/>
          <w:sz w:val="22"/>
          <w:szCs w:val="22"/>
          <w:highlight w:val="white"/>
          <w:u w:val="single"/>
        </w:rPr>
      </w:pPr>
      <w:r w:rsidRPr="00692C06">
        <w:rPr>
          <w:b/>
          <w:color w:val="000000" w:themeColor="text1"/>
          <w:sz w:val="22"/>
          <w:szCs w:val="22"/>
          <w:highlight w:val="white"/>
          <w:u w:val="single"/>
        </w:rPr>
        <w:t xml:space="preserve"> </w:t>
      </w:r>
    </w:p>
    <w:p w14:paraId="00000D8F" w14:textId="4EAEB419"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Integrovaná udržateľná multimodálna mobilita (</w:t>
      </w:r>
      <w:r w:rsidR="00DA5EBB" w:rsidRPr="00692C06">
        <w:rPr>
          <w:b/>
          <w:color w:val="000000" w:themeColor="text1"/>
          <w:sz w:val="22"/>
          <w:szCs w:val="22"/>
        </w:rPr>
        <w:t>PC1, PC2, PC3)</w:t>
      </w:r>
    </w:p>
    <w:p w14:paraId="00000D90" w14:textId="77777777" w:rsidR="007048CA" w:rsidRPr="00692C06" w:rsidRDefault="00EE5B58" w:rsidP="00E04B07">
      <w:pPr>
        <w:numPr>
          <w:ilvl w:val="2"/>
          <w:numId w:val="90"/>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Ekologická železničná doprava</w:t>
      </w:r>
    </w:p>
    <w:p w14:paraId="00000D91" w14:textId="76C1671B"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92" w14:textId="5E52CB3F" w:rsidR="007048CA" w:rsidRPr="00692C06" w:rsidRDefault="00EE5B58" w:rsidP="00E04B07">
      <w:pPr>
        <w:numPr>
          <w:ilvl w:val="0"/>
          <w:numId w:val="79"/>
        </w:numPr>
        <w:pBdr>
          <w:top w:val="nil"/>
          <w:left w:val="nil"/>
          <w:bottom w:val="nil"/>
          <w:right w:val="nil"/>
          <w:between w:val="nil"/>
        </w:pBdr>
        <w:spacing w:before="0" w:after="0" w:line="240" w:lineRule="auto"/>
        <w:ind w:left="2694"/>
        <w:jc w:val="left"/>
        <w:rPr>
          <w:i/>
          <w:color w:val="000000" w:themeColor="text1"/>
          <w:sz w:val="18"/>
          <w:szCs w:val="18"/>
          <w:highlight w:val="white"/>
        </w:rPr>
      </w:pPr>
      <w:r w:rsidRPr="00692C06">
        <w:rPr>
          <w:i/>
          <w:color w:val="000000" w:themeColor="text1"/>
          <w:sz w:val="18"/>
          <w:szCs w:val="18"/>
          <w:highlight w:val="white"/>
        </w:rPr>
        <w:t xml:space="preserve">modernizácia </w:t>
      </w:r>
      <w:r w:rsidR="00796E1E" w:rsidRPr="00692C06">
        <w:rPr>
          <w:i/>
          <w:color w:val="000000" w:themeColor="text1"/>
          <w:sz w:val="18"/>
          <w:szCs w:val="18"/>
          <w:highlight w:val="white"/>
        </w:rPr>
        <w:t xml:space="preserve">(elektrifikácia) </w:t>
      </w:r>
      <w:r w:rsidRPr="00692C06">
        <w:rPr>
          <w:i/>
          <w:color w:val="000000" w:themeColor="text1"/>
          <w:sz w:val="18"/>
          <w:szCs w:val="18"/>
          <w:highlight w:val="white"/>
        </w:rPr>
        <w:t>železničnej trate Trenčín – Chynorany, prímestská doprava, okres Trenčín</w:t>
      </w:r>
    </w:p>
    <w:p w14:paraId="00000D93" w14:textId="77777777" w:rsidR="007048CA" w:rsidRPr="00692C06" w:rsidRDefault="00EE5B58" w:rsidP="00E04B07">
      <w:pPr>
        <w:numPr>
          <w:ilvl w:val="0"/>
          <w:numId w:val="79"/>
        </w:numPr>
        <w:pBdr>
          <w:top w:val="nil"/>
          <w:left w:val="nil"/>
          <w:bottom w:val="nil"/>
          <w:right w:val="nil"/>
          <w:between w:val="nil"/>
        </w:pBdr>
        <w:spacing w:before="0" w:after="0" w:line="240" w:lineRule="auto"/>
        <w:ind w:left="2694"/>
        <w:jc w:val="left"/>
        <w:rPr>
          <w:i/>
          <w:color w:val="000000" w:themeColor="text1"/>
          <w:sz w:val="18"/>
          <w:szCs w:val="18"/>
          <w:highlight w:val="white"/>
        </w:rPr>
      </w:pPr>
      <w:r w:rsidRPr="00692C06">
        <w:rPr>
          <w:i/>
          <w:color w:val="000000" w:themeColor="text1"/>
          <w:sz w:val="18"/>
          <w:szCs w:val="18"/>
          <w:highlight w:val="white"/>
        </w:rPr>
        <w:t>budovanie RORO terminálu nákladnej železničnej dopravy, okres Trenčín</w:t>
      </w:r>
    </w:p>
    <w:p w14:paraId="00000D94" w14:textId="6A5AC32E" w:rsidR="007048CA" w:rsidRPr="00692C06" w:rsidRDefault="00EE5B58" w:rsidP="00E04B07">
      <w:pPr>
        <w:numPr>
          <w:ilvl w:val="0"/>
          <w:numId w:val="79"/>
        </w:numPr>
        <w:pBdr>
          <w:top w:val="nil"/>
          <w:left w:val="nil"/>
          <w:bottom w:val="nil"/>
          <w:right w:val="nil"/>
          <w:between w:val="nil"/>
        </w:pBdr>
        <w:spacing w:before="0" w:after="0" w:line="240" w:lineRule="auto"/>
        <w:ind w:left="2694"/>
        <w:jc w:val="left"/>
        <w:rPr>
          <w:i/>
          <w:color w:val="000000" w:themeColor="text1"/>
          <w:sz w:val="18"/>
          <w:szCs w:val="18"/>
          <w:highlight w:val="white"/>
        </w:rPr>
      </w:pPr>
      <w:r w:rsidRPr="00692C06">
        <w:rPr>
          <w:i/>
          <w:color w:val="000000" w:themeColor="text1"/>
          <w:sz w:val="18"/>
          <w:szCs w:val="18"/>
          <w:highlight w:val="white"/>
        </w:rPr>
        <w:t>udržateľná mestská mobilita - verejná osobná doprava - typy projektov - záchytné parkoviská pri železničnej (autobusovej) stanici s vybavenosťou cykloprístreška , autobusové zálivy s autobusovými zastávkami, usporiadanie vnútorného systému dopravy obce pri objektoch verejných služieb - ZŠ, KD, Zdravotné strediská, centrá obcí, poskytovaných pre viac obcí,</w:t>
      </w:r>
      <w:r w:rsidR="001606FB" w:rsidRPr="00692C06">
        <w:rPr>
          <w:i/>
          <w:color w:val="000000" w:themeColor="text1"/>
          <w:sz w:val="18"/>
          <w:szCs w:val="18"/>
          <w:highlight w:val="white"/>
        </w:rPr>
        <w:t xml:space="preserve"> </w:t>
      </w:r>
      <w:r w:rsidRPr="00692C06">
        <w:rPr>
          <w:i/>
          <w:color w:val="000000" w:themeColor="text1"/>
          <w:sz w:val="18"/>
          <w:szCs w:val="18"/>
          <w:highlight w:val="white"/>
        </w:rPr>
        <w:t>Trenčianske Stankovce</w:t>
      </w:r>
    </w:p>
    <w:p w14:paraId="00000D95" w14:textId="4BD7EDB0" w:rsidR="007048CA" w:rsidRPr="00692C06" w:rsidRDefault="003865FF" w:rsidP="00E04B07">
      <w:pPr>
        <w:numPr>
          <w:ilvl w:val="0"/>
          <w:numId w:val="79"/>
        </w:numPr>
        <w:spacing w:before="0" w:after="0" w:line="240" w:lineRule="auto"/>
        <w:ind w:left="2694"/>
        <w:jc w:val="left"/>
        <w:rPr>
          <w:i/>
          <w:color w:val="000000" w:themeColor="text1"/>
          <w:sz w:val="18"/>
          <w:szCs w:val="18"/>
          <w:highlight w:val="white"/>
        </w:rPr>
      </w:pPr>
      <w:r w:rsidRPr="00692C06">
        <w:rPr>
          <w:i/>
          <w:color w:val="000000" w:themeColor="text1"/>
          <w:sz w:val="18"/>
          <w:szCs w:val="18"/>
          <w:highlight w:val="white"/>
        </w:rPr>
        <w:t>Me</w:t>
      </w:r>
      <w:r w:rsidR="00EE5B58" w:rsidRPr="00692C06">
        <w:rPr>
          <w:i/>
          <w:color w:val="000000" w:themeColor="text1"/>
          <w:sz w:val="18"/>
          <w:szCs w:val="18"/>
          <w:highlight w:val="white"/>
        </w:rPr>
        <w:t>nej aut - viac miesta pre život: Posilnenie prímestskej železničnej dopravy ako súčasť podpory ekologickej formy verejnej dopravy , zlepšenie kvality služieb poskytovaných dráhou MHD (úspora cestovného času, rozšírenie ponuky služieb, zvýšenie komfortu a spoľahlivosti a pod.) - Posilnenie regionálnej železničnej dopravy na tratiach Dubnica nad Váhom - Trenčín (trať č. 120) a na trati v úseku Trenčín - Trenčianska Turná (trať č. 143). Súčasťou projektu je elektrifikácia trate č. 143 a doplnenie zastávok s napojením na autobusové zastávky a cyklotrasy. Trenčín</w:t>
      </w:r>
    </w:p>
    <w:p w14:paraId="00000D96" w14:textId="7708F62F" w:rsidR="007048CA" w:rsidRPr="00692C06" w:rsidRDefault="00EE5B58" w:rsidP="00E04B07">
      <w:pPr>
        <w:numPr>
          <w:ilvl w:val="0"/>
          <w:numId w:val="79"/>
        </w:numPr>
        <w:spacing w:before="0" w:after="0" w:line="240" w:lineRule="auto"/>
        <w:ind w:left="2694"/>
        <w:jc w:val="left"/>
        <w:rPr>
          <w:i/>
          <w:color w:val="000000" w:themeColor="text1"/>
          <w:sz w:val="18"/>
          <w:szCs w:val="18"/>
          <w:highlight w:val="white"/>
        </w:rPr>
      </w:pPr>
      <w:r w:rsidRPr="00692C06">
        <w:rPr>
          <w:i/>
          <w:color w:val="000000" w:themeColor="text1"/>
          <w:sz w:val="18"/>
          <w:szCs w:val="18"/>
          <w:highlight w:val="white"/>
        </w:rPr>
        <w:t>Trenčín: Živé mesto krátkych vzdialeností: Zvýšenie podielu elektrickej trakcie na celkových výkonoch železničnej dopravy, zlepšenie kvality železničnej infraštruktúry pre služby vnútroštátnej osobnej a nákladnej dopravy, odstránenie kľúčových úzkych miest na železničnej sieti TEN-T, zníženie časových strát a prevádzkových nákladov a rozvoj služieb v regionálnej osobnej doprave - Jedná sa hlavne o úsek Dubnica nad Váhom - Trenčín na trati č. 120 a o úsek Trenčín - Trenčianska Turná (s pokračovaním cez Bánovce nad Bebravou do Chynorian) na trati č. 143. Jedná sa taktiež o jednu z etáp modernizácie žel. trate č. 143, navrhnutej v rámci Plánu udržateľnej mobility TSK, spojenú s obnovou železničného oblúka a spojky Chynorany. Železničnú trať č. 143 bude potrebné modernizovať – elektrifikovať a PUM navrhuje aj doplnenie zastávok v Trenčíne, prepájajúcich hlavné ciele v meste (zastávku Centrum s napojením na nezávisle zriadený Terminál integrovanej prepravy, zastávku Biskupice a zastávku Belá – Obchodná zóna Laugarício, naviazanú na plánovaný rozvoj územia v tejto lokalite) a posun zastávky Predmestie ku FN Trenčín. Ideálnym riešením by bolo zriadenie linky Dubnica nad Váhom – Trenčianska Turná, ktoré by posilnilo obslužnosť základného koridoru zdrojov a cieľov. Spolu s doplňujúcimi opatreniami (zriadením parkovísk P+R a terminálov integrovanej osobnej prepravy Dubnica nad Váhom, Trenčín</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Centrum a Belá železničná linka tvorí rýchlu a bezemisnú alternatívu cieľovej aj tranzitnej doprave v intraviláne mesta, Trenčín</w:t>
      </w:r>
    </w:p>
    <w:p w14:paraId="00000D97" w14:textId="77777777" w:rsidR="007048CA" w:rsidRPr="00692C06" w:rsidRDefault="007048CA">
      <w:pPr>
        <w:pBdr>
          <w:top w:val="nil"/>
          <w:left w:val="nil"/>
          <w:bottom w:val="nil"/>
          <w:right w:val="nil"/>
          <w:between w:val="nil"/>
        </w:pBdr>
        <w:spacing w:before="0" w:after="0" w:line="240" w:lineRule="auto"/>
        <w:ind w:left="2850"/>
        <w:jc w:val="left"/>
        <w:rPr>
          <w:i/>
          <w:color w:val="000000" w:themeColor="text1"/>
          <w:sz w:val="18"/>
          <w:szCs w:val="18"/>
          <w:highlight w:val="white"/>
        </w:rPr>
      </w:pPr>
    </w:p>
    <w:p w14:paraId="00000D98"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i/>
          <w:color w:val="000000" w:themeColor="text1"/>
          <w:sz w:val="22"/>
          <w:szCs w:val="22"/>
          <w:highlight w:val="white"/>
        </w:rPr>
        <w:t xml:space="preserve">Elektromobilita </w:t>
      </w:r>
    </w:p>
    <w:p w14:paraId="7F1EBAB4" w14:textId="1A4406A3" w:rsidR="003865FF" w:rsidRPr="00692C06" w:rsidRDefault="003865FF" w:rsidP="003865FF">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D99" w14:textId="7111A13A" w:rsidR="007048CA" w:rsidRPr="00692C06" w:rsidRDefault="00EE5B58" w:rsidP="00E04B07">
      <w:pPr>
        <w:numPr>
          <w:ilvl w:val="0"/>
          <w:numId w:val="48"/>
        </w:numPr>
        <w:spacing w:before="0" w:after="0" w:line="240" w:lineRule="auto"/>
        <w:ind w:left="2694" w:hanging="426"/>
        <w:jc w:val="left"/>
        <w:rPr>
          <w:b/>
          <w:i/>
          <w:color w:val="000000" w:themeColor="text1"/>
          <w:sz w:val="18"/>
          <w:szCs w:val="18"/>
          <w:highlight w:val="white"/>
        </w:rPr>
      </w:pPr>
      <w:r w:rsidRPr="00692C06">
        <w:rPr>
          <w:i/>
          <w:color w:val="000000" w:themeColor="text1"/>
          <w:sz w:val="18"/>
          <w:szCs w:val="18"/>
          <w:highlight w:val="white"/>
        </w:rPr>
        <w:t>vybudovanie staníc na dobíjanie energie</w:t>
      </w:r>
      <w:r w:rsidR="00DD541B" w:rsidRPr="00692C06">
        <w:rPr>
          <w:i/>
          <w:color w:val="000000" w:themeColor="text1"/>
          <w:sz w:val="18"/>
          <w:szCs w:val="18"/>
          <w:highlight w:val="white"/>
        </w:rPr>
        <w:t>, okres Trenčín</w:t>
      </w:r>
    </w:p>
    <w:p w14:paraId="00000D9A" w14:textId="77777777" w:rsidR="007048CA" w:rsidRPr="00692C06" w:rsidRDefault="007048CA">
      <w:pPr>
        <w:spacing w:before="0" w:after="0" w:line="240" w:lineRule="auto"/>
        <w:ind w:left="2850"/>
        <w:jc w:val="left"/>
        <w:rPr>
          <w:i/>
          <w:color w:val="000000" w:themeColor="text1"/>
          <w:sz w:val="22"/>
          <w:szCs w:val="22"/>
          <w:highlight w:val="white"/>
        </w:rPr>
      </w:pPr>
    </w:p>
    <w:p w14:paraId="00000D9B" w14:textId="77777777" w:rsidR="007048CA" w:rsidRPr="00692C06" w:rsidRDefault="00EE5B58" w:rsidP="00E04B07">
      <w:pPr>
        <w:numPr>
          <w:ilvl w:val="2"/>
          <w:numId w:val="90"/>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Multimodálna mobilita</w:t>
      </w:r>
    </w:p>
    <w:p w14:paraId="00000D9C" w14:textId="183DA03F"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lastRenderedPageBreak/>
        <w:t>Identifikované operácie</w:t>
      </w:r>
    </w:p>
    <w:p w14:paraId="00000D9D"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integrovaný dopravný systém – nadväznosť dopravných systémov, okres Trenčín</w:t>
      </w:r>
    </w:p>
    <w:p w14:paraId="59099EFE" w14:textId="0BFADEE1" w:rsidR="00DD541B" w:rsidRPr="00692C06" w:rsidRDefault="00DD541B"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parkovísk, okres Trenčín</w:t>
      </w:r>
    </w:p>
    <w:p w14:paraId="00000D9E"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TIOD vrátane záchytných parkovísk, Trenčín</w:t>
      </w:r>
    </w:p>
    <w:p w14:paraId="165CB434" w14:textId="2BA1A180" w:rsidR="00240384" w:rsidRPr="00692C06" w:rsidRDefault="00240384" w:rsidP="00240384">
      <w:pPr>
        <w:numPr>
          <w:ilvl w:val="0"/>
          <w:numId w:val="80"/>
        </w:numPr>
        <w:spacing w:before="0" w:after="0" w:line="240" w:lineRule="auto"/>
        <w:jc w:val="left"/>
        <w:rPr>
          <w:i/>
          <w:color w:val="000000" w:themeColor="text1"/>
          <w:sz w:val="18"/>
          <w:szCs w:val="18"/>
        </w:rPr>
      </w:pPr>
      <w:r w:rsidRPr="00692C06">
        <w:rPr>
          <w:i/>
          <w:color w:val="000000" w:themeColor="text1"/>
          <w:sz w:val="18"/>
          <w:szCs w:val="18"/>
        </w:rPr>
        <w:t>záchytné parkoviská, prípadne parkoviská P+R s napojením na sieť cyklotrás, VOD s príslušnou vybavenosťou, mesto Trenčín</w:t>
      </w:r>
    </w:p>
    <w:p w14:paraId="422458FF" w14:textId="772CA081" w:rsidR="00507204" w:rsidRPr="00692C06" w:rsidRDefault="00EE5B58" w:rsidP="00700C86">
      <w:pPr>
        <w:numPr>
          <w:ilvl w:val="0"/>
          <w:numId w:val="31"/>
        </w:numPr>
        <w:tabs>
          <w:tab w:val="left" w:pos="360"/>
        </w:tabs>
        <w:autoSpaceDE w:val="0"/>
        <w:adjustRightInd w:val="0"/>
        <w:spacing w:before="0" w:after="0" w:line="240" w:lineRule="auto"/>
        <w:ind w:left="2694" w:hanging="426"/>
        <w:jc w:val="left"/>
        <w:rPr>
          <w:rFonts w:cs="Courier New"/>
          <w:i/>
          <w:color w:val="000000" w:themeColor="text1"/>
          <w:sz w:val="18"/>
          <w:szCs w:val="18"/>
        </w:rPr>
      </w:pPr>
      <w:r w:rsidRPr="00692C06">
        <w:rPr>
          <w:i/>
          <w:color w:val="000000" w:themeColor="text1"/>
          <w:sz w:val="18"/>
          <w:szCs w:val="18"/>
          <w:highlight w:val="white"/>
        </w:rPr>
        <w:t xml:space="preserve">reorganizácia dopravy v centre obce a úprava autobusových </w:t>
      </w:r>
      <w:r w:rsidR="00796E1E" w:rsidRPr="00692C06">
        <w:rPr>
          <w:i/>
          <w:color w:val="000000" w:themeColor="text1"/>
          <w:sz w:val="18"/>
          <w:szCs w:val="18"/>
          <w:highlight w:val="white"/>
        </w:rPr>
        <w:t>zastávok</w:t>
      </w:r>
      <w:r w:rsidRPr="00692C06">
        <w:rPr>
          <w:i/>
          <w:color w:val="000000" w:themeColor="text1"/>
          <w:sz w:val="18"/>
          <w:szCs w:val="18"/>
          <w:highlight w:val="white"/>
        </w:rPr>
        <w:t xml:space="preserve"> - úprava križovania miestnych ciest a ciest III. triedy, vybudovanie </w:t>
      </w:r>
      <w:r w:rsidR="001228C3" w:rsidRPr="00692C06">
        <w:rPr>
          <w:i/>
          <w:color w:val="000000" w:themeColor="text1"/>
          <w:sz w:val="18"/>
          <w:szCs w:val="18"/>
          <w:highlight w:val="white"/>
        </w:rPr>
        <w:t>námestia</w:t>
      </w:r>
      <w:r w:rsidRPr="00692C06">
        <w:rPr>
          <w:i/>
          <w:color w:val="000000" w:themeColor="text1"/>
          <w:sz w:val="18"/>
          <w:szCs w:val="18"/>
          <w:highlight w:val="white"/>
        </w:rPr>
        <w:t>, parkovacieho stojiska pre bicykle a autobusového nástupišťa pre autobusy smer Piešťany, Beckov, Selec, Trenč. Stankovce, Veľké Bierovce, Opatovce, Krivosúd Bodovka, Trenčianska Turná</w:t>
      </w:r>
      <w:r w:rsidR="00220C3D" w:rsidRPr="00692C06">
        <w:rPr>
          <w:i/>
          <w:color w:val="000000" w:themeColor="text1"/>
          <w:sz w:val="18"/>
          <w:szCs w:val="18"/>
        </w:rPr>
        <w:t xml:space="preserve"> </w:t>
      </w:r>
    </w:p>
    <w:p w14:paraId="4AE40ECF" w14:textId="7C47346B" w:rsidR="00700C86" w:rsidRPr="00692C06" w:rsidRDefault="00700C86" w:rsidP="00700C86">
      <w:pPr>
        <w:numPr>
          <w:ilvl w:val="0"/>
          <w:numId w:val="31"/>
        </w:numPr>
        <w:tabs>
          <w:tab w:val="left" w:pos="360"/>
        </w:tabs>
        <w:autoSpaceDE w:val="0"/>
        <w:adjustRightInd w:val="0"/>
        <w:spacing w:before="0" w:after="0" w:line="240" w:lineRule="auto"/>
        <w:ind w:left="2694" w:hanging="426"/>
        <w:jc w:val="left"/>
        <w:rPr>
          <w:rFonts w:cs="Courier New"/>
          <w:i/>
          <w:color w:val="000000" w:themeColor="text1"/>
          <w:sz w:val="18"/>
          <w:szCs w:val="18"/>
        </w:rPr>
      </w:pPr>
      <w:r w:rsidRPr="00692C06">
        <w:rPr>
          <w:rFonts w:cs="Courier New"/>
          <w:i/>
          <w:color w:val="000000" w:themeColor="text1"/>
          <w:sz w:val="18"/>
          <w:szCs w:val="18"/>
        </w:rPr>
        <w:t>v dôležitých prestupných zastávkach využívať informovanie cestujúcej verejnosti prostredníctvom inteligentných informačných systémoch</w:t>
      </w:r>
      <w:r w:rsidR="00DD541B" w:rsidRPr="00692C06">
        <w:rPr>
          <w:rFonts w:cs="Courier New"/>
          <w:i/>
          <w:color w:val="000000" w:themeColor="text1"/>
          <w:sz w:val="18"/>
          <w:szCs w:val="18"/>
        </w:rPr>
        <w:t>, okres Trenčín</w:t>
      </w:r>
    </w:p>
    <w:p w14:paraId="61CD7BC5" w14:textId="7354539F" w:rsidR="00700C86" w:rsidRPr="00692C06" w:rsidRDefault="00700C86" w:rsidP="00700C86">
      <w:pPr>
        <w:numPr>
          <w:ilvl w:val="0"/>
          <w:numId w:val="31"/>
        </w:numPr>
        <w:tabs>
          <w:tab w:val="left" w:pos="360"/>
        </w:tabs>
        <w:autoSpaceDE w:val="0"/>
        <w:adjustRightInd w:val="0"/>
        <w:spacing w:before="0" w:after="0" w:line="240" w:lineRule="auto"/>
        <w:ind w:left="2694" w:hanging="426"/>
        <w:jc w:val="left"/>
        <w:rPr>
          <w:rFonts w:cs="Courier New"/>
          <w:i/>
          <w:color w:val="000000" w:themeColor="text1"/>
          <w:sz w:val="18"/>
          <w:szCs w:val="18"/>
        </w:rPr>
      </w:pPr>
      <w:r w:rsidRPr="00692C06">
        <w:rPr>
          <w:rFonts w:cs="Courier New"/>
          <w:i/>
          <w:color w:val="000000" w:themeColor="text1"/>
          <w:sz w:val="18"/>
          <w:szCs w:val="18"/>
        </w:rPr>
        <w:t>p</w:t>
      </w:r>
      <w:r w:rsidR="00507204" w:rsidRPr="00692C06">
        <w:rPr>
          <w:rFonts w:cs="Courier New"/>
          <w:i/>
          <w:color w:val="000000" w:themeColor="text1"/>
          <w:sz w:val="18"/>
          <w:szCs w:val="18"/>
        </w:rPr>
        <w:t xml:space="preserve">ri úpravách cestnej infraštruktúry do jednotlivých projektov zapracovať riadenie dopravy pomocou umelej inteligencie s preferenciou verejnej dopravy (napr: semafory, buspruhy a pod.) </w:t>
      </w:r>
      <w:r w:rsidR="00DD541B" w:rsidRPr="00692C06">
        <w:rPr>
          <w:rFonts w:cs="Courier New"/>
          <w:i/>
          <w:color w:val="000000" w:themeColor="text1"/>
          <w:sz w:val="18"/>
          <w:szCs w:val="18"/>
        </w:rPr>
        <w:t>, okres Trenčín</w:t>
      </w:r>
      <w:r w:rsidR="00507204" w:rsidRPr="00692C06">
        <w:rPr>
          <w:rFonts w:cs="Courier New"/>
          <w:i/>
          <w:color w:val="000000" w:themeColor="text1"/>
          <w:sz w:val="18"/>
          <w:szCs w:val="18"/>
        </w:rPr>
        <w:t xml:space="preserve"> </w:t>
      </w:r>
    </w:p>
    <w:p w14:paraId="02D9266A" w14:textId="3B878517" w:rsidR="00DD541B" w:rsidRPr="00692C06" w:rsidRDefault="00700C86" w:rsidP="00DD541B">
      <w:pPr>
        <w:numPr>
          <w:ilvl w:val="0"/>
          <w:numId w:val="31"/>
        </w:numPr>
        <w:tabs>
          <w:tab w:val="left" w:pos="360"/>
        </w:tabs>
        <w:autoSpaceDE w:val="0"/>
        <w:adjustRightInd w:val="0"/>
        <w:spacing w:before="0" w:after="0" w:line="240" w:lineRule="auto"/>
        <w:ind w:left="2694" w:hanging="426"/>
        <w:jc w:val="left"/>
        <w:rPr>
          <w:rFonts w:cs="Courier New"/>
          <w:i/>
          <w:color w:val="000000" w:themeColor="text1"/>
          <w:sz w:val="18"/>
          <w:szCs w:val="18"/>
        </w:rPr>
      </w:pPr>
      <w:r w:rsidRPr="00692C06">
        <w:rPr>
          <w:rFonts w:cs="Courier New"/>
          <w:i/>
          <w:color w:val="000000" w:themeColor="text1"/>
          <w:sz w:val="18"/>
          <w:szCs w:val="18"/>
        </w:rPr>
        <w:t>z</w:t>
      </w:r>
      <w:r w:rsidR="00507204" w:rsidRPr="00692C06">
        <w:rPr>
          <w:rFonts w:cs="Courier New"/>
          <w:i/>
          <w:color w:val="000000" w:themeColor="text1"/>
          <w:sz w:val="18"/>
          <w:szCs w:val="18"/>
        </w:rPr>
        <w:t>dieľanie informácií o doprave – integrovaný dopravný systém s využitím smart technológií v dopravnej infraštruktúre (autobusové, železn</w:t>
      </w:r>
      <w:r w:rsidR="00DD541B" w:rsidRPr="00692C06">
        <w:rPr>
          <w:rFonts w:cs="Courier New"/>
          <w:i/>
          <w:color w:val="000000" w:themeColor="text1"/>
          <w:sz w:val="18"/>
          <w:szCs w:val="18"/>
        </w:rPr>
        <w:t>ičné stanice, zastávky a pod.)., okres Trenčín</w:t>
      </w:r>
    </w:p>
    <w:p w14:paraId="56D6C5B9" w14:textId="0EA8F42F" w:rsidR="00F73625" w:rsidRPr="00692C06" w:rsidRDefault="00DD541B" w:rsidP="00DD541B">
      <w:pPr>
        <w:numPr>
          <w:ilvl w:val="0"/>
          <w:numId w:val="31"/>
        </w:numPr>
        <w:tabs>
          <w:tab w:val="left" w:pos="360"/>
        </w:tabs>
        <w:autoSpaceDE w:val="0"/>
        <w:adjustRightInd w:val="0"/>
        <w:spacing w:before="0" w:after="0" w:line="240" w:lineRule="auto"/>
        <w:ind w:left="2694" w:hanging="426"/>
        <w:jc w:val="left"/>
        <w:rPr>
          <w:rFonts w:cs="Courier New"/>
          <w:i/>
          <w:color w:val="000000" w:themeColor="text1"/>
          <w:sz w:val="18"/>
          <w:szCs w:val="18"/>
        </w:rPr>
      </w:pPr>
      <w:r w:rsidRPr="00692C06">
        <w:rPr>
          <w:rFonts w:cs="Courier New"/>
          <w:i/>
          <w:color w:val="000000" w:themeColor="text1"/>
          <w:sz w:val="18"/>
          <w:szCs w:val="18"/>
        </w:rPr>
        <w:t>v</w:t>
      </w:r>
      <w:r w:rsidR="00F73625" w:rsidRPr="00692C06">
        <w:rPr>
          <w:rFonts w:cs="Courier New"/>
          <w:i/>
          <w:color w:val="000000" w:themeColor="text1"/>
          <w:sz w:val="18"/>
          <w:szCs w:val="18"/>
        </w:rPr>
        <w:t>ybudovanie parkovísk, odstavných plôch s dobíjacími stanicami, Soblahov</w:t>
      </w:r>
    </w:p>
    <w:p w14:paraId="1F146360" w14:textId="77777777" w:rsidR="00507204" w:rsidRPr="00692C06" w:rsidRDefault="00507204" w:rsidP="00507204">
      <w:pPr>
        <w:spacing w:before="0" w:after="0" w:line="240" w:lineRule="auto"/>
        <w:ind w:left="2694"/>
        <w:jc w:val="left"/>
        <w:rPr>
          <w:i/>
          <w:color w:val="000000" w:themeColor="text1"/>
          <w:sz w:val="18"/>
          <w:szCs w:val="18"/>
          <w:highlight w:val="white"/>
        </w:rPr>
      </w:pPr>
    </w:p>
    <w:p w14:paraId="00000DA1" w14:textId="77777777" w:rsidR="007048CA" w:rsidRPr="00692C06" w:rsidRDefault="007048CA">
      <w:pPr>
        <w:spacing w:before="0" w:after="0" w:line="240" w:lineRule="auto"/>
        <w:jc w:val="left"/>
        <w:rPr>
          <w:i/>
          <w:color w:val="000000" w:themeColor="text1"/>
          <w:sz w:val="22"/>
          <w:szCs w:val="22"/>
          <w:highlight w:val="white"/>
        </w:rPr>
      </w:pPr>
    </w:p>
    <w:p w14:paraId="00000DA2" w14:textId="77777777" w:rsidR="007048CA" w:rsidRPr="00692C06" w:rsidRDefault="00EE5B58" w:rsidP="00E04B07">
      <w:pPr>
        <w:numPr>
          <w:ilvl w:val="2"/>
          <w:numId w:val="90"/>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Cyklomobilita</w:t>
      </w:r>
    </w:p>
    <w:p w14:paraId="00000DA3" w14:textId="2225FF4A"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A4"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siete cyklotrás dennej mobility, okres Trenčín</w:t>
      </w:r>
    </w:p>
    <w:p w14:paraId="00000DA5"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cyklotrasa,  Bobot</w:t>
      </w:r>
    </w:p>
    <w:p w14:paraId="00000DA6" w14:textId="35DBDC9D"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cyklotrás - vybudovanie cyklotrás v KÚ obce a napojenie na susedné obce, Skalka nad Váhom, Horná Súča, Hrabovka, Nemšová</w:t>
      </w:r>
      <w:r w:rsidR="00220C3D" w:rsidRPr="00692C06">
        <w:rPr>
          <w:i/>
          <w:color w:val="000000" w:themeColor="text1"/>
          <w:sz w:val="18"/>
          <w:szCs w:val="18"/>
          <w:highlight w:val="white"/>
        </w:rPr>
        <w:t xml:space="preserve"> </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Závada, Dolná Súča</w:t>
      </w:r>
    </w:p>
    <w:p w14:paraId="00000DA7"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vybudovanie cyklotrasy Krivosúd-Bodovka - Trenčianske Stankovce podpora malých miestnych ekonomík, Krivosúd - Bodovka </w:t>
      </w:r>
    </w:p>
    <w:p w14:paraId="00000DA8" w14:textId="0616676F"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cyklotrasa </w:t>
      </w:r>
      <w:r w:rsidR="00796E1E" w:rsidRPr="00692C06">
        <w:rPr>
          <w:i/>
          <w:color w:val="000000" w:themeColor="text1"/>
          <w:sz w:val="18"/>
          <w:szCs w:val="18"/>
          <w:highlight w:val="white"/>
        </w:rPr>
        <w:t xml:space="preserve">Trenčín </w:t>
      </w:r>
      <w:r w:rsidRPr="00692C06">
        <w:rPr>
          <w:i/>
          <w:color w:val="000000" w:themeColor="text1"/>
          <w:sz w:val="18"/>
          <w:szCs w:val="18"/>
          <w:highlight w:val="white"/>
        </w:rPr>
        <w:t xml:space="preserve"> - Soblahov</w:t>
      </w:r>
    </w:p>
    <w:p w14:paraId="00000DA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cyklotrás, Svinná</w:t>
      </w:r>
    </w:p>
    <w:p w14:paraId="00000DAA" w14:textId="248AB676"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cyklotrasa Hámre - Mníchova </w:t>
      </w:r>
      <w:r w:rsidR="00DD541B" w:rsidRPr="00692C06">
        <w:rPr>
          <w:i/>
          <w:color w:val="000000" w:themeColor="text1"/>
          <w:sz w:val="18"/>
          <w:szCs w:val="18"/>
          <w:highlight w:val="white"/>
        </w:rPr>
        <w:t>Lehota, Trenčianska</w:t>
      </w:r>
      <w:r w:rsidRPr="00692C06">
        <w:rPr>
          <w:i/>
          <w:color w:val="000000" w:themeColor="text1"/>
          <w:sz w:val="18"/>
          <w:szCs w:val="18"/>
          <w:highlight w:val="white"/>
        </w:rPr>
        <w:t xml:space="preserve"> Turná</w:t>
      </w:r>
    </w:p>
    <w:p w14:paraId="00000DAB"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cyklotrasa CT 03 - cyklotrasa Tr. Turná - Tr. Stankovce do priemyselného parku Vaillant Cyklotrasa CT 05 - Tr. Turná - m.č Hámre, Trenčianska Turná</w:t>
      </w:r>
    </w:p>
    <w:p w14:paraId="00000DAC"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cyklotrasa Tr. Turná - Veľké Bierovce, Trenčianska Turná</w:t>
      </w:r>
    </w:p>
    <w:p w14:paraId="00000DAE"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udržateľná mestská mobilita - cyklodoprava - typy projektov - cyklotrasy nadväzujúce na kostrovú sieť, cyklotrasy k železničnej (autobusovej) stanici, cyklotrasy prepájajúce obce, cyklotrasy k priemyselným parkom, Trenčianske Stankovce</w:t>
      </w:r>
    </w:p>
    <w:p w14:paraId="00000DA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budovanie cyklotrasy v obci - napojenie na cyklotrasu v obci Opatovce, Trenčianske Stankovce</w:t>
      </w:r>
    </w:p>
    <w:p w14:paraId="00000DB0" w14:textId="66C13236"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Mesto cyklistiky a mikromobility: dobudovanie zeleného železničného mosta - budovanie integrovanej siete cyklotrás v rámci MFO, ktoré sieťujú dôležité dopravné body s dostupnosťou k verejnej osobnej doprave a záchytným parkoviskám,</w:t>
      </w:r>
      <w:r w:rsidR="00796E1E" w:rsidRPr="00692C06">
        <w:rPr>
          <w:i/>
          <w:color w:val="000000" w:themeColor="text1"/>
          <w:sz w:val="18"/>
          <w:szCs w:val="18"/>
          <w:highlight w:val="white"/>
        </w:rPr>
        <w:t xml:space="preserve"> mesto</w:t>
      </w:r>
      <w:r w:rsidRPr="00692C06">
        <w:rPr>
          <w:i/>
          <w:color w:val="000000" w:themeColor="text1"/>
          <w:sz w:val="18"/>
          <w:szCs w:val="18"/>
          <w:highlight w:val="white"/>
        </w:rPr>
        <w:t xml:space="preserve"> Trenčín</w:t>
      </w:r>
    </w:p>
    <w:p w14:paraId="00000DB1" w14:textId="1CB030F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Mesto cyklistiky a mikromobility: Lávka pre peších a cyklistov spájajúca oba brehy rieky Váh - Prepojenie oboch brehov Váhu (intenzívne obývaná zóna na ľavom brehu rieky a industriálna zóna s množstvom pracovných príležitostí na pravom brehu rieky). Projekt zároveň prepája cyklotrasy regionálneho významu na oboch stranách rieky, </w:t>
      </w:r>
      <w:r w:rsidR="00796E1E" w:rsidRPr="00692C06">
        <w:rPr>
          <w:i/>
          <w:color w:val="000000" w:themeColor="text1"/>
          <w:sz w:val="18"/>
          <w:szCs w:val="18"/>
          <w:highlight w:val="white"/>
        </w:rPr>
        <w:t xml:space="preserve">mesto </w:t>
      </w:r>
      <w:r w:rsidRPr="00692C06">
        <w:rPr>
          <w:i/>
          <w:color w:val="000000" w:themeColor="text1"/>
          <w:sz w:val="18"/>
          <w:szCs w:val="18"/>
          <w:highlight w:val="white"/>
        </w:rPr>
        <w:t xml:space="preserve">Trenčín </w:t>
      </w:r>
    </w:p>
    <w:p w14:paraId="00000DB2"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cyklotrasa obec - priemyselný park Tr. Stankovce - obec Tr, Stankovce, Veľké Bierovce</w:t>
      </w:r>
    </w:p>
    <w:p w14:paraId="00000DB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cyklotrasa napojenie na Vážsku cyklotrasu smer obec Opatovce</w:t>
      </w:r>
    </w:p>
    <w:p w14:paraId="00000DB4"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Udržateľná mestská mobilita - cyklodoprava -Typy projektov - cyklotrasy nadväzujúce na kostrovú sieť, cyklotrasy k železničnej (autobusovej) stanici, cyklotrasy prepájajúce obce, cyklotrasy k priemyselným parkom, Trenčianske Stankovce – obnovenie prepojenia a dostupnosti mesta Trenčianske Teplice, Omšenie, Dolná Poruba od železničnej stanice prostredníctvom električky TREŽ, n. o. a zatraktívniť oblasť pre kúpeľných hostí z celého Slovenska s možnosťou zapožičania bicyklov, elektrokolobežiek a výletov do okolitých obcí Omšenie, D. Poruba, prípadne fakultatívne výlety celý okres Trenčín </w:t>
      </w:r>
    </w:p>
    <w:p w14:paraId="00000DB5" w14:textId="2E532F86"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Mesto cyklistiky a mikromobility: Dobudovanie zeleného železničného mosta - Budovanie integrovanej siete cyklotrás v rámci MFO, ktoré sieťujú dôležité dopravné body s dostupnosťou k verejnej osobnej doprave a záchytným parkoviskám.</w:t>
      </w:r>
      <w:r w:rsidR="00796E1E" w:rsidRPr="00692C06">
        <w:rPr>
          <w:i/>
          <w:color w:val="000000" w:themeColor="text1"/>
          <w:sz w:val="18"/>
          <w:szCs w:val="18"/>
          <w:highlight w:val="white"/>
        </w:rPr>
        <w:t xml:space="preserve"> mesto</w:t>
      </w:r>
      <w:r w:rsidRPr="00692C06">
        <w:rPr>
          <w:i/>
          <w:color w:val="000000" w:themeColor="text1"/>
          <w:sz w:val="18"/>
          <w:szCs w:val="18"/>
          <w:highlight w:val="white"/>
        </w:rPr>
        <w:t xml:space="preserve"> Trenčín</w:t>
      </w:r>
    </w:p>
    <w:p w14:paraId="186054EF" w14:textId="7CF0B5EA" w:rsidR="0092471D" w:rsidRPr="00692C06" w:rsidRDefault="0092471D"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Váh ako dopravná alternatíva mobility</w:t>
      </w:r>
    </w:p>
    <w:p w14:paraId="00000DB6" w14:textId="77777777" w:rsidR="007048CA" w:rsidRPr="00692C06" w:rsidRDefault="007048CA">
      <w:pPr>
        <w:spacing w:before="0" w:after="0" w:line="240" w:lineRule="auto"/>
        <w:jc w:val="left"/>
        <w:rPr>
          <w:i/>
          <w:color w:val="000000" w:themeColor="text1"/>
          <w:sz w:val="18"/>
          <w:szCs w:val="18"/>
          <w:highlight w:val="white"/>
        </w:rPr>
      </w:pPr>
    </w:p>
    <w:p w14:paraId="00000DB7"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Dostupná a efektívna technická infraštruktúra (voda, kanál) (PC2)</w:t>
      </w:r>
    </w:p>
    <w:p w14:paraId="00000DB8"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Dostupnosť a obnova kanalizačnej siete</w:t>
      </w:r>
    </w:p>
    <w:p w14:paraId="00000DB9" w14:textId="19B36A02"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BA"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balík investícií vodárenskej spoločnosti TVK, a.s.</w:t>
      </w:r>
    </w:p>
    <w:p w14:paraId="00000DBB"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kanalizácia, Bobot</w:t>
      </w:r>
    </w:p>
    <w:p w14:paraId="00000DBC"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splaškovej kanalizačnej siete v obci, výstavba ČOV, revitalizácia protizáplavových opatrení, revitalizácia korýt vodných tokov, koryta potoka Teplička, Dolná Poruba, Omšenie</w:t>
      </w:r>
    </w:p>
    <w:p w14:paraId="00000DBD"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kanalizácia obce - okolie obce Neporadza sa nachádza v II. stupni ochrany pitnej vody. Vybudovaním kanalizácie by došlo k vyššej kvalite podzemných vôd a zabránilo by sa jej znečisťovaniu, Neporadza</w:t>
      </w:r>
    </w:p>
    <w:p w14:paraId="00000DBE"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kanalizácia - zlepšenie kvality vôd , Svinná</w:t>
      </w:r>
    </w:p>
    <w:p w14:paraId="00000DB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kanalizácia a ČOV pre obce Tr.Jastrabie a Tr. Mitice, Trenčianske Mitice </w:t>
      </w:r>
    </w:p>
    <w:p w14:paraId="5EACE196" w14:textId="32A350EB" w:rsidR="00DD541B" w:rsidRPr="00692C06" w:rsidRDefault="00DD541B" w:rsidP="00DD541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splašková kanalizácia - ochrana spodných vôd, kvalita bývania v obci, Trenčianske Jastrabie</w:t>
      </w:r>
    </w:p>
    <w:p w14:paraId="00000DC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kanalizácia - vybudovanie kanalizácie v obci Veľká Hradná, Veľká Hradná</w:t>
      </w:r>
    </w:p>
    <w:p w14:paraId="00000DC1"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splašková kanalizácia II. etapa - dobudovania ostatných častí v obci , Soblahov</w:t>
      </w:r>
    </w:p>
    <w:p w14:paraId="00000DC2"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dobudovanie kanalizačnej siete v rámci obcí na území MFO s cieľom zlepšenia ochrany zdrojov pitnej vody - Zber a čistenie odpadových vôd , pod 2000 napr. koreňové čistiarne odpadových v rámci MFO, Trenčín</w:t>
      </w:r>
    </w:p>
    <w:p w14:paraId="00000DC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dažďová kanalizácia, Trenčianske Teplice</w:t>
      </w:r>
    </w:p>
    <w:p w14:paraId="00000DC4"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kvalita vôd: vodovody a kanalizácia - typy projektov - opatrenia zvyšujúce kvalitu vôd v území, malé domové čistiarne odpadových vôd, Trenčianske Stankovce</w:t>
      </w:r>
    </w:p>
    <w:p w14:paraId="00000DC5" w14:textId="77777777" w:rsidR="007048CA" w:rsidRPr="00692C06" w:rsidRDefault="007048CA">
      <w:pPr>
        <w:spacing w:before="0" w:after="0" w:line="240" w:lineRule="auto"/>
        <w:ind w:left="2770"/>
        <w:jc w:val="left"/>
        <w:rPr>
          <w:color w:val="000000" w:themeColor="text1"/>
          <w:sz w:val="22"/>
          <w:szCs w:val="22"/>
          <w:highlight w:val="white"/>
        </w:rPr>
      </w:pPr>
    </w:p>
    <w:p w14:paraId="00000DC6"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Dostupnosť a obnova vodovodnej siete </w:t>
      </w:r>
    </w:p>
    <w:p w14:paraId="00000DC7" w14:textId="196EAE37"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C8"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balík investícií vodárenskej spoločnosti TVK, a.s.</w:t>
      </w:r>
    </w:p>
    <w:p w14:paraId="00000DC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a rozšírenie verejného vodovodu, výstavba rozvodnej siete plynu - 15 km, Dolná Poruba </w:t>
      </w:r>
    </w:p>
    <w:p w14:paraId="2733EA4F" w14:textId="77777777" w:rsidR="00DD541B" w:rsidRPr="00692C06" w:rsidRDefault="00EE5B58" w:rsidP="00DD541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rozšírenie verejného vodovodu zlepšenie stavu zásobovania pitnou vodou, Krivosúd </w:t>
      </w:r>
      <w:r w:rsidR="00DD541B" w:rsidRPr="00692C06">
        <w:rPr>
          <w:i/>
          <w:color w:val="000000" w:themeColor="text1"/>
          <w:sz w:val="18"/>
          <w:szCs w:val="18"/>
          <w:highlight w:val="white"/>
        </w:rPr>
        <w:t>–</w:t>
      </w:r>
      <w:r w:rsidRPr="00692C06">
        <w:rPr>
          <w:i/>
          <w:color w:val="000000" w:themeColor="text1"/>
          <w:sz w:val="18"/>
          <w:szCs w:val="18"/>
          <w:highlight w:val="white"/>
        </w:rPr>
        <w:t xml:space="preserve"> Bodovka</w:t>
      </w:r>
    </w:p>
    <w:p w14:paraId="6C0F50FA" w14:textId="0DB08ECD" w:rsidR="00DD541B" w:rsidRPr="00692C06" w:rsidRDefault="00DD541B" w:rsidP="00DD541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TVK - Krivosúd-Bodovka obec nedostatočná výdatnosť VZ rozšírenie VZ, Krivosúd - Bodovka</w:t>
      </w:r>
    </w:p>
    <w:p w14:paraId="069E849D" w14:textId="657DED75" w:rsidR="00DD541B" w:rsidRPr="00692C06" w:rsidRDefault="00EE5B58" w:rsidP="00DD541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vodovodnej siete a budovanie nových zdrojov pitnej vody pre obec. Zrekonštruovať vodné zdroje pitnej vody, vybudovať nové zdroje. Zrekonštruovať vodné zdroje a vodojemy. </w:t>
      </w:r>
      <w:r w:rsidR="00220C3D" w:rsidRPr="00692C06">
        <w:rPr>
          <w:i/>
          <w:color w:val="000000" w:themeColor="text1"/>
          <w:sz w:val="18"/>
          <w:szCs w:val="18"/>
          <w:highlight w:val="white"/>
        </w:rPr>
        <w:t>Povymieňať</w:t>
      </w:r>
      <w:r w:rsidRPr="00692C06">
        <w:rPr>
          <w:i/>
          <w:color w:val="000000" w:themeColor="text1"/>
          <w:sz w:val="18"/>
          <w:szCs w:val="18"/>
          <w:highlight w:val="white"/>
        </w:rPr>
        <w:t xml:space="preserve"> vodovodnú sieť po dobe životnosti. Rekonštrukcia vodovodu v intraviláne pokračovať v rekonštrukcii - vydané stavebné povolenie. Mimo intravilán - zámer - rekonštrukcia vodovodnej siete, vodojemov a vodných zdrojov, vrátane vybudovania nových, Dolná Súča </w:t>
      </w:r>
    </w:p>
    <w:p w14:paraId="00000DCD" w14:textId="0A522706" w:rsidR="007048CA" w:rsidRPr="00692C06" w:rsidRDefault="00EE5B58" w:rsidP="00DD541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zlepšenie kvality vôd a stavu v čistení odpadových vôd a zásobovaní vodou - odkanalizovanie územia a ochrana zdrojov pitnej vody v rámci MFO - obnova vodovodu pre Trenčiansku oblasť, Trenčín </w:t>
      </w:r>
    </w:p>
    <w:p w14:paraId="62553354" w14:textId="77777777" w:rsidR="00220C3D" w:rsidRPr="00692C06" w:rsidRDefault="00220C3D" w:rsidP="00220C3D">
      <w:pPr>
        <w:spacing w:before="0" w:after="0" w:line="240" w:lineRule="auto"/>
        <w:ind w:left="2628"/>
        <w:jc w:val="left"/>
        <w:rPr>
          <w:i/>
          <w:color w:val="000000" w:themeColor="text1"/>
          <w:sz w:val="18"/>
          <w:szCs w:val="18"/>
          <w:highlight w:val="white"/>
        </w:rPr>
      </w:pPr>
    </w:p>
    <w:p w14:paraId="00000DCF"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Moderná a bezpečná dopravná infraštruktúra (PC3)</w:t>
      </w:r>
    </w:p>
    <w:p w14:paraId="00000DD0"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Bezpečná a plynulá dopravná infraštruktúra</w:t>
      </w:r>
    </w:p>
    <w:p w14:paraId="00000DD1" w14:textId="109425E2"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73A43A15" w14:textId="77777777" w:rsidR="0047612E" w:rsidRPr="00692C06" w:rsidRDefault="0047612E" w:rsidP="0047612E">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výstavba miestnych komunikácií, mostov, okres Trenčín</w:t>
      </w:r>
    </w:p>
    <w:p w14:paraId="00000DD2"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modernizácia I/9 Drietoma – Horná Nitra , okres Trenčín</w:t>
      </w:r>
    </w:p>
    <w:p w14:paraId="00000DD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budovanie R2 D1-Horná Nitra, okres Trenčín </w:t>
      </w:r>
    </w:p>
    <w:p w14:paraId="00000DD4" w14:textId="6D9AD376"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zvyšovanie bezpečnosti dopravnej infraštruktúry – pešie komunikácie, priechody pre chodcov a iné, okres Trenčín </w:t>
      </w:r>
    </w:p>
    <w:p w14:paraId="00000DD5"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úzke miesto Laugaricio, Trenčín </w:t>
      </w:r>
    </w:p>
    <w:p w14:paraId="00000DD6" w14:textId="5F1B31EB" w:rsidR="007048CA" w:rsidRPr="00692C06" w:rsidRDefault="00240384" w:rsidP="00E04B07">
      <w:pPr>
        <w:numPr>
          <w:ilvl w:val="0"/>
          <w:numId w:val="80"/>
        </w:numPr>
        <w:spacing w:before="0" w:after="0" w:line="240" w:lineRule="auto"/>
        <w:jc w:val="left"/>
        <w:rPr>
          <w:i/>
          <w:color w:val="000000" w:themeColor="text1"/>
          <w:sz w:val="18"/>
          <w:szCs w:val="18"/>
        </w:rPr>
      </w:pPr>
      <w:r w:rsidRPr="00692C06">
        <w:rPr>
          <w:i/>
          <w:color w:val="000000" w:themeColor="text1"/>
          <w:sz w:val="18"/>
          <w:szCs w:val="18"/>
        </w:rPr>
        <w:t>úprava trasy prieťahu cesty I/61 v</w:t>
      </w:r>
      <w:r w:rsidR="00220C3D" w:rsidRPr="00692C06">
        <w:rPr>
          <w:i/>
          <w:color w:val="000000" w:themeColor="text1"/>
          <w:sz w:val="18"/>
          <w:szCs w:val="18"/>
        </w:rPr>
        <w:t> </w:t>
      </w:r>
      <w:r w:rsidR="00294946" w:rsidRPr="00692C06">
        <w:rPr>
          <w:i/>
          <w:color w:val="000000" w:themeColor="text1"/>
          <w:sz w:val="18"/>
          <w:szCs w:val="18"/>
        </w:rPr>
        <w:t>Trenčíne</w:t>
      </w:r>
      <w:r w:rsidR="00220C3D" w:rsidRPr="00692C06">
        <w:rPr>
          <w:i/>
          <w:color w:val="000000" w:themeColor="text1"/>
          <w:sz w:val="18"/>
          <w:szCs w:val="18"/>
        </w:rPr>
        <w:t xml:space="preserve"> </w:t>
      </w:r>
    </w:p>
    <w:p w14:paraId="00000DD7"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mostných konštrukcií vrátane doplnkovej infraštruktúry (chodníky, osvetlenie), okres Trenčín</w:t>
      </w:r>
    </w:p>
    <w:p w14:paraId="00000DD8" w14:textId="03946B7F"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chodník pri ceste III/1225 Ad.</w:t>
      </w:r>
      <w:r w:rsidR="00220C3D" w:rsidRPr="00692C06">
        <w:rPr>
          <w:i/>
          <w:color w:val="000000" w:themeColor="text1"/>
          <w:sz w:val="18"/>
          <w:szCs w:val="18"/>
          <w:highlight w:val="white"/>
        </w:rPr>
        <w:t xml:space="preserve"> </w:t>
      </w:r>
      <w:r w:rsidRPr="00692C06">
        <w:rPr>
          <w:i/>
          <w:color w:val="000000" w:themeColor="text1"/>
          <w:sz w:val="18"/>
          <w:szCs w:val="18"/>
          <w:highlight w:val="white"/>
        </w:rPr>
        <w:t xml:space="preserve">Kochanovce výstavba 1,2 km chodníku pri ceste III. Triedy, Adamovské Kochanovce </w:t>
      </w:r>
    </w:p>
    <w:p w14:paraId="00000DD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oprava miestnej komunikácie, chodníkov a priľahlých plôch zlepšenie kvality života občanov, Krivosúd - Bodovka</w:t>
      </w:r>
    </w:p>
    <w:p w14:paraId="00000DDA"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úprava verejného priestranstva - prístupové komunikácie, chodníky - cintorín, Omšenie </w:t>
      </w:r>
    </w:p>
    <w:p w14:paraId="00000DDB"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vybudovanie chodníkov v obci, Soblahov </w:t>
      </w:r>
    </w:p>
    <w:p w14:paraId="00000DDC"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chodníkov popri ceste I. a III. triedy - prepojenie obcí Tr. Jastrabie a Tr. Mitice, Trenčianske Mitice</w:t>
      </w:r>
    </w:p>
    <w:p w14:paraId="00000DDD"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chodníky v obci - rekonštrukcia jestvujúcich a výstavba nových chodníkov, Trenčianske Jastrabie </w:t>
      </w:r>
    </w:p>
    <w:p w14:paraId="00000DDE" w14:textId="0533B76C" w:rsidR="007048CA" w:rsidRPr="00692C06" w:rsidRDefault="0047612E"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chodníkov, </w:t>
      </w:r>
      <w:r w:rsidR="00EE5B58" w:rsidRPr="00692C06">
        <w:rPr>
          <w:i/>
          <w:color w:val="000000" w:themeColor="text1"/>
          <w:sz w:val="18"/>
          <w:szCs w:val="18"/>
          <w:highlight w:val="white"/>
        </w:rPr>
        <w:t>Trenčianske Teplice</w:t>
      </w:r>
    </w:p>
    <w:p w14:paraId="00000DDF" w14:textId="6E9CF802"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efektívne cesty automobilom bez zvyšovania dopytu: Zlepšenie dopravnej infraštruktúry a vytvorenie predpokladov pre zavedenie komplexných zmien v organizácii verejnej dopravy v meste Trenčín. Zmena dopravného riešenia v centrálnej mestskej zóne Mesta Trenčín v nadväznosti na opatrenia vyplývajúce z Plánu udržateľnej mobility - </w:t>
      </w:r>
      <w:r w:rsidR="00240384" w:rsidRPr="00692C06">
        <w:rPr>
          <w:i/>
          <w:color w:val="000000" w:themeColor="text1"/>
          <w:sz w:val="18"/>
          <w:szCs w:val="18"/>
          <w:highlight w:val="white"/>
        </w:rPr>
        <w:t xml:space="preserve"> Úprava Trasy prieťahu </w:t>
      </w:r>
      <w:r w:rsidRPr="00692C06">
        <w:rPr>
          <w:i/>
          <w:color w:val="000000" w:themeColor="text1"/>
          <w:sz w:val="18"/>
          <w:szCs w:val="18"/>
          <w:highlight w:val="white"/>
        </w:rPr>
        <w:t xml:space="preserve">cesty I/61 v správe SSC na území mesta Trenčín v súbehu so železnicou - odľahčenie dopravy v centre mesta a vytvorenie priestoru na budovanie vnútromestského dopravného okruhu </w:t>
      </w:r>
      <w:r w:rsidR="00240384" w:rsidRPr="00692C06">
        <w:rPr>
          <w:i/>
          <w:color w:val="000000" w:themeColor="text1"/>
          <w:sz w:val="18"/>
          <w:szCs w:val="18"/>
          <w:highlight w:val="white"/>
        </w:rPr>
        <w:t xml:space="preserve">– most z ostrova do Orechového </w:t>
      </w:r>
      <w:r w:rsidRPr="00692C06">
        <w:rPr>
          <w:i/>
          <w:color w:val="000000" w:themeColor="text1"/>
          <w:sz w:val="18"/>
          <w:szCs w:val="18"/>
          <w:highlight w:val="white"/>
        </w:rPr>
        <w:t>a vyššieho zapojenia cyklodopravy a verejnej osobnej dopravy, spolu s opatreniami na zmenu dopravných prúdov na vstupoch do krajského mesta a v celej MFO</w:t>
      </w:r>
      <w:r w:rsidR="00240384"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 xml:space="preserve">Trenčín </w:t>
      </w:r>
    </w:p>
    <w:p w14:paraId="3FDB05ED" w14:textId="4FB48E00" w:rsidR="00796E1E" w:rsidRPr="00692C06" w:rsidRDefault="00796E1E"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cestného mostu z Ostrova do Orechového v meste Trenčín</w:t>
      </w:r>
    </w:p>
    <w:p w14:paraId="00000DE0" w14:textId="65FE2F83"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štátnej cesty III. triedy, rekonštrukcia zvodidiel pozdĺž potoka Te</w:t>
      </w:r>
      <w:r w:rsidR="003865FF" w:rsidRPr="00692C06">
        <w:rPr>
          <w:i/>
          <w:color w:val="000000" w:themeColor="text1"/>
          <w:sz w:val="18"/>
          <w:szCs w:val="18"/>
          <w:highlight w:val="white"/>
        </w:rPr>
        <w:t xml:space="preserve">plička, </w:t>
      </w:r>
      <w:r w:rsidRPr="00692C06">
        <w:rPr>
          <w:i/>
          <w:color w:val="000000" w:themeColor="text1"/>
          <w:sz w:val="18"/>
          <w:szCs w:val="18"/>
          <w:highlight w:val="white"/>
        </w:rPr>
        <w:t>rekonštrukcia a oprava miestnych komunikácii v obci, Dolná Poruba</w:t>
      </w:r>
    </w:p>
    <w:p w14:paraId="00000DE1"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výstavba komunikácie - vybudovanie technickej infraštruktúry v novej lokalite, Soblahov </w:t>
      </w:r>
    </w:p>
    <w:p w14:paraId="00000DE2" w14:textId="08A8FAA8"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lastRenderedPageBreak/>
        <w:t>infraštruktúra</w:t>
      </w:r>
      <w:r w:rsidR="0047612E" w:rsidRPr="00692C06">
        <w:rPr>
          <w:i/>
          <w:color w:val="000000" w:themeColor="text1"/>
          <w:sz w:val="18"/>
          <w:szCs w:val="18"/>
          <w:highlight w:val="white"/>
        </w:rPr>
        <w:t xml:space="preserve"> </w:t>
      </w:r>
      <w:r w:rsidRPr="00692C06">
        <w:rPr>
          <w:i/>
          <w:color w:val="000000" w:themeColor="text1"/>
          <w:sz w:val="18"/>
          <w:szCs w:val="18"/>
          <w:highlight w:val="white"/>
        </w:rPr>
        <w:t>-</w:t>
      </w:r>
      <w:r w:rsidR="0047612E" w:rsidRPr="00692C06">
        <w:rPr>
          <w:i/>
          <w:color w:val="000000" w:themeColor="text1"/>
          <w:sz w:val="18"/>
          <w:szCs w:val="18"/>
          <w:highlight w:val="white"/>
        </w:rPr>
        <w:t xml:space="preserve"> </w:t>
      </w:r>
      <w:r w:rsidRPr="00692C06">
        <w:rPr>
          <w:i/>
          <w:color w:val="000000" w:themeColor="text1"/>
          <w:sz w:val="18"/>
          <w:szCs w:val="18"/>
          <w:highlight w:val="white"/>
        </w:rPr>
        <w:t xml:space="preserve">rekonštrukcia ciest - rekonštrukcia miestnych komunikácii, Trenčianske Jastrabie </w:t>
      </w:r>
    </w:p>
    <w:p w14:paraId="00000DE3" w14:textId="55A4C4A3"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miestnej komunikácie</w:t>
      </w:r>
      <w:r w:rsidR="0047612E" w:rsidRPr="00692C06">
        <w:rPr>
          <w:i/>
          <w:color w:val="000000" w:themeColor="text1"/>
          <w:sz w:val="18"/>
          <w:szCs w:val="18"/>
          <w:highlight w:val="white"/>
        </w:rPr>
        <w:t xml:space="preserve"> </w:t>
      </w:r>
      <w:r w:rsidRPr="00692C06">
        <w:rPr>
          <w:i/>
          <w:color w:val="000000" w:themeColor="text1"/>
          <w:sz w:val="18"/>
          <w:szCs w:val="18"/>
          <w:highlight w:val="white"/>
        </w:rPr>
        <w:t>- prepojenie vzdialenej časti obce, prepojenie vzdialenej časti obce Veľká Hradná - časť Patrovec, Veľká Hradná</w:t>
      </w:r>
    </w:p>
    <w:p w14:paraId="00000DE4"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a výstavba miestnych komunikácií, Opatovce </w:t>
      </w:r>
    </w:p>
    <w:p w14:paraId="00000DE5" w14:textId="637E447F"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 štátnej cesty III. triedy, rekonštrukcia zvodidiel pozdĺž potoka Teplička, rekonštrukcia a oprava miestnych komunikácii v obci,</w:t>
      </w:r>
      <w:r w:rsidR="00220C3D" w:rsidRPr="00692C06">
        <w:rPr>
          <w:i/>
          <w:color w:val="000000" w:themeColor="text1"/>
          <w:sz w:val="18"/>
          <w:szCs w:val="18"/>
          <w:highlight w:val="white"/>
        </w:rPr>
        <w:t xml:space="preserve"> </w:t>
      </w:r>
      <w:r w:rsidRPr="00692C06">
        <w:rPr>
          <w:i/>
          <w:color w:val="000000" w:themeColor="text1"/>
          <w:sz w:val="18"/>
          <w:szCs w:val="18"/>
          <w:highlight w:val="white"/>
        </w:rPr>
        <w:t>Dolná Poruba, Omšenie</w:t>
      </w:r>
    </w:p>
    <w:p w14:paraId="00000DE6"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mostov - zvýšenie bezpečnosti, obmedzená nosnosť, Omšenie </w:t>
      </w:r>
    </w:p>
    <w:p w14:paraId="397FC6AC" w14:textId="08D2298F" w:rsidR="0092471D" w:rsidRPr="00692C06" w:rsidRDefault="001228C3" w:rsidP="001228C3">
      <w:pPr>
        <w:pStyle w:val="Odsekzoznamu"/>
        <w:numPr>
          <w:ilvl w:val="0"/>
          <w:numId w:val="80"/>
        </w:numPr>
        <w:tabs>
          <w:tab w:val="left" w:pos="360"/>
        </w:tabs>
        <w:autoSpaceDE w:val="0"/>
        <w:adjustRightInd w:val="0"/>
        <w:spacing w:before="0" w:after="0" w:line="240" w:lineRule="auto"/>
        <w:jc w:val="left"/>
        <w:rPr>
          <w:rFonts w:ascii="Arial Narrow" w:hAnsi="Arial Narrow" w:cs="Courier New"/>
          <w:color w:val="000000" w:themeColor="text1"/>
          <w:sz w:val="18"/>
          <w:szCs w:val="18"/>
        </w:rPr>
      </w:pPr>
      <w:r w:rsidRPr="00692C06">
        <w:rPr>
          <w:rFonts w:ascii="Arial Narrow" w:hAnsi="Arial Narrow"/>
          <w:i/>
          <w:color w:val="000000" w:themeColor="text1"/>
          <w:sz w:val="18"/>
          <w:szCs w:val="18"/>
          <w:highlight w:val="white"/>
        </w:rPr>
        <w:t xml:space="preserve">rekonštrukcia </w:t>
      </w:r>
      <w:r w:rsidR="0092471D" w:rsidRPr="00692C06">
        <w:rPr>
          <w:rFonts w:ascii="Arial Narrow" w:hAnsi="Arial Narrow"/>
          <w:i/>
          <w:color w:val="000000" w:themeColor="text1"/>
          <w:sz w:val="18"/>
          <w:szCs w:val="18"/>
          <w:highlight w:val="white"/>
        </w:rPr>
        <w:t>hlavn</w:t>
      </w:r>
      <w:r w:rsidRPr="00692C06">
        <w:rPr>
          <w:rFonts w:ascii="Arial Narrow" w:hAnsi="Arial Narrow"/>
          <w:i/>
          <w:color w:val="000000" w:themeColor="text1"/>
          <w:sz w:val="18"/>
          <w:szCs w:val="18"/>
          <w:highlight w:val="white"/>
        </w:rPr>
        <w:t>ej</w:t>
      </w:r>
      <w:r w:rsidR="0092471D" w:rsidRPr="00692C06">
        <w:rPr>
          <w:rFonts w:ascii="Arial Narrow" w:hAnsi="Arial Narrow"/>
          <w:i/>
          <w:color w:val="000000" w:themeColor="text1"/>
          <w:sz w:val="18"/>
          <w:szCs w:val="18"/>
          <w:highlight w:val="white"/>
        </w:rPr>
        <w:t xml:space="preserve"> križovatk</w:t>
      </w:r>
      <w:r w:rsidRPr="00692C06">
        <w:rPr>
          <w:rFonts w:ascii="Arial Narrow" w:hAnsi="Arial Narrow"/>
          <w:i/>
          <w:color w:val="000000" w:themeColor="text1"/>
          <w:sz w:val="18"/>
          <w:szCs w:val="18"/>
          <w:highlight w:val="white"/>
        </w:rPr>
        <w:t>y</w:t>
      </w:r>
      <w:r w:rsidR="0092471D" w:rsidRPr="00692C06">
        <w:rPr>
          <w:rFonts w:ascii="Arial Narrow" w:hAnsi="Arial Narrow"/>
          <w:i/>
          <w:color w:val="000000" w:themeColor="text1"/>
          <w:sz w:val="18"/>
          <w:szCs w:val="18"/>
          <w:highlight w:val="white"/>
        </w:rPr>
        <w:t xml:space="preserve"> </w:t>
      </w:r>
      <w:r w:rsidRPr="00692C06">
        <w:rPr>
          <w:rFonts w:ascii="Arial Narrow" w:hAnsi="Arial Narrow"/>
          <w:i/>
          <w:color w:val="000000" w:themeColor="text1"/>
          <w:sz w:val="18"/>
          <w:szCs w:val="18"/>
          <w:highlight w:val="white"/>
        </w:rPr>
        <w:t xml:space="preserve">z Trenčianskej Teplej </w:t>
      </w:r>
      <w:r w:rsidR="0092471D" w:rsidRPr="00692C06">
        <w:rPr>
          <w:rFonts w:ascii="Arial Narrow" w:hAnsi="Arial Narrow"/>
          <w:i/>
          <w:color w:val="000000" w:themeColor="text1"/>
          <w:sz w:val="18"/>
          <w:szCs w:val="18"/>
          <w:highlight w:val="white"/>
        </w:rPr>
        <w:t>na Trenčianske Teplice</w:t>
      </w:r>
      <w:r w:rsidRPr="00692C06">
        <w:rPr>
          <w:rFonts w:ascii="Arial Narrow" w:hAnsi="Arial Narrow"/>
          <w:i/>
          <w:color w:val="000000" w:themeColor="text1"/>
          <w:sz w:val="18"/>
          <w:szCs w:val="18"/>
          <w:highlight w:val="white"/>
        </w:rPr>
        <w:t xml:space="preserve"> - </w:t>
      </w:r>
      <w:r w:rsidRPr="00692C06">
        <w:rPr>
          <w:rFonts w:ascii="Arial Narrow" w:hAnsi="Arial Narrow" w:cs="Courier New"/>
          <w:i/>
          <w:color w:val="000000" w:themeColor="text1"/>
          <w:sz w:val="18"/>
          <w:szCs w:val="18"/>
        </w:rPr>
        <w:t>Do plánu rekonštrukcie križovatky I/61 v Trenčianskej Teplej s využitím autobusovej stanice zapracovať úpravu križovatky súvisiacej s výjazdom  z predmetnej autobusovej  stanice z miestnej komunikácie v smere od žel. st. Trenčianska Teplá na cestu I/61 pri kostole</w:t>
      </w:r>
    </w:p>
    <w:p w14:paraId="5C2DF74E" w14:textId="58F1FE34" w:rsidR="00507204" w:rsidRPr="00692C06" w:rsidRDefault="00507204" w:rsidP="00507204">
      <w:pPr>
        <w:pStyle w:val="Odsekzoznamu"/>
        <w:numPr>
          <w:ilvl w:val="0"/>
          <w:numId w:val="80"/>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vybudovanie autobusového pruhu na ceste I/61 v úseku Dubnica nad Váhom, Prejta –  po kruhovú križovatku v centre mesta Dubnica nad Váhom (odstránenie kongescii)</w:t>
      </w:r>
    </w:p>
    <w:p w14:paraId="160DAD11" w14:textId="01F87104" w:rsidR="001513E7" w:rsidRPr="00692C06" w:rsidRDefault="0047612E" w:rsidP="001513E7">
      <w:pPr>
        <w:pStyle w:val="Odsekzoznamu"/>
        <w:numPr>
          <w:ilvl w:val="0"/>
          <w:numId w:val="80"/>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s</w:t>
      </w:r>
      <w:r w:rsidR="001513E7" w:rsidRPr="00692C06">
        <w:rPr>
          <w:rFonts w:ascii="Arial Narrow" w:hAnsi="Arial Narrow" w:cs="Courier New"/>
          <w:i/>
          <w:color w:val="000000" w:themeColor="text1"/>
          <w:sz w:val="18"/>
          <w:szCs w:val="18"/>
        </w:rPr>
        <w:t>pevnenie miestnych komunikácií  a vytvorenie osvetleného priechodu pre chodcov v blízkosti školy, škôlky a KD.</w:t>
      </w:r>
      <w:r w:rsidRPr="00692C06">
        <w:rPr>
          <w:rFonts w:ascii="Arial Narrow" w:hAnsi="Arial Narrow" w:cs="Courier New"/>
          <w:i/>
          <w:color w:val="000000" w:themeColor="text1"/>
          <w:sz w:val="18"/>
          <w:szCs w:val="18"/>
        </w:rPr>
        <w:t xml:space="preserve"> Z</w:t>
      </w:r>
      <w:r w:rsidR="001513E7" w:rsidRPr="00692C06">
        <w:rPr>
          <w:rFonts w:ascii="Arial Narrow" w:hAnsi="Arial Narrow" w:cs="Courier New"/>
          <w:i/>
          <w:color w:val="000000" w:themeColor="text1"/>
          <w:sz w:val="18"/>
          <w:szCs w:val="18"/>
        </w:rPr>
        <w:t>výšenie bezpečnosti obyvateľov pri prechode cez hlavnú komunikáciu hlavne vo večerných hodinách a zvýšenie bezpečnosti na miestnych komunikáciách ako pre peších, tak aj pre automobily., Neporadza</w:t>
      </w:r>
    </w:p>
    <w:p w14:paraId="76689D02" w14:textId="2EF02F75" w:rsidR="00F73625" w:rsidRPr="00692C06" w:rsidRDefault="0047612E" w:rsidP="00F73625">
      <w:pPr>
        <w:pStyle w:val="Odsekzoznamu"/>
        <w:numPr>
          <w:ilvl w:val="0"/>
          <w:numId w:val="80"/>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p</w:t>
      </w:r>
      <w:r w:rsidR="00F73625" w:rsidRPr="00692C06">
        <w:rPr>
          <w:rFonts w:ascii="Arial Narrow" w:hAnsi="Arial Narrow" w:cs="Courier New"/>
          <w:i/>
          <w:color w:val="000000" w:themeColor="text1"/>
          <w:sz w:val="18"/>
          <w:szCs w:val="18"/>
        </w:rPr>
        <w:t>asportizácia ciest, Soblahov</w:t>
      </w:r>
    </w:p>
    <w:p w14:paraId="01ED0364" w14:textId="77777777" w:rsidR="0047612E" w:rsidRPr="00692C06" w:rsidRDefault="0047612E" w:rsidP="0047612E">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v</w:t>
      </w:r>
      <w:r w:rsidR="00F73625" w:rsidRPr="00692C06">
        <w:rPr>
          <w:i/>
          <w:color w:val="000000" w:themeColor="text1"/>
          <w:sz w:val="18"/>
          <w:szCs w:val="18"/>
        </w:rPr>
        <w:t>ybudovanie prechodov pre chodcov, umiestnenie dopravného značenia, S</w:t>
      </w:r>
      <w:r w:rsidRPr="00692C06">
        <w:rPr>
          <w:i/>
          <w:color w:val="000000" w:themeColor="text1"/>
          <w:sz w:val="18"/>
          <w:szCs w:val="18"/>
        </w:rPr>
        <w:t>o</w:t>
      </w:r>
      <w:r w:rsidR="00F73625" w:rsidRPr="00692C06">
        <w:rPr>
          <w:i/>
          <w:color w:val="000000" w:themeColor="text1"/>
          <w:sz w:val="18"/>
          <w:szCs w:val="18"/>
        </w:rPr>
        <w:t>blahov</w:t>
      </w:r>
    </w:p>
    <w:p w14:paraId="5FFBDD56" w14:textId="77777777" w:rsidR="0047612E" w:rsidRPr="00692C06" w:rsidRDefault="00F73625" w:rsidP="0047612E">
      <w:pPr>
        <w:numPr>
          <w:ilvl w:val="0"/>
          <w:numId w:val="80"/>
        </w:numPr>
        <w:spacing w:before="0" w:after="0" w:line="240" w:lineRule="auto"/>
        <w:jc w:val="left"/>
        <w:rPr>
          <w:i/>
          <w:color w:val="000000" w:themeColor="text1"/>
          <w:sz w:val="18"/>
          <w:szCs w:val="18"/>
          <w:highlight w:val="white"/>
        </w:rPr>
      </w:pPr>
      <w:r w:rsidRPr="00692C06">
        <w:rPr>
          <w:rFonts w:cs="Courier New"/>
          <w:i/>
          <w:color w:val="000000" w:themeColor="text1"/>
          <w:sz w:val="18"/>
          <w:szCs w:val="18"/>
        </w:rPr>
        <w:t>rekonštrukcia obecných ciest, cestná doprava, Svinná</w:t>
      </w:r>
    </w:p>
    <w:p w14:paraId="3BAC4915" w14:textId="77777777" w:rsidR="0047612E" w:rsidRPr="00692C06" w:rsidRDefault="00F1763A" w:rsidP="0047612E">
      <w:pPr>
        <w:numPr>
          <w:ilvl w:val="0"/>
          <w:numId w:val="80"/>
        </w:numPr>
        <w:spacing w:before="0" w:after="0" w:line="240" w:lineRule="auto"/>
        <w:jc w:val="left"/>
        <w:rPr>
          <w:i/>
          <w:color w:val="000000" w:themeColor="text1"/>
          <w:sz w:val="18"/>
          <w:szCs w:val="18"/>
          <w:highlight w:val="white"/>
        </w:rPr>
      </w:pPr>
      <w:r w:rsidRPr="00692C06">
        <w:rPr>
          <w:rFonts w:cs="Courier New"/>
          <w:i/>
          <w:color w:val="000000" w:themeColor="text1"/>
          <w:sz w:val="18"/>
          <w:szCs w:val="18"/>
        </w:rPr>
        <w:t xml:space="preserve">rekonštrukcia existujúcich mostov, </w:t>
      </w:r>
      <w:r w:rsidR="0047612E" w:rsidRPr="00692C06">
        <w:rPr>
          <w:rFonts w:cs="Courier New"/>
          <w:i/>
          <w:color w:val="000000" w:themeColor="text1"/>
          <w:sz w:val="18"/>
          <w:szCs w:val="18"/>
        </w:rPr>
        <w:t>o</w:t>
      </w:r>
      <w:r w:rsidRPr="00692C06">
        <w:rPr>
          <w:rFonts w:cs="Courier New"/>
          <w:i/>
          <w:color w:val="000000" w:themeColor="text1"/>
          <w:sz w:val="18"/>
          <w:szCs w:val="18"/>
        </w:rPr>
        <w:t xml:space="preserve">prava nevyhovujúcich mostných konštrukcií, </w:t>
      </w:r>
      <w:r w:rsidR="0047612E" w:rsidRPr="00692C06">
        <w:rPr>
          <w:rFonts w:cs="Courier New"/>
          <w:i/>
          <w:color w:val="000000" w:themeColor="text1"/>
          <w:sz w:val="18"/>
          <w:szCs w:val="18"/>
        </w:rPr>
        <w:t>Veľká</w:t>
      </w:r>
      <w:r w:rsidRPr="00692C06">
        <w:rPr>
          <w:rFonts w:cs="Courier New"/>
          <w:i/>
          <w:color w:val="000000" w:themeColor="text1"/>
          <w:sz w:val="18"/>
          <w:szCs w:val="18"/>
        </w:rPr>
        <w:t xml:space="preserve"> Hradná</w:t>
      </w:r>
    </w:p>
    <w:p w14:paraId="52509216" w14:textId="77777777" w:rsidR="0047612E" w:rsidRPr="00692C06" w:rsidRDefault="00F1763A" w:rsidP="0047612E">
      <w:pPr>
        <w:numPr>
          <w:ilvl w:val="0"/>
          <w:numId w:val="80"/>
        </w:numPr>
        <w:spacing w:before="0" w:after="0" w:line="240" w:lineRule="auto"/>
        <w:jc w:val="left"/>
        <w:rPr>
          <w:i/>
          <w:color w:val="000000" w:themeColor="text1"/>
          <w:sz w:val="18"/>
          <w:szCs w:val="18"/>
          <w:highlight w:val="white"/>
        </w:rPr>
      </w:pPr>
      <w:r w:rsidRPr="00692C06">
        <w:rPr>
          <w:rFonts w:cs="Courier New"/>
          <w:i/>
          <w:color w:val="000000" w:themeColor="text1"/>
          <w:sz w:val="18"/>
          <w:szCs w:val="18"/>
        </w:rPr>
        <w:t>rekonštrukcia miestnej komunikácie "Nová", Veľké Bierovce</w:t>
      </w:r>
    </w:p>
    <w:p w14:paraId="044B5C92" w14:textId="780128DC" w:rsidR="00F1763A" w:rsidRPr="00692C06" w:rsidRDefault="00F1763A" w:rsidP="0047612E">
      <w:pPr>
        <w:numPr>
          <w:ilvl w:val="0"/>
          <w:numId w:val="80"/>
        </w:numPr>
        <w:spacing w:before="0" w:after="0" w:line="240" w:lineRule="auto"/>
        <w:jc w:val="left"/>
        <w:rPr>
          <w:i/>
          <w:color w:val="000000" w:themeColor="text1"/>
          <w:sz w:val="18"/>
          <w:szCs w:val="18"/>
          <w:highlight w:val="white"/>
        </w:rPr>
      </w:pPr>
      <w:r w:rsidRPr="00692C06">
        <w:rPr>
          <w:rFonts w:cs="Courier New"/>
          <w:i/>
          <w:color w:val="000000" w:themeColor="text1"/>
          <w:sz w:val="18"/>
          <w:szCs w:val="18"/>
        </w:rPr>
        <w:t>projekt dopravného riešenia - zvýšenie bezpečnosti účastníkov premávky, Veľké Bierovce</w:t>
      </w:r>
    </w:p>
    <w:p w14:paraId="00000DE7" w14:textId="77777777" w:rsidR="007048CA" w:rsidRPr="00692C06" w:rsidRDefault="007048CA">
      <w:pPr>
        <w:pBdr>
          <w:top w:val="nil"/>
          <w:left w:val="nil"/>
          <w:bottom w:val="nil"/>
          <w:right w:val="nil"/>
          <w:between w:val="nil"/>
        </w:pBdr>
        <w:spacing w:before="0" w:after="0" w:line="240" w:lineRule="auto"/>
        <w:ind w:left="2850"/>
        <w:jc w:val="left"/>
        <w:rPr>
          <w:color w:val="000000" w:themeColor="text1"/>
          <w:sz w:val="18"/>
          <w:szCs w:val="18"/>
          <w:highlight w:val="white"/>
        </w:rPr>
      </w:pPr>
    </w:p>
    <w:p w14:paraId="00000DE8"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Napojenie regionálnej siete na nadregionálnu sieť</w:t>
      </w:r>
    </w:p>
    <w:p w14:paraId="00000DE9" w14:textId="77777777" w:rsidR="007048CA" w:rsidRPr="00692C06" w:rsidRDefault="007048CA">
      <w:pPr>
        <w:spacing w:before="0" w:after="0" w:line="240" w:lineRule="auto"/>
        <w:jc w:val="left"/>
        <w:rPr>
          <w:b/>
          <w:color w:val="000000" w:themeColor="text1"/>
          <w:sz w:val="22"/>
          <w:szCs w:val="22"/>
          <w:highlight w:val="white"/>
        </w:rPr>
      </w:pPr>
    </w:p>
    <w:p w14:paraId="00000DEA" w14:textId="77777777" w:rsidR="007048CA" w:rsidRPr="00692C06" w:rsidRDefault="00EE5B58" w:rsidP="00E04B07">
      <w:pPr>
        <w:numPr>
          <w:ilvl w:val="0"/>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Ekologická a inovatívna regionálna energetika a manažment odpadov</w:t>
      </w:r>
    </w:p>
    <w:p w14:paraId="00000DEB"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DEC"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 xml:space="preserve">Energetická efektívnosť územia a verejnej infraštruktúry (PC2) </w:t>
      </w:r>
    </w:p>
    <w:p w14:paraId="00000DED" w14:textId="16E35798"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Obnoviteľné zdroje energie (geotermál, sol</w:t>
      </w:r>
      <w:r w:rsidR="00851E28" w:rsidRPr="00692C06">
        <w:rPr>
          <w:b/>
          <w:color w:val="000000" w:themeColor="text1"/>
          <w:sz w:val="22"/>
          <w:szCs w:val="22"/>
          <w:highlight w:val="white"/>
        </w:rPr>
        <w:t>a</w:t>
      </w:r>
      <w:r w:rsidRPr="00692C06">
        <w:rPr>
          <w:b/>
          <w:color w:val="000000" w:themeColor="text1"/>
          <w:sz w:val="22"/>
          <w:szCs w:val="22"/>
          <w:highlight w:val="white"/>
        </w:rPr>
        <w:t>r, biomasa)</w:t>
      </w:r>
    </w:p>
    <w:p w14:paraId="0AC19DE9" w14:textId="77777777" w:rsidR="0047612E" w:rsidRPr="00692C06" w:rsidRDefault="003865FF" w:rsidP="0047612E">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7C60A423" w14:textId="5FEA4DF5" w:rsidR="0047612E" w:rsidRPr="00692C06" w:rsidRDefault="0047612E" w:rsidP="0047612E">
      <w:pPr>
        <w:pStyle w:val="Odsekzoznamu"/>
        <w:numPr>
          <w:ilvl w:val="0"/>
          <w:numId w:val="95"/>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inštalácia lokálnych zdrojov v rámci infraštruktúry samosprávy, okres Trenčín</w:t>
      </w:r>
    </w:p>
    <w:p w14:paraId="00000DEF"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realizácia geotermálneho vrtu a jeho následné využitie, Trenčianska Turná</w:t>
      </w:r>
    </w:p>
    <w:p w14:paraId="00000DF0"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nízkouhlíkové ekologické hospodárstvo - zlepšovanie energetickej efektívnosti vo všetkých sektoroch - výstavba zariadení na využívanie obnoviteľných zdrojov energie, inštalácia slnečných kolektorov na obecné budovy, Zš, Mš, Dolná Poruba</w:t>
      </w:r>
    </w:p>
    <w:p w14:paraId="130F6F13" w14:textId="2BB2D01B" w:rsidR="00F1763A" w:rsidRPr="00692C06" w:rsidRDefault="0047612E" w:rsidP="00F1763A">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p</w:t>
      </w:r>
      <w:r w:rsidR="00F1763A" w:rsidRPr="00692C06">
        <w:rPr>
          <w:i/>
          <w:color w:val="000000" w:themeColor="text1"/>
          <w:sz w:val="18"/>
          <w:szCs w:val="18"/>
        </w:rPr>
        <w:t xml:space="preserve">odpora výstavby zariadení na využívanie obnoviteľných zdrojov energie, vypracovanie technickej dokumentácie, oprava strechy </w:t>
      </w:r>
      <w:r w:rsidRPr="00692C06">
        <w:rPr>
          <w:i/>
          <w:color w:val="000000" w:themeColor="text1"/>
          <w:sz w:val="18"/>
          <w:szCs w:val="18"/>
        </w:rPr>
        <w:t>kultúrneho</w:t>
      </w:r>
      <w:r w:rsidR="00F1763A" w:rsidRPr="00692C06">
        <w:rPr>
          <w:i/>
          <w:color w:val="000000" w:themeColor="text1"/>
          <w:sz w:val="18"/>
          <w:szCs w:val="18"/>
        </w:rPr>
        <w:t xml:space="preserve"> domu,</w:t>
      </w:r>
      <w:r w:rsidRPr="00692C06">
        <w:rPr>
          <w:i/>
          <w:color w:val="000000" w:themeColor="text1"/>
          <w:sz w:val="18"/>
          <w:szCs w:val="18"/>
        </w:rPr>
        <w:t xml:space="preserve"> </w:t>
      </w:r>
      <w:r w:rsidR="00F1763A" w:rsidRPr="00692C06">
        <w:rPr>
          <w:i/>
          <w:color w:val="000000" w:themeColor="text1"/>
          <w:sz w:val="18"/>
          <w:szCs w:val="18"/>
        </w:rPr>
        <w:t xml:space="preserve">inštalácia slnečných kolektorov na budovu obecného úradu, </w:t>
      </w:r>
      <w:r w:rsidRPr="00692C06">
        <w:rPr>
          <w:i/>
          <w:color w:val="000000" w:themeColor="text1"/>
          <w:sz w:val="18"/>
          <w:szCs w:val="18"/>
        </w:rPr>
        <w:t>kultúrneho</w:t>
      </w:r>
      <w:r w:rsidR="00F1763A" w:rsidRPr="00692C06">
        <w:rPr>
          <w:i/>
          <w:color w:val="000000" w:themeColor="text1"/>
          <w:sz w:val="18"/>
          <w:szCs w:val="18"/>
        </w:rPr>
        <w:t xml:space="preserve"> domu, Veľká Hradná</w:t>
      </w:r>
    </w:p>
    <w:p w14:paraId="00000DF1" w14:textId="77777777" w:rsidR="007048CA" w:rsidRPr="00692C06" w:rsidRDefault="007048CA">
      <w:pPr>
        <w:spacing w:before="0" w:after="0" w:line="240" w:lineRule="auto"/>
        <w:ind w:left="2130"/>
        <w:jc w:val="left"/>
        <w:rPr>
          <w:color w:val="000000" w:themeColor="text1"/>
          <w:sz w:val="22"/>
          <w:szCs w:val="22"/>
          <w:highlight w:val="white"/>
        </w:rPr>
      </w:pPr>
    </w:p>
    <w:p w14:paraId="00000DF2" w14:textId="77777777" w:rsidR="007048CA" w:rsidRPr="00692C06" w:rsidRDefault="007048CA">
      <w:pPr>
        <w:spacing w:before="0" w:after="0" w:line="240" w:lineRule="auto"/>
        <w:ind w:left="2130"/>
        <w:jc w:val="left"/>
        <w:rPr>
          <w:color w:val="000000" w:themeColor="text1"/>
          <w:sz w:val="22"/>
          <w:szCs w:val="22"/>
          <w:highlight w:val="white"/>
        </w:rPr>
      </w:pPr>
    </w:p>
    <w:p w14:paraId="00000DF3"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Energetická efektívnosť verejných budov </w:t>
      </w:r>
    </w:p>
    <w:p w14:paraId="00000DF4" w14:textId="62CA8814"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F5"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verejných budov, okres Trenčín</w:t>
      </w:r>
    </w:p>
    <w:p w14:paraId="7F2F1142" w14:textId="683C9E41" w:rsidR="006A0C08" w:rsidRPr="00692C06" w:rsidRDefault="0047612E" w:rsidP="006A0C08">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6A0C08" w:rsidRPr="00692C06">
        <w:rPr>
          <w:i/>
          <w:color w:val="000000" w:themeColor="text1"/>
          <w:sz w:val="18"/>
          <w:szCs w:val="18"/>
        </w:rPr>
        <w:t xml:space="preserve">ateplenie budovy OcÚ </w:t>
      </w:r>
      <w:r w:rsidRPr="00692C06">
        <w:rPr>
          <w:i/>
          <w:color w:val="000000" w:themeColor="text1"/>
          <w:sz w:val="18"/>
          <w:szCs w:val="18"/>
        </w:rPr>
        <w:t>-</w:t>
      </w:r>
      <w:r w:rsidR="006A0C08" w:rsidRPr="00692C06">
        <w:rPr>
          <w:i/>
          <w:color w:val="000000" w:themeColor="text1"/>
          <w:sz w:val="18"/>
          <w:szCs w:val="18"/>
        </w:rPr>
        <w:t>zníženie energetickej náročnosti prevádzky budovy OcÚ, Krivosúd – Bodovka</w:t>
      </w:r>
    </w:p>
    <w:p w14:paraId="20ADE792" w14:textId="7E16B60B" w:rsidR="006A0C08" w:rsidRPr="00692C06" w:rsidRDefault="0047612E" w:rsidP="006A0C08">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6A0C08" w:rsidRPr="00692C06">
        <w:rPr>
          <w:i/>
          <w:color w:val="000000" w:themeColor="text1"/>
          <w:sz w:val="18"/>
          <w:szCs w:val="18"/>
        </w:rPr>
        <w:t xml:space="preserve">ekonštrukcia </w:t>
      </w:r>
      <w:r w:rsidRPr="00692C06">
        <w:rPr>
          <w:i/>
          <w:color w:val="000000" w:themeColor="text1"/>
          <w:sz w:val="18"/>
          <w:szCs w:val="18"/>
        </w:rPr>
        <w:t>k</w:t>
      </w:r>
      <w:r w:rsidR="006A0C08" w:rsidRPr="00692C06">
        <w:rPr>
          <w:i/>
          <w:color w:val="000000" w:themeColor="text1"/>
          <w:sz w:val="18"/>
          <w:szCs w:val="18"/>
        </w:rPr>
        <w:t>ultúrneho domu a zníženie energetickej náročnosti</w:t>
      </w:r>
      <w:r w:rsidRPr="00692C06">
        <w:rPr>
          <w:i/>
          <w:color w:val="000000" w:themeColor="text1"/>
          <w:sz w:val="18"/>
          <w:szCs w:val="18"/>
        </w:rPr>
        <w:t xml:space="preserve"> - </w:t>
      </w:r>
      <w:r w:rsidR="006A0C08" w:rsidRPr="00692C06">
        <w:rPr>
          <w:i/>
          <w:color w:val="000000" w:themeColor="text1"/>
          <w:sz w:val="18"/>
          <w:szCs w:val="18"/>
        </w:rPr>
        <w:t>rekonštrukcia a zníženie EN budovy, možnosti usporadúvať kultúrne podujatia, Melčice</w:t>
      </w:r>
      <w:r w:rsidR="00220C3D" w:rsidRPr="00692C06">
        <w:rPr>
          <w:i/>
          <w:color w:val="000000" w:themeColor="text1"/>
          <w:sz w:val="18"/>
          <w:szCs w:val="18"/>
        </w:rPr>
        <w:t xml:space="preserve"> </w:t>
      </w:r>
      <w:r w:rsidR="006A0C08" w:rsidRPr="00692C06">
        <w:rPr>
          <w:i/>
          <w:color w:val="000000" w:themeColor="text1"/>
          <w:sz w:val="18"/>
          <w:szCs w:val="18"/>
        </w:rPr>
        <w:t>- Lieskové</w:t>
      </w:r>
    </w:p>
    <w:p w14:paraId="77704C1A" w14:textId="0D3027FB" w:rsidR="001513E7" w:rsidRPr="00692C06" w:rsidRDefault="0047612E" w:rsidP="001513E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1513E7" w:rsidRPr="00692C06">
        <w:rPr>
          <w:i/>
          <w:color w:val="000000" w:themeColor="text1"/>
          <w:sz w:val="18"/>
          <w:szCs w:val="18"/>
        </w:rPr>
        <w:t xml:space="preserve">níženie energetickej náročnosti  budovy ZŠ </w:t>
      </w:r>
      <w:r w:rsidRPr="00692C06">
        <w:rPr>
          <w:i/>
          <w:color w:val="000000" w:themeColor="text1"/>
          <w:sz w:val="18"/>
          <w:szCs w:val="18"/>
        </w:rPr>
        <w:t xml:space="preserve">- </w:t>
      </w:r>
      <w:r w:rsidR="001513E7" w:rsidRPr="00692C06">
        <w:rPr>
          <w:i/>
          <w:color w:val="000000" w:themeColor="text1"/>
          <w:sz w:val="18"/>
          <w:szCs w:val="18"/>
        </w:rPr>
        <w:t>zateplenie plášťa budovy ZŠ, čím sa znížia energie na v</w:t>
      </w:r>
      <w:r w:rsidRPr="00692C06">
        <w:rPr>
          <w:i/>
          <w:color w:val="000000" w:themeColor="text1"/>
          <w:sz w:val="18"/>
          <w:szCs w:val="18"/>
        </w:rPr>
        <w:t>y</w:t>
      </w:r>
      <w:r w:rsidR="001513E7" w:rsidRPr="00692C06">
        <w:rPr>
          <w:i/>
          <w:color w:val="000000" w:themeColor="text1"/>
          <w:sz w:val="18"/>
          <w:szCs w:val="18"/>
        </w:rPr>
        <w:t>kurovanie budovy, Neporadza</w:t>
      </w:r>
    </w:p>
    <w:p w14:paraId="67E2C801" w14:textId="4CF750F0" w:rsidR="001513E7" w:rsidRPr="00692C06" w:rsidRDefault="0047612E" w:rsidP="001513E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1513E7" w:rsidRPr="00692C06">
        <w:rPr>
          <w:i/>
          <w:color w:val="000000" w:themeColor="text1"/>
          <w:sz w:val="18"/>
          <w:szCs w:val="18"/>
        </w:rPr>
        <w:t>níženie energetickej náročnosti  budovy KD</w:t>
      </w:r>
      <w:r w:rsidRPr="00692C06">
        <w:rPr>
          <w:i/>
          <w:color w:val="000000" w:themeColor="text1"/>
          <w:sz w:val="18"/>
          <w:szCs w:val="18"/>
        </w:rPr>
        <w:t xml:space="preserve"> - </w:t>
      </w:r>
      <w:r w:rsidR="001513E7" w:rsidRPr="00692C06">
        <w:rPr>
          <w:i/>
          <w:color w:val="000000" w:themeColor="text1"/>
          <w:sz w:val="18"/>
          <w:szCs w:val="18"/>
        </w:rPr>
        <w:t xml:space="preserve">celková rekonštrukcia budovy KD. KD je </w:t>
      </w:r>
      <w:r w:rsidRPr="00692C06">
        <w:rPr>
          <w:i/>
          <w:color w:val="000000" w:themeColor="text1"/>
          <w:sz w:val="18"/>
          <w:szCs w:val="18"/>
        </w:rPr>
        <w:t>zastaraný</w:t>
      </w:r>
      <w:r w:rsidR="001513E7" w:rsidRPr="00692C06">
        <w:rPr>
          <w:i/>
          <w:color w:val="000000" w:themeColor="text1"/>
          <w:sz w:val="18"/>
          <w:szCs w:val="18"/>
        </w:rPr>
        <w:t xml:space="preserve"> a nevyhovujúci. Rekonštrukciou sa zvýši využiteľnosť budovy, zvýši sa návštevnosť, ktorá prispeje k lepším medziľudským vzťahom v obci., Neporadza</w:t>
      </w:r>
    </w:p>
    <w:p w14:paraId="61F74D10" w14:textId="0D2DBACE" w:rsidR="001513E7" w:rsidRPr="00692C06" w:rsidRDefault="0047612E" w:rsidP="001513E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1513E7" w:rsidRPr="00692C06">
        <w:rPr>
          <w:i/>
          <w:color w:val="000000" w:themeColor="text1"/>
          <w:sz w:val="18"/>
          <w:szCs w:val="18"/>
        </w:rPr>
        <w:t xml:space="preserve">níženie energetickej náročnosti verejnej budovy - </w:t>
      </w:r>
      <w:r w:rsidRPr="00692C06">
        <w:rPr>
          <w:i/>
          <w:color w:val="000000" w:themeColor="text1"/>
          <w:sz w:val="18"/>
          <w:szCs w:val="18"/>
        </w:rPr>
        <w:t>z</w:t>
      </w:r>
      <w:r w:rsidR="001513E7" w:rsidRPr="00692C06">
        <w:rPr>
          <w:i/>
          <w:color w:val="000000" w:themeColor="text1"/>
          <w:sz w:val="18"/>
          <w:szCs w:val="18"/>
        </w:rPr>
        <w:t>níženie energetickej náročnosti športovej haly v obci, Omšenie</w:t>
      </w:r>
    </w:p>
    <w:p w14:paraId="55361473" w14:textId="551F2839"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BF7570" w:rsidRPr="00692C06">
        <w:rPr>
          <w:i/>
          <w:color w:val="000000" w:themeColor="text1"/>
          <w:sz w:val="18"/>
          <w:szCs w:val="18"/>
        </w:rPr>
        <w:t>ekonštrukcia budovy obecného úradu, Opatovce</w:t>
      </w:r>
    </w:p>
    <w:p w14:paraId="54B802C7" w14:textId="4C8CAABB"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o</w:t>
      </w:r>
      <w:r w:rsidR="00BF7570" w:rsidRPr="00692C06">
        <w:rPr>
          <w:i/>
          <w:color w:val="000000" w:themeColor="text1"/>
          <w:sz w:val="18"/>
          <w:szCs w:val="18"/>
        </w:rPr>
        <w:t>prava domu smútku a oplotenia cintorína, Opatovce</w:t>
      </w:r>
    </w:p>
    <w:p w14:paraId="125D5CF5" w14:textId="2788E985"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BF7570" w:rsidRPr="00692C06">
        <w:rPr>
          <w:i/>
          <w:color w:val="000000" w:themeColor="text1"/>
          <w:sz w:val="18"/>
          <w:szCs w:val="18"/>
        </w:rPr>
        <w:t>eko</w:t>
      </w:r>
      <w:r w:rsidR="00220C3D" w:rsidRPr="00692C06">
        <w:rPr>
          <w:i/>
          <w:color w:val="000000" w:themeColor="text1"/>
          <w:sz w:val="18"/>
          <w:szCs w:val="18"/>
        </w:rPr>
        <w:t xml:space="preserve">nštrukcia </w:t>
      </w:r>
      <w:r w:rsidR="00BF7570" w:rsidRPr="00692C06">
        <w:rPr>
          <w:i/>
          <w:color w:val="000000" w:themeColor="text1"/>
          <w:sz w:val="18"/>
          <w:szCs w:val="18"/>
        </w:rPr>
        <w:t>základnej školy a energetické zhodnotenie, zateplenie základnej školy Selec, Selec</w:t>
      </w:r>
    </w:p>
    <w:p w14:paraId="46336F8A" w14:textId="22E95135"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BF7570" w:rsidRPr="00692C06">
        <w:rPr>
          <w:i/>
          <w:color w:val="000000" w:themeColor="text1"/>
          <w:sz w:val="18"/>
          <w:szCs w:val="18"/>
        </w:rPr>
        <w:t>ekonštrukcia a revitalizácia materskej školy, Selec</w:t>
      </w:r>
    </w:p>
    <w:p w14:paraId="59F944E2" w14:textId="67B2358D"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BF7570" w:rsidRPr="00692C06">
        <w:rPr>
          <w:i/>
          <w:color w:val="000000" w:themeColor="text1"/>
          <w:sz w:val="18"/>
          <w:szCs w:val="18"/>
        </w:rPr>
        <w:t xml:space="preserve">ekonštrukcia kultúrneho domu - </w:t>
      </w:r>
      <w:r w:rsidRPr="00692C06">
        <w:rPr>
          <w:i/>
          <w:color w:val="000000" w:themeColor="text1"/>
          <w:sz w:val="18"/>
          <w:szCs w:val="18"/>
        </w:rPr>
        <w:t>v</w:t>
      </w:r>
      <w:r w:rsidR="00BF7570" w:rsidRPr="00692C06">
        <w:rPr>
          <w:i/>
          <w:color w:val="000000" w:themeColor="text1"/>
          <w:sz w:val="18"/>
          <w:szCs w:val="18"/>
        </w:rPr>
        <w:t xml:space="preserve">ýmena strechy, kúrenia, úprava interiéru- výmena javiska, obnova </w:t>
      </w:r>
      <w:r w:rsidRPr="00692C06">
        <w:rPr>
          <w:i/>
          <w:color w:val="000000" w:themeColor="text1"/>
          <w:sz w:val="18"/>
          <w:szCs w:val="18"/>
        </w:rPr>
        <w:t>vnútorných</w:t>
      </w:r>
      <w:r w:rsidR="00BF7570" w:rsidRPr="00692C06">
        <w:rPr>
          <w:i/>
          <w:color w:val="000000" w:themeColor="text1"/>
          <w:sz w:val="18"/>
          <w:szCs w:val="18"/>
        </w:rPr>
        <w:t xml:space="preserve"> </w:t>
      </w:r>
      <w:r w:rsidRPr="00692C06">
        <w:rPr>
          <w:i/>
          <w:color w:val="000000" w:themeColor="text1"/>
          <w:sz w:val="18"/>
          <w:szCs w:val="18"/>
        </w:rPr>
        <w:t>priestorov</w:t>
      </w:r>
      <w:r w:rsidR="00BF7570" w:rsidRPr="00692C06">
        <w:rPr>
          <w:i/>
          <w:color w:val="000000" w:themeColor="text1"/>
          <w:sz w:val="18"/>
          <w:szCs w:val="18"/>
        </w:rPr>
        <w:t>, výmena stropu, obnova kuchyne, výmena elektrického vedenia, Selec</w:t>
      </w:r>
    </w:p>
    <w:p w14:paraId="2A09974C" w14:textId="0C117CD2"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BF7570" w:rsidRPr="00692C06">
        <w:rPr>
          <w:i/>
          <w:color w:val="000000" w:themeColor="text1"/>
          <w:sz w:val="18"/>
          <w:szCs w:val="18"/>
        </w:rPr>
        <w:t>ekonštrukcia strechy na dome smútku, Selec</w:t>
      </w:r>
    </w:p>
    <w:p w14:paraId="47AFE2FC" w14:textId="28F874FF" w:rsidR="008220C3" w:rsidRPr="00692C06" w:rsidRDefault="0047612E" w:rsidP="008220C3">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8220C3" w:rsidRPr="00692C06">
        <w:rPr>
          <w:i/>
          <w:color w:val="000000" w:themeColor="text1"/>
          <w:sz w:val="18"/>
          <w:szCs w:val="18"/>
        </w:rPr>
        <w:t>ateplenie a rekonštrukcia obecný dom, zdravotné stredisko, materská škola, Trenčianske Jastrabie</w:t>
      </w:r>
    </w:p>
    <w:p w14:paraId="36FEAFB3" w14:textId="415F5E9D" w:rsidR="001606FB" w:rsidRPr="00692C06" w:rsidRDefault="0047612E" w:rsidP="001606F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lastRenderedPageBreak/>
        <w:t>o</w:t>
      </w:r>
      <w:r w:rsidR="001606FB" w:rsidRPr="00692C06">
        <w:rPr>
          <w:i/>
          <w:color w:val="000000" w:themeColor="text1"/>
          <w:sz w:val="18"/>
          <w:szCs w:val="18"/>
        </w:rPr>
        <w:t>prava strechy Základnej školy - oprava jestvujúcej strechy spolu so zateplením, Trenčianske Teplice</w:t>
      </w:r>
    </w:p>
    <w:p w14:paraId="0D449CD8" w14:textId="401441D1" w:rsidR="001606FB" w:rsidRPr="00692C06" w:rsidRDefault="0047612E" w:rsidP="001606F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1606FB" w:rsidRPr="00692C06">
        <w:rPr>
          <w:i/>
          <w:color w:val="000000" w:themeColor="text1"/>
          <w:sz w:val="18"/>
          <w:szCs w:val="18"/>
        </w:rPr>
        <w:t xml:space="preserve">nižovanie energetickej náročnosti verejných budov hĺbkovou obnovou - Obnova verejnej infraštruktúry v oblasti energetickej účinnosti, demonštračné projekty a podporné opatrenia. Cieľom je prispieť k ambicióznym klimaticko-energetickým cieľom EÚ, ku ktorým sa pridala aj SR a </w:t>
      </w:r>
      <w:r w:rsidRPr="00692C06">
        <w:rPr>
          <w:i/>
          <w:color w:val="000000" w:themeColor="text1"/>
          <w:sz w:val="18"/>
          <w:szCs w:val="18"/>
        </w:rPr>
        <w:t>hĺbkovo</w:t>
      </w:r>
      <w:r w:rsidR="001606FB" w:rsidRPr="00692C06">
        <w:rPr>
          <w:i/>
          <w:color w:val="000000" w:themeColor="text1"/>
          <w:sz w:val="18"/>
          <w:szCs w:val="18"/>
        </w:rPr>
        <w:t xml:space="preserve"> obnoviť 25 verejných budov v MFO Trenčín,</w:t>
      </w:r>
      <w:r w:rsidR="00220C3D" w:rsidRPr="00692C06">
        <w:rPr>
          <w:i/>
          <w:color w:val="000000" w:themeColor="text1"/>
          <w:sz w:val="18"/>
          <w:szCs w:val="18"/>
        </w:rPr>
        <w:t xml:space="preserve"> T</w:t>
      </w:r>
      <w:r w:rsidR="001606FB" w:rsidRPr="00692C06">
        <w:rPr>
          <w:i/>
          <w:color w:val="000000" w:themeColor="text1"/>
          <w:sz w:val="18"/>
          <w:szCs w:val="18"/>
        </w:rPr>
        <w:t>renčín</w:t>
      </w:r>
    </w:p>
    <w:p w14:paraId="5289D887" w14:textId="661AB228" w:rsidR="001606FB" w:rsidRPr="00692C06" w:rsidRDefault="0047612E" w:rsidP="001606FB">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k</w:t>
      </w:r>
      <w:r w:rsidR="001606FB" w:rsidRPr="00692C06">
        <w:rPr>
          <w:i/>
          <w:color w:val="000000" w:themeColor="text1"/>
          <w:sz w:val="18"/>
          <w:szCs w:val="18"/>
        </w:rPr>
        <w:t xml:space="preserve">omplexná rekonštrukcia obecných budov , zateplenie </w:t>
      </w:r>
      <w:r w:rsidRPr="00692C06">
        <w:rPr>
          <w:i/>
          <w:color w:val="000000" w:themeColor="text1"/>
          <w:sz w:val="18"/>
          <w:szCs w:val="18"/>
        </w:rPr>
        <w:t>kultúrneho</w:t>
      </w:r>
      <w:r w:rsidR="001606FB" w:rsidRPr="00692C06">
        <w:rPr>
          <w:i/>
          <w:color w:val="000000" w:themeColor="text1"/>
          <w:sz w:val="18"/>
          <w:szCs w:val="18"/>
        </w:rPr>
        <w:t xml:space="preserve"> domu, </w:t>
      </w:r>
      <w:r w:rsidRPr="00692C06">
        <w:rPr>
          <w:i/>
          <w:color w:val="000000" w:themeColor="text1"/>
          <w:sz w:val="18"/>
          <w:szCs w:val="18"/>
        </w:rPr>
        <w:t>V</w:t>
      </w:r>
      <w:r w:rsidR="001606FB" w:rsidRPr="00692C06">
        <w:rPr>
          <w:i/>
          <w:color w:val="000000" w:themeColor="text1"/>
          <w:sz w:val="18"/>
          <w:szCs w:val="18"/>
        </w:rPr>
        <w:t>eľká Hradná</w:t>
      </w:r>
    </w:p>
    <w:p w14:paraId="5B823683" w14:textId="6074197C" w:rsidR="008220C3" w:rsidRPr="00692C06" w:rsidRDefault="0047612E" w:rsidP="00F1763A">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F1763A" w:rsidRPr="00692C06">
        <w:rPr>
          <w:i/>
          <w:color w:val="000000" w:themeColor="text1"/>
          <w:sz w:val="18"/>
          <w:szCs w:val="18"/>
        </w:rPr>
        <w:t xml:space="preserve">ekonštrukcia OcÚ  </w:t>
      </w:r>
      <w:r w:rsidRPr="00692C06">
        <w:rPr>
          <w:i/>
          <w:color w:val="000000" w:themeColor="text1"/>
          <w:sz w:val="18"/>
          <w:szCs w:val="18"/>
        </w:rPr>
        <w:t xml:space="preserve">- </w:t>
      </w:r>
      <w:r w:rsidR="00F1763A" w:rsidRPr="00692C06">
        <w:rPr>
          <w:i/>
          <w:color w:val="000000" w:themeColor="text1"/>
          <w:sz w:val="18"/>
          <w:szCs w:val="18"/>
        </w:rPr>
        <w:t>stabilizovať budovu a riešiť energetickú úsporu, Adamovské Kochanovce</w:t>
      </w:r>
    </w:p>
    <w:p w14:paraId="06802386" w14:textId="7A7ECDED" w:rsidR="00F1763A" w:rsidRPr="00692C06" w:rsidRDefault="0047612E" w:rsidP="00F1763A">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F1763A" w:rsidRPr="00692C06">
        <w:rPr>
          <w:i/>
          <w:color w:val="000000" w:themeColor="text1"/>
          <w:sz w:val="18"/>
          <w:szCs w:val="18"/>
        </w:rPr>
        <w:t xml:space="preserve">ekonštrukcia domu kultúry </w:t>
      </w:r>
      <w:r w:rsidRPr="00692C06">
        <w:rPr>
          <w:i/>
          <w:color w:val="000000" w:themeColor="text1"/>
          <w:sz w:val="18"/>
          <w:szCs w:val="18"/>
        </w:rPr>
        <w:t xml:space="preserve">- </w:t>
      </w:r>
      <w:r w:rsidR="00F1763A" w:rsidRPr="00692C06">
        <w:rPr>
          <w:i/>
          <w:color w:val="000000" w:themeColor="text1"/>
          <w:sz w:val="18"/>
          <w:szCs w:val="18"/>
        </w:rPr>
        <w:t xml:space="preserve"> riešiť energetickú úsporu a vlhnutie budovy, Adamovské Kochanovce</w:t>
      </w:r>
    </w:p>
    <w:p w14:paraId="2D7F3847" w14:textId="07D7A2FA" w:rsidR="00F1763A" w:rsidRPr="00692C06" w:rsidRDefault="00F1763A" w:rsidP="00F1763A">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zateplenie domu kultúry v obci, výmena vykurovacieho systému vo verených budovách obecný úrad, kultúrny dom, dom smútku, obecná knižnica , obecná bytovka, telocvične, Dolná Poruba</w:t>
      </w:r>
    </w:p>
    <w:p w14:paraId="7693FB60" w14:textId="4B21DC15" w:rsidR="00F1763A" w:rsidRPr="00692C06" w:rsidRDefault="0047612E" w:rsidP="00F1763A">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F1763A" w:rsidRPr="00692C06">
        <w:rPr>
          <w:i/>
          <w:color w:val="000000" w:themeColor="text1"/>
          <w:sz w:val="18"/>
          <w:szCs w:val="18"/>
        </w:rPr>
        <w:t>nižovanie energetickej náročnosti budov</w:t>
      </w:r>
      <w:r w:rsidRPr="00692C06">
        <w:rPr>
          <w:i/>
          <w:color w:val="000000" w:themeColor="text1"/>
          <w:sz w:val="18"/>
          <w:szCs w:val="18"/>
        </w:rPr>
        <w:t xml:space="preserve"> - v</w:t>
      </w:r>
      <w:r w:rsidR="00F1763A" w:rsidRPr="00692C06">
        <w:rPr>
          <w:i/>
          <w:color w:val="000000" w:themeColor="text1"/>
          <w:sz w:val="18"/>
          <w:szCs w:val="18"/>
        </w:rPr>
        <w:t>ybudovanie energetickej hĺbkovej obnovy verejných budov : Obecný úrad a KD, Zariadenie pre seniorov, Dom smútku</w:t>
      </w:r>
      <w:r w:rsidRPr="00692C06">
        <w:rPr>
          <w:i/>
          <w:color w:val="000000" w:themeColor="text1"/>
          <w:sz w:val="18"/>
          <w:szCs w:val="18"/>
        </w:rPr>
        <w:t xml:space="preserve">, </w:t>
      </w:r>
      <w:r w:rsidR="00F1763A" w:rsidRPr="00692C06">
        <w:rPr>
          <w:i/>
          <w:color w:val="000000" w:themeColor="text1"/>
          <w:sz w:val="18"/>
          <w:szCs w:val="18"/>
        </w:rPr>
        <w:t>Energetické zhodnotenie budovy Obecného úradu a KD - stavebné povolenie , ostatné zámer, Dolná Súča</w:t>
      </w:r>
    </w:p>
    <w:p w14:paraId="50132401" w14:textId="2E158EE7" w:rsidR="00272E07" w:rsidRPr="00692C06" w:rsidRDefault="00272E07" w:rsidP="00272E07">
      <w:pPr>
        <w:pStyle w:val="Odsekzoznamu"/>
        <w:numPr>
          <w:ilvl w:val="0"/>
          <w:numId w:val="80"/>
        </w:numPr>
        <w:spacing w:before="0" w:after="0" w:line="240" w:lineRule="auto"/>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výstavba kultúrneho domu - Investičným zámerom je vybudovanie multifunkčného objektu v ktorom bude zrealizovaný priestor pre obecný úrad, sálu, knižnicu a pohostinstvo,</w:t>
      </w:r>
      <w:r w:rsidR="0047612E" w:rsidRPr="00692C06">
        <w:rPr>
          <w:rFonts w:ascii="Arial Narrow" w:hAnsi="Arial Narrow"/>
          <w:i/>
          <w:color w:val="000000" w:themeColor="text1"/>
          <w:sz w:val="18"/>
          <w:szCs w:val="18"/>
        </w:rPr>
        <w:t xml:space="preserve"> </w:t>
      </w:r>
      <w:r w:rsidRPr="00692C06">
        <w:rPr>
          <w:rFonts w:ascii="Arial Narrow" w:hAnsi="Arial Narrow"/>
          <w:i/>
          <w:color w:val="000000" w:themeColor="text1"/>
          <w:sz w:val="18"/>
          <w:szCs w:val="18"/>
        </w:rPr>
        <w:t>Opatovce</w:t>
      </w:r>
    </w:p>
    <w:p w14:paraId="0C08FE5E" w14:textId="77777777" w:rsidR="00272E07" w:rsidRPr="00692C06" w:rsidRDefault="00272E07" w:rsidP="0047612E">
      <w:pPr>
        <w:spacing w:before="0" w:after="0" w:line="240" w:lineRule="auto"/>
        <w:ind w:left="2268"/>
        <w:jc w:val="left"/>
        <w:rPr>
          <w:i/>
          <w:color w:val="000000" w:themeColor="text1"/>
          <w:sz w:val="18"/>
          <w:szCs w:val="18"/>
          <w:highlight w:val="white"/>
        </w:rPr>
      </w:pPr>
    </w:p>
    <w:p w14:paraId="00000DF6" w14:textId="77777777" w:rsidR="007048CA" w:rsidRPr="00692C06" w:rsidRDefault="007048CA">
      <w:pPr>
        <w:spacing w:before="0" w:after="0" w:line="240" w:lineRule="auto"/>
        <w:jc w:val="left"/>
        <w:rPr>
          <w:i/>
          <w:color w:val="000000" w:themeColor="text1"/>
          <w:sz w:val="22"/>
          <w:szCs w:val="22"/>
          <w:highlight w:val="white"/>
        </w:rPr>
      </w:pPr>
    </w:p>
    <w:p w14:paraId="00000DF7"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športovísk</w:t>
      </w:r>
    </w:p>
    <w:p w14:paraId="00000DF8" w14:textId="5D77AC4F"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DF9"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obnova športovísk - energetická efektivita, okres Trenčín</w:t>
      </w:r>
    </w:p>
    <w:p w14:paraId="3500DFDC" w14:textId="0DDB0AEF"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e</w:t>
      </w:r>
      <w:r w:rsidR="00BF7570" w:rsidRPr="00692C06">
        <w:rPr>
          <w:i/>
          <w:color w:val="000000" w:themeColor="text1"/>
          <w:sz w:val="18"/>
          <w:szCs w:val="18"/>
        </w:rPr>
        <w:t>nergetické zhodnotenie telocvične základnej školy, Selec</w:t>
      </w:r>
    </w:p>
    <w:p w14:paraId="1462EA34" w14:textId="3CC4289C" w:rsidR="00BF7570" w:rsidRPr="00692C06" w:rsidRDefault="0047612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z</w:t>
      </w:r>
      <w:r w:rsidR="00BF7570" w:rsidRPr="00692C06">
        <w:rPr>
          <w:i/>
          <w:color w:val="000000" w:themeColor="text1"/>
          <w:sz w:val="18"/>
          <w:szCs w:val="18"/>
        </w:rPr>
        <w:t>lepšenie energetickej náročnosti - budova Telocvične ZŠ, Soblahov</w:t>
      </w:r>
    </w:p>
    <w:p w14:paraId="00000DFA" w14:textId="77777777" w:rsidR="007048CA" w:rsidRPr="00692C06" w:rsidRDefault="007048CA">
      <w:pPr>
        <w:spacing w:before="0" w:after="0" w:line="240" w:lineRule="auto"/>
        <w:ind w:left="2130"/>
        <w:jc w:val="left"/>
        <w:rPr>
          <w:color w:val="000000" w:themeColor="text1"/>
          <w:sz w:val="22"/>
          <w:szCs w:val="22"/>
          <w:highlight w:val="white"/>
        </w:rPr>
      </w:pPr>
    </w:p>
    <w:p w14:paraId="00000DFB"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Energetická efektívnosť verejnej infraštruktúry</w:t>
      </w:r>
      <w:r w:rsidRPr="00692C06">
        <w:rPr>
          <w:color w:val="000000" w:themeColor="text1"/>
          <w:sz w:val="18"/>
          <w:szCs w:val="18"/>
          <w:highlight w:val="white"/>
        </w:rPr>
        <w:t xml:space="preserve"> </w:t>
      </w:r>
    </w:p>
    <w:p w14:paraId="312AA979" w14:textId="77777777" w:rsidR="003865FF" w:rsidRPr="00692C06" w:rsidRDefault="003865FF" w:rsidP="003865FF">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5ADA2FC3" w14:textId="77777777" w:rsidR="0041414E" w:rsidRPr="00692C06" w:rsidRDefault="0041414E" w:rsidP="001606FB">
      <w:pPr>
        <w:numPr>
          <w:ilvl w:val="0"/>
          <w:numId w:val="2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rekonštrukcia verejného osvetlenia, okres Trenčín </w:t>
      </w:r>
    </w:p>
    <w:p w14:paraId="520EB17A" w14:textId="7F6734E3" w:rsidR="001606FB" w:rsidRPr="00692C06" w:rsidRDefault="0041414E" w:rsidP="001606FB">
      <w:pPr>
        <w:numPr>
          <w:ilvl w:val="0"/>
          <w:numId w:val="28"/>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rekonštrukcia</w:t>
      </w:r>
      <w:r w:rsidR="00EE5B58" w:rsidRPr="00692C06">
        <w:rPr>
          <w:i/>
          <w:color w:val="000000" w:themeColor="text1"/>
          <w:sz w:val="18"/>
          <w:szCs w:val="18"/>
          <w:highlight w:val="white"/>
        </w:rPr>
        <w:t xml:space="preserve"> verejného osvetlenia, obec Svinná a Trenčianske Teplice </w:t>
      </w:r>
    </w:p>
    <w:p w14:paraId="00000DFD" w14:textId="77777777" w:rsidR="007048CA" w:rsidRPr="00692C06" w:rsidRDefault="007048CA">
      <w:pPr>
        <w:spacing w:before="0" w:after="0" w:line="240" w:lineRule="auto"/>
        <w:ind w:left="2130"/>
        <w:jc w:val="left"/>
        <w:rPr>
          <w:i/>
          <w:color w:val="000000" w:themeColor="text1"/>
          <w:sz w:val="18"/>
          <w:szCs w:val="18"/>
          <w:highlight w:val="white"/>
        </w:rPr>
      </w:pPr>
    </w:p>
    <w:p w14:paraId="00000DFE"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Obehová ekonomika a manažment odpadov (PC2)</w:t>
      </w:r>
    </w:p>
    <w:p w14:paraId="00000DFF"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Regionálny manažment odpadov  </w:t>
      </w:r>
    </w:p>
    <w:p w14:paraId="00000E00" w14:textId="072C01D4"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E01"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regionálne združenie samospráv pre manažment odpadov (plasty, biomasa, bioodpad) vrátane technológií zhodnocovania odpadov, okres Trenčín</w:t>
      </w:r>
    </w:p>
    <w:p w14:paraId="00000E02"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nákup strojov a mechanizmov na odvoz komunálneho odpadu, nákup kompostérov, drvič kuchynských odpadov, výstavba obecného zberného dvora a kompostoviska v obci, Dolná Poruba, Omšenie</w:t>
      </w:r>
    </w:p>
    <w:p w14:paraId="00000E03"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nákup drviča konárov - štiepkovače na samostatný pohon hnacím motorom, nákup mulčovača, Dolná Poruba, Omšenie</w:t>
      </w:r>
    </w:p>
    <w:p w14:paraId="00000E04"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zberného dvora - zvýšenie kvality triedenia odpadov a ich ďalšie využitie na recykláciu., Neporadza</w:t>
      </w:r>
    </w:p>
    <w:p w14:paraId="00000E05"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zberný dvor - separácia odpadov , Soblahov, Omšenie </w:t>
      </w:r>
    </w:p>
    <w:p w14:paraId="00000E06"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efektívnejšie a hospodárnejšie nakladanie s odpadom, Omšenie </w:t>
      </w:r>
    </w:p>
    <w:p w14:paraId="00000E07" w14:textId="7681C112"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zlepšenie systému odpadového hospodárstva na území MFO - výstavba spaľovne odpadu (ekologickou formou napr. plazma) pre širší región, systém triedenia odpadu, výstavba systému kompostární na spracovanie biologicky rozložiteľného odpadu vrátane dopravného napojenia z dôvodu zvozu odpadu zo širšieho regiónu, aktivity na zvyšovanie povedomia ohľadom odpadového hospodárenia, zavádzanie prvkov cirkulárneho</w:t>
      </w:r>
      <w:r w:rsidR="00220C3D" w:rsidRPr="00692C06">
        <w:rPr>
          <w:i/>
          <w:color w:val="000000" w:themeColor="text1"/>
          <w:sz w:val="18"/>
          <w:szCs w:val="18"/>
          <w:highlight w:val="white"/>
        </w:rPr>
        <w:t xml:space="preserve"> </w:t>
      </w:r>
      <w:r w:rsidR="00851E28" w:rsidRPr="00692C06">
        <w:rPr>
          <w:i/>
          <w:color w:val="000000" w:themeColor="text1"/>
          <w:sz w:val="18"/>
          <w:szCs w:val="18"/>
          <w:highlight w:val="white"/>
        </w:rPr>
        <w:t>hospodárstva</w:t>
      </w:r>
      <w:r w:rsidRPr="00692C06">
        <w:rPr>
          <w:i/>
          <w:color w:val="000000" w:themeColor="text1"/>
          <w:sz w:val="18"/>
          <w:szCs w:val="18"/>
          <w:highlight w:val="white"/>
        </w:rPr>
        <w:t>,</w:t>
      </w:r>
      <w:r w:rsidR="00220C3D" w:rsidRPr="00692C06">
        <w:rPr>
          <w:i/>
          <w:color w:val="000000" w:themeColor="text1"/>
          <w:sz w:val="18"/>
          <w:szCs w:val="18"/>
          <w:highlight w:val="white"/>
        </w:rPr>
        <w:t xml:space="preserve"> </w:t>
      </w:r>
      <w:r w:rsidRPr="00692C06">
        <w:rPr>
          <w:i/>
          <w:color w:val="000000" w:themeColor="text1"/>
          <w:sz w:val="18"/>
          <w:szCs w:val="18"/>
          <w:highlight w:val="white"/>
        </w:rPr>
        <w:t>Trenčín</w:t>
      </w:r>
    </w:p>
    <w:p w14:paraId="00000E08"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výstavba dotrieďovacej linky, respektíve linky na mechanicko-biologickú úpravu odpadu, okres Trenčín</w:t>
      </w:r>
    </w:p>
    <w:p w14:paraId="00000E09" w14:textId="6AD8CA0B"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odpadové hospodárstvo - typy projektov - riešenia v odpadovom hospodárstve pre skupinu obcí, Trenč</w:t>
      </w:r>
      <w:r w:rsidR="001606FB" w:rsidRPr="00692C06">
        <w:rPr>
          <w:i/>
          <w:color w:val="000000" w:themeColor="text1"/>
          <w:sz w:val="18"/>
          <w:szCs w:val="18"/>
          <w:highlight w:val="white"/>
        </w:rPr>
        <w:t>ianske Stankovce</w:t>
      </w:r>
    </w:p>
    <w:p w14:paraId="00000E0A" w14:textId="77777777" w:rsidR="007048CA" w:rsidRPr="00692C06" w:rsidRDefault="00EE5B58" w:rsidP="00E04B07">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kompostárne, okres Trenčín</w:t>
      </w:r>
    </w:p>
    <w:p w14:paraId="057DCC13" w14:textId="06B7954A" w:rsidR="00796E1E" w:rsidRPr="00692C06" w:rsidRDefault="00796E1E" w:rsidP="00796E1E">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centier (resp. systému) opätovného používania ako nástoja predchádzaniu vzniku odpadov, Trenčín</w:t>
      </w:r>
    </w:p>
    <w:p w14:paraId="5EA8F84C" w14:textId="794A905E" w:rsidR="00BF7570" w:rsidRPr="00692C06" w:rsidRDefault="0041414E" w:rsidP="00BF7570">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v</w:t>
      </w:r>
      <w:r w:rsidR="00BF7570" w:rsidRPr="00692C06">
        <w:rPr>
          <w:i/>
          <w:color w:val="000000" w:themeColor="text1"/>
          <w:sz w:val="18"/>
          <w:szCs w:val="18"/>
        </w:rPr>
        <w:t>ybudovanie kompostárne, Opatovce</w:t>
      </w:r>
    </w:p>
    <w:p w14:paraId="0ECFD2B3" w14:textId="3044458D" w:rsidR="008220C3" w:rsidRPr="00692C06" w:rsidRDefault="0041414E" w:rsidP="008220C3">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k</w:t>
      </w:r>
      <w:r w:rsidR="008220C3" w:rsidRPr="00692C06">
        <w:rPr>
          <w:i/>
          <w:color w:val="000000" w:themeColor="text1"/>
          <w:sz w:val="18"/>
          <w:szCs w:val="18"/>
        </w:rPr>
        <w:t>ompostáreň pre región, Trenčianska Turná</w:t>
      </w:r>
    </w:p>
    <w:p w14:paraId="0AD07DB7" w14:textId="7B2FDC11" w:rsidR="00F1763A" w:rsidRPr="00692C06" w:rsidRDefault="00F1763A" w:rsidP="00F1763A">
      <w:pPr>
        <w:numPr>
          <w:ilvl w:val="0"/>
          <w:numId w:val="80"/>
        </w:numPr>
        <w:spacing w:before="0" w:after="0" w:line="240" w:lineRule="auto"/>
        <w:jc w:val="left"/>
        <w:rPr>
          <w:i/>
          <w:color w:val="000000" w:themeColor="text1"/>
          <w:sz w:val="18"/>
          <w:szCs w:val="18"/>
          <w:highlight w:val="white"/>
        </w:rPr>
      </w:pPr>
      <w:r w:rsidRPr="00692C06">
        <w:rPr>
          <w:i/>
          <w:color w:val="000000" w:themeColor="text1"/>
          <w:sz w:val="18"/>
          <w:szCs w:val="18"/>
        </w:rPr>
        <w:t xml:space="preserve">zberný dvor - vybudovanie zberného dvora, </w:t>
      </w:r>
      <w:r w:rsidR="0041414E" w:rsidRPr="00692C06">
        <w:rPr>
          <w:i/>
          <w:color w:val="000000" w:themeColor="text1"/>
          <w:sz w:val="18"/>
          <w:szCs w:val="18"/>
        </w:rPr>
        <w:t>zlepšenie</w:t>
      </w:r>
      <w:r w:rsidRPr="00692C06">
        <w:rPr>
          <w:i/>
          <w:color w:val="000000" w:themeColor="text1"/>
          <w:sz w:val="18"/>
          <w:szCs w:val="18"/>
        </w:rPr>
        <w:t xml:space="preserve"> triedenia odpadu </w:t>
      </w:r>
      <w:r w:rsidR="0041414E" w:rsidRPr="00692C06">
        <w:rPr>
          <w:i/>
          <w:color w:val="000000" w:themeColor="text1"/>
          <w:sz w:val="18"/>
          <w:szCs w:val="18"/>
        </w:rPr>
        <w:t>obyvateľmi</w:t>
      </w:r>
      <w:r w:rsidRPr="00692C06">
        <w:rPr>
          <w:i/>
          <w:color w:val="000000" w:themeColor="text1"/>
          <w:sz w:val="18"/>
          <w:szCs w:val="18"/>
        </w:rPr>
        <w:t>, Veľká Hradná</w:t>
      </w:r>
    </w:p>
    <w:p w14:paraId="00000E0C"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Energetické zhodnocovanie odpadov </w:t>
      </w:r>
      <w:r w:rsidRPr="00692C06">
        <w:rPr>
          <w:color w:val="000000" w:themeColor="text1"/>
          <w:sz w:val="18"/>
          <w:szCs w:val="18"/>
          <w:highlight w:val="white"/>
        </w:rPr>
        <w:t xml:space="preserve">  </w:t>
      </w:r>
    </w:p>
    <w:p w14:paraId="00000E0D" w14:textId="77777777" w:rsidR="007048CA" w:rsidRPr="00692C06" w:rsidRDefault="007048CA">
      <w:pPr>
        <w:spacing w:before="0" w:after="0" w:line="240" w:lineRule="auto"/>
        <w:ind w:left="2850"/>
        <w:jc w:val="left"/>
        <w:rPr>
          <w:b/>
          <w:color w:val="000000" w:themeColor="text1"/>
          <w:sz w:val="22"/>
          <w:szCs w:val="22"/>
          <w:highlight w:val="white"/>
        </w:rPr>
      </w:pPr>
    </w:p>
    <w:p w14:paraId="00000E0E" w14:textId="77777777" w:rsidR="007048CA" w:rsidRPr="00692C06" w:rsidRDefault="00EE5B58" w:rsidP="00E04B07">
      <w:pPr>
        <w:numPr>
          <w:ilvl w:val="0"/>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t xml:space="preserve">Integrované služby a ich dostupnosť </w:t>
      </w:r>
    </w:p>
    <w:p w14:paraId="00000E0F"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E10"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Integrované, dostupné a efektívne komunitné služby (PC4)</w:t>
      </w:r>
    </w:p>
    <w:p w14:paraId="00000E11"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lastRenderedPageBreak/>
        <w:t>Regionálne sociálne podniky</w:t>
      </w:r>
    </w:p>
    <w:p w14:paraId="7697DE0E" w14:textId="59DB36C4" w:rsidR="00BF7570" w:rsidRPr="00692C06" w:rsidRDefault="00BF7570" w:rsidP="0041414E">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421FD27F" w14:textId="09995A7B" w:rsidR="00BF7570" w:rsidRPr="00692C06" w:rsidRDefault="0041414E" w:rsidP="0041414E">
      <w:pPr>
        <w:pStyle w:val="Odsekzoznamu"/>
        <w:numPr>
          <w:ilvl w:val="0"/>
          <w:numId w:val="95"/>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v</w:t>
      </w:r>
      <w:r w:rsidR="00BF7570" w:rsidRPr="00692C06">
        <w:rPr>
          <w:rFonts w:ascii="Arial Narrow" w:hAnsi="Arial Narrow"/>
          <w:i/>
          <w:color w:val="000000" w:themeColor="text1"/>
          <w:sz w:val="18"/>
          <w:szCs w:val="18"/>
        </w:rPr>
        <w:t>ybudovanie centra sociálnych služieb, Selec</w:t>
      </w:r>
    </w:p>
    <w:p w14:paraId="0351F20D" w14:textId="7CD1C8D8" w:rsidR="00F73625" w:rsidRPr="00692C06" w:rsidRDefault="00F73625" w:rsidP="0041414E">
      <w:pPr>
        <w:pStyle w:val="Odsekzoznamu"/>
        <w:numPr>
          <w:ilvl w:val="0"/>
          <w:numId w:val="95"/>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 xml:space="preserve">Soblahov / </w:t>
      </w:r>
      <w:r w:rsidR="0041414E" w:rsidRPr="00692C06">
        <w:rPr>
          <w:rFonts w:ascii="Arial Narrow" w:hAnsi="Arial Narrow"/>
          <w:i/>
          <w:color w:val="000000" w:themeColor="text1"/>
          <w:sz w:val="18"/>
          <w:szCs w:val="18"/>
        </w:rPr>
        <w:t>Mníchova</w:t>
      </w:r>
      <w:r w:rsidRPr="00692C06">
        <w:rPr>
          <w:rFonts w:ascii="Arial Narrow" w:hAnsi="Arial Narrow"/>
          <w:i/>
          <w:color w:val="000000" w:themeColor="text1"/>
          <w:sz w:val="18"/>
          <w:szCs w:val="18"/>
        </w:rPr>
        <w:t xml:space="preserve"> Lehota - Dom seniorov - zariadenie pre seniorov (40 klientov), S</w:t>
      </w:r>
      <w:r w:rsidR="008220C3" w:rsidRPr="00692C06">
        <w:rPr>
          <w:rFonts w:ascii="Arial Narrow" w:hAnsi="Arial Narrow"/>
          <w:i/>
          <w:color w:val="000000" w:themeColor="text1"/>
          <w:sz w:val="18"/>
          <w:szCs w:val="18"/>
        </w:rPr>
        <w:t>o</w:t>
      </w:r>
      <w:r w:rsidRPr="00692C06">
        <w:rPr>
          <w:rFonts w:ascii="Arial Narrow" w:hAnsi="Arial Narrow"/>
          <w:i/>
          <w:color w:val="000000" w:themeColor="text1"/>
          <w:sz w:val="18"/>
          <w:szCs w:val="18"/>
        </w:rPr>
        <w:t>blahov</w:t>
      </w:r>
    </w:p>
    <w:p w14:paraId="749E4744" w14:textId="77777777" w:rsidR="0041414E" w:rsidRPr="00692C06" w:rsidRDefault="008220C3" w:rsidP="0041414E">
      <w:pPr>
        <w:pStyle w:val="Odsekzoznamu"/>
        <w:numPr>
          <w:ilvl w:val="0"/>
          <w:numId w:val="95"/>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Dom sociálnych služieb - Vybudovanie domovu sociálnych služieb, Trenčianske Jastrabie</w:t>
      </w:r>
    </w:p>
    <w:p w14:paraId="78C6A7A2" w14:textId="77777777" w:rsidR="0041414E" w:rsidRPr="00692C06" w:rsidRDefault="00F1763A" w:rsidP="0041414E">
      <w:pPr>
        <w:pStyle w:val="Odsekzoznamu"/>
        <w:numPr>
          <w:ilvl w:val="0"/>
          <w:numId w:val="95"/>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vybudovanie stacionára pre seniorov s lôžkovou časťou - sprístupnenie opatrovateľskej služby ambulantnej a pobytovej, kapacita lôžkovej časti 40 klientov, dennej 20 klientov, Veľké Bierovce</w:t>
      </w:r>
    </w:p>
    <w:p w14:paraId="56C36A9E" w14:textId="77777777" w:rsidR="0041414E" w:rsidRPr="00692C06" w:rsidRDefault="0041414E" w:rsidP="0041414E">
      <w:pPr>
        <w:pStyle w:val="Odsekzoznamu"/>
        <w:numPr>
          <w:ilvl w:val="0"/>
          <w:numId w:val="95"/>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 xml:space="preserve">dom pre seniorov, Bobot </w:t>
      </w:r>
    </w:p>
    <w:p w14:paraId="6820B561" w14:textId="21DE11B5" w:rsidR="0041414E" w:rsidRPr="00692C06" w:rsidRDefault="0041414E" w:rsidP="0041414E">
      <w:pPr>
        <w:pStyle w:val="Odsekzoznamu"/>
        <w:numPr>
          <w:ilvl w:val="0"/>
          <w:numId w:val="95"/>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 xml:space="preserve">rozšírenie zariadenia pre seniorov prístavbou - vypracovaná štúdia, treba obnoviť aktualizovať, Dolná Súča </w:t>
      </w:r>
    </w:p>
    <w:p w14:paraId="44653B78" w14:textId="77777777" w:rsidR="0041414E" w:rsidRPr="00692C06" w:rsidRDefault="0041414E" w:rsidP="0041414E">
      <w:pPr>
        <w:pStyle w:val="Odsekzoznamu"/>
        <w:spacing w:before="0" w:after="0" w:line="240" w:lineRule="auto"/>
        <w:ind w:left="2694"/>
        <w:jc w:val="left"/>
        <w:rPr>
          <w:rFonts w:ascii="Arial Narrow" w:hAnsi="Arial Narrow"/>
          <w:i/>
          <w:color w:val="000000" w:themeColor="text1"/>
          <w:sz w:val="18"/>
          <w:szCs w:val="18"/>
          <w:highlight w:val="white"/>
        </w:rPr>
      </w:pPr>
    </w:p>
    <w:p w14:paraId="00000E13"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Moderné a efektívne zdravotné služby</w:t>
      </w:r>
    </w:p>
    <w:p w14:paraId="34794FE9" w14:textId="77777777" w:rsidR="003865FF" w:rsidRPr="00692C06" w:rsidRDefault="003865FF" w:rsidP="003865FF">
      <w:pPr>
        <w:pStyle w:val="Odsekzoznamu"/>
        <w:spacing w:before="0" w:after="0" w:line="240" w:lineRule="auto"/>
        <w:ind w:left="2127"/>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highlight w:val="white"/>
        </w:rPr>
        <w:t>Identifikované operácie</w:t>
      </w:r>
    </w:p>
    <w:p w14:paraId="00000E14" w14:textId="77777777" w:rsidR="007048CA" w:rsidRPr="00692C06" w:rsidRDefault="00EE5B58" w:rsidP="00E04B07">
      <w:pPr>
        <w:numPr>
          <w:ilvl w:val="0"/>
          <w:numId w:val="80"/>
        </w:numPr>
        <w:spacing w:before="0" w:after="0" w:line="240" w:lineRule="auto"/>
        <w:jc w:val="left"/>
        <w:rPr>
          <w:b/>
          <w:i/>
          <w:color w:val="000000" w:themeColor="text1"/>
          <w:sz w:val="18"/>
          <w:szCs w:val="18"/>
          <w:highlight w:val="white"/>
        </w:rPr>
      </w:pPr>
      <w:r w:rsidRPr="00692C06">
        <w:rPr>
          <w:i/>
          <w:color w:val="000000" w:themeColor="text1"/>
          <w:sz w:val="18"/>
          <w:szCs w:val="18"/>
          <w:highlight w:val="white"/>
        </w:rPr>
        <w:t>vybudovanie zriadenia zdravotného strediska, MAS Teplička</w:t>
      </w:r>
    </w:p>
    <w:p w14:paraId="25ABDB1C" w14:textId="6D91E156" w:rsidR="001228C3" w:rsidRPr="00692C06" w:rsidRDefault="001228C3" w:rsidP="001228C3">
      <w:pPr>
        <w:pStyle w:val="Odsekzoznamu"/>
        <w:numPr>
          <w:ilvl w:val="0"/>
          <w:numId w:val="80"/>
        </w:numPr>
        <w:tabs>
          <w:tab w:val="left" w:pos="360"/>
        </w:tabs>
        <w:autoSpaceDE w:val="0"/>
        <w:adjustRightInd w:val="0"/>
        <w:spacing w:before="0" w:after="0" w:line="240" w:lineRule="auto"/>
        <w:jc w:val="left"/>
        <w:rPr>
          <w:rFonts w:ascii="Arial Narrow" w:hAnsi="Arial Narrow" w:cs="Courier New"/>
          <w:i/>
          <w:color w:val="000000" w:themeColor="text1"/>
          <w:sz w:val="18"/>
          <w:szCs w:val="18"/>
        </w:rPr>
      </w:pPr>
      <w:r w:rsidRPr="00692C06">
        <w:rPr>
          <w:rFonts w:ascii="Arial Narrow" w:hAnsi="Arial Narrow" w:cs="Courier New"/>
          <w:i/>
          <w:color w:val="000000" w:themeColor="text1"/>
          <w:sz w:val="18"/>
          <w:szCs w:val="18"/>
        </w:rPr>
        <w:t>vybudovanie špičkového zdravotníckeho športového centra v</w:t>
      </w:r>
      <w:r w:rsidR="001513E7" w:rsidRPr="00692C06">
        <w:rPr>
          <w:rFonts w:ascii="Arial Narrow" w:hAnsi="Arial Narrow" w:cs="Courier New"/>
          <w:i/>
          <w:color w:val="000000" w:themeColor="text1"/>
          <w:sz w:val="18"/>
          <w:szCs w:val="18"/>
        </w:rPr>
        <w:t> </w:t>
      </w:r>
      <w:r w:rsidRPr="00692C06">
        <w:rPr>
          <w:rFonts w:ascii="Arial Narrow" w:hAnsi="Arial Narrow" w:cs="Courier New"/>
          <w:i/>
          <w:color w:val="000000" w:themeColor="text1"/>
          <w:sz w:val="18"/>
          <w:szCs w:val="18"/>
        </w:rPr>
        <w:t>Trenčíne</w:t>
      </w:r>
    </w:p>
    <w:p w14:paraId="00000E15" w14:textId="77777777" w:rsidR="007048CA" w:rsidRPr="00692C06" w:rsidRDefault="007048CA">
      <w:pPr>
        <w:pBdr>
          <w:top w:val="nil"/>
          <w:left w:val="nil"/>
          <w:bottom w:val="nil"/>
          <w:right w:val="nil"/>
          <w:between w:val="nil"/>
        </w:pBdr>
        <w:spacing w:before="0" w:after="0" w:line="240" w:lineRule="auto"/>
        <w:ind w:left="2850"/>
        <w:jc w:val="left"/>
        <w:rPr>
          <w:color w:val="000000" w:themeColor="text1"/>
          <w:sz w:val="18"/>
          <w:szCs w:val="18"/>
          <w:highlight w:val="white"/>
        </w:rPr>
      </w:pPr>
    </w:p>
    <w:p w14:paraId="00000E16"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a inkluzívne bývanie</w:t>
      </w:r>
    </w:p>
    <w:p w14:paraId="0FADD472" w14:textId="247693F7" w:rsidR="001606FB" w:rsidRPr="00692C06" w:rsidRDefault="001606FB" w:rsidP="0041414E">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1862E1A1" w14:textId="3E4B432D" w:rsidR="001606FB" w:rsidRPr="00692C06" w:rsidRDefault="0041414E" w:rsidP="0041414E">
      <w:pPr>
        <w:pStyle w:val="Odsekzoznamu"/>
        <w:numPr>
          <w:ilvl w:val="0"/>
          <w:numId w:val="104"/>
        </w:numPr>
        <w:spacing w:before="0" w:after="0" w:line="240" w:lineRule="auto"/>
        <w:ind w:left="2694" w:hanging="426"/>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b</w:t>
      </w:r>
      <w:r w:rsidR="001606FB" w:rsidRPr="00692C06">
        <w:rPr>
          <w:rFonts w:ascii="Arial Narrow" w:hAnsi="Arial Narrow"/>
          <w:i/>
          <w:color w:val="000000" w:themeColor="text1"/>
          <w:sz w:val="18"/>
          <w:szCs w:val="18"/>
        </w:rPr>
        <w:t xml:space="preserve">yty - </w:t>
      </w:r>
      <w:r w:rsidRPr="00692C06">
        <w:rPr>
          <w:rFonts w:ascii="Arial Narrow" w:hAnsi="Arial Narrow"/>
          <w:i/>
          <w:color w:val="000000" w:themeColor="text1"/>
          <w:sz w:val="18"/>
          <w:szCs w:val="18"/>
        </w:rPr>
        <w:t>v</w:t>
      </w:r>
      <w:r w:rsidR="001606FB" w:rsidRPr="00692C06">
        <w:rPr>
          <w:rFonts w:ascii="Arial Narrow" w:hAnsi="Arial Narrow"/>
          <w:i/>
          <w:color w:val="000000" w:themeColor="text1"/>
          <w:sz w:val="18"/>
          <w:szCs w:val="18"/>
        </w:rPr>
        <w:t>ýstavba nových bytov - predpoklad 70 - 90  bytov, Trenčianske Teplice</w:t>
      </w:r>
    </w:p>
    <w:p w14:paraId="00000E17" w14:textId="77777777" w:rsidR="007048CA" w:rsidRPr="00692C06" w:rsidRDefault="007048CA">
      <w:pPr>
        <w:spacing w:before="0" w:after="0" w:line="240" w:lineRule="auto"/>
        <w:ind w:left="2130"/>
        <w:jc w:val="left"/>
        <w:rPr>
          <w:i/>
          <w:color w:val="000000" w:themeColor="text1"/>
          <w:sz w:val="22"/>
          <w:szCs w:val="22"/>
          <w:highlight w:val="white"/>
        </w:rPr>
      </w:pPr>
    </w:p>
    <w:p w14:paraId="00000E18"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Dostupné sociálne služby</w:t>
      </w:r>
    </w:p>
    <w:p w14:paraId="00000E19" w14:textId="2E321EAC"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E1A"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kapacít terénnej sociálnej služby, okres Trenčín</w:t>
      </w:r>
    </w:p>
    <w:p w14:paraId="7262D979" w14:textId="77777777" w:rsidR="0041414E" w:rsidRPr="00692C06" w:rsidRDefault="0041414E" w:rsidP="0041414E">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podpora budovania kapacít pobytových sociálnych služieb, okres Trenčín</w:t>
      </w:r>
    </w:p>
    <w:p w14:paraId="00000E1B" w14:textId="7F8E5288"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vybudovanie komunitného centra, </w:t>
      </w:r>
      <w:r w:rsidR="00240384" w:rsidRPr="00692C06">
        <w:rPr>
          <w:i/>
          <w:color w:val="000000" w:themeColor="text1"/>
          <w:sz w:val="18"/>
          <w:szCs w:val="18"/>
          <w:highlight w:val="white"/>
        </w:rPr>
        <w:t xml:space="preserve">Trenčín, </w:t>
      </w:r>
      <w:r w:rsidRPr="00692C06">
        <w:rPr>
          <w:i/>
          <w:color w:val="000000" w:themeColor="text1"/>
          <w:sz w:val="18"/>
          <w:szCs w:val="18"/>
          <w:highlight w:val="white"/>
        </w:rPr>
        <w:t>Trenčianska Turná</w:t>
      </w:r>
    </w:p>
    <w:p w14:paraId="73C37DE3" w14:textId="70926FEC" w:rsidR="00796E1E" w:rsidRPr="00692C06" w:rsidRDefault="00796E1E" w:rsidP="00796E1E">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vybudovanie komunitného centra, mesto Trenčín</w:t>
      </w:r>
    </w:p>
    <w:p w14:paraId="00000E1E"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infraštruktúry pre obyvateľov v dôchodkovom veku, sociálne odkázaných obyvateľov, nájomná bytová výstavba, Zabezpečiť dostupnosť zdravotnej starostlivosti pre občanov , Dolná Poruba, Omšenie</w:t>
      </w:r>
    </w:p>
    <w:p w14:paraId="3CDCA40D" w14:textId="298063FD" w:rsidR="00796E1E"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 xml:space="preserve">výstavba útulkov pre ľudí v krízovej situácii, </w:t>
      </w:r>
      <w:r w:rsidR="00796E1E" w:rsidRPr="00692C06">
        <w:rPr>
          <w:i/>
          <w:color w:val="000000" w:themeColor="text1"/>
          <w:sz w:val="18"/>
          <w:szCs w:val="18"/>
          <w:highlight w:val="white"/>
        </w:rPr>
        <w:t xml:space="preserve">mesto </w:t>
      </w:r>
      <w:r w:rsidRPr="00692C06">
        <w:rPr>
          <w:i/>
          <w:color w:val="000000" w:themeColor="text1"/>
          <w:sz w:val="18"/>
          <w:szCs w:val="18"/>
          <w:highlight w:val="white"/>
        </w:rPr>
        <w:t xml:space="preserve">Trenčín, </w:t>
      </w:r>
    </w:p>
    <w:p w14:paraId="00000E20" w14:textId="7B0258DE" w:rsidR="007048CA" w:rsidRPr="00692C06" w:rsidRDefault="00796E1E"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 xml:space="preserve">výstavba útulku pre ľudí v krízovej situácií, </w:t>
      </w:r>
      <w:r w:rsidR="00EE5B58" w:rsidRPr="00692C06">
        <w:rPr>
          <w:i/>
          <w:color w:val="000000" w:themeColor="text1"/>
          <w:sz w:val="18"/>
          <w:szCs w:val="18"/>
          <w:highlight w:val="white"/>
        </w:rPr>
        <w:t>priehrada Omšenie – opustená budova – je to mimo centrálnej bytovej výstavby</w:t>
      </w:r>
    </w:p>
    <w:p w14:paraId="00000E21" w14:textId="24183E5A"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 xml:space="preserve">zriadenie a prevádzkovanie protialkoholických záchytných izieb, </w:t>
      </w:r>
      <w:r w:rsidR="00796E1E" w:rsidRPr="00692C06">
        <w:rPr>
          <w:i/>
          <w:color w:val="000000" w:themeColor="text1"/>
          <w:sz w:val="18"/>
          <w:szCs w:val="18"/>
          <w:highlight w:val="white"/>
        </w:rPr>
        <w:t xml:space="preserve">mesto </w:t>
      </w:r>
      <w:r w:rsidRPr="00692C06">
        <w:rPr>
          <w:i/>
          <w:color w:val="000000" w:themeColor="text1"/>
          <w:sz w:val="18"/>
          <w:szCs w:val="18"/>
          <w:highlight w:val="white"/>
        </w:rPr>
        <w:t>Trenčín</w:t>
      </w:r>
    </w:p>
    <w:p w14:paraId="00000E22"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rozvoj existujúcich personálnych kapacít (vzdelávanie) v sociálnych službách v okrese Trenčín</w:t>
      </w:r>
    </w:p>
    <w:p w14:paraId="00000E23" w14:textId="77777777" w:rsidR="007048CA" w:rsidRPr="00692C06" w:rsidRDefault="00EE5B58" w:rsidP="00E04B07">
      <w:pPr>
        <w:numPr>
          <w:ilvl w:val="0"/>
          <w:numId w:val="80"/>
        </w:numPr>
        <w:spacing w:before="0" w:after="0"/>
        <w:jc w:val="left"/>
        <w:rPr>
          <w:i/>
          <w:color w:val="000000" w:themeColor="text1"/>
          <w:sz w:val="18"/>
          <w:szCs w:val="18"/>
          <w:highlight w:val="white"/>
        </w:rPr>
      </w:pPr>
      <w:r w:rsidRPr="00692C06">
        <w:rPr>
          <w:i/>
          <w:color w:val="000000" w:themeColor="text1"/>
          <w:sz w:val="18"/>
          <w:szCs w:val="18"/>
          <w:highlight w:val="white"/>
        </w:rPr>
        <w:t>budova obecného úradu – výťah a využitie priestorov v podkroví – klubovňa pre dôchodcov – nová knižnica, Trenčín</w:t>
      </w:r>
    </w:p>
    <w:p w14:paraId="166997C2" w14:textId="36FCE2F9" w:rsidR="001606FB" w:rsidRPr="00692C06" w:rsidRDefault="0041414E" w:rsidP="001606FB">
      <w:pPr>
        <w:numPr>
          <w:ilvl w:val="0"/>
          <w:numId w:val="80"/>
        </w:numPr>
        <w:spacing w:before="0" w:after="0"/>
        <w:jc w:val="left"/>
        <w:rPr>
          <w:i/>
          <w:color w:val="000000" w:themeColor="text1"/>
          <w:sz w:val="18"/>
          <w:szCs w:val="18"/>
          <w:highlight w:val="white"/>
        </w:rPr>
      </w:pPr>
      <w:r w:rsidRPr="00692C06">
        <w:rPr>
          <w:i/>
          <w:color w:val="000000" w:themeColor="text1"/>
          <w:sz w:val="18"/>
          <w:szCs w:val="18"/>
        </w:rPr>
        <w:t>s</w:t>
      </w:r>
      <w:r w:rsidR="001606FB" w:rsidRPr="00692C06">
        <w:rPr>
          <w:i/>
          <w:color w:val="000000" w:themeColor="text1"/>
          <w:sz w:val="18"/>
          <w:szCs w:val="18"/>
        </w:rPr>
        <w:t xml:space="preserve">ociálne služby </w:t>
      </w:r>
      <w:r w:rsidRPr="00692C06">
        <w:rPr>
          <w:i/>
          <w:color w:val="000000" w:themeColor="text1"/>
          <w:sz w:val="18"/>
          <w:szCs w:val="18"/>
        </w:rPr>
        <w:t xml:space="preserve">- </w:t>
      </w:r>
      <w:r w:rsidR="001606FB" w:rsidRPr="00692C06">
        <w:rPr>
          <w:i/>
          <w:color w:val="000000" w:themeColor="text1"/>
          <w:sz w:val="18"/>
          <w:szCs w:val="18"/>
        </w:rPr>
        <w:t>primárna zdravotná starostlivosť - Typy projektov: zariadenia pre skupinu obcí, Trenčianske S</w:t>
      </w:r>
      <w:r w:rsidRPr="00692C06">
        <w:rPr>
          <w:i/>
          <w:color w:val="000000" w:themeColor="text1"/>
          <w:sz w:val="18"/>
          <w:szCs w:val="18"/>
        </w:rPr>
        <w:t>t</w:t>
      </w:r>
      <w:r w:rsidR="001606FB" w:rsidRPr="00692C06">
        <w:rPr>
          <w:i/>
          <w:color w:val="000000" w:themeColor="text1"/>
          <w:sz w:val="18"/>
          <w:szCs w:val="18"/>
        </w:rPr>
        <w:t>ankovce</w:t>
      </w:r>
    </w:p>
    <w:p w14:paraId="00000E24" w14:textId="77777777" w:rsidR="007048CA" w:rsidRPr="00692C06" w:rsidRDefault="007048CA">
      <w:pPr>
        <w:pBdr>
          <w:top w:val="nil"/>
          <w:left w:val="nil"/>
          <w:bottom w:val="nil"/>
          <w:right w:val="nil"/>
          <w:between w:val="nil"/>
        </w:pBdr>
        <w:spacing w:before="0" w:after="0" w:line="240" w:lineRule="auto"/>
        <w:jc w:val="left"/>
        <w:rPr>
          <w:color w:val="000000" w:themeColor="text1"/>
          <w:sz w:val="18"/>
          <w:szCs w:val="18"/>
          <w:highlight w:val="white"/>
        </w:rPr>
      </w:pPr>
    </w:p>
    <w:p w14:paraId="00000E25" w14:textId="77777777" w:rsidR="007048CA" w:rsidRPr="00692C06" w:rsidRDefault="007048CA">
      <w:pPr>
        <w:spacing w:before="0" w:after="0" w:line="240" w:lineRule="auto"/>
        <w:jc w:val="left"/>
        <w:rPr>
          <w:color w:val="000000" w:themeColor="text1"/>
          <w:sz w:val="18"/>
          <w:szCs w:val="18"/>
          <w:highlight w:val="white"/>
        </w:rPr>
      </w:pPr>
    </w:p>
    <w:p w14:paraId="00000E26"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color w:val="000000" w:themeColor="text1"/>
          <w:sz w:val="22"/>
          <w:szCs w:val="22"/>
          <w:highlight w:val="white"/>
        </w:rPr>
        <w:t>Inkluzívne vzdelávanie (PC4)</w:t>
      </w:r>
    </w:p>
    <w:p w14:paraId="00000E27"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Budovanie kapacít predprimárneho vzdelávania</w:t>
      </w:r>
    </w:p>
    <w:p w14:paraId="00000E28" w14:textId="568447D2"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E29" w14:textId="77777777" w:rsidR="007048CA" w:rsidRPr="00692C06" w:rsidRDefault="00EE5B58" w:rsidP="00E04B07">
      <w:pPr>
        <w:numPr>
          <w:ilvl w:val="0"/>
          <w:numId w:val="6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rozšírenie MŠ Adamovské Kochanovce - rozšírenie o 10 miest, Adamovské Kochanovce </w:t>
      </w:r>
    </w:p>
    <w:p w14:paraId="00000E2A" w14:textId="77777777" w:rsidR="007048CA" w:rsidRPr="00692C06" w:rsidRDefault="00EE5B58" w:rsidP="00E04B07">
      <w:pPr>
        <w:numPr>
          <w:ilvl w:val="0"/>
          <w:numId w:val="6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dokončenie nadstavby ZŠ s MŠ - vytvorenie priestoru pre učiteľov a žiakov v nadstavbe, Soblahov </w:t>
      </w:r>
    </w:p>
    <w:p w14:paraId="00000E2B" w14:textId="77777777" w:rsidR="007048CA" w:rsidRPr="00692C06" w:rsidRDefault="00EE5B58" w:rsidP="00E04B07">
      <w:pPr>
        <w:numPr>
          <w:ilvl w:val="0"/>
          <w:numId w:val="66"/>
        </w:numP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vybudovanie novej materskej školy a školskej jedálne - ( ZŠ, MŠ a školskú jedáleň v jednom rajóne), Trenčianske Jastrabie </w:t>
      </w:r>
    </w:p>
    <w:p w14:paraId="464CD18A" w14:textId="75B2CF48" w:rsidR="006A0C08" w:rsidRPr="00692C06" w:rsidRDefault="0041414E" w:rsidP="006A0C08">
      <w:pPr>
        <w:numPr>
          <w:ilvl w:val="0"/>
          <w:numId w:val="66"/>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6A0C08" w:rsidRPr="00692C06">
        <w:rPr>
          <w:i/>
          <w:color w:val="000000" w:themeColor="text1"/>
          <w:sz w:val="18"/>
          <w:szCs w:val="18"/>
        </w:rPr>
        <w:t>ekonštrukcia MŠ a školskej jedálne a zníženie energetickej náročnosti</w:t>
      </w:r>
      <w:r w:rsidRPr="00692C06">
        <w:rPr>
          <w:i/>
          <w:color w:val="000000" w:themeColor="text1"/>
          <w:sz w:val="18"/>
          <w:szCs w:val="18"/>
        </w:rPr>
        <w:t xml:space="preserve"> - </w:t>
      </w:r>
      <w:r w:rsidR="006A0C08" w:rsidRPr="00692C06">
        <w:rPr>
          <w:i/>
          <w:color w:val="000000" w:themeColor="text1"/>
          <w:sz w:val="18"/>
          <w:szCs w:val="18"/>
        </w:rPr>
        <w:t xml:space="preserve">rozšírenie kapacity MŠ a ZŠ, </w:t>
      </w:r>
      <w:r w:rsidRPr="00692C06">
        <w:rPr>
          <w:i/>
          <w:color w:val="000000" w:themeColor="text1"/>
          <w:sz w:val="18"/>
          <w:szCs w:val="18"/>
        </w:rPr>
        <w:t>rekonštrukcia</w:t>
      </w:r>
      <w:r w:rsidR="006A0C08" w:rsidRPr="00692C06">
        <w:rPr>
          <w:i/>
          <w:color w:val="000000" w:themeColor="text1"/>
          <w:sz w:val="18"/>
          <w:szCs w:val="18"/>
        </w:rPr>
        <w:t xml:space="preserve"> a zníženie EN budovy, Melčice </w:t>
      </w:r>
      <w:r w:rsidR="008220C3" w:rsidRPr="00692C06">
        <w:rPr>
          <w:i/>
          <w:color w:val="000000" w:themeColor="text1"/>
          <w:sz w:val="18"/>
          <w:szCs w:val="18"/>
        </w:rPr>
        <w:t>–</w:t>
      </w:r>
      <w:r w:rsidR="006A0C08" w:rsidRPr="00692C06">
        <w:rPr>
          <w:i/>
          <w:color w:val="000000" w:themeColor="text1"/>
          <w:sz w:val="18"/>
          <w:szCs w:val="18"/>
        </w:rPr>
        <w:t xml:space="preserve"> Lieskové</w:t>
      </w:r>
    </w:p>
    <w:p w14:paraId="769F6843" w14:textId="19CC079A" w:rsidR="00220C3D" w:rsidRPr="00692C06" w:rsidRDefault="00220C3D" w:rsidP="006A0C08">
      <w:pPr>
        <w:numPr>
          <w:ilvl w:val="0"/>
          <w:numId w:val="66"/>
        </w:numPr>
        <w:spacing w:before="0" w:after="0" w:line="240" w:lineRule="auto"/>
        <w:jc w:val="left"/>
        <w:rPr>
          <w:i/>
          <w:color w:val="000000" w:themeColor="text1"/>
          <w:sz w:val="18"/>
          <w:szCs w:val="18"/>
          <w:highlight w:val="white"/>
        </w:rPr>
      </w:pPr>
      <w:r w:rsidRPr="00692C06">
        <w:rPr>
          <w:i/>
          <w:color w:val="000000" w:themeColor="text1"/>
          <w:sz w:val="18"/>
          <w:szCs w:val="18"/>
        </w:rPr>
        <w:t>MŠ a komunitné centrum - zvýšenie kapacity MŠ, vytvorenie priestorov pre klubovú a záujmovú činnosť, Veľké Bierovce</w:t>
      </w:r>
    </w:p>
    <w:p w14:paraId="00000E2C" w14:textId="77777777" w:rsidR="007048CA" w:rsidRPr="00692C06" w:rsidRDefault="007048CA" w:rsidP="00220C3D">
      <w:pPr>
        <w:spacing w:before="0" w:after="0" w:line="240" w:lineRule="auto"/>
        <w:jc w:val="left"/>
        <w:rPr>
          <w:i/>
          <w:color w:val="000000" w:themeColor="text1"/>
          <w:sz w:val="18"/>
          <w:szCs w:val="18"/>
        </w:rPr>
      </w:pPr>
    </w:p>
    <w:p w14:paraId="2FFF77B0" w14:textId="77777777" w:rsidR="00220C3D" w:rsidRPr="00692C06" w:rsidRDefault="00220C3D" w:rsidP="00220C3D">
      <w:pPr>
        <w:spacing w:before="0" w:after="0" w:line="240" w:lineRule="auto"/>
        <w:jc w:val="left"/>
        <w:rPr>
          <w:i/>
          <w:color w:val="000000" w:themeColor="text1"/>
          <w:sz w:val="18"/>
          <w:szCs w:val="18"/>
          <w:highlight w:val="white"/>
        </w:rPr>
      </w:pPr>
    </w:p>
    <w:p w14:paraId="00000E2D" w14:textId="77777777" w:rsidR="007048CA" w:rsidRPr="00692C06" w:rsidRDefault="00EE5B58" w:rsidP="00E04B07">
      <w:pPr>
        <w:numPr>
          <w:ilvl w:val="2"/>
          <w:numId w:val="90"/>
        </w:numPr>
        <w:pBdr>
          <w:top w:val="nil"/>
          <w:left w:val="nil"/>
          <w:bottom w:val="nil"/>
          <w:right w:val="nil"/>
          <w:between w:val="nil"/>
        </w:pBdr>
        <w:spacing w:before="0" w:after="0"/>
        <w:ind w:left="2132"/>
        <w:jc w:val="left"/>
        <w:rPr>
          <w:b/>
          <w:i/>
          <w:color w:val="000000" w:themeColor="text1"/>
          <w:sz w:val="22"/>
          <w:szCs w:val="22"/>
          <w:highlight w:val="white"/>
        </w:rPr>
      </w:pPr>
      <w:r w:rsidRPr="00692C06">
        <w:rPr>
          <w:b/>
          <w:i/>
          <w:color w:val="000000" w:themeColor="text1"/>
          <w:sz w:val="22"/>
          <w:szCs w:val="22"/>
          <w:highlight w:val="white"/>
        </w:rPr>
        <w:t>Celoživotné vzdelávanie a aktívne starnutie</w:t>
      </w:r>
      <w:r w:rsidRPr="00692C06">
        <w:rPr>
          <w:i/>
          <w:color w:val="000000" w:themeColor="text1"/>
          <w:sz w:val="18"/>
          <w:szCs w:val="18"/>
          <w:highlight w:val="white"/>
        </w:rPr>
        <w:t xml:space="preserve"> </w:t>
      </w:r>
    </w:p>
    <w:p w14:paraId="00000E30" w14:textId="77777777" w:rsidR="007048CA" w:rsidRPr="00692C06" w:rsidRDefault="00EE5B58" w:rsidP="00E04B07">
      <w:pPr>
        <w:numPr>
          <w:ilvl w:val="2"/>
          <w:numId w:val="90"/>
        </w:numPr>
        <w:spacing w:before="0" w:after="0" w:line="240" w:lineRule="auto"/>
        <w:jc w:val="left"/>
        <w:rPr>
          <w:b/>
          <w:i/>
          <w:color w:val="000000" w:themeColor="text1"/>
          <w:sz w:val="22"/>
          <w:szCs w:val="22"/>
          <w:highlight w:val="white"/>
        </w:rPr>
      </w:pPr>
      <w:r w:rsidRPr="00692C06">
        <w:rPr>
          <w:b/>
          <w:i/>
          <w:color w:val="000000" w:themeColor="text1"/>
          <w:sz w:val="22"/>
          <w:szCs w:val="22"/>
          <w:highlight w:val="white"/>
        </w:rPr>
        <w:t>Budovanie kapacít primárneho vzdelávania</w:t>
      </w:r>
    </w:p>
    <w:p w14:paraId="0C77CB6D" w14:textId="097A068D" w:rsidR="001513E7" w:rsidRPr="00C8505D" w:rsidRDefault="00C8505D" w:rsidP="00C8505D">
      <w:pPr>
        <w:spacing w:before="0" w:after="0" w:line="240" w:lineRule="auto"/>
        <w:ind w:left="2130"/>
        <w:jc w:val="left"/>
        <w:rPr>
          <w:i/>
          <w:color w:val="000000" w:themeColor="text1"/>
          <w:sz w:val="18"/>
          <w:szCs w:val="18"/>
          <w:highlight w:val="white"/>
        </w:rPr>
      </w:pPr>
      <w:r>
        <w:rPr>
          <w:i/>
          <w:color w:val="000000" w:themeColor="text1"/>
          <w:sz w:val="18"/>
          <w:szCs w:val="18"/>
          <w:highlight w:val="white"/>
        </w:rPr>
        <w:t>Identifikované operácie</w:t>
      </w:r>
    </w:p>
    <w:p w14:paraId="4CAA2E85" w14:textId="08C5D704" w:rsidR="00F73625" w:rsidRPr="00692C06" w:rsidRDefault="0041414E" w:rsidP="0041414E">
      <w:pPr>
        <w:pStyle w:val="Odsekzoznamu"/>
        <w:numPr>
          <w:ilvl w:val="0"/>
          <w:numId w:val="95"/>
        </w:numPr>
        <w:spacing w:before="0" w:after="0" w:line="240" w:lineRule="auto"/>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r</w:t>
      </w:r>
      <w:r w:rsidR="00F73625" w:rsidRPr="00692C06">
        <w:rPr>
          <w:rFonts w:ascii="Arial Narrow" w:hAnsi="Arial Narrow"/>
          <w:i/>
          <w:color w:val="000000" w:themeColor="text1"/>
          <w:sz w:val="18"/>
          <w:szCs w:val="18"/>
        </w:rPr>
        <w:t>ozšírenie základnej školy, kvalitné inkluzívne vzdelávanie, Svinná</w:t>
      </w:r>
    </w:p>
    <w:p w14:paraId="19833134" w14:textId="57D5D1FE" w:rsidR="0041414E" w:rsidRPr="00692C06" w:rsidRDefault="0041414E" w:rsidP="0041414E">
      <w:pPr>
        <w:numPr>
          <w:ilvl w:val="0"/>
          <w:numId w:val="95"/>
        </w:numPr>
        <w:spacing w:before="0" w:after="0" w:line="240" w:lineRule="auto"/>
        <w:jc w:val="left"/>
        <w:rPr>
          <w:i/>
          <w:color w:val="000000" w:themeColor="text1"/>
          <w:sz w:val="18"/>
          <w:szCs w:val="18"/>
          <w:highlight w:val="white"/>
        </w:rPr>
      </w:pPr>
      <w:r w:rsidRPr="00692C06">
        <w:rPr>
          <w:i/>
          <w:color w:val="000000" w:themeColor="text1"/>
          <w:sz w:val="18"/>
          <w:szCs w:val="18"/>
        </w:rPr>
        <w:t>r</w:t>
      </w:r>
      <w:r w:rsidR="008220C3" w:rsidRPr="00692C06">
        <w:rPr>
          <w:i/>
          <w:color w:val="000000" w:themeColor="text1"/>
          <w:sz w:val="18"/>
          <w:szCs w:val="18"/>
        </w:rPr>
        <w:t xml:space="preserve">ozšírenie kapacity ZŠ s MŠ Samuela Timona Trenčianska Turná - rozšírenie kapacity základnej školy ktorá je </w:t>
      </w:r>
      <w:r w:rsidRPr="00692C06">
        <w:rPr>
          <w:i/>
          <w:color w:val="000000" w:themeColor="text1"/>
          <w:sz w:val="18"/>
          <w:szCs w:val="18"/>
        </w:rPr>
        <w:t>spádová</w:t>
      </w:r>
      <w:r w:rsidR="008220C3" w:rsidRPr="00692C06">
        <w:rPr>
          <w:i/>
          <w:color w:val="000000" w:themeColor="text1"/>
          <w:sz w:val="18"/>
          <w:szCs w:val="18"/>
        </w:rPr>
        <w:t xml:space="preserve"> aj pre obec Mníchova Lehota. Vybudovanie prepojovacieho traktu medzi 1 stupňom - 2 stupňom – telocvičnou, Trenčianska Turná</w:t>
      </w:r>
    </w:p>
    <w:p w14:paraId="506E0233" w14:textId="77E87E7F" w:rsidR="008220C3" w:rsidRPr="00692C06" w:rsidRDefault="008F5C8D" w:rsidP="0041414E">
      <w:pPr>
        <w:numPr>
          <w:ilvl w:val="0"/>
          <w:numId w:val="95"/>
        </w:numPr>
        <w:spacing w:before="0" w:after="0" w:line="240" w:lineRule="auto"/>
        <w:jc w:val="left"/>
        <w:rPr>
          <w:i/>
          <w:color w:val="000000" w:themeColor="text1"/>
          <w:sz w:val="18"/>
          <w:szCs w:val="18"/>
          <w:highlight w:val="white"/>
        </w:rPr>
      </w:pPr>
      <w:r w:rsidRPr="00692C06">
        <w:rPr>
          <w:i/>
          <w:color w:val="000000" w:themeColor="text1"/>
          <w:sz w:val="18"/>
          <w:szCs w:val="18"/>
        </w:rPr>
        <w:t>v</w:t>
      </w:r>
      <w:r w:rsidR="001606FB" w:rsidRPr="00692C06">
        <w:rPr>
          <w:i/>
          <w:color w:val="000000" w:themeColor="text1"/>
          <w:sz w:val="18"/>
          <w:szCs w:val="18"/>
        </w:rPr>
        <w:t>zdelávacia infraštruktúra - Typy projektov: MŠ a ZŠ pre skupinu obcí, Trenčianske S</w:t>
      </w:r>
      <w:r w:rsidRPr="00692C06">
        <w:rPr>
          <w:i/>
          <w:color w:val="000000" w:themeColor="text1"/>
          <w:sz w:val="18"/>
          <w:szCs w:val="18"/>
        </w:rPr>
        <w:t>t</w:t>
      </w:r>
      <w:r w:rsidR="001606FB" w:rsidRPr="00692C06">
        <w:rPr>
          <w:i/>
          <w:color w:val="000000" w:themeColor="text1"/>
          <w:sz w:val="18"/>
          <w:szCs w:val="18"/>
        </w:rPr>
        <w:t>anko</w:t>
      </w:r>
      <w:r w:rsidRPr="00692C06">
        <w:rPr>
          <w:i/>
          <w:color w:val="000000" w:themeColor="text1"/>
          <w:sz w:val="18"/>
          <w:szCs w:val="18"/>
        </w:rPr>
        <w:t>v</w:t>
      </w:r>
      <w:r w:rsidR="001606FB" w:rsidRPr="00692C06">
        <w:rPr>
          <w:i/>
          <w:color w:val="000000" w:themeColor="text1"/>
          <w:sz w:val="18"/>
          <w:szCs w:val="18"/>
        </w:rPr>
        <w:t>ce</w:t>
      </w:r>
    </w:p>
    <w:p w14:paraId="00000E31" w14:textId="77777777" w:rsidR="007048CA" w:rsidRPr="00692C06" w:rsidRDefault="007048CA">
      <w:pPr>
        <w:spacing w:before="0" w:after="0" w:line="240" w:lineRule="auto"/>
        <w:ind w:left="360"/>
        <w:jc w:val="left"/>
        <w:rPr>
          <w:i/>
          <w:color w:val="000000" w:themeColor="text1"/>
          <w:sz w:val="22"/>
          <w:szCs w:val="22"/>
          <w:highlight w:val="white"/>
        </w:rPr>
      </w:pPr>
    </w:p>
    <w:p w14:paraId="00000E32" w14:textId="77777777" w:rsidR="007048CA" w:rsidRPr="00692C06" w:rsidRDefault="00EE5B58" w:rsidP="00E04B07">
      <w:pPr>
        <w:numPr>
          <w:ilvl w:val="0"/>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u w:val="single"/>
        </w:rPr>
        <w:lastRenderedPageBreak/>
        <w:t>Ekosystémové služby a kvalita životného prostredia</w:t>
      </w:r>
    </w:p>
    <w:p w14:paraId="00000E33" w14:textId="77777777" w:rsidR="007048CA" w:rsidRPr="00692C06" w:rsidRDefault="007048CA">
      <w:pPr>
        <w:spacing w:before="0" w:after="0" w:line="240" w:lineRule="auto"/>
        <w:ind w:left="360"/>
        <w:jc w:val="left"/>
        <w:rPr>
          <w:b/>
          <w:color w:val="000000" w:themeColor="text1"/>
          <w:sz w:val="22"/>
          <w:szCs w:val="22"/>
          <w:highlight w:val="white"/>
          <w:u w:val="single"/>
        </w:rPr>
      </w:pPr>
    </w:p>
    <w:p w14:paraId="00000E34"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Ekosystémové služby a ochrana biodiverzity (PC2)</w:t>
      </w:r>
    </w:p>
    <w:p w14:paraId="0A1B69CF" w14:textId="7A02B40D" w:rsidR="001C57F1" w:rsidRPr="00692C06" w:rsidRDefault="001C57F1" w:rsidP="001C57F1">
      <w:pPr>
        <w:spacing w:before="0" w:after="0" w:line="240" w:lineRule="auto"/>
        <w:ind w:left="2127" w:hanging="567"/>
        <w:jc w:val="left"/>
        <w:rPr>
          <w:i/>
          <w:color w:val="000000" w:themeColor="text1"/>
          <w:sz w:val="18"/>
          <w:szCs w:val="18"/>
          <w:highlight w:val="white"/>
        </w:rPr>
      </w:pPr>
      <w:r w:rsidRPr="00692C06">
        <w:rPr>
          <w:i/>
          <w:color w:val="000000" w:themeColor="text1"/>
          <w:sz w:val="18"/>
          <w:szCs w:val="18"/>
          <w:highlight w:val="white"/>
        </w:rPr>
        <w:t>Identifikované operácie</w:t>
      </w:r>
    </w:p>
    <w:p w14:paraId="5E33A26F" w14:textId="667F6963" w:rsidR="001C57F1" w:rsidRPr="00692C06" w:rsidRDefault="001C57F1" w:rsidP="001C57F1">
      <w:pPr>
        <w:pStyle w:val="Odsekzoznamu"/>
        <w:numPr>
          <w:ilvl w:val="0"/>
          <w:numId w:val="95"/>
        </w:numPr>
        <w:spacing w:before="0" w:after="0" w:line="240" w:lineRule="auto"/>
        <w:ind w:left="2694" w:hanging="426"/>
        <w:jc w:val="left"/>
        <w:rPr>
          <w:rFonts w:ascii="Arial Narrow" w:hAnsi="Arial Narrow"/>
          <w:i/>
          <w:color w:val="000000" w:themeColor="text1"/>
          <w:sz w:val="18"/>
          <w:szCs w:val="18"/>
        </w:rPr>
      </w:pPr>
      <w:r w:rsidRPr="00692C06">
        <w:rPr>
          <w:rFonts w:ascii="Arial Narrow" w:hAnsi="Arial Narrow"/>
          <w:i/>
          <w:color w:val="000000" w:themeColor="text1"/>
          <w:sz w:val="18"/>
          <w:szCs w:val="18"/>
        </w:rPr>
        <w:t>opatrenia na znižovanie dopadov klimatických zmien a uhlíkovej stopy v urbanizovanom prostredí na území kraja</w:t>
      </w:r>
      <w:r w:rsidR="008F5C8D" w:rsidRPr="00692C06">
        <w:rPr>
          <w:rFonts w:ascii="Arial Narrow" w:hAnsi="Arial Narrow"/>
          <w:i/>
          <w:color w:val="000000" w:themeColor="text1"/>
          <w:sz w:val="18"/>
          <w:szCs w:val="18"/>
        </w:rPr>
        <w:t>, okres Trenčín</w:t>
      </w:r>
    </w:p>
    <w:p w14:paraId="7DEB7541" w14:textId="77777777" w:rsidR="001C57F1" w:rsidRPr="00692C06" w:rsidRDefault="001C57F1" w:rsidP="001C57F1">
      <w:pPr>
        <w:pStyle w:val="Odsekzoznamu"/>
        <w:numPr>
          <w:ilvl w:val="0"/>
          <w:numId w:val="95"/>
        </w:numPr>
        <w:spacing w:before="0" w:after="0" w:line="240" w:lineRule="auto"/>
        <w:ind w:left="2694" w:hanging="426"/>
        <w:jc w:val="left"/>
        <w:rPr>
          <w:rFonts w:ascii="Arial Narrow" w:hAnsi="Arial Narrow"/>
          <w:i/>
          <w:color w:val="000000" w:themeColor="text1"/>
          <w:sz w:val="18"/>
          <w:szCs w:val="18"/>
        </w:rPr>
      </w:pPr>
      <w:r w:rsidRPr="00692C06">
        <w:rPr>
          <w:rFonts w:ascii="Arial Narrow" w:hAnsi="Arial Narrow"/>
          <w:i/>
          <w:color w:val="000000" w:themeColor="text1"/>
          <w:sz w:val="18"/>
          <w:szCs w:val="18"/>
        </w:rPr>
        <w:t>budovanie, respektíve výsadba líniovej sprievodnej vegetácie (zeleň popri cestných komunikáciách a cyklotrasách) ako tvorba prepojenia medzi urbanizovanou krajinou a voľnou okolitou prírodou, mesto Trenčín</w:t>
      </w:r>
    </w:p>
    <w:p w14:paraId="1EE95F88" w14:textId="77777777" w:rsidR="001C57F1" w:rsidRPr="00692C06" w:rsidRDefault="001C57F1" w:rsidP="001C57F1">
      <w:pPr>
        <w:pStyle w:val="Odsekzoznamu"/>
        <w:spacing w:before="0" w:after="0" w:line="240" w:lineRule="auto"/>
        <w:ind w:left="2850"/>
        <w:jc w:val="left"/>
        <w:rPr>
          <w:color w:val="000000" w:themeColor="text1"/>
          <w:highlight w:val="white"/>
        </w:rPr>
      </w:pPr>
    </w:p>
    <w:p w14:paraId="00000E35"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Manažment krajiny vrátane obhospodarovanie krajiny (PC2)</w:t>
      </w:r>
    </w:p>
    <w:p w14:paraId="00000E36"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Manažment pôdy</w:t>
      </w:r>
    </w:p>
    <w:p w14:paraId="71B8BB7B" w14:textId="2534B750" w:rsidR="00F73625" w:rsidRPr="00692C06" w:rsidRDefault="00F73625" w:rsidP="008F5C8D">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7961F20" w14:textId="4B3DF8FE" w:rsidR="00F73625" w:rsidRPr="00692C06" w:rsidRDefault="008F5C8D" w:rsidP="008F5C8D">
      <w:pPr>
        <w:pStyle w:val="Odsekzoznamu"/>
        <w:numPr>
          <w:ilvl w:val="0"/>
          <w:numId w:val="103"/>
        </w:numPr>
        <w:spacing w:before="0" w:after="0" w:line="240" w:lineRule="auto"/>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v</w:t>
      </w:r>
      <w:r w:rsidR="00F73625" w:rsidRPr="00692C06">
        <w:rPr>
          <w:rFonts w:ascii="Arial Narrow" w:hAnsi="Arial Narrow"/>
          <w:i/>
          <w:color w:val="000000" w:themeColor="text1"/>
          <w:sz w:val="18"/>
          <w:szCs w:val="18"/>
        </w:rPr>
        <w:t>eľké pozemkové úpravy, Soblahov</w:t>
      </w:r>
    </w:p>
    <w:p w14:paraId="0764597A" w14:textId="1D7116D8" w:rsidR="008F5C8D" w:rsidRPr="00692C06" w:rsidRDefault="008F5C8D" w:rsidP="008F5C8D">
      <w:pPr>
        <w:numPr>
          <w:ilvl w:val="0"/>
          <w:numId w:val="103"/>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realizácia pozemkových úprav, Omšenie</w:t>
      </w:r>
    </w:p>
    <w:p w14:paraId="2385F693" w14:textId="77777777" w:rsidR="008F5C8D" w:rsidRPr="00692C06" w:rsidRDefault="008F5C8D" w:rsidP="008F5C8D">
      <w:pPr>
        <w:pStyle w:val="Odsekzoznamu"/>
        <w:spacing w:before="0" w:after="0" w:line="240" w:lineRule="auto"/>
        <w:ind w:left="2850"/>
        <w:jc w:val="left"/>
        <w:rPr>
          <w:rFonts w:ascii="Arial Narrow" w:hAnsi="Arial Narrow"/>
          <w:i/>
          <w:color w:val="000000" w:themeColor="text1"/>
          <w:sz w:val="18"/>
          <w:szCs w:val="18"/>
          <w:highlight w:val="white"/>
        </w:rPr>
      </w:pPr>
    </w:p>
    <w:p w14:paraId="00000E37"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 xml:space="preserve">Vlastnícke vzťahy </w:t>
      </w:r>
    </w:p>
    <w:p w14:paraId="00000E38" w14:textId="77777777" w:rsidR="007048CA" w:rsidRPr="00692C06" w:rsidRDefault="007048CA">
      <w:pPr>
        <w:spacing w:before="0" w:after="0" w:line="240" w:lineRule="auto"/>
        <w:jc w:val="left"/>
        <w:rPr>
          <w:color w:val="000000" w:themeColor="text1"/>
          <w:sz w:val="18"/>
          <w:szCs w:val="18"/>
          <w:highlight w:val="white"/>
        </w:rPr>
      </w:pPr>
    </w:p>
    <w:p w14:paraId="00000E39"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Odolné regióny a mestá na zmenu klímy (PC2)</w:t>
      </w:r>
    </w:p>
    <w:p w14:paraId="00000E3A"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Protipovodňová ochrana, regulácia a čistenie tokov</w:t>
      </w:r>
    </w:p>
    <w:p w14:paraId="00000E3B" w14:textId="20810B6D"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E3C"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údržba a regulácia vodných tokov, okres Trenčín</w:t>
      </w:r>
    </w:p>
    <w:p w14:paraId="0CC30913" w14:textId="1B4B3737" w:rsidR="008F5C8D" w:rsidRPr="00692C06" w:rsidRDefault="008F5C8D"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vodozádržné a protipovodňové opatrenia, okres Trenčín</w:t>
      </w:r>
    </w:p>
    <w:p w14:paraId="00000E3D"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údržba vodných plôch Baračka, Trenčianske Teplice</w:t>
      </w:r>
    </w:p>
    <w:p w14:paraId="00000E3E"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protipovodňové opatrenia, Soblahov</w:t>
      </w:r>
    </w:p>
    <w:p w14:paraId="00000E3F"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vodozádržné a protipovodňové opatrenia v rámci MFO - Protipovodňové opatrenia v katastri obcí Trenčín, Mníchova Lehota, Soblahov, Trenčianska Turná - suché poldre, protipovodňové opatrenia potok Drietomica, protipovodňové opatrenia potok Súčanka, Trenčín </w:t>
      </w:r>
    </w:p>
    <w:p w14:paraId="1B837295" w14:textId="6930B600" w:rsidR="008220C3" w:rsidRPr="00692C06" w:rsidRDefault="008F5C8D" w:rsidP="008220C3">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r</w:t>
      </w:r>
      <w:r w:rsidR="008220C3" w:rsidRPr="00692C06">
        <w:rPr>
          <w:i/>
          <w:color w:val="000000" w:themeColor="text1"/>
          <w:sz w:val="18"/>
          <w:szCs w:val="18"/>
        </w:rPr>
        <w:t xml:space="preserve">iešenie </w:t>
      </w:r>
      <w:r w:rsidRPr="00692C06">
        <w:rPr>
          <w:i/>
          <w:color w:val="000000" w:themeColor="text1"/>
          <w:sz w:val="18"/>
          <w:szCs w:val="18"/>
        </w:rPr>
        <w:t>vodohospodárskych</w:t>
      </w:r>
      <w:r w:rsidR="008220C3" w:rsidRPr="00692C06">
        <w:rPr>
          <w:i/>
          <w:color w:val="000000" w:themeColor="text1"/>
          <w:sz w:val="18"/>
          <w:szCs w:val="18"/>
        </w:rPr>
        <w:t xml:space="preserve"> problémov v okolí vodných tokov Soblahovský, Hukov, Lavičkový a Turniansky - Sústava poldrov v k.ú. Trenčín, Trenčianska Turná, Soblahov a Mníchova Lehota, Trenčianska Turná</w:t>
      </w:r>
    </w:p>
    <w:p w14:paraId="00000E40"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výstavba protizáplavových opatrení, vybudovanie zádrže a regulácia potoka mimo zastavanú časť obce, Veľká Hradná</w:t>
      </w:r>
    </w:p>
    <w:p w14:paraId="00000E41"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zelená infraštruktúra / revitalizácia verejného priestranstva - typy projektov - vodozádržné opatrenia, opatrenia na zníženie hluku a prašnosti, revitalizácia zelene, zelené parky, opatrenia z nízkouhlíkových stratégií, Trenčianske Stankovce </w:t>
      </w:r>
    </w:p>
    <w:p w14:paraId="00000E42" w14:textId="77777777" w:rsidR="007048CA" w:rsidRPr="00692C06" w:rsidRDefault="007048CA">
      <w:pPr>
        <w:pBdr>
          <w:top w:val="nil"/>
          <w:left w:val="nil"/>
          <w:bottom w:val="nil"/>
          <w:right w:val="nil"/>
          <w:between w:val="nil"/>
        </w:pBdr>
        <w:spacing w:before="0" w:after="0" w:line="240" w:lineRule="auto"/>
        <w:ind w:left="2770"/>
        <w:jc w:val="left"/>
        <w:rPr>
          <w:i/>
          <w:color w:val="000000" w:themeColor="text1"/>
          <w:sz w:val="18"/>
          <w:szCs w:val="18"/>
          <w:highlight w:val="white"/>
        </w:rPr>
      </w:pPr>
    </w:p>
    <w:p w14:paraId="00000E43" w14:textId="77777777" w:rsidR="007048CA" w:rsidRPr="00692C06" w:rsidRDefault="007048CA">
      <w:pPr>
        <w:spacing w:before="0" w:after="0" w:line="240" w:lineRule="auto"/>
        <w:jc w:val="left"/>
        <w:rPr>
          <w:color w:val="000000" w:themeColor="text1"/>
          <w:sz w:val="18"/>
          <w:szCs w:val="18"/>
          <w:highlight w:val="white"/>
        </w:rPr>
      </w:pPr>
    </w:p>
    <w:p w14:paraId="00000E44"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Vnútrobloky a verejné priestory</w:t>
      </w:r>
    </w:p>
    <w:p w14:paraId="00000E45" w14:textId="4593195B" w:rsidR="007048CA" w:rsidRPr="00692C06" w:rsidRDefault="00EE5B58">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w:t>
      </w:r>
      <w:r w:rsidR="003865FF" w:rsidRPr="00692C06">
        <w:rPr>
          <w:i/>
          <w:color w:val="000000" w:themeColor="text1"/>
          <w:sz w:val="18"/>
          <w:szCs w:val="18"/>
          <w:highlight w:val="white"/>
        </w:rPr>
        <w:t>entifikované operácie</w:t>
      </w:r>
    </w:p>
    <w:p w14:paraId="00000E46"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revitalizácia zelene školských areálov za účelom skvalitnenia životného prostredia, okres Trenčín</w:t>
      </w:r>
    </w:p>
    <w:p w14:paraId="00000E47" w14:textId="188FCB6B"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revitalizácia mestských vnútroblokov a verejných priestorov s cieľom zazelenania miest a predchádzaniu vzniku teplotných ostrovov, </w:t>
      </w:r>
      <w:r w:rsidR="001C57F1" w:rsidRPr="00692C06">
        <w:rPr>
          <w:i/>
          <w:color w:val="000000" w:themeColor="text1"/>
          <w:sz w:val="18"/>
          <w:szCs w:val="18"/>
          <w:highlight w:val="white"/>
        </w:rPr>
        <w:t xml:space="preserve">mesto </w:t>
      </w:r>
      <w:r w:rsidRPr="00692C06">
        <w:rPr>
          <w:i/>
          <w:color w:val="000000" w:themeColor="text1"/>
          <w:sz w:val="18"/>
          <w:szCs w:val="18"/>
          <w:highlight w:val="white"/>
        </w:rPr>
        <w:t>Trenčín</w:t>
      </w:r>
    </w:p>
    <w:p w14:paraId="00000E48" w14:textId="5F7B8CA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 xml:space="preserve">výstavba nových verejných a prírodných parkov a verejných priestorov s využitím zelených riešení, </w:t>
      </w:r>
      <w:r w:rsidR="001C57F1" w:rsidRPr="00692C06">
        <w:rPr>
          <w:i/>
          <w:color w:val="000000" w:themeColor="text1"/>
          <w:sz w:val="18"/>
          <w:szCs w:val="18"/>
          <w:highlight w:val="white"/>
        </w:rPr>
        <w:t xml:space="preserve">mesto </w:t>
      </w:r>
      <w:r w:rsidRPr="00692C06">
        <w:rPr>
          <w:i/>
          <w:color w:val="000000" w:themeColor="text1"/>
          <w:sz w:val="18"/>
          <w:szCs w:val="18"/>
          <w:highlight w:val="white"/>
        </w:rPr>
        <w:t>Trenčín</w:t>
      </w:r>
    </w:p>
    <w:p w14:paraId="00000E49" w14:textId="77777777" w:rsidR="007048CA" w:rsidRPr="00692C06" w:rsidRDefault="00EE5B58" w:rsidP="00E04B07">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highlight w:val="white"/>
        </w:rPr>
        <w:t>REGENERÁCIA CENTRÁLNEJ ZÓNY, ŠTVRŤ SNP TRENČIANSKE TEPLICE - rekonštrukcia centra sídliska Štvrť SNP; Riešené územie o ploche cca 6 500 m2; Úprava verejných priestranstiev a prvkov verejnej zelene; Rekonštrukcia MK, parkoviska a spevnených plôch; Mobiliár, MAS Teplička</w:t>
      </w:r>
    </w:p>
    <w:p w14:paraId="7FBFFF10" w14:textId="1FFFA25D" w:rsidR="00BF7570" w:rsidRPr="00692C06" w:rsidRDefault="008F5C8D" w:rsidP="00BF7570">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r</w:t>
      </w:r>
      <w:r w:rsidR="00BF7570" w:rsidRPr="00692C06">
        <w:rPr>
          <w:i/>
          <w:color w:val="000000" w:themeColor="text1"/>
          <w:sz w:val="18"/>
          <w:szCs w:val="18"/>
        </w:rPr>
        <w:t>evitalizácia zelene obecného parku, Opatovce</w:t>
      </w:r>
    </w:p>
    <w:p w14:paraId="50BC96E3" w14:textId="244596F9" w:rsidR="00BF7570" w:rsidRPr="00692C06" w:rsidRDefault="008F5C8D" w:rsidP="00BF7570">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r</w:t>
      </w:r>
      <w:r w:rsidR="00BF7570" w:rsidRPr="00692C06">
        <w:rPr>
          <w:i/>
          <w:color w:val="000000" w:themeColor="text1"/>
          <w:sz w:val="18"/>
          <w:szCs w:val="18"/>
        </w:rPr>
        <w:t>ekonštrukcia a obnova starého cintorína, Selec</w:t>
      </w:r>
    </w:p>
    <w:p w14:paraId="52264702" w14:textId="31788E18" w:rsidR="00F73625" w:rsidRPr="00692C06" w:rsidRDefault="008F5C8D" w:rsidP="00F73625">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r</w:t>
      </w:r>
      <w:r w:rsidR="00F73625" w:rsidRPr="00692C06">
        <w:rPr>
          <w:i/>
          <w:color w:val="000000" w:themeColor="text1"/>
          <w:sz w:val="18"/>
          <w:szCs w:val="18"/>
        </w:rPr>
        <w:t>evitalizácia centra obce - úprava okolia OcÚ, vytvorenie parkovacích miest a premostenie potoka, Soblahov</w:t>
      </w:r>
    </w:p>
    <w:p w14:paraId="3E87B21C" w14:textId="2B402ABA" w:rsidR="00F73625" w:rsidRPr="00692C06" w:rsidRDefault="008F5C8D" w:rsidP="00F73625">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r</w:t>
      </w:r>
      <w:r w:rsidR="00F73625" w:rsidRPr="00692C06">
        <w:rPr>
          <w:i/>
          <w:color w:val="000000" w:themeColor="text1"/>
          <w:sz w:val="18"/>
          <w:szCs w:val="18"/>
        </w:rPr>
        <w:t>ozšírenie cintorína - potrebná infraštruktúra, chodníky, S</w:t>
      </w:r>
      <w:r w:rsidR="001606FB" w:rsidRPr="00692C06">
        <w:rPr>
          <w:i/>
          <w:color w:val="000000" w:themeColor="text1"/>
          <w:sz w:val="18"/>
          <w:szCs w:val="18"/>
        </w:rPr>
        <w:t>o</w:t>
      </w:r>
      <w:r w:rsidR="00F73625" w:rsidRPr="00692C06">
        <w:rPr>
          <w:i/>
          <w:color w:val="000000" w:themeColor="text1"/>
          <w:sz w:val="18"/>
          <w:szCs w:val="18"/>
        </w:rPr>
        <w:t>blahov</w:t>
      </w:r>
    </w:p>
    <w:p w14:paraId="2E94AD46" w14:textId="30A2C2A3" w:rsidR="001606FB" w:rsidRPr="00692C06" w:rsidRDefault="008F5C8D" w:rsidP="001606FB">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p</w:t>
      </w:r>
      <w:r w:rsidR="001606FB" w:rsidRPr="00692C06">
        <w:rPr>
          <w:i/>
          <w:color w:val="000000" w:themeColor="text1"/>
          <w:sz w:val="18"/>
          <w:szCs w:val="18"/>
        </w:rPr>
        <w:t xml:space="preserve">arkovisko pri Základnej škole - </w:t>
      </w:r>
      <w:r w:rsidRPr="00692C06">
        <w:rPr>
          <w:i/>
          <w:color w:val="000000" w:themeColor="text1"/>
          <w:sz w:val="18"/>
          <w:szCs w:val="18"/>
        </w:rPr>
        <w:t>r</w:t>
      </w:r>
      <w:r w:rsidR="001606FB" w:rsidRPr="00692C06">
        <w:rPr>
          <w:i/>
          <w:color w:val="000000" w:themeColor="text1"/>
          <w:sz w:val="18"/>
          <w:szCs w:val="18"/>
        </w:rPr>
        <w:t>ekonštrukcia  jestvujúceho verejného priestranstva, Trenčianske Teplice</w:t>
      </w:r>
    </w:p>
    <w:p w14:paraId="37BA3791" w14:textId="7711400A" w:rsidR="001606FB" w:rsidRPr="00692C06" w:rsidRDefault="008F5C8D" w:rsidP="00F1763A">
      <w:pPr>
        <w:numPr>
          <w:ilvl w:val="0"/>
          <w:numId w:val="80"/>
        </w:numPr>
        <w:pBdr>
          <w:top w:val="nil"/>
          <w:left w:val="nil"/>
          <w:bottom w:val="nil"/>
          <w:right w:val="nil"/>
          <w:between w:val="nil"/>
        </w:pBdr>
        <w:spacing w:before="0" w:after="0" w:line="240" w:lineRule="auto"/>
        <w:jc w:val="left"/>
        <w:rPr>
          <w:i/>
          <w:color w:val="000000" w:themeColor="text1"/>
          <w:sz w:val="18"/>
          <w:szCs w:val="18"/>
          <w:highlight w:val="white"/>
        </w:rPr>
      </w:pPr>
      <w:r w:rsidRPr="00692C06">
        <w:rPr>
          <w:i/>
          <w:color w:val="000000" w:themeColor="text1"/>
          <w:sz w:val="18"/>
          <w:szCs w:val="18"/>
        </w:rPr>
        <w:t>v</w:t>
      </w:r>
      <w:r w:rsidR="00F1763A" w:rsidRPr="00692C06">
        <w:rPr>
          <w:i/>
          <w:color w:val="000000" w:themeColor="text1"/>
          <w:sz w:val="18"/>
          <w:szCs w:val="18"/>
        </w:rPr>
        <w:t>ýsadba zelene za účelom obnovenia pôvodných drevín "Čerešňový sad", Veľké Bierovce</w:t>
      </w:r>
    </w:p>
    <w:p w14:paraId="292E9F65" w14:textId="210B48D7" w:rsidR="00272E07" w:rsidRPr="00692C06" w:rsidRDefault="008F5C8D" w:rsidP="008F5C8D">
      <w:pPr>
        <w:pStyle w:val="Odsekzoznamu"/>
        <w:numPr>
          <w:ilvl w:val="0"/>
          <w:numId w:val="80"/>
        </w:numPr>
        <w:spacing w:before="0" w:after="0" w:line="240" w:lineRule="auto"/>
        <w:jc w:val="left"/>
        <w:rPr>
          <w:rFonts w:ascii="Arial Narrow" w:hAnsi="Arial Narrow"/>
          <w:i/>
          <w:color w:val="000000" w:themeColor="text1"/>
          <w:sz w:val="18"/>
          <w:szCs w:val="18"/>
          <w:highlight w:val="white"/>
        </w:rPr>
      </w:pPr>
      <w:r w:rsidRPr="00692C06">
        <w:rPr>
          <w:rFonts w:ascii="Arial Narrow" w:hAnsi="Arial Narrow"/>
          <w:i/>
          <w:color w:val="000000" w:themeColor="text1"/>
          <w:sz w:val="18"/>
          <w:szCs w:val="18"/>
        </w:rPr>
        <w:t>vybudovanie priestorov pre obchod s potravinovým tovarom, Opatovce</w:t>
      </w:r>
    </w:p>
    <w:p w14:paraId="00000E4A" w14:textId="77777777" w:rsidR="007048CA" w:rsidRPr="00692C06" w:rsidRDefault="007048CA">
      <w:pPr>
        <w:pBdr>
          <w:top w:val="nil"/>
          <w:left w:val="nil"/>
          <w:bottom w:val="nil"/>
          <w:right w:val="nil"/>
          <w:between w:val="nil"/>
        </w:pBdr>
        <w:spacing w:before="0" w:after="0" w:line="240" w:lineRule="auto"/>
        <w:ind w:left="2770"/>
        <w:jc w:val="left"/>
        <w:rPr>
          <w:i/>
          <w:color w:val="000000" w:themeColor="text1"/>
          <w:sz w:val="18"/>
          <w:szCs w:val="18"/>
          <w:highlight w:val="white"/>
        </w:rPr>
      </w:pPr>
    </w:p>
    <w:p w14:paraId="00000E4B" w14:textId="77777777" w:rsidR="007048CA" w:rsidRPr="00692C06" w:rsidRDefault="007048CA">
      <w:pPr>
        <w:pBdr>
          <w:top w:val="nil"/>
          <w:left w:val="nil"/>
          <w:bottom w:val="nil"/>
          <w:right w:val="nil"/>
          <w:between w:val="nil"/>
        </w:pBdr>
        <w:spacing w:before="0" w:after="0" w:line="240" w:lineRule="auto"/>
        <w:ind w:left="2850"/>
        <w:jc w:val="left"/>
        <w:rPr>
          <w:b/>
          <w:color w:val="000000" w:themeColor="text1"/>
          <w:sz w:val="22"/>
          <w:szCs w:val="22"/>
          <w:highlight w:val="white"/>
        </w:rPr>
      </w:pPr>
    </w:p>
    <w:p w14:paraId="00000E4C"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Vodozádržné opatrenia</w:t>
      </w:r>
    </w:p>
    <w:p w14:paraId="00000E4D" w14:textId="43665383" w:rsidR="007048CA" w:rsidRPr="00692C06" w:rsidRDefault="003865FF">
      <w:pPr>
        <w:spacing w:before="0" w:after="0" w:line="240" w:lineRule="auto"/>
        <w:ind w:left="2130"/>
        <w:jc w:val="left"/>
        <w:rPr>
          <w:i/>
          <w:color w:val="000000" w:themeColor="text1"/>
          <w:sz w:val="18"/>
          <w:szCs w:val="18"/>
          <w:highlight w:val="white"/>
        </w:rPr>
      </w:pPr>
      <w:r w:rsidRPr="00692C06">
        <w:rPr>
          <w:i/>
          <w:color w:val="000000" w:themeColor="text1"/>
          <w:sz w:val="18"/>
          <w:szCs w:val="18"/>
          <w:highlight w:val="white"/>
        </w:rPr>
        <w:t>Identifikované operácie</w:t>
      </w:r>
    </w:p>
    <w:p w14:paraId="00000E4E" w14:textId="77777777" w:rsidR="007048CA" w:rsidRPr="00692C06" w:rsidRDefault="00EE5B58" w:rsidP="00E04B07">
      <w:pPr>
        <w:numPr>
          <w:ilvl w:val="0"/>
          <w:numId w:val="80"/>
        </w:numPr>
        <w:pBdr>
          <w:top w:val="nil"/>
          <w:left w:val="nil"/>
          <w:bottom w:val="nil"/>
          <w:right w:val="nil"/>
          <w:between w:val="nil"/>
        </w:pBdr>
        <w:spacing w:before="0" w:after="0" w:line="240" w:lineRule="auto"/>
        <w:ind w:left="2767" w:hanging="355"/>
        <w:jc w:val="left"/>
        <w:rPr>
          <w:i/>
          <w:color w:val="000000" w:themeColor="text1"/>
          <w:sz w:val="18"/>
          <w:szCs w:val="18"/>
          <w:highlight w:val="white"/>
        </w:rPr>
      </w:pPr>
      <w:r w:rsidRPr="00692C06">
        <w:rPr>
          <w:i/>
          <w:color w:val="000000" w:themeColor="text1"/>
          <w:sz w:val="18"/>
          <w:szCs w:val="18"/>
          <w:highlight w:val="white"/>
        </w:rPr>
        <w:t>vodozádržné opatrenia, okres Trenčín</w:t>
      </w:r>
    </w:p>
    <w:p w14:paraId="00000E4F" w14:textId="347F381D" w:rsidR="007048CA" w:rsidRPr="00692C06" w:rsidRDefault="00EE5B58" w:rsidP="00E04B07">
      <w:pPr>
        <w:numPr>
          <w:ilvl w:val="0"/>
          <w:numId w:val="80"/>
        </w:numPr>
        <w:pBdr>
          <w:top w:val="nil"/>
          <w:left w:val="nil"/>
          <w:bottom w:val="nil"/>
          <w:right w:val="nil"/>
          <w:between w:val="nil"/>
        </w:pBdr>
        <w:spacing w:before="0" w:after="0" w:line="249" w:lineRule="auto"/>
        <w:ind w:left="2767" w:hanging="355"/>
        <w:rPr>
          <w:i/>
          <w:color w:val="000000" w:themeColor="text1"/>
          <w:sz w:val="18"/>
          <w:szCs w:val="18"/>
          <w:highlight w:val="white"/>
        </w:rPr>
      </w:pPr>
      <w:r w:rsidRPr="00692C06">
        <w:rPr>
          <w:i/>
          <w:color w:val="000000" w:themeColor="text1"/>
          <w:sz w:val="18"/>
          <w:szCs w:val="18"/>
          <w:highlight w:val="white"/>
        </w:rPr>
        <w:lastRenderedPageBreak/>
        <w:t xml:space="preserve">adaptačné opatrenia na zmenu klímy, ochranu pred mimoriadnymi udalosťami spojenými so zmenou klímy a znižovanie rizika katastrof, </w:t>
      </w:r>
      <w:r w:rsidR="00AF2542" w:rsidRPr="00692C06">
        <w:rPr>
          <w:i/>
          <w:color w:val="000000" w:themeColor="text1"/>
          <w:sz w:val="18"/>
          <w:szCs w:val="18"/>
          <w:highlight w:val="white"/>
        </w:rPr>
        <w:t xml:space="preserve">okres </w:t>
      </w:r>
      <w:r w:rsidRPr="00692C06">
        <w:rPr>
          <w:i/>
          <w:color w:val="000000" w:themeColor="text1"/>
          <w:sz w:val="18"/>
          <w:szCs w:val="18"/>
          <w:highlight w:val="white"/>
        </w:rPr>
        <w:t>Trenčín</w:t>
      </w:r>
    </w:p>
    <w:p w14:paraId="00000E50" w14:textId="0F988DAD" w:rsidR="007048CA" w:rsidRPr="00692C06" w:rsidRDefault="00EE5B58" w:rsidP="00E04B07">
      <w:pPr>
        <w:numPr>
          <w:ilvl w:val="0"/>
          <w:numId w:val="80"/>
        </w:numPr>
        <w:pBdr>
          <w:top w:val="nil"/>
          <w:left w:val="nil"/>
          <w:bottom w:val="nil"/>
          <w:right w:val="nil"/>
          <w:between w:val="nil"/>
        </w:pBdr>
        <w:spacing w:before="0" w:after="0" w:line="249" w:lineRule="auto"/>
        <w:ind w:left="2767" w:hanging="355"/>
        <w:rPr>
          <w:i/>
          <w:color w:val="000000" w:themeColor="text1"/>
          <w:sz w:val="18"/>
          <w:szCs w:val="18"/>
          <w:highlight w:val="white"/>
        </w:rPr>
      </w:pPr>
      <w:r w:rsidRPr="00692C06">
        <w:rPr>
          <w:i/>
          <w:color w:val="000000" w:themeColor="text1"/>
          <w:sz w:val="18"/>
          <w:szCs w:val="18"/>
          <w:highlight w:val="white"/>
        </w:rPr>
        <w:t xml:space="preserve">budovanie zelených striech a vsakovacích nádrží (zachytávanie vody v území), </w:t>
      </w:r>
      <w:r w:rsidR="00AF2542" w:rsidRPr="00692C06">
        <w:rPr>
          <w:i/>
          <w:color w:val="000000" w:themeColor="text1"/>
          <w:sz w:val="18"/>
          <w:szCs w:val="18"/>
          <w:highlight w:val="white"/>
        </w:rPr>
        <w:t xml:space="preserve">okres </w:t>
      </w:r>
      <w:r w:rsidRPr="00692C06">
        <w:rPr>
          <w:i/>
          <w:color w:val="000000" w:themeColor="text1"/>
          <w:sz w:val="18"/>
          <w:szCs w:val="18"/>
          <w:highlight w:val="white"/>
        </w:rPr>
        <w:t>Trenčín</w:t>
      </w:r>
    </w:p>
    <w:p w14:paraId="00000E51" w14:textId="77777777" w:rsidR="007048CA" w:rsidRPr="00692C06" w:rsidRDefault="007048CA">
      <w:pPr>
        <w:pBdr>
          <w:top w:val="nil"/>
          <w:left w:val="nil"/>
          <w:bottom w:val="nil"/>
          <w:right w:val="nil"/>
          <w:between w:val="nil"/>
        </w:pBdr>
        <w:spacing w:before="0" w:after="0" w:line="249" w:lineRule="auto"/>
        <w:rPr>
          <w:i/>
          <w:color w:val="000000" w:themeColor="text1"/>
          <w:sz w:val="18"/>
          <w:szCs w:val="18"/>
          <w:highlight w:val="white"/>
        </w:rPr>
      </w:pPr>
    </w:p>
    <w:p w14:paraId="00000E53" w14:textId="77777777" w:rsidR="007048CA" w:rsidRPr="00692C06" w:rsidRDefault="007048CA">
      <w:pPr>
        <w:spacing w:before="0" w:after="0" w:line="240" w:lineRule="auto"/>
        <w:ind w:left="1065"/>
        <w:jc w:val="left"/>
        <w:rPr>
          <w:color w:val="000000" w:themeColor="text1"/>
          <w:sz w:val="18"/>
          <w:szCs w:val="18"/>
          <w:highlight w:val="white"/>
        </w:rPr>
      </w:pPr>
    </w:p>
    <w:p w14:paraId="00000E54" w14:textId="77777777" w:rsidR="007048CA" w:rsidRPr="00692C06" w:rsidRDefault="00EE5B58" w:rsidP="00E04B07">
      <w:pPr>
        <w:numPr>
          <w:ilvl w:val="1"/>
          <w:numId w:val="90"/>
        </w:numPr>
        <w:spacing w:before="0" w:after="0" w:line="240" w:lineRule="auto"/>
        <w:jc w:val="left"/>
        <w:rPr>
          <w:color w:val="000000" w:themeColor="text1"/>
          <w:highlight w:val="white"/>
        </w:rPr>
      </w:pPr>
      <w:r w:rsidRPr="00692C06">
        <w:rPr>
          <w:b/>
          <w:color w:val="000000" w:themeColor="text1"/>
          <w:sz w:val="22"/>
          <w:szCs w:val="22"/>
          <w:highlight w:val="white"/>
        </w:rPr>
        <w:t>Ochrana vody, pôdy a ovzdušia (PC2)</w:t>
      </w:r>
    </w:p>
    <w:p w14:paraId="00000E55" w14:textId="77777777" w:rsidR="007048CA" w:rsidRPr="00692C06" w:rsidRDefault="007048CA">
      <w:pPr>
        <w:spacing w:before="0" w:after="0" w:line="240" w:lineRule="auto"/>
        <w:ind w:left="1065"/>
        <w:jc w:val="left"/>
        <w:rPr>
          <w:b/>
          <w:color w:val="000000" w:themeColor="text1"/>
          <w:sz w:val="22"/>
          <w:szCs w:val="22"/>
          <w:highlight w:val="white"/>
        </w:rPr>
      </w:pPr>
    </w:p>
    <w:p w14:paraId="00000E56"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Sanácia environmentálnych záťaží</w:t>
      </w:r>
    </w:p>
    <w:p w14:paraId="00000E57" w14:textId="77777777" w:rsidR="007048CA" w:rsidRPr="00692C06" w:rsidRDefault="007048CA">
      <w:pPr>
        <w:spacing w:before="0" w:after="0" w:line="240" w:lineRule="auto"/>
        <w:jc w:val="left"/>
        <w:rPr>
          <w:b/>
          <w:i/>
          <w:color w:val="000000" w:themeColor="text1"/>
          <w:sz w:val="22"/>
          <w:szCs w:val="22"/>
          <w:highlight w:val="white"/>
        </w:rPr>
      </w:pPr>
    </w:p>
    <w:p w14:paraId="00000E58"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ovzdušia</w:t>
      </w:r>
    </w:p>
    <w:p w14:paraId="00000E59" w14:textId="77777777" w:rsidR="007048CA" w:rsidRPr="00692C06" w:rsidRDefault="007048CA">
      <w:pPr>
        <w:spacing w:before="0" w:after="0" w:line="240" w:lineRule="auto"/>
        <w:ind w:left="2130"/>
        <w:jc w:val="left"/>
        <w:rPr>
          <w:b/>
          <w:color w:val="000000" w:themeColor="text1"/>
          <w:sz w:val="22"/>
          <w:szCs w:val="22"/>
          <w:highlight w:val="white"/>
        </w:rPr>
      </w:pPr>
    </w:p>
    <w:p w14:paraId="00000E5A" w14:textId="77777777" w:rsidR="007048CA" w:rsidRPr="00692C06" w:rsidRDefault="00EE5B58" w:rsidP="00E04B07">
      <w:pPr>
        <w:numPr>
          <w:ilvl w:val="2"/>
          <w:numId w:val="90"/>
        </w:numPr>
        <w:spacing w:before="0" w:after="0" w:line="240" w:lineRule="auto"/>
        <w:jc w:val="left"/>
        <w:rPr>
          <w:b/>
          <w:color w:val="000000" w:themeColor="text1"/>
          <w:sz w:val="22"/>
          <w:szCs w:val="22"/>
          <w:highlight w:val="white"/>
        </w:rPr>
      </w:pPr>
      <w:r w:rsidRPr="00692C06">
        <w:rPr>
          <w:b/>
          <w:color w:val="000000" w:themeColor="text1"/>
          <w:sz w:val="22"/>
          <w:szCs w:val="22"/>
          <w:highlight w:val="white"/>
        </w:rPr>
        <w:t>Ochrana vôd</w:t>
      </w:r>
    </w:p>
    <w:p w14:paraId="00000E5B" w14:textId="77777777" w:rsidR="007048CA" w:rsidRPr="00692C06" w:rsidRDefault="007048CA">
      <w:pPr>
        <w:spacing w:before="0" w:after="0" w:line="240" w:lineRule="auto"/>
        <w:ind w:left="2130"/>
        <w:jc w:val="left"/>
        <w:rPr>
          <w:i/>
          <w:color w:val="000000" w:themeColor="text1"/>
          <w:sz w:val="18"/>
          <w:szCs w:val="18"/>
          <w:highlight w:val="white"/>
        </w:rPr>
      </w:pPr>
    </w:p>
    <w:p w14:paraId="00000E5C" w14:textId="77777777" w:rsidR="007048CA" w:rsidRPr="00692C06" w:rsidRDefault="007048CA">
      <w:pPr>
        <w:spacing w:before="0" w:after="0" w:line="240" w:lineRule="auto"/>
        <w:ind w:left="2770"/>
        <w:jc w:val="left"/>
        <w:rPr>
          <w:color w:val="000000" w:themeColor="text1"/>
          <w:sz w:val="18"/>
          <w:szCs w:val="18"/>
          <w:highlight w:val="white"/>
        </w:rPr>
      </w:pPr>
    </w:p>
    <w:p w14:paraId="00000E5D" w14:textId="77777777" w:rsidR="007048CA" w:rsidRPr="00692C06" w:rsidRDefault="007048CA">
      <w:pPr>
        <w:spacing w:before="0" w:after="0" w:line="240" w:lineRule="auto"/>
        <w:jc w:val="left"/>
        <w:rPr>
          <w:color w:val="000000" w:themeColor="text1"/>
          <w:sz w:val="18"/>
          <w:szCs w:val="18"/>
          <w:highlight w:val="white"/>
        </w:rPr>
      </w:pPr>
    </w:p>
    <w:p w14:paraId="00000E5E" w14:textId="77777777" w:rsidR="007048CA" w:rsidRPr="00692C06" w:rsidRDefault="007048CA">
      <w:pPr>
        <w:spacing w:before="0" w:after="0"/>
        <w:jc w:val="left"/>
        <w:rPr>
          <w:b/>
          <w:color w:val="000000" w:themeColor="text1"/>
          <w:highlight w:val="white"/>
        </w:rPr>
      </w:pPr>
    </w:p>
    <w:p w14:paraId="00000E5F" w14:textId="77777777" w:rsidR="007048CA" w:rsidRPr="00692C06" w:rsidRDefault="007048CA">
      <w:pPr>
        <w:spacing w:before="0" w:after="0"/>
        <w:jc w:val="left"/>
        <w:rPr>
          <w:b/>
          <w:color w:val="000000" w:themeColor="text1"/>
          <w:highlight w:val="white"/>
        </w:rPr>
      </w:pPr>
    </w:p>
    <w:p w14:paraId="00000E60" w14:textId="77777777" w:rsidR="007048CA" w:rsidRPr="00692C06" w:rsidRDefault="007048CA">
      <w:pPr>
        <w:spacing w:before="0" w:after="0" w:line="240" w:lineRule="auto"/>
        <w:jc w:val="left"/>
        <w:rPr>
          <w:color w:val="000000" w:themeColor="text1"/>
          <w:highlight w:val="white"/>
        </w:rPr>
      </w:pPr>
    </w:p>
    <w:sectPr w:rsidR="007048CA" w:rsidRPr="00692C06">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FDF49" w14:textId="77777777" w:rsidR="00C66894" w:rsidRDefault="00C66894" w:rsidP="005D23C9">
      <w:pPr>
        <w:spacing w:before="0" w:after="0" w:line="240" w:lineRule="auto"/>
      </w:pPr>
      <w:r>
        <w:separator/>
      </w:r>
    </w:p>
  </w:endnote>
  <w:endnote w:type="continuationSeparator" w:id="0">
    <w:p w14:paraId="76278B4C" w14:textId="77777777" w:rsidR="00C66894" w:rsidRDefault="00C66894" w:rsidP="005D23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843011"/>
      <w:docPartObj>
        <w:docPartGallery w:val="Page Numbers (Bottom of Page)"/>
        <w:docPartUnique/>
      </w:docPartObj>
    </w:sdtPr>
    <w:sdtContent>
      <w:p w14:paraId="6CEB6A1C" w14:textId="649F86E6" w:rsidR="00031353" w:rsidRDefault="00031353">
        <w:pPr>
          <w:pStyle w:val="Pta"/>
          <w:jc w:val="right"/>
        </w:pPr>
        <w:r>
          <w:fldChar w:fldCharType="begin"/>
        </w:r>
        <w:r>
          <w:instrText>PAGE   \* MERGEFORMAT</w:instrText>
        </w:r>
        <w:r>
          <w:fldChar w:fldCharType="separate"/>
        </w:r>
        <w:r w:rsidR="003D0F54">
          <w:rPr>
            <w:noProof/>
          </w:rPr>
          <w:t>1</w:t>
        </w:r>
        <w:r>
          <w:fldChar w:fldCharType="end"/>
        </w:r>
      </w:p>
    </w:sdtContent>
  </w:sdt>
  <w:p w14:paraId="47D26C08" w14:textId="77777777" w:rsidR="00031353" w:rsidRDefault="0003135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B82E7" w14:textId="77777777" w:rsidR="00C66894" w:rsidRDefault="00C66894" w:rsidP="005D23C9">
      <w:pPr>
        <w:spacing w:before="0" w:after="0" w:line="240" w:lineRule="auto"/>
      </w:pPr>
      <w:r>
        <w:separator/>
      </w:r>
    </w:p>
  </w:footnote>
  <w:footnote w:type="continuationSeparator" w:id="0">
    <w:p w14:paraId="743D8A4B" w14:textId="77777777" w:rsidR="00C66894" w:rsidRDefault="00C66894" w:rsidP="005D23C9">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645F"/>
    <w:multiLevelType w:val="multilevel"/>
    <w:tmpl w:val="B11C0644"/>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1">
    <w:nsid w:val="029363D3"/>
    <w:multiLevelType w:val="multilevel"/>
    <w:tmpl w:val="C81C77C8"/>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2">
    <w:nsid w:val="02C912C7"/>
    <w:multiLevelType w:val="multilevel"/>
    <w:tmpl w:val="3CCCB550"/>
    <w:lvl w:ilvl="0">
      <w:start w:val="1"/>
      <w:numFmt w:val="bullet"/>
      <w:lvlText w:val="●"/>
      <w:lvlJc w:val="left"/>
      <w:pPr>
        <w:ind w:left="2850" w:hanging="360"/>
      </w:pPr>
      <w:rPr>
        <w:rFonts w:ascii="Noto Sans Symbols" w:eastAsia="Noto Sans Symbols" w:hAnsi="Noto Sans Symbols" w:cs="Noto Sans Symbols"/>
        <w:sz w:val="18"/>
        <w:szCs w:val="18"/>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3">
    <w:nsid w:val="03446433"/>
    <w:multiLevelType w:val="multilevel"/>
    <w:tmpl w:val="892A82F2"/>
    <w:lvl w:ilvl="0">
      <w:start w:val="1"/>
      <w:numFmt w:val="bullet"/>
      <w:lvlText w:val="●"/>
      <w:lvlJc w:val="left"/>
      <w:pPr>
        <w:ind w:left="2834" w:hanging="360"/>
      </w:pPr>
      <w:rPr>
        <w:sz w:val="18"/>
        <w:szCs w:val="18"/>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nsid w:val="04805C36"/>
    <w:multiLevelType w:val="multilevel"/>
    <w:tmpl w:val="8F8EC150"/>
    <w:lvl w:ilvl="0">
      <w:start w:val="1"/>
      <w:numFmt w:val="bullet"/>
      <w:lvlText w:val="●"/>
      <w:lvlJc w:val="left"/>
      <w:pPr>
        <w:ind w:left="2834" w:hanging="360"/>
      </w:pPr>
      <w:rPr>
        <w:sz w:val="18"/>
        <w:szCs w:val="18"/>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nsid w:val="09041C26"/>
    <w:multiLevelType w:val="multilevel"/>
    <w:tmpl w:val="0D7C888E"/>
    <w:lvl w:ilvl="0">
      <w:start w:val="1"/>
      <w:numFmt w:val="bullet"/>
      <w:lvlText w:val="●"/>
      <w:lvlJc w:val="left"/>
      <w:pPr>
        <w:ind w:left="2850" w:hanging="360"/>
      </w:pPr>
      <w:rPr>
        <w:rFonts w:ascii="Arial Narrow" w:eastAsia="Noto Sans Symbols" w:hAnsi="Arial Narrow" w:cs="Noto Sans Symbols" w:hint="default"/>
        <w:color w:val="auto"/>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6">
    <w:nsid w:val="0DA939F6"/>
    <w:multiLevelType w:val="multilevel"/>
    <w:tmpl w:val="8790233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7">
    <w:nsid w:val="0DC4525D"/>
    <w:multiLevelType w:val="multilevel"/>
    <w:tmpl w:val="12B8885A"/>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b/>
        <w:color w:val="auto"/>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8">
    <w:nsid w:val="0DED6D90"/>
    <w:multiLevelType w:val="multilevel"/>
    <w:tmpl w:val="D94497D6"/>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
    <w:nsid w:val="0F6969C2"/>
    <w:multiLevelType w:val="multilevel"/>
    <w:tmpl w:val="2EFA9A00"/>
    <w:lvl w:ilvl="0">
      <w:start w:val="1"/>
      <w:numFmt w:val="bullet"/>
      <w:lvlText w:val="●"/>
      <w:lvlJc w:val="left"/>
      <w:pPr>
        <w:ind w:left="2852" w:hanging="360"/>
      </w:pPr>
      <w:rPr>
        <w:rFonts w:ascii="Noto Sans Symbols" w:eastAsia="Noto Sans Symbols" w:hAnsi="Noto Sans Symbols" w:cs="Noto Sans Symbols"/>
      </w:rPr>
    </w:lvl>
    <w:lvl w:ilvl="1">
      <w:start w:val="1"/>
      <w:numFmt w:val="bullet"/>
      <w:lvlText w:val="o"/>
      <w:lvlJc w:val="left"/>
      <w:pPr>
        <w:ind w:left="3572" w:hanging="360"/>
      </w:pPr>
      <w:rPr>
        <w:rFonts w:ascii="Courier New" w:eastAsia="Courier New" w:hAnsi="Courier New" w:cs="Courier New"/>
      </w:rPr>
    </w:lvl>
    <w:lvl w:ilvl="2">
      <w:start w:val="1"/>
      <w:numFmt w:val="bullet"/>
      <w:lvlText w:val="▪"/>
      <w:lvlJc w:val="left"/>
      <w:pPr>
        <w:ind w:left="4292" w:hanging="360"/>
      </w:pPr>
      <w:rPr>
        <w:rFonts w:ascii="Noto Sans Symbols" w:eastAsia="Noto Sans Symbols" w:hAnsi="Noto Sans Symbols" w:cs="Noto Sans Symbols"/>
      </w:rPr>
    </w:lvl>
    <w:lvl w:ilvl="3">
      <w:start w:val="1"/>
      <w:numFmt w:val="bullet"/>
      <w:lvlText w:val="●"/>
      <w:lvlJc w:val="left"/>
      <w:pPr>
        <w:ind w:left="5012" w:hanging="360"/>
      </w:pPr>
      <w:rPr>
        <w:rFonts w:ascii="Noto Sans Symbols" w:eastAsia="Noto Sans Symbols" w:hAnsi="Noto Sans Symbols" w:cs="Noto Sans Symbols"/>
      </w:rPr>
    </w:lvl>
    <w:lvl w:ilvl="4">
      <w:start w:val="1"/>
      <w:numFmt w:val="bullet"/>
      <w:lvlText w:val="o"/>
      <w:lvlJc w:val="left"/>
      <w:pPr>
        <w:ind w:left="5732" w:hanging="360"/>
      </w:pPr>
      <w:rPr>
        <w:rFonts w:ascii="Courier New" w:eastAsia="Courier New" w:hAnsi="Courier New" w:cs="Courier New"/>
      </w:rPr>
    </w:lvl>
    <w:lvl w:ilvl="5">
      <w:start w:val="1"/>
      <w:numFmt w:val="bullet"/>
      <w:lvlText w:val="▪"/>
      <w:lvlJc w:val="left"/>
      <w:pPr>
        <w:ind w:left="6452" w:hanging="360"/>
      </w:pPr>
      <w:rPr>
        <w:rFonts w:ascii="Noto Sans Symbols" w:eastAsia="Noto Sans Symbols" w:hAnsi="Noto Sans Symbols" w:cs="Noto Sans Symbols"/>
      </w:rPr>
    </w:lvl>
    <w:lvl w:ilvl="6">
      <w:start w:val="1"/>
      <w:numFmt w:val="bullet"/>
      <w:lvlText w:val="●"/>
      <w:lvlJc w:val="left"/>
      <w:pPr>
        <w:ind w:left="7172" w:hanging="360"/>
      </w:pPr>
      <w:rPr>
        <w:rFonts w:ascii="Noto Sans Symbols" w:eastAsia="Noto Sans Symbols" w:hAnsi="Noto Sans Symbols" w:cs="Noto Sans Symbols"/>
      </w:rPr>
    </w:lvl>
    <w:lvl w:ilvl="7">
      <w:start w:val="1"/>
      <w:numFmt w:val="bullet"/>
      <w:lvlText w:val="o"/>
      <w:lvlJc w:val="left"/>
      <w:pPr>
        <w:ind w:left="7892" w:hanging="360"/>
      </w:pPr>
      <w:rPr>
        <w:rFonts w:ascii="Courier New" w:eastAsia="Courier New" w:hAnsi="Courier New" w:cs="Courier New"/>
      </w:rPr>
    </w:lvl>
    <w:lvl w:ilvl="8">
      <w:start w:val="1"/>
      <w:numFmt w:val="bullet"/>
      <w:lvlText w:val="▪"/>
      <w:lvlJc w:val="left"/>
      <w:pPr>
        <w:ind w:left="8612" w:hanging="360"/>
      </w:pPr>
      <w:rPr>
        <w:rFonts w:ascii="Noto Sans Symbols" w:eastAsia="Noto Sans Symbols" w:hAnsi="Noto Sans Symbols" w:cs="Noto Sans Symbols"/>
      </w:rPr>
    </w:lvl>
  </w:abstractNum>
  <w:abstractNum w:abstractNumId="10">
    <w:nsid w:val="10EA07D2"/>
    <w:multiLevelType w:val="multilevel"/>
    <w:tmpl w:val="82BC0ADE"/>
    <w:lvl w:ilvl="0">
      <w:start w:val="1"/>
      <w:numFmt w:val="bullet"/>
      <w:lvlText w:val="●"/>
      <w:lvlJc w:val="left"/>
      <w:pPr>
        <w:ind w:left="2856" w:hanging="360"/>
      </w:pPr>
      <w:rPr>
        <w:rFonts w:ascii="Noto Sans Symbols" w:eastAsia="Noto Sans Symbols" w:hAnsi="Noto Sans Symbols" w:cs="Noto Sans Symbols"/>
      </w:rPr>
    </w:lvl>
    <w:lvl w:ilvl="1">
      <w:start w:val="1"/>
      <w:numFmt w:val="bullet"/>
      <w:lvlText w:val="o"/>
      <w:lvlJc w:val="left"/>
      <w:pPr>
        <w:ind w:left="3576" w:hanging="360"/>
      </w:pPr>
      <w:rPr>
        <w:rFonts w:ascii="Courier New" w:eastAsia="Courier New" w:hAnsi="Courier New" w:cs="Courier New"/>
      </w:rPr>
    </w:lvl>
    <w:lvl w:ilvl="2">
      <w:start w:val="1"/>
      <w:numFmt w:val="bullet"/>
      <w:lvlText w:val="▪"/>
      <w:lvlJc w:val="left"/>
      <w:pPr>
        <w:ind w:left="4296" w:hanging="360"/>
      </w:pPr>
      <w:rPr>
        <w:rFonts w:ascii="Noto Sans Symbols" w:eastAsia="Noto Sans Symbols" w:hAnsi="Noto Sans Symbols" w:cs="Noto Sans Symbols"/>
      </w:rPr>
    </w:lvl>
    <w:lvl w:ilvl="3">
      <w:start w:val="1"/>
      <w:numFmt w:val="bullet"/>
      <w:lvlText w:val="●"/>
      <w:lvlJc w:val="left"/>
      <w:pPr>
        <w:ind w:left="5016" w:hanging="360"/>
      </w:pPr>
      <w:rPr>
        <w:rFonts w:ascii="Noto Sans Symbols" w:eastAsia="Noto Sans Symbols" w:hAnsi="Noto Sans Symbols" w:cs="Noto Sans Symbols"/>
      </w:rPr>
    </w:lvl>
    <w:lvl w:ilvl="4">
      <w:start w:val="1"/>
      <w:numFmt w:val="bullet"/>
      <w:lvlText w:val="o"/>
      <w:lvlJc w:val="left"/>
      <w:pPr>
        <w:ind w:left="5736" w:hanging="360"/>
      </w:pPr>
      <w:rPr>
        <w:rFonts w:ascii="Courier New" w:eastAsia="Courier New" w:hAnsi="Courier New" w:cs="Courier New"/>
      </w:rPr>
    </w:lvl>
    <w:lvl w:ilvl="5">
      <w:start w:val="1"/>
      <w:numFmt w:val="bullet"/>
      <w:lvlText w:val="▪"/>
      <w:lvlJc w:val="left"/>
      <w:pPr>
        <w:ind w:left="6456" w:hanging="360"/>
      </w:pPr>
      <w:rPr>
        <w:rFonts w:ascii="Noto Sans Symbols" w:eastAsia="Noto Sans Symbols" w:hAnsi="Noto Sans Symbols" w:cs="Noto Sans Symbols"/>
      </w:rPr>
    </w:lvl>
    <w:lvl w:ilvl="6">
      <w:start w:val="1"/>
      <w:numFmt w:val="bullet"/>
      <w:lvlText w:val="●"/>
      <w:lvlJc w:val="left"/>
      <w:pPr>
        <w:ind w:left="7176" w:hanging="360"/>
      </w:pPr>
      <w:rPr>
        <w:rFonts w:ascii="Noto Sans Symbols" w:eastAsia="Noto Sans Symbols" w:hAnsi="Noto Sans Symbols" w:cs="Noto Sans Symbols"/>
      </w:rPr>
    </w:lvl>
    <w:lvl w:ilvl="7">
      <w:start w:val="1"/>
      <w:numFmt w:val="bullet"/>
      <w:lvlText w:val="o"/>
      <w:lvlJc w:val="left"/>
      <w:pPr>
        <w:ind w:left="7896" w:hanging="360"/>
      </w:pPr>
      <w:rPr>
        <w:rFonts w:ascii="Courier New" w:eastAsia="Courier New" w:hAnsi="Courier New" w:cs="Courier New"/>
      </w:rPr>
    </w:lvl>
    <w:lvl w:ilvl="8">
      <w:start w:val="1"/>
      <w:numFmt w:val="bullet"/>
      <w:lvlText w:val="▪"/>
      <w:lvlJc w:val="left"/>
      <w:pPr>
        <w:ind w:left="8616" w:hanging="360"/>
      </w:pPr>
      <w:rPr>
        <w:rFonts w:ascii="Noto Sans Symbols" w:eastAsia="Noto Sans Symbols" w:hAnsi="Noto Sans Symbols" w:cs="Noto Sans Symbols"/>
      </w:rPr>
    </w:lvl>
  </w:abstractNum>
  <w:abstractNum w:abstractNumId="11">
    <w:nsid w:val="11A34135"/>
    <w:multiLevelType w:val="multilevel"/>
    <w:tmpl w:val="A0660846"/>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rFonts w:ascii="Arial" w:eastAsia="Arial" w:hAnsi="Arial" w:cs="Arial"/>
        <w:b/>
        <w:color w:val="000000"/>
        <w:sz w:val="22"/>
        <w:szCs w:val="22"/>
        <w:u w:val="none"/>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2">
    <w:nsid w:val="123401F1"/>
    <w:multiLevelType w:val="multilevel"/>
    <w:tmpl w:val="43243A22"/>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3">
    <w:nsid w:val="14C4581E"/>
    <w:multiLevelType w:val="multilevel"/>
    <w:tmpl w:val="142AF152"/>
    <w:lvl w:ilvl="0">
      <w:start w:val="1"/>
      <w:numFmt w:val="bullet"/>
      <w:lvlText w:val="●"/>
      <w:lvlJc w:val="left"/>
      <w:pPr>
        <w:ind w:left="2850" w:hanging="440"/>
      </w:pPr>
      <w:rPr>
        <w:rFonts w:ascii="Noto Sans Symbols" w:eastAsia="Noto Sans Symbols" w:hAnsi="Noto Sans Symbols" w:cs="Noto Sans Symbols"/>
        <w:color w:val="auto"/>
        <w:sz w:val="18"/>
      </w:rPr>
    </w:lvl>
    <w:lvl w:ilvl="1">
      <w:start w:val="1"/>
      <w:numFmt w:val="bullet"/>
      <w:lvlText w:val="○"/>
      <w:lvlJc w:val="left"/>
      <w:pPr>
        <w:ind w:left="3570" w:hanging="360"/>
      </w:pPr>
      <w:rPr>
        <w:rFonts w:ascii="Courier New" w:eastAsia="Courier New" w:hAnsi="Courier New" w:cs="Courier New"/>
      </w:rPr>
    </w:lvl>
    <w:lvl w:ilvl="2">
      <w:start w:val="1"/>
      <w:numFmt w:val="bullet"/>
      <w:lvlText w:val=""/>
      <w:lvlJc w:val="left"/>
      <w:pPr>
        <w:ind w:left="2629" w:hanging="360"/>
      </w:pPr>
      <w:rPr>
        <w:rFonts w:ascii="Symbol" w:hAnsi="Symbol" w:hint="default"/>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14">
    <w:nsid w:val="159F39E5"/>
    <w:multiLevelType w:val="multilevel"/>
    <w:tmpl w:val="72685D2E"/>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15">
    <w:nsid w:val="18731ACE"/>
    <w:multiLevelType w:val="multilevel"/>
    <w:tmpl w:val="0D7004D0"/>
    <w:lvl w:ilvl="0">
      <w:start w:val="1"/>
      <w:numFmt w:val="bullet"/>
      <w:lvlText w:val="●"/>
      <w:lvlJc w:val="left"/>
      <w:pPr>
        <w:ind w:left="2692"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191E40DE"/>
    <w:multiLevelType w:val="multilevel"/>
    <w:tmpl w:val="73AAE3E8"/>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7">
    <w:nsid w:val="19230365"/>
    <w:multiLevelType w:val="multilevel"/>
    <w:tmpl w:val="CE7C2B2C"/>
    <w:lvl w:ilvl="0">
      <w:start w:val="1"/>
      <w:numFmt w:val="bullet"/>
      <w:lvlText w:val="●"/>
      <w:lvlJc w:val="left"/>
      <w:pPr>
        <w:ind w:left="2834" w:hanging="360"/>
      </w:pPr>
      <w:rPr>
        <w:sz w:val="18"/>
        <w:szCs w:val="18"/>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8">
    <w:nsid w:val="1A486A1F"/>
    <w:multiLevelType w:val="multilevel"/>
    <w:tmpl w:val="E5AC736C"/>
    <w:lvl w:ilvl="0">
      <w:start w:val="1"/>
      <w:numFmt w:val="bullet"/>
      <w:lvlText w:val="●"/>
      <w:lvlJc w:val="left"/>
      <w:pPr>
        <w:ind w:left="2852" w:hanging="360"/>
      </w:pPr>
      <w:rPr>
        <w:rFonts w:ascii="Noto Sans Symbols" w:eastAsia="Noto Sans Symbols" w:hAnsi="Noto Sans Symbols" w:cs="Noto Sans Symbols"/>
      </w:rPr>
    </w:lvl>
    <w:lvl w:ilvl="1">
      <w:start w:val="1"/>
      <w:numFmt w:val="bullet"/>
      <w:lvlText w:val="o"/>
      <w:lvlJc w:val="left"/>
      <w:pPr>
        <w:ind w:left="3572" w:hanging="360"/>
      </w:pPr>
      <w:rPr>
        <w:rFonts w:ascii="Courier New" w:eastAsia="Courier New" w:hAnsi="Courier New" w:cs="Courier New"/>
      </w:rPr>
    </w:lvl>
    <w:lvl w:ilvl="2">
      <w:start w:val="1"/>
      <w:numFmt w:val="bullet"/>
      <w:lvlText w:val="▪"/>
      <w:lvlJc w:val="left"/>
      <w:pPr>
        <w:ind w:left="4292" w:hanging="360"/>
      </w:pPr>
      <w:rPr>
        <w:rFonts w:ascii="Noto Sans Symbols" w:eastAsia="Noto Sans Symbols" w:hAnsi="Noto Sans Symbols" w:cs="Noto Sans Symbols"/>
      </w:rPr>
    </w:lvl>
    <w:lvl w:ilvl="3">
      <w:start w:val="1"/>
      <w:numFmt w:val="bullet"/>
      <w:lvlText w:val="●"/>
      <w:lvlJc w:val="left"/>
      <w:pPr>
        <w:ind w:left="5012" w:hanging="360"/>
      </w:pPr>
      <w:rPr>
        <w:rFonts w:ascii="Noto Sans Symbols" w:eastAsia="Noto Sans Symbols" w:hAnsi="Noto Sans Symbols" w:cs="Noto Sans Symbols"/>
      </w:rPr>
    </w:lvl>
    <w:lvl w:ilvl="4">
      <w:start w:val="1"/>
      <w:numFmt w:val="bullet"/>
      <w:lvlText w:val="o"/>
      <w:lvlJc w:val="left"/>
      <w:pPr>
        <w:ind w:left="5732" w:hanging="360"/>
      </w:pPr>
      <w:rPr>
        <w:rFonts w:ascii="Courier New" w:eastAsia="Courier New" w:hAnsi="Courier New" w:cs="Courier New"/>
      </w:rPr>
    </w:lvl>
    <w:lvl w:ilvl="5">
      <w:start w:val="1"/>
      <w:numFmt w:val="bullet"/>
      <w:lvlText w:val="▪"/>
      <w:lvlJc w:val="left"/>
      <w:pPr>
        <w:ind w:left="6452" w:hanging="360"/>
      </w:pPr>
      <w:rPr>
        <w:rFonts w:ascii="Noto Sans Symbols" w:eastAsia="Noto Sans Symbols" w:hAnsi="Noto Sans Symbols" w:cs="Noto Sans Symbols"/>
      </w:rPr>
    </w:lvl>
    <w:lvl w:ilvl="6">
      <w:start w:val="1"/>
      <w:numFmt w:val="bullet"/>
      <w:lvlText w:val="●"/>
      <w:lvlJc w:val="left"/>
      <w:pPr>
        <w:ind w:left="7172" w:hanging="360"/>
      </w:pPr>
      <w:rPr>
        <w:rFonts w:ascii="Noto Sans Symbols" w:eastAsia="Noto Sans Symbols" w:hAnsi="Noto Sans Symbols" w:cs="Noto Sans Symbols"/>
      </w:rPr>
    </w:lvl>
    <w:lvl w:ilvl="7">
      <w:start w:val="1"/>
      <w:numFmt w:val="bullet"/>
      <w:lvlText w:val="o"/>
      <w:lvlJc w:val="left"/>
      <w:pPr>
        <w:ind w:left="7892" w:hanging="360"/>
      </w:pPr>
      <w:rPr>
        <w:rFonts w:ascii="Courier New" w:eastAsia="Courier New" w:hAnsi="Courier New" w:cs="Courier New"/>
      </w:rPr>
    </w:lvl>
    <w:lvl w:ilvl="8">
      <w:start w:val="1"/>
      <w:numFmt w:val="bullet"/>
      <w:lvlText w:val="▪"/>
      <w:lvlJc w:val="left"/>
      <w:pPr>
        <w:ind w:left="8612" w:hanging="360"/>
      </w:pPr>
      <w:rPr>
        <w:rFonts w:ascii="Noto Sans Symbols" w:eastAsia="Noto Sans Symbols" w:hAnsi="Noto Sans Symbols" w:cs="Noto Sans Symbols"/>
      </w:rPr>
    </w:lvl>
  </w:abstractNum>
  <w:abstractNum w:abstractNumId="19">
    <w:nsid w:val="1B622B47"/>
    <w:multiLevelType w:val="hybridMultilevel"/>
    <w:tmpl w:val="0AD84B00"/>
    <w:lvl w:ilvl="0" w:tplc="041B0001">
      <w:start w:val="1"/>
      <w:numFmt w:val="bullet"/>
      <w:lvlText w:val=""/>
      <w:lvlJc w:val="left"/>
      <w:pPr>
        <w:ind w:left="748" w:hanging="360"/>
      </w:pPr>
      <w:rPr>
        <w:rFonts w:ascii="Symbol" w:hAnsi="Symbol" w:hint="default"/>
      </w:rPr>
    </w:lvl>
    <w:lvl w:ilvl="1" w:tplc="041B0003" w:tentative="1">
      <w:start w:val="1"/>
      <w:numFmt w:val="bullet"/>
      <w:lvlText w:val="o"/>
      <w:lvlJc w:val="left"/>
      <w:pPr>
        <w:ind w:left="1468" w:hanging="360"/>
      </w:pPr>
      <w:rPr>
        <w:rFonts w:ascii="Courier New" w:hAnsi="Courier New" w:cs="Courier New" w:hint="default"/>
      </w:rPr>
    </w:lvl>
    <w:lvl w:ilvl="2" w:tplc="041B0005" w:tentative="1">
      <w:start w:val="1"/>
      <w:numFmt w:val="bullet"/>
      <w:lvlText w:val=""/>
      <w:lvlJc w:val="left"/>
      <w:pPr>
        <w:ind w:left="2188" w:hanging="360"/>
      </w:pPr>
      <w:rPr>
        <w:rFonts w:ascii="Wingdings" w:hAnsi="Wingdings" w:hint="default"/>
      </w:rPr>
    </w:lvl>
    <w:lvl w:ilvl="3" w:tplc="041B0001" w:tentative="1">
      <w:start w:val="1"/>
      <w:numFmt w:val="bullet"/>
      <w:lvlText w:val=""/>
      <w:lvlJc w:val="left"/>
      <w:pPr>
        <w:ind w:left="2908" w:hanging="360"/>
      </w:pPr>
      <w:rPr>
        <w:rFonts w:ascii="Symbol" w:hAnsi="Symbol" w:hint="default"/>
      </w:rPr>
    </w:lvl>
    <w:lvl w:ilvl="4" w:tplc="041B0003" w:tentative="1">
      <w:start w:val="1"/>
      <w:numFmt w:val="bullet"/>
      <w:lvlText w:val="o"/>
      <w:lvlJc w:val="left"/>
      <w:pPr>
        <w:ind w:left="3628" w:hanging="360"/>
      </w:pPr>
      <w:rPr>
        <w:rFonts w:ascii="Courier New" w:hAnsi="Courier New" w:cs="Courier New" w:hint="default"/>
      </w:rPr>
    </w:lvl>
    <w:lvl w:ilvl="5" w:tplc="041B0005" w:tentative="1">
      <w:start w:val="1"/>
      <w:numFmt w:val="bullet"/>
      <w:lvlText w:val=""/>
      <w:lvlJc w:val="left"/>
      <w:pPr>
        <w:ind w:left="4348" w:hanging="360"/>
      </w:pPr>
      <w:rPr>
        <w:rFonts w:ascii="Wingdings" w:hAnsi="Wingdings" w:hint="default"/>
      </w:rPr>
    </w:lvl>
    <w:lvl w:ilvl="6" w:tplc="041B0001" w:tentative="1">
      <w:start w:val="1"/>
      <w:numFmt w:val="bullet"/>
      <w:lvlText w:val=""/>
      <w:lvlJc w:val="left"/>
      <w:pPr>
        <w:ind w:left="5068" w:hanging="360"/>
      </w:pPr>
      <w:rPr>
        <w:rFonts w:ascii="Symbol" w:hAnsi="Symbol" w:hint="default"/>
      </w:rPr>
    </w:lvl>
    <w:lvl w:ilvl="7" w:tplc="041B0003" w:tentative="1">
      <w:start w:val="1"/>
      <w:numFmt w:val="bullet"/>
      <w:lvlText w:val="o"/>
      <w:lvlJc w:val="left"/>
      <w:pPr>
        <w:ind w:left="5788" w:hanging="360"/>
      </w:pPr>
      <w:rPr>
        <w:rFonts w:ascii="Courier New" w:hAnsi="Courier New" w:cs="Courier New" w:hint="default"/>
      </w:rPr>
    </w:lvl>
    <w:lvl w:ilvl="8" w:tplc="041B0005" w:tentative="1">
      <w:start w:val="1"/>
      <w:numFmt w:val="bullet"/>
      <w:lvlText w:val=""/>
      <w:lvlJc w:val="left"/>
      <w:pPr>
        <w:ind w:left="6508" w:hanging="360"/>
      </w:pPr>
      <w:rPr>
        <w:rFonts w:ascii="Wingdings" w:hAnsi="Wingdings" w:hint="default"/>
      </w:rPr>
    </w:lvl>
  </w:abstractNum>
  <w:abstractNum w:abstractNumId="20">
    <w:nsid w:val="1BD857E2"/>
    <w:multiLevelType w:val="multilevel"/>
    <w:tmpl w:val="683E9BDA"/>
    <w:lvl w:ilvl="0">
      <w:start w:val="4"/>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rFonts w:ascii="Arial" w:eastAsia="Arial" w:hAnsi="Arial" w:cs="Arial"/>
        <w:b/>
        <w:i w:val="0"/>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21">
    <w:nsid w:val="1E026799"/>
    <w:multiLevelType w:val="multilevel"/>
    <w:tmpl w:val="54E696BA"/>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2">
    <w:nsid w:val="1EE74D83"/>
    <w:multiLevelType w:val="multilevel"/>
    <w:tmpl w:val="D0E0DB48"/>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23">
    <w:nsid w:val="22BF24B9"/>
    <w:multiLevelType w:val="multilevel"/>
    <w:tmpl w:val="004CB598"/>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24">
    <w:nsid w:val="267474A5"/>
    <w:multiLevelType w:val="multilevel"/>
    <w:tmpl w:val="3BD6E21E"/>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rFonts w:ascii="Arial" w:eastAsia="Arial" w:hAnsi="Arial" w:cs="Arial"/>
        <w:b/>
        <w:color w:val="000000"/>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25">
    <w:nsid w:val="2822565E"/>
    <w:multiLevelType w:val="multilevel"/>
    <w:tmpl w:val="1EBECE40"/>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26">
    <w:nsid w:val="286018A4"/>
    <w:multiLevelType w:val="multilevel"/>
    <w:tmpl w:val="FD3A1FF8"/>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7">
    <w:nsid w:val="2A2B6D1E"/>
    <w:multiLevelType w:val="multilevel"/>
    <w:tmpl w:val="B6BA77B8"/>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8">
    <w:nsid w:val="2AA3583B"/>
    <w:multiLevelType w:val="multilevel"/>
    <w:tmpl w:val="218E8A8C"/>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9">
    <w:nsid w:val="2C19647C"/>
    <w:multiLevelType w:val="multilevel"/>
    <w:tmpl w:val="68C0246E"/>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0">
    <w:nsid w:val="2CA31803"/>
    <w:multiLevelType w:val="multilevel"/>
    <w:tmpl w:val="AEE63E0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31">
    <w:nsid w:val="2CC537C9"/>
    <w:multiLevelType w:val="multilevel"/>
    <w:tmpl w:val="8BFCA326"/>
    <w:lvl w:ilvl="0">
      <w:start w:val="1"/>
      <w:numFmt w:val="bullet"/>
      <w:lvlText w:val="●"/>
      <w:lvlJc w:val="left"/>
      <w:pPr>
        <w:ind w:left="2834" w:hanging="360"/>
      </w:pPr>
      <w:rPr>
        <w:color w:val="000000"/>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2">
    <w:nsid w:val="2D6956CF"/>
    <w:multiLevelType w:val="multilevel"/>
    <w:tmpl w:val="1B24879E"/>
    <w:lvl w:ilvl="0">
      <w:start w:val="1"/>
      <w:numFmt w:val="bullet"/>
      <w:lvlText w:val="●"/>
      <w:lvlJc w:val="left"/>
      <w:pPr>
        <w:ind w:left="2850" w:hanging="360"/>
      </w:pPr>
      <w:rPr>
        <w:rFonts w:ascii="Noto Sans Symbols" w:eastAsia="Noto Sans Symbols" w:hAnsi="Noto Sans Symbols" w:cs="Noto Sans Symbols"/>
        <w:sz w:val="18"/>
        <w:szCs w:val="18"/>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33">
    <w:nsid w:val="2ECF7049"/>
    <w:multiLevelType w:val="multilevel"/>
    <w:tmpl w:val="D4B23D08"/>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4">
    <w:nsid w:val="2F905391"/>
    <w:multiLevelType w:val="multilevel"/>
    <w:tmpl w:val="732E2258"/>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35">
    <w:nsid w:val="2F9F33A7"/>
    <w:multiLevelType w:val="multilevel"/>
    <w:tmpl w:val="BF7C72C2"/>
    <w:lvl w:ilvl="0">
      <w:start w:val="1"/>
      <w:numFmt w:val="bullet"/>
      <w:lvlText w:val="●"/>
      <w:lvlJc w:val="left"/>
      <w:pPr>
        <w:ind w:left="2850" w:hanging="440"/>
      </w:pPr>
      <w:rPr>
        <w:rFonts w:ascii="Noto Sans Symbols" w:eastAsia="Noto Sans Symbols" w:hAnsi="Noto Sans Symbols" w:cs="Noto Sans Symbols"/>
        <w:color w:val="auto"/>
        <w:sz w:val="20"/>
      </w:rPr>
    </w:lvl>
    <w:lvl w:ilvl="1">
      <w:start w:val="1"/>
      <w:numFmt w:val="bullet"/>
      <w:lvlText w:val="○"/>
      <w:lvlJc w:val="left"/>
      <w:pPr>
        <w:ind w:left="3570"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36">
    <w:nsid w:val="32151C43"/>
    <w:multiLevelType w:val="multilevel"/>
    <w:tmpl w:val="D41854D8"/>
    <w:lvl w:ilvl="0">
      <w:start w:val="1"/>
      <w:numFmt w:val="bullet"/>
      <w:lvlText w:val="●"/>
      <w:lvlJc w:val="left"/>
      <w:pPr>
        <w:ind w:left="2694" w:firstLine="0"/>
      </w:pPr>
      <w:rPr>
        <w:u w:val="none"/>
      </w:rPr>
    </w:lvl>
    <w:lvl w:ilvl="1">
      <w:start w:val="1"/>
      <w:numFmt w:val="bullet"/>
      <w:lvlText w:val="○"/>
      <w:lvlJc w:val="left"/>
      <w:pPr>
        <w:ind w:left="3023" w:hanging="360"/>
      </w:pPr>
      <w:rPr>
        <w:u w:val="none"/>
      </w:rPr>
    </w:lvl>
    <w:lvl w:ilvl="2">
      <w:start w:val="1"/>
      <w:numFmt w:val="bullet"/>
      <w:lvlText w:val="■"/>
      <w:lvlJc w:val="left"/>
      <w:pPr>
        <w:ind w:left="3743" w:hanging="360"/>
      </w:pPr>
      <w:rPr>
        <w:u w:val="none"/>
      </w:rPr>
    </w:lvl>
    <w:lvl w:ilvl="3">
      <w:start w:val="1"/>
      <w:numFmt w:val="bullet"/>
      <w:lvlText w:val="●"/>
      <w:lvlJc w:val="left"/>
      <w:pPr>
        <w:ind w:left="4463" w:hanging="360"/>
      </w:pPr>
      <w:rPr>
        <w:u w:val="none"/>
      </w:rPr>
    </w:lvl>
    <w:lvl w:ilvl="4">
      <w:start w:val="1"/>
      <w:numFmt w:val="bullet"/>
      <w:lvlText w:val="○"/>
      <w:lvlJc w:val="left"/>
      <w:pPr>
        <w:ind w:left="5183" w:hanging="360"/>
      </w:pPr>
      <w:rPr>
        <w:u w:val="none"/>
      </w:rPr>
    </w:lvl>
    <w:lvl w:ilvl="5">
      <w:start w:val="1"/>
      <w:numFmt w:val="bullet"/>
      <w:lvlText w:val="■"/>
      <w:lvlJc w:val="left"/>
      <w:pPr>
        <w:ind w:left="5903" w:hanging="360"/>
      </w:pPr>
      <w:rPr>
        <w:u w:val="none"/>
      </w:rPr>
    </w:lvl>
    <w:lvl w:ilvl="6">
      <w:start w:val="1"/>
      <w:numFmt w:val="bullet"/>
      <w:lvlText w:val="●"/>
      <w:lvlJc w:val="left"/>
      <w:pPr>
        <w:ind w:left="6623" w:hanging="360"/>
      </w:pPr>
      <w:rPr>
        <w:u w:val="none"/>
      </w:rPr>
    </w:lvl>
    <w:lvl w:ilvl="7">
      <w:start w:val="1"/>
      <w:numFmt w:val="bullet"/>
      <w:lvlText w:val="○"/>
      <w:lvlJc w:val="left"/>
      <w:pPr>
        <w:ind w:left="7343" w:hanging="360"/>
      </w:pPr>
      <w:rPr>
        <w:u w:val="none"/>
      </w:rPr>
    </w:lvl>
    <w:lvl w:ilvl="8">
      <w:start w:val="1"/>
      <w:numFmt w:val="bullet"/>
      <w:lvlText w:val="■"/>
      <w:lvlJc w:val="left"/>
      <w:pPr>
        <w:ind w:left="8063" w:hanging="360"/>
      </w:pPr>
      <w:rPr>
        <w:u w:val="none"/>
      </w:rPr>
    </w:lvl>
  </w:abstractNum>
  <w:abstractNum w:abstractNumId="37">
    <w:nsid w:val="3232533C"/>
    <w:multiLevelType w:val="multilevel"/>
    <w:tmpl w:val="F320CBDA"/>
    <w:lvl w:ilvl="0">
      <w:start w:val="1"/>
      <w:numFmt w:val="bullet"/>
      <w:lvlText w:val="●"/>
      <w:lvlJc w:val="left"/>
      <w:pPr>
        <w:ind w:left="2834" w:hanging="425"/>
      </w:pPr>
      <w:rPr>
        <w:color w:val="000000"/>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8">
    <w:nsid w:val="32D54007"/>
    <w:multiLevelType w:val="hybridMultilevel"/>
    <w:tmpl w:val="41BEA3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2DC5690"/>
    <w:multiLevelType w:val="multilevel"/>
    <w:tmpl w:val="3DC0691E"/>
    <w:lvl w:ilvl="0">
      <w:start w:val="1"/>
      <w:numFmt w:val="bullet"/>
      <w:lvlText w:val="●"/>
      <w:lvlJc w:val="left"/>
      <w:pPr>
        <w:ind w:left="2834" w:hanging="360"/>
      </w:pPr>
      <w:rPr>
        <w:sz w:val="18"/>
        <w:szCs w:val="18"/>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0">
    <w:nsid w:val="3432221E"/>
    <w:multiLevelType w:val="multilevel"/>
    <w:tmpl w:val="3526642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1">
    <w:nsid w:val="34F42464"/>
    <w:multiLevelType w:val="multilevel"/>
    <w:tmpl w:val="B8CE4B86"/>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2">
    <w:nsid w:val="35BA624B"/>
    <w:multiLevelType w:val="multilevel"/>
    <w:tmpl w:val="510A4E70"/>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3">
    <w:nsid w:val="361F110A"/>
    <w:multiLevelType w:val="multilevel"/>
    <w:tmpl w:val="DDDCBFAA"/>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rFonts w:ascii="Arial" w:eastAsia="Arial" w:hAnsi="Arial" w:cs="Arial"/>
        <w:b/>
        <w:i w:val="0"/>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nsid w:val="38B113CA"/>
    <w:multiLevelType w:val="multilevel"/>
    <w:tmpl w:val="B2F6F81E"/>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45">
    <w:nsid w:val="3AA51275"/>
    <w:multiLevelType w:val="multilevel"/>
    <w:tmpl w:val="AB9AAE42"/>
    <w:lvl w:ilvl="0">
      <w:start w:val="1"/>
      <w:numFmt w:val="decimal"/>
      <w:lvlText w:val="%1"/>
      <w:lvlJc w:val="left"/>
      <w:pPr>
        <w:ind w:left="360" w:hanging="360"/>
      </w:pPr>
      <w:rPr>
        <w:b/>
        <w:sz w:val="24"/>
        <w:szCs w:val="24"/>
      </w:rPr>
    </w:lvl>
    <w:lvl w:ilvl="1">
      <w:start w:val="1"/>
      <w:numFmt w:val="decimal"/>
      <w:lvlText w:val="%1.%2"/>
      <w:lvlJc w:val="left"/>
      <w:pPr>
        <w:ind w:left="1065" w:hanging="360"/>
      </w:pPr>
      <w:rPr>
        <w:b/>
        <w:sz w:val="22"/>
        <w:szCs w:val="22"/>
        <w:u w:val="none"/>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nsid w:val="3C2E75C1"/>
    <w:multiLevelType w:val="multilevel"/>
    <w:tmpl w:val="7B1A1820"/>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7">
    <w:nsid w:val="3CAA143F"/>
    <w:multiLevelType w:val="multilevel"/>
    <w:tmpl w:val="E3CEE654"/>
    <w:lvl w:ilvl="0">
      <w:start w:val="1"/>
      <w:numFmt w:val="bullet"/>
      <w:lvlText w:val="●"/>
      <w:lvlJc w:val="left"/>
      <w:pPr>
        <w:ind w:left="2834" w:hanging="360"/>
      </w:pPr>
      <w:rPr>
        <w:sz w:val="22"/>
        <w:szCs w:val="22"/>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8">
    <w:nsid w:val="3E436088"/>
    <w:multiLevelType w:val="multilevel"/>
    <w:tmpl w:val="01DCD09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49">
    <w:nsid w:val="402B69B0"/>
    <w:multiLevelType w:val="multilevel"/>
    <w:tmpl w:val="C9A8CD94"/>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nsid w:val="40523A63"/>
    <w:multiLevelType w:val="multilevel"/>
    <w:tmpl w:val="42D8B73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51">
    <w:nsid w:val="4057071F"/>
    <w:multiLevelType w:val="multilevel"/>
    <w:tmpl w:val="E14811C6"/>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52">
    <w:nsid w:val="407A37FC"/>
    <w:multiLevelType w:val="multilevel"/>
    <w:tmpl w:val="20E8CF8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53">
    <w:nsid w:val="40967AD5"/>
    <w:multiLevelType w:val="multilevel"/>
    <w:tmpl w:val="0436DF5E"/>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54">
    <w:nsid w:val="40C05980"/>
    <w:multiLevelType w:val="multilevel"/>
    <w:tmpl w:val="A6E6717A"/>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color w:val="000000"/>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5">
    <w:nsid w:val="413005CF"/>
    <w:multiLevelType w:val="multilevel"/>
    <w:tmpl w:val="14E4DF7A"/>
    <w:lvl w:ilvl="0">
      <w:start w:val="1"/>
      <w:numFmt w:val="bullet"/>
      <w:lvlText w:val="●"/>
      <w:lvlJc w:val="left"/>
      <w:pPr>
        <w:ind w:left="2770" w:hanging="360"/>
      </w:pPr>
      <w:rPr>
        <w:rFonts w:ascii="Noto Sans Symbols" w:eastAsia="Noto Sans Symbols" w:hAnsi="Noto Sans Symbols" w:cs="Noto Sans Symbols"/>
      </w:rPr>
    </w:lvl>
    <w:lvl w:ilvl="1">
      <w:start w:val="1"/>
      <w:numFmt w:val="bullet"/>
      <w:lvlText w:val="o"/>
      <w:lvlJc w:val="left"/>
      <w:pPr>
        <w:ind w:left="3490" w:hanging="360"/>
      </w:pPr>
      <w:rPr>
        <w:rFonts w:ascii="Courier New" w:eastAsia="Courier New" w:hAnsi="Courier New" w:cs="Courier New"/>
      </w:rPr>
    </w:lvl>
    <w:lvl w:ilvl="2">
      <w:start w:val="1"/>
      <w:numFmt w:val="bullet"/>
      <w:lvlText w:val="▪"/>
      <w:lvlJc w:val="left"/>
      <w:pPr>
        <w:ind w:left="4210" w:hanging="360"/>
      </w:pPr>
      <w:rPr>
        <w:rFonts w:ascii="Noto Sans Symbols" w:eastAsia="Noto Sans Symbols" w:hAnsi="Noto Sans Symbols" w:cs="Noto Sans Symbols"/>
      </w:rPr>
    </w:lvl>
    <w:lvl w:ilvl="3">
      <w:start w:val="1"/>
      <w:numFmt w:val="bullet"/>
      <w:lvlText w:val="●"/>
      <w:lvlJc w:val="left"/>
      <w:pPr>
        <w:ind w:left="4930" w:hanging="360"/>
      </w:pPr>
      <w:rPr>
        <w:rFonts w:ascii="Noto Sans Symbols" w:eastAsia="Noto Sans Symbols" w:hAnsi="Noto Sans Symbols" w:cs="Noto Sans Symbols"/>
      </w:rPr>
    </w:lvl>
    <w:lvl w:ilvl="4">
      <w:start w:val="1"/>
      <w:numFmt w:val="bullet"/>
      <w:lvlText w:val="o"/>
      <w:lvlJc w:val="left"/>
      <w:pPr>
        <w:ind w:left="5650" w:hanging="360"/>
      </w:pPr>
      <w:rPr>
        <w:rFonts w:ascii="Courier New" w:eastAsia="Courier New" w:hAnsi="Courier New" w:cs="Courier New"/>
      </w:rPr>
    </w:lvl>
    <w:lvl w:ilvl="5">
      <w:start w:val="1"/>
      <w:numFmt w:val="bullet"/>
      <w:lvlText w:val="▪"/>
      <w:lvlJc w:val="left"/>
      <w:pPr>
        <w:ind w:left="6370" w:hanging="360"/>
      </w:pPr>
      <w:rPr>
        <w:rFonts w:ascii="Noto Sans Symbols" w:eastAsia="Noto Sans Symbols" w:hAnsi="Noto Sans Symbols" w:cs="Noto Sans Symbols"/>
      </w:rPr>
    </w:lvl>
    <w:lvl w:ilvl="6">
      <w:start w:val="1"/>
      <w:numFmt w:val="bullet"/>
      <w:lvlText w:val="●"/>
      <w:lvlJc w:val="left"/>
      <w:pPr>
        <w:ind w:left="7090" w:hanging="360"/>
      </w:pPr>
      <w:rPr>
        <w:rFonts w:ascii="Noto Sans Symbols" w:eastAsia="Noto Sans Symbols" w:hAnsi="Noto Sans Symbols" w:cs="Noto Sans Symbols"/>
      </w:rPr>
    </w:lvl>
    <w:lvl w:ilvl="7">
      <w:start w:val="1"/>
      <w:numFmt w:val="bullet"/>
      <w:lvlText w:val="o"/>
      <w:lvlJc w:val="left"/>
      <w:pPr>
        <w:ind w:left="7810" w:hanging="360"/>
      </w:pPr>
      <w:rPr>
        <w:rFonts w:ascii="Courier New" w:eastAsia="Courier New" w:hAnsi="Courier New" w:cs="Courier New"/>
      </w:rPr>
    </w:lvl>
    <w:lvl w:ilvl="8">
      <w:start w:val="1"/>
      <w:numFmt w:val="bullet"/>
      <w:lvlText w:val="▪"/>
      <w:lvlJc w:val="left"/>
      <w:pPr>
        <w:ind w:left="8530" w:hanging="360"/>
      </w:pPr>
      <w:rPr>
        <w:rFonts w:ascii="Noto Sans Symbols" w:eastAsia="Noto Sans Symbols" w:hAnsi="Noto Sans Symbols" w:cs="Noto Sans Symbols"/>
      </w:rPr>
    </w:lvl>
  </w:abstractNum>
  <w:abstractNum w:abstractNumId="56">
    <w:nsid w:val="41EB194B"/>
    <w:multiLevelType w:val="multilevel"/>
    <w:tmpl w:val="11EA94AE"/>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57">
    <w:nsid w:val="423E1519"/>
    <w:multiLevelType w:val="multilevel"/>
    <w:tmpl w:val="450E99EC"/>
    <w:lvl w:ilvl="0">
      <w:start w:val="1"/>
      <w:numFmt w:val="bullet"/>
      <w:lvlText w:val="●"/>
      <w:lvlJc w:val="left"/>
      <w:pPr>
        <w:ind w:left="2850" w:hanging="360"/>
      </w:pPr>
      <w:rPr>
        <w:u w:val="none"/>
      </w:rPr>
    </w:lvl>
    <w:lvl w:ilvl="1">
      <w:start w:val="1"/>
      <w:numFmt w:val="bullet"/>
      <w:lvlText w:val="o"/>
      <w:lvlJc w:val="left"/>
      <w:pPr>
        <w:ind w:left="3570" w:hanging="360"/>
      </w:pPr>
      <w:rPr>
        <w:u w:val="none"/>
      </w:rPr>
    </w:lvl>
    <w:lvl w:ilvl="2">
      <w:start w:val="1"/>
      <w:numFmt w:val="bullet"/>
      <w:lvlText w:val="▪"/>
      <w:lvlJc w:val="left"/>
      <w:pPr>
        <w:ind w:left="4290" w:hanging="360"/>
      </w:pPr>
      <w:rPr>
        <w:u w:val="none"/>
      </w:rPr>
    </w:lvl>
    <w:lvl w:ilvl="3">
      <w:start w:val="1"/>
      <w:numFmt w:val="bullet"/>
      <w:lvlText w:val="●"/>
      <w:lvlJc w:val="left"/>
      <w:pPr>
        <w:ind w:left="5010" w:hanging="360"/>
      </w:pPr>
      <w:rPr>
        <w:u w:val="none"/>
      </w:rPr>
    </w:lvl>
    <w:lvl w:ilvl="4">
      <w:start w:val="1"/>
      <w:numFmt w:val="bullet"/>
      <w:lvlText w:val="o"/>
      <w:lvlJc w:val="left"/>
      <w:pPr>
        <w:ind w:left="5730" w:hanging="360"/>
      </w:pPr>
      <w:rPr>
        <w:u w:val="none"/>
      </w:rPr>
    </w:lvl>
    <w:lvl w:ilvl="5">
      <w:start w:val="1"/>
      <w:numFmt w:val="bullet"/>
      <w:lvlText w:val="▪"/>
      <w:lvlJc w:val="left"/>
      <w:pPr>
        <w:ind w:left="6450" w:hanging="360"/>
      </w:pPr>
      <w:rPr>
        <w:u w:val="none"/>
      </w:rPr>
    </w:lvl>
    <w:lvl w:ilvl="6">
      <w:start w:val="1"/>
      <w:numFmt w:val="bullet"/>
      <w:lvlText w:val="●"/>
      <w:lvlJc w:val="left"/>
      <w:pPr>
        <w:ind w:left="7170" w:hanging="360"/>
      </w:pPr>
      <w:rPr>
        <w:u w:val="none"/>
      </w:rPr>
    </w:lvl>
    <w:lvl w:ilvl="7">
      <w:start w:val="1"/>
      <w:numFmt w:val="bullet"/>
      <w:lvlText w:val="o"/>
      <w:lvlJc w:val="left"/>
      <w:pPr>
        <w:ind w:left="7890" w:hanging="360"/>
      </w:pPr>
      <w:rPr>
        <w:u w:val="none"/>
      </w:rPr>
    </w:lvl>
    <w:lvl w:ilvl="8">
      <w:start w:val="1"/>
      <w:numFmt w:val="bullet"/>
      <w:lvlText w:val="▪"/>
      <w:lvlJc w:val="left"/>
      <w:pPr>
        <w:ind w:left="8610" w:hanging="360"/>
      </w:pPr>
      <w:rPr>
        <w:u w:val="none"/>
      </w:rPr>
    </w:lvl>
  </w:abstractNum>
  <w:abstractNum w:abstractNumId="58">
    <w:nsid w:val="42EC23AB"/>
    <w:multiLevelType w:val="multilevel"/>
    <w:tmpl w:val="348E847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9">
    <w:nsid w:val="444A1184"/>
    <w:multiLevelType w:val="multilevel"/>
    <w:tmpl w:val="34D06956"/>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0">
    <w:nsid w:val="47CA4202"/>
    <w:multiLevelType w:val="multilevel"/>
    <w:tmpl w:val="0E007ED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61">
    <w:nsid w:val="499E08EF"/>
    <w:multiLevelType w:val="multilevel"/>
    <w:tmpl w:val="F54CFD6A"/>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rFonts w:ascii="Arial" w:eastAsia="Arial" w:hAnsi="Arial" w:cs="Arial"/>
        <w:b/>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2">
    <w:nsid w:val="4B287D12"/>
    <w:multiLevelType w:val="multilevel"/>
    <w:tmpl w:val="D3B4429A"/>
    <w:lvl w:ilvl="0">
      <w:start w:val="1"/>
      <w:numFmt w:val="bullet"/>
      <w:lvlText w:val="●"/>
      <w:lvlJc w:val="left"/>
      <w:pPr>
        <w:ind w:left="2692"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4B7344DD"/>
    <w:multiLevelType w:val="multilevel"/>
    <w:tmpl w:val="A4A86EA2"/>
    <w:lvl w:ilvl="0">
      <w:start w:val="1"/>
      <w:numFmt w:val="bullet"/>
      <w:lvlText w:val="●"/>
      <w:lvlJc w:val="left"/>
      <w:pPr>
        <w:ind w:left="2628" w:hanging="360"/>
      </w:pPr>
      <w:rPr>
        <w:rFonts w:ascii="Noto Sans Symbols" w:eastAsia="Noto Sans Symbols" w:hAnsi="Noto Sans Symbols" w:cs="Noto Sans Symbols"/>
        <w:sz w:val="18"/>
      </w:rPr>
    </w:lvl>
    <w:lvl w:ilvl="1">
      <w:start w:val="1"/>
      <w:numFmt w:val="bullet"/>
      <w:lvlText w:val="o"/>
      <w:lvlJc w:val="left"/>
      <w:pPr>
        <w:ind w:left="3490" w:hanging="360"/>
      </w:pPr>
      <w:rPr>
        <w:rFonts w:ascii="Courier New" w:eastAsia="Courier New" w:hAnsi="Courier New" w:cs="Courier New"/>
      </w:rPr>
    </w:lvl>
    <w:lvl w:ilvl="2">
      <w:start w:val="1"/>
      <w:numFmt w:val="bullet"/>
      <w:lvlText w:val="▪"/>
      <w:lvlJc w:val="left"/>
      <w:pPr>
        <w:ind w:left="4210" w:hanging="360"/>
      </w:pPr>
      <w:rPr>
        <w:rFonts w:ascii="Noto Sans Symbols" w:eastAsia="Noto Sans Symbols" w:hAnsi="Noto Sans Symbols" w:cs="Noto Sans Symbols"/>
      </w:rPr>
    </w:lvl>
    <w:lvl w:ilvl="3">
      <w:start w:val="1"/>
      <w:numFmt w:val="bullet"/>
      <w:lvlText w:val="●"/>
      <w:lvlJc w:val="left"/>
      <w:pPr>
        <w:ind w:left="4930" w:hanging="360"/>
      </w:pPr>
      <w:rPr>
        <w:rFonts w:ascii="Noto Sans Symbols" w:eastAsia="Noto Sans Symbols" w:hAnsi="Noto Sans Symbols" w:cs="Noto Sans Symbols"/>
      </w:rPr>
    </w:lvl>
    <w:lvl w:ilvl="4">
      <w:start w:val="1"/>
      <w:numFmt w:val="bullet"/>
      <w:lvlText w:val="o"/>
      <w:lvlJc w:val="left"/>
      <w:pPr>
        <w:ind w:left="5650" w:hanging="360"/>
      </w:pPr>
      <w:rPr>
        <w:rFonts w:ascii="Courier New" w:eastAsia="Courier New" w:hAnsi="Courier New" w:cs="Courier New"/>
      </w:rPr>
    </w:lvl>
    <w:lvl w:ilvl="5">
      <w:start w:val="1"/>
      <w:numFmt w:val="bullet"/>
      <w:lvlText w:val="▪"/>
      <w:lvlJc w:val="left"/>
      <w:pPr>
        <w:ind w:left="6370" w:hanging="360"/>
      </w:pPr>
      <w:rPr>
        <w:rFonts w:ascii="Noto Sans Symbols" w:eastAsia="Noto Sans Symbols" w:hAnsi="Noto Sans Symbols" w:cs="Noto Sans Symbols"/>
      </w:rPr>
    </w:lvl>
    <w:lvl w:ilvl="6">
      <w:start w:val="1"/>
      <w:numFmt w:val="bullet"/>
      <w:lvlText w:val="●"/>
      <w:lvlJc w:val="left"/>
      <w:pPr>
        <w:ind w:left="7090" w:hanging="360"/>
      </w:pPr>
      <w:rPr>
        <w:rFonts w:ascii="Noto Sans Symbols" w:eastAsia="Noto Sans Symbols" w:hAnsi="Noto Sans Symbols" w:cs="Noto Sans Symbols"/>
      </w:rPr>
    </w:lvl>
    <w:lvl w:ilvl="7">
      <w:start w:val="1"/>
      <w:numFmt w:val="bullet"/>
      <w:lvlText w:val="o"/>
      <w:lvlJc w:val="left"/>
      <w:pPr>
        <w:ind w:left="7810" w:hanging="360"/>
      </w:pPr>
      <w:rPr>
        <w:rFonts w:ascii="Courier New" w:eastAsia="Courier New" w:hAnsi="Courier New" w:cs="Courier New"/>
      </w:rPr>
    </w:lvl>
    <w:lvl w:ilvl="8">
      <w:start w:val="1"/>
      <w:numFmt w:val="bullet"/>
      <w:lvlText w:val="▪"/>
      <w:lvlJc w:val="left"/>
      <w:pPr>
        <w:ind w:left="8530" w:hanging="360"/>
      </w:pPr>
      <w:rPr>
        <w:rFonts w:ascii="Noto Sans Symbols" w:eastAsia="Noto Sans Symbols" w:hAnsi="Noto Sans Symbols" w:cs="Noto Sans Symbols"/>
      </w:rPr>
    </w:lvl>
  </w:abstractNum>
  <w:abstractNum w:abstractNumId="64">
    <w:nsid w:val="4CF35E6F"/>
    <w:multiLevelType w:val="hybridMultilevel"/>
    <w:tmpl w:val="2C54E60E"/>
    <w:lvl w:ilvl="0" w:tplc="041B0001">
      <w:start w:val="1"/>
      <w:numFmt w:val="bullet"/>
      <w:lvlText w:val=""/>
      <w:lvlJc w:val="left"/>
      <w:pPr>
        <w:ind w:left="2852" w:hanging="360"/>
      </w:pPr>
      <w:rPr>
        <w:rFonts w:ascii="Symbol" w:hAnsi="Symbol" w:hint="default"/>
      </w:rPr>
    </w:lvl>
    <w:lvl w:ilvl="1" w:tplc="041B0003" w:tentative="1">
      <w:start w:val="1"/>
      <w:numFmt w:val="bullet"/>
      <w:lvlText w:val="o"/>
      <w:lvlJc w:val="left"/>
      <w:pPr>
        <w:ind w:left="3572" w:hanging="360"/>
      </w:pPr>
      <w:rPr>
        <w:rFonts w:ascii="Courier New" w:hAnsi="Courier New" w:cs="Courier New" w:hint="default"/>
      </w:rPr>
    </w:lvl>
    <w:lvl w:ilvl="2" w:tplc="041B0005" w:tentative="1">
      <w:start w:val="1"/>
      <w:numFmt w:val="bullet"/>
      <w:lvlText w:val=""/>
      <w:lvlJc w:val="left"/>
      <w:pPr>
        <w:ind w:left="4292" w:hanging="360"/>
      </w:pPr>
      <w:rPr>
        <w:rFonts w:ascii="Wingdings" w:hAnsi="Wingdings" w:hint="default"/>
      </w:rPr>
    </w:lvl>
    <w:lvl w:ilvl="3" w:tplc="041B0001" w:tentative="1">
      <w:start w:val="1"/>
      <w:numFmt w:val="bullet"/>
      <w:lvlText w:val=""/>
      <w:lvlJc w:val="left"/>
      <w:pPr>
        <w:ind w:left="5012" w:hanging="360"/>
      </w:pPr>
      <w:rPr>
        <w:rFonts w:ascii="Symbol" w:hAnsi="Symbol" w:hint="default"/>
      </w:rPr>
    </w:lvl>
    <w:lvl w:ilvl="4" w:tplc="041B0003" w:tentative="1">
      <w:start w:val="1"/>
      <w:numFmt w:val="bullet"/>
      <w:lvlText w:val="o"/>
      <w:lvlJc w:val="left"/>
      <w:pPr>
        <w:ind w:left="5732" w:hanging="360"/>
      </w:pPr>
      <w:rPr>
        <w:rFonts w:ascii="Courier New" w:hAnsi="Courier New" w:cs="Courier New" w:hint="default"/>
      </w:rPr>
    </w:lvl>
    <w:lvl w:ilvl="5" w:tplc="041B0005" w:tentative="1">
      <w:start w:val="1"/>
      <w:numFmt w:val="bullet"/>
      <w:lvlText w:val=""/>
      <w:lvlJc w:val="left"/>
      <w:pPr>
        <w:ind w:left="6452" w:hanging="360"/>
      </w:pPr>
      <w:rPr>
        <w:rFonts w:ascii="Wingdings" w:hAnsi="Wingdings" w:hint="default"/>
      </w:rPr>
    </w:lvl>
    <w:lvl w:ilvl="6" w:tplc="041B0001" w:tentative="1">
      <w:start w:val="1"/>
      <w:numFmt w:val="bullet"/>
      <w:lvlText w:val=""/>
      <w:lvlJc w:val="left"/>
      <w:pPr>
        <w:ind w:left="7172" w:hanging="360"/>
      </w:pPr>
      <w:rPr>
        <w:rFonts w:ascii="Symbol" w:hAnsi="Symbol" w:hint="default"/>
      </w:rPr>
    </w:lvl>
    <w:lvl w:ilvl="7" w:tplc="041B0003" w:tentative="1">
      <w:start w:val="1"/>
      <w:numFmt w:val="bullet"/>
      <w:lvlText w:val="o"/>
      <w:lvlJc w:val="left"/>
      <w:pPr>
        <w:ind w:left="7892" w:hanging="360"/>
      </w:pPr>
      <w:rPr>
        <w:rFonts w:ascii="Courier New" w:hAnsi="Courier New" w:cs="Courier New" w:hint="default"/>
      </w:rPr>
    </w:lvl>
    <w:lvl w:ilvl="8" w:tplc="041B0005" w:tentative="1">
      <w:start w:val="1"/>
      <w:numFmt w:val="bullet"/>
      <w:lvlText w:val=""/>
      <w:lvlJc w:val="left"/>
      <w:pPr>
        <w:ind w:left="8612" w:hanging="360"/>
      </w:pPr>
      <w:rPr>
        <w:rFonts w:ascii="Wingdings" w:hAnsi="Wingdings" w:hint="default"/>
      </w:rPr>
    </w:lvl>
  </w:abstractNum>
  <w:abstractNum w:abstractNumId="65">
    <w:nsid w:val="4E706B52"/>
    <w:multiLevelType w:val="multilevel"/>
    <w:tmpl w:val="F8AEE880"/>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6">
    <w:nsid w:val="4EA41FDB"/>
    <w:multiLevelType w:val="multilevel"/>
    <w:tmpl w:val="9D4A91C2"/>
    <w:lvl w:ilvl="0">
      <w:start w:val="1"/>
      <w:numFmt w:val="bullet"/>
      <w:lvlText w:val="●"/>
      <w:lvlJc w:val="left"/>
      <w:pPr>
        <w:ind w:left="2856" w:hanging="360"/>
      </w:pPr>
      <w:rPr>
        <w:rFonts w:ascii="Noto Sans Symbols" w:eastAsia="Noto Sans Symbols" w:hAnsi="Noto Sans Symbols" w:cs="Noto Sans Symbols"/>
      </w:rPr>
    </w:lvl>
    <w:lvl w:ilvl="1">
      <w:start w:val="1"/>
      <w:numFmt w:val="bullet"/>
      <w:lvlText w:val="o"/>
      <w:lvlJc w:val="left"/>
      <w:pPr>
        <w:ind w:left="3576" w:hanging="360"/>
      </w:pPr>
      <w:rPr>
        <w:rFonts w:ascii="Courier New" w:eastAsia="Courier New" w:hAnsi="Courier New" w:cs="Courier New"/>
      </w:rPr>
    </w:lvl>
    <w:lvl w:ilvl="2">
      <w:start w:val="1"/>
      <w:numFmt w:val="bullet"/>
      <w:lvlText w:val="▪"/>
      <w:lvlJc w:val="left"/>
      <w:pPr>
        <w:ind w:left="4296" w:hanging="360"/>
      </w:pPr>
      <w:rPr>
        <w:rFonts w:ascii="Noto Sans Symbols" w:eastAsia="Noto Sans Symbols" w:hAnsi="Noto Sans Symbols" w:cs="Noto Sans Symbols"/>
      </w:rPr>
    </w:lvl>
    <w:lvl w:ilvl="3">
      <w:start w:val="1"/>
      <w:numFmt w:val="bullet"/>
      <w:lvlText w:val="●"/>
      <w:lvlJc w:val="left"/>
      <w:pPr>
        <w:ind w:left="5016" w:hanging="360"/>
      </w:pPr>
      <w:rPr>
        <w:rFonts w:ascii="Noto Sans Symbols" w:eastAsia="Noto Sans Symbols" w:hAnsi="Noto Sans Symbols" w:cs="Noto Sans Symbols"/>
      </w:rPr>
    </w:lvl>
    <w:lvl w:ilvl="4">
      <w:start w:val="1"/>
      <w:numFmt w:val="bullet"/>
      <w:lvlText w:val="o"/>
      <w:lvlJc w:val="left"/>
      <w:pPr>
        <w:ind w:left="5736" w:hanging="360"/>
      </w:pPr>
      <w:rPr>
        <w:rFonts w:ascii="Courier New" w:eastAsia="Courier New" w:hAnsi="Courier New" w:cs="Courier New"/>
      </w:rPr>
    </w:lvl>
    <w:lvl w:ilvl="5">
      <w:start w:val="1"/>
      <w:numFmt w:val="bullet"/>
      <w:lvlText w:val="▪"/>
      <w:lvlJc w:val="left"/>
      <w:pPr>
        <w:ind w:left="6456" w:hanging="360"/>
      </w:pPr>
      <w:rPr>
        <w:rFonts w:ascii="Noto Sans Symbols" w:eastAsia="Noto Sans Symbols" w:hAnsi="Noto Sans Symbols" w:cs="Noto Sans Symbols"/>
      </w:rPr>
    </w:lvl>
    <w:lvl w:ilvl="6">
      <w:start w:val="1"/>
      <w:numFmt w:val="bullet"/>
      <w:lvlText w:val="●"/>
      <w:lvlJc w:val="left"/>
      <w:pPr>
        <w:ind w:left="7176" w:hanging="360"/>
      </w:pPr>
      <w:rPr>
        <w:rFonts w:ascii="Noto Sans Symbols" w:eastAsia="Noto Sans Symbols" w:hAnsi="Noto Sans Symbols" w:cs="Noto Sans Symbols"/>
      </w:rPr>
    </w:lvl>
    <w:lvl w:ilvl="7">
      <w:start w:val="1"/>
      <w:numFmt w:val="bullet"/>
      <w:lvlText w:val="o"/>
      <w:lvlJc w:val="left"/>
      <w:pPr>
        <w:ind w:left="7896" w:hanging="360"/>
      </w:pPr>
      <w:rPr>
        <w:rFonts w:ascii="Courier New" w:eastAsia="Courier New" w:hAnsi="Courier New" w:cs="Courier New"/>
      </w:rPr>
    </w:lvl>
    <w:lvl w:ilvl="8">
      <w:start w:val="1"/>
      <w:numFmt w:val="bullet"/>
      <w:lvlText w:val="▪"/>
      <w:lvlJc w:val="left"/>
      <w:pPr>
        <w:ind w:left="8616" w:hanging="360"/>
      </w:pPr>
      <w:rPr>
        <w:rFonts w:ascii="Noto Sans Symbols" w:eastAsia="Noto Sans Symbols" w:hAnsi="Noto Sans Symbols" w:cs="Noto Sans Symbols"/>
      </w:rPr>
    </w:lvl>
  </w:abstractNum>
  <w:abstractNum w:abstractNumId="67">
    <w:nsid w:val="4FB21AEF"/>
    <w:multiLevelType w:val="multilevel"/>
    <w:tmpl w:val="D6F61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nsid w:val="50E23409"/>
    <w:multiLevelType w:val="multilevel"/>
    <w:tmpl w:val="C324E7E2"/>
    <w:lvl w:ilvl="0">
      <w:start w:val="1"/>
      <w:numFmt w:val="bullet"/>
      <w:lvlText w:val="●"/>
      <w:lvlJc w:val="left"/>
      <w:pPr>
        <w:ind w:left="2628" w:hanging="360"/>
      </w:pPr>
      <w:rPr>
        <w:rFonts w:ascii="Noto Sans Symbols" w:eastAsia="Noto Sans Symbols" w:hAnsi="Noto Sans Symbols" w:cs="Noto Sans Symbols"/>
        <w:sz w:val="18"/>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69">
    <w:nsid w:val="51B02092"/>
    <w:multiLevelType w:val="multilevel"/>
    <w:tmpl w:val="704EF132"/>
    <w:lvl w:ilvl="0">
      <w:start w:val="1"/>
      <w:numFmt w:val="bullet"/>
      <w:lvlText w:val="●"/>
      <w:lvlJc w:val="left"/>
      <w:pPr>
        <w:ind w:left="2880" w:hanging="47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70">
    <w:nsid w:val="52554E38"/>
    <w:multiLevelType w:val="multilevel"/>
    <w:tmpl w:val="E90274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nsid w:val="532335E4"/>
    <w:multiLevelType w:val="multilevel"/>
    <w:tmpl w:val="D2AEFC4E"/>
    <w:lvl w:ilvl="0">
      <w:start w:val="1"/>
      <w:numFmt w:val="bullet"/>
      <w:lvlText w:val="●"/>
      <w:lvlJc w:val="left"/>
      <w:pPr>
        <w:ind w:left="2880" w:hanging="360"/>
      </w:pPr>
      <w:rPr>
        <w:sz w:val="20"/>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72">
    <w:nsid w:val="53540D2E"/>
    <w:multiLevelType w:val="multilevel"/>
    <w:tmpl w:val="8EC48D0A"/>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73">
    <w:nsid w:val="5521087C"/>
    <w:multiLevelType w:val="multilevel"/>
    <w:tmpl w:val="695AFB5E"/>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74">
    <w:nsid w:val="55F677B8"/>
    <w:multiLevelType w:val="multilevel"/>
    <w:tmpl w:val="4094F65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75">
    <w:nsid w:val="57860502"/>
    <w:multiLevelType w:val="multilevel"/>
    <w:tmpl w:val="788E68A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76">
    <w:nsid w:val="58D64BEE"/>
    <w:multiLevelType w:val="hybridMultilevel"/>
    <w:tmpl w:val="23FCDA2E"/>
    <w:lvl w:ilvl="0" w:tplc="041B0001">
      <w:start w:val="1"/>
      <w:numFmt w:val="bullet"/>
      <w:lvlText w:val=""/>
      <w:lvlJc w:val="left"/>
      <w:pPr>
        <w:ind w:left="2850" w:hanging="360"/>
      </w:pPr>
      <w:rPr>
        <w:rFonts w:ascii="Symbol" w:hAnsi="Symbol" w:hint="default"/>
      </w:rPr>
    </w:lvl>
    <w:lvl w:ilvl="1" w:tplc="041B0003" w:tentative="1">
      <w:start w:val="1"/>
      <w:numFmt w:val="bullet"/>
      <w:lvlText w:val="o"/>
      <w:lvlJc w:val="left"/>
      <w:pPr>
        <w:ind w:left="3570" w:hanging="360"/>
      </w:pPr>
      <w:rPr>
        <w:rFonts w:ascii="Courier New" w:hAnsi="Courier New" w:cs="Courier New" w:hint="default"/>
      </w:rPr>
    </w:lvl>
    <w:lvl w:ilvl="2" w:tplc="041B0005" w:tentative="1">
      <w:start w:val="1"/>
      <w:numFmt w:val="bullet"/>
      <w:lvlText w:val=""/>
      <w:lvlJc w:val="left"/>
      <w:pPr>
        <w:ind w:left="4290" w:hanging="360"/>
      </w:pPr>
      <w:rPr>
        <w:rFonts w:ascii="Wingdings" w:hAnsi="Wingdings" w:hint="default"/>
      </w:rPr>
    </w:lvl>
    <w:lvl w:ilvl="3" w:tplc="041B0001" w:tentative="1">
      <w:start w:val="1"/>
      <w:numFmt w:val="bullet"/>
      <w:lvlText w:val=""/>
      <w:lvlJc w:val="left"/>
      <w:pPr>
        <w:ind w:left="5010" w:hanging="360"/>
      </w:pPr>
      <w:rPr>
        <w:rFonts w:ascii="Symbol" w:hAnsi="Symbol" w:hint="default"/>
      </w:rPr>
    </w:lvl>
    <w:lvl w:ilvl="4" w:tplc="041B0003" w:tentative="1">
      <w:start w:val="1"/>
      <w:numFmt w:val="bullet"/>
      <w:lvlText w:val="o"/>
      <w:lvlJc w:val="left"/>
      <w:pPr>
        <w:ind w:left="5730" w:hanging="360"/>
      </w:pPr>
      <w:rPr>
        <w:rFonts w:ascii="Courier New" w:hAnsi="Courier New" w:cs="Courier New" w:hint="default"/>
      </w:rPr>
    </w:lvl>
    <w:lvl w:ilvl="5" w:tplc="041B0005" w:tentative="1">
      <w:start w:val="1"/>
      <w:numFmt w:val="bullet"/>
      <w:lvlText w:val=""/>
      <w:lvlJc w:val="left"/>
      <w:pPr>
        <w:ind w:left="6450" w:hanging="360"/>
      </w:pPr>
      <w:rPr>
        <w:rFonts w:ascii="Wingdings" w:hAnsi="Wingdings" w:hint="default"/>
      </w:rPr>
    </w:lvl>
    <w:lvl w:ilvl="6" w:tplc="041B0001" w:tentative="1">
      <w:start w:val="1"/>
      <w:numFmt w:val="bullet"/>
      <w:lvlText w:val=""/>
      <w:lvlJc w:val="left"/>
      <w:pPr>
        <w:ind w:left="7170" w:hanging="360"/>
      </w:pPr>
      <w:rPr>
        <w:rFonts w:ascii="Symbol" w:hAnsi="Symbol" w:hint="default"/>
      </w:rPr>
    </w:lvl>
    <w:lvl w:ilvl="7" w:tplc="041B0003" w:tentative="1">
      <w:start w:val="1"/>
      <w:numFmt w:val="bullet"/>
      <w:lvlText w:val="o"/>
      <w:lvlJc w:val="left"/>
      <w:pPr>
        <w:ind w:left="7890" w:hanging="360"/>
      </w:pPr>
      <w:rPr>
        <w:rFonts w:ascii="Courier New" w:hAnsi="Courier New" w:cs="Courier New" w:hint="default"/>
      </w:rPr>
    </w:lvl>
    <w:lvl w:ilvl="8" w:tplc="041B0005" w:tentative="1">
      <w:start w:val="1"/>
      <w:numFmt w:val="bullet"/>
      <w:lvlText w:val=""/>
      <w:lvlJc w:val="left"/>
      <w:pPr>
        <w:ind w:left="8610" w:hanging="360"/>
      </w:pPr>
      <w:rPr>
        <w:rFonts w:ascii="Wingdings" w:hAnsi="Wingdings" w:hint="default"/>
      </w:rPr>
    </w:lvl>
  </w:abstractNum>
  <w:abstractNum w:abstractNumId="77">
    <w:nsid w:val="5DB82E11"/>
    <w:multiLevelType w:val="multilevel"/>
    <w:tmpl w:val="21FC1940"/>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8">
    <w:nsid w:val="616F2407"/>
    <w:multiLevelType w:val="multilevel"/>
    <w:tmpl w:val="CBC244BE"/>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9">
    <w:nsid w:val="637A07F1"/>
    <w:multiLevelType w:val="multilevel"/>
    <w:tmpl w:val="D466F948"/>
    <w:lvl w:ilvl="0">
      <w:start w:val="1"/>
      <w:numFmt w:val="bullet"/>
      <w:lvlText w:val="●"/>
      <w:lvlJc w:val="left"/>
      <w:pPr>
        <w:ind w:left="2852" w:hanging="360"/>
      </w:pPr>
      <w:rPr>
        <w:rFonts w:ascii="Noto Sans Symbols" w:eastAsia="Noto Sans Symbols" w:hAnsi="Noto Sans Symbols" w:cs="Noto Sans Symbols"/>
      </w:rPr>
    </w:lvl>
    <w:lvl w:ilvl="1">
      <w:start w:val="1"/>
      <w:numFmt w:val="bullet"/>
      <w:lvlText w:val="o"/>
      <w:lvlJc w:val="left"/>
      <w:pPr>
        <w:ind w:left="3572" w:hanging="360"/>
      </w:pPr>
      <w:rPr>
        <w:rFonts w:ascii="Courier New" w:eastAsia="Courier New" w:hAnsi="Courier New" w:cs="Courier New"/>
      </w:rPr>
    </w:lvl>
    <w:lvl w:ilvl="2">
      <w:start w:val="1"/>
      <w:numFmt w:val="bullet"/>
      <w:lvlText w:val="▪"/>
      <w:lvlJc w:val="left"/>
      <w:pPr>
        <w:ind w:left="4292" w:hanging="360"/>
      </w:pPr>
      <w:rPr>
        <w:rFonts w:ascii="Noto Sans Symbols" w:eastAsia="Noto Sans Symbols" w:hAnsi="Noto Sans Symbols" w:cs="Noto Sans Symbols"/>
      </w:rPr>
    </w:lvl>
    <w:lvl w:ilvl="3">
      <w:start w:val="1"/>
      <w:numFmt w:val="bullet"/>
      <w:lvlText w:val="●"/>
      <w:lvlJc w:val="left"/>
      <w:pPr>
        <w:ind w:left="5012" w:hanging="360"/>
      </w:pPr>
      <w:rPr>
        <w:rFonts w:ascii="Noto Sans Symbols" w:eastAsia="Noto Sans Symbols" w:hAnsi="Noto Sans Symbols" w:cs="Noto Sans Symbols"/>
      </w:rPr>
    </w:lvl>
    <w:lvl w:ilvl="4">
      <w:start w:val="1"/>
      <w:numFmt w:val="bullet"/>
      <w:lvlText w:val="o"/>
      <w:lvlJc w:val="left"/>
      <w:pPr>
        <w:ind w:left="5732" w:hanging="360"/>
      </w:pPr>
      <w:rPr>
        <w:rFonts w:ascii="Courier New" w:eastAsia="Courier New" w:hAnsi="Courier New" w:cs="Courier New"/>
      </w:rPr>
    </w:lvl>
    <w:lvl w:ilvl="5">
      <w:start w:val="1"/>
      <w:numFmt w:val="bullet"/>
      <w:lvlText w:val="▪"/>
      <w:lvlJc w:val="left"/>
      <w:pPr>
        <w:ind w:left="6452" w:hanging="360"/>
      </w:pPr>
      <w:rPr>
        <w:rFonts w:ascii="Noto Sans Symbols" w:eastAsia="Noto Sans Symbols" w:hAnsi="Noto Sans Symbols" w:cs="Noto Sans Symbols"/>
      </w:rPr>
    </w:lvl>
    <w:lvl w:ilvl="6">
      <w:start w:val="1"/>
      <w:numFmt w:val="bullet"/>
      <w:lvlText w:val="●"/>
      <w:lvlJc w:val="left"/>
      <w:pPr>
        <w:ind w:left="7172" w:hanging="360"/>
      </w:pPr>
      <w:rPr>
        <w:rFonts w:ascii="Noto Sans Symbols" w:eastAsia="Noto Sans Symbols" w:hAnsi="Noto Sans Symbols" w:cs="Noto Sans Symbols"/>
      </w:rPr>
    </w:lvl>
    <w:lvl w:ilvl="7">
      <w:start w:val="1"/>
      <w:numFmt w:val="bullet"/>
      <w:lvlText w:val="o"/>
      <w:lvlJc w:val="left"/>
      <w:pPr>
        <w:ind w:left="7892" w:hanging="360"/>
      </w:pPr>
      <w:rPr>
        <w:rFonts w:ascii="Courier New" w:eastAsia="Courier New" w:hAnsi="Courier New" w:cs="Courier New"/>
      </w:rPr>
    </w:lvl>
    <w:lvl w:ilvl="8">
      <w:start w:val="1"/>
      <w:numFmt w:val="bullet"/>
      <w:lvlText w:val="▪"/>
      <w:lvlJc w:val="left"/>
      <w:pPr>
        <w:ind w:left="8612" w:hanging="360"/>
      </w:pPr>
      <w:rPr>
        <w:rFonts w:ascii="Noto Sans Symbols" w:eastAsia="Noto Sans Symbols" w:hAnsi="Noto Sans Symbols" w:cs="Noto Sans Symbols"/>
      </w:rPr>
    </w:lvl>
  </w:abstractNum>
  <w:abstractNum w:abstractNumId="80">
    <w:nsid w:val="63C673AD"/>
    <w:multiLevelType w:val="multilevel"/>
    <w:tmpl w:val="E5AECDDC"/>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1">
    <w:nsid w:val="66DA122F"/>
    <w:multiLevelType w:val="multilevel"/>
    <w:tmpl w:val="34D06956"/>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2">
    <w:nsid w:val="671A2FA5"/>
    <w:multiLevelType w:val="multilevel"/>
    <w:tmpl w:val="FD44E004"/>
    <w:lvl w:ilvl="0">
      <w:start w:val="1"/>
      <w:numFmt w:val="bullet"/>
      <w:lvlText w:val="●"/>
      <w:lvlJc w:val="left"/>
      <w:pPr>
        <w:ind w:left="2834" w:hanging="359"/>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3">
    <w:nsid w:val="67E64267"/>
    <w:multiLevelType w:val="multilevel"/>
    <w:tmpl w:val="471A1556"/>
    <w:lvl w:ilvl="0">
      <w:start w:val="1"/>
      <w:numFmt w:val="bullet"/>
      <w:lvlText w:val="●"/>
      <w:lvlJc w:val="left"/>
      <w:pPr>
        <w:ind w:left="2852" w:hanging="360"/>
      </w:pPr>
      <w:rPr>
        <w:rFonts w:ascii="Noto Sans Symbols" w:eastAsia="Noto Sans Symbols" w:hAnsi="Noto Sans Symbols" w:cs="Noto Sans Symbols"/>
      </w:rPr>
    </w:lvl>
    <w:lvl w:ilvl="1">
      <w:start w:val="1"/>
      <w:numFmt w:val="bullet"/>
      <w:lvlText w:val="o"/>
      <w:lvlJc w:val="left"/>
      <w:pPr>
        <w:ind w:left="3572" w:hanging="360"/>
      </w:pPr>
      <w:rPr>
        <w:rFonts w:ascii="Courier New" w:eastAsia="Courier New" w:hAnsi="Courier New" w:cs="Courier New"/>
      </w:rPr>
    </w:lvl>
    <w:lvl w:ilvl="2">
      <w:start w:val="1"/>
      <w:numFmt w:val="bullet"/>
      <w:lvlText w:val="▪"/>
      <w:lvlJc w:val="left"/>
      <w:pPr>
        <w:ind w:left="4292" w:hanging="360"/>
      </w:pPr>
      <w:rPr>
        <w:rFonts w:ascii="Noto Sans Symbols" w:eastAsia="Noto Sans Symbols" w:hAnsi="Noto Sans Symbols" w:cs="Noto Sans Symbols"/>
      </w:rPr>
    </w:lvl>
    <w:lvl w:ilvl="3">
      <w:start w:val="1"/>
      <w:numFmt w:val="bullet"/>
      <w:lvlText w:val="●"/>
      <w:lvlJc w:val="left"/>
      <w:pPr>
        <w:ind w:left="5012" w:hanging="360"/>
      </w:pPr>
      <w:rPr>
        <w:rFonts w:ascii="Noto Sans Symbols" w:eastAsia="Noto Sans Symbols" w:hAnsi="Noto Sans Symbols" w:cs="Noto Sans Symbols"/>
      </w:rPr>
    </w:lvl>
    <w:lvl w:ilvl="4">
      <w:start w:val="1"/>
      <w:numFmt w:val="bullet"/>
      <w:lvlText w:val="o"/>
      <w:lvlJc w:val="left"/>
      <w:pPr>
        <w:ind w:left="5732" w:hanging="360"/>
      </w:pPr>
      <w:rPr>
        <w:rFonts w:ascii="Courier New" w:eastAsia="Courier New" w:hAnsi="Courier New" w:cs="Courier New"/>
      </w:rPr>
    </w:lvl>
    <w:lvl w:ilvl="5">
      <w:start w:val="1"/>
      <w:numFmt w:val="bullet"/>
      <w:lvlText w:val="▪"/>
      <w:lvlJc w:val="left"/>
      <w:pPr>
        <w:ind w:left="6452" w:hanging="360"/>
      </w:pPr>
      <w:rPr>
        <w:rFonts w:ascii="Noto Sans Symbols" w:eastAsia="Noto Sans Symbols" w:hAnsi="Noto Sans Symbols" w:cs="Noto Sans Symbols"/>
      </w:rPr>
    </w:lvl>
    <w:lvl w:ilvl="6">
      <w:start w:val="1"/>
      <w:numFmt w:val="bullet"/>
      <w:lvlText w:val="●"/>
      <w:lvlJc w:val="left"/>
      <w:pPr>
        <w:ind w:left="7172" w:hanging="360"/>
      </w:pPr>
      <w:rPr>
        <w:rFonts w:ascii="Noto Sans Symbols" w:eastAsia="Noto Sans Symbols" w:hAnsi="Noto Sans Symbols" w:cs="Noto Sans Symbols"/>
      </w:rPr>
    </w:lvl>
    <w:lvl w:ilvl="7">
      <w:start w:val="1"/>
      <w:numFmt w:val="bullet"/>
      <w:lvlText w:val="o"/>
      <w:lvlJc w:val="left"/>
      <w:pPr>
        <w:ind w:left="7892" w:hanging="360"/>
      </w:pPr>
      <w:rPr>
        <w:rFonts w:ascii="Courier New" w:eastAsia="Courier New" w:hAnsi="Courier New" w:cs="Courier New"/>
      </w:rPr>
    </w:lvl>
    <w:lvl w:ilvl="8">
      <w:start w:val="1"/>
      <w:numFmt w:val="bullet"/>
      <w:lvlText w:val="▪"/>
      <w:lvlJc w:val="left"/>
      <w:pPr>
        <w:ind w:left="8612" w:hanging="360"/>
      </w:pPr>
      <w:rPr>
        <w:rFonts w:ascii="Noto Sans Symbols" w:eastAsia="Noto Sans Symbols" w:hAnsi="Noto Sans Symbols" w:cs="Noto Sans Symbols"/>
      </w:rPr>
    </w:lvl>
  </w:abstractNum>
  <w:abstractNum w:abstractNumId="84">
    <w:nsid w:val="69E83A81"/>
    <w:multiLevelType w:val="multilevel"/>
    <w:tmpl w:val="54D87D3E"/>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5">
    <w:nsid w:val="6BA901F0"/>
    <w:multiLevelType w:val="multilevel"/>
    <w:tmpl w:val="F690B9E0"/>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86">
    <w:nsid w:val="6D7F6808"/>
    <w:multiLevelType w:val="multilevel"/>
    <w:tmpl w:val="B39A89C2"/>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87">
    <w:nsid w:val="6D8F6375"/>
    <w:multiLevelType w:val="multilevel"/>
    <w:tmpl w:val="BB24CAF6"/>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88">
    <w:nsid w:val="6F7E7E87"/>
    <w:multiLevelType w:val="multilevel"/>
    <w:tmpl w:val="8604B618"/>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89">
    <w:nsid w:val="6FBE1CC7"/>
    <w:multiLevelType w:val="multilevel"/>
    <w:tmpl w:val="56EE536A"/>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90">
    <w:nsid w:val="705408FD"/>
    <w:multiLevelType w:val="multilevel"/>
    <w:tmpl w:val="BC7EABCA"/>
    <w:lvl w:ilvl="0">
      <w:start w:val="1"/>
      <w:numFmt w:val="bullet"/>
      <w:lvlText w:val="●"/>
      <w:lvlJc w:val="left"/>
      <w:pPr>
        <w:ind w:left="2850" w:hanging="440"/>
      </w:pPr>
      <w:rPr>
        <w:rFonts w:ascii="Noto Sans Symbols" w:eastAsia="Noto Sans Symbols" w:hAnsi="Noto Sans Symbols" w:cs="Noto Sans Symbols"/>
        <w:color w:val="000000" w:themeColor="text1"/>
        <w:sz w:val="20"/>
      </w:rPr>
    </w:lvl>
    <w:lvl w:ilvl="1">
      <w:start w:val="1"/>
      <w:numFmt w:val="bullet"/>
      <w:lvlText w:val="○"/>
      <w:lvlJc w:val="left"/>
      <w:pPr>
        <w:ind w:left="3570"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91">
    <w:nsid w:val="70F95CE4"/>
    <w:multiLevelType w:val="multilevel"/>
    <w:tmpl w:val="ACDE6A80"/>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2">
    <w:nsid w:val="72446D8E"/>
    <w:multiLevelType w:val="multilevel"/>
    <w:tmpl w:val="766EFC30"/>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93">
    <w:nsid w:val="72684B57"/>
    <w:multiLevelType w:val="hybridMultilevel"/>
    <w:tmpl w:val="40B28090"/>
    <w:lvl w:ilvl="0" w:tplc="041B0001">
      <w:start w:val="1"/>
      <w:numFmt w:val="bullet"/>
      <w:lvlText w:val=""/>
      <w:lvlJc w:val="left"/>
      <w:pPr>
        <w:ind w:left="2850" w:hanging="360"/>
      </w:pPr>
      <w:rPr>
        <w:rFonts w:ascii="Symbol" w:hAnsi="Symbol" w:hint="default"/>
      </w:rPr>
    </w:lvl>
    <w:lvl w:ilvl="1" w:tplc="041B0003" w:tentative="1">
      <w:start w:val="1"/>
      <w:numFmt w:val="bullet"/>
      <w:lvlText w:val="o"/>
      <w:lvlJc w:val="left"/>
      <w:pPr>
        <w:ind w:left="3570" w:hanging="360"/>
      </w:pPr>
      <w:rPr>
        <w:rFonts w:ascii="Courier New" w:hAnsi="Courier New" w:cs="Courier New" w:hint="default"/>
      </w:rPr>
    </w:lvl>
    <w:lvl w:ilvl="2" w:tplc="041B0005" w:tentative="1">
      <w:start w:val="1"/>
      <w:numFmt w:val="bullet"/>
      <w:lvlText w:val=""/>
      <w:lvlJc w:val="left"/>
      <w:pPr>
        <w:ind w:left="4290" w:hanging="360"/>
      </w:pPr>
      <w:rPr>
        <w:rFonts w:ascii="Wingdings" w:hAnsi="Wingdings" w:hint="default"/>
      </w:rPr>
    </w:lvl>
    <w:lvl w:ilvl="3" w:tplc="041B0001" w:tentative="1">
      <w:start w:val="1"/>
      <w:numFmt w:val="bullet"/>
      <w:lvlText w:val=""/>
      <w:lvlJc w:val="left"/>
      <w:pPr>
        <w:ind w:left="5010" w:hanging="360"/>
      </w:pPr>
      <w:rPr>
        <w:rFonts w:ascii="Symbol" w:hAnsi="Symbol" w:hint="default"/>
      </w:rPr>
    </w:lvl>
    <w:lvl w:ilvl="4" w:tplc="041B0003" w:tentative="1">
      <w:start w:val="1"/>
      <w:numFmt w:val="bullet"/>
      <w:lvlText w:val="o"/>
      <w:lvlJc w:val="left"/>
      <w:pPr>
        <w:ind w:left="5730" w:hanging="360"/>
      </w:pPr>
      <w:rPr>
        <w:rFonts w:ascii="Courier New" w:hAnsi="Courier New" w:cs="Courier New" w:hint="default"/>
      </w:rPr>
    </w:lvl>
    <w:lvl w:ilvl="5" w:tplc="041B0005" w:tentative="1">
      <w:start w:val="1"/>
      <w:numFmt w:val="bullet"/>
      <w:lvlText w:val=""/>
      <w:lvlJc w:val="left"/>
      <w:pPr>
        <w:ind w:left="6450" w:hanging="360"/>
      </w:pPr>
      <w:rPr>
        <w:rFonts w:ascii="Wingdings" w:hAnsi="Wingdings" w:hint="default"/>
      </w:rPr>
    </w:lvl>
    <w:lvl w:ilvl="6" w:tplc="041B0001" w:tentative="1">
      <w:start w:val="1"/>
      <w:numFmt w:val="bullet"/>
      <w:lvlText w:val=""/>
      <w:lvlJc w:val="left"/>
      <w:pPr>
        <w:ind w:left="7170" w:hanging="360"/>
      </w:pPr>
      <w:rPr>
        <w:rFonts w:ascii="Symbol" w:hAnsi="Symbol" w:hint="default"/>
      </w:rPr>
    </w:lvl>
    <w:lvl w:ilvl="7" w:tplc="041B0003" w:tentative="1">
      <w:start w:val="1"/>
      <w:numFmt w:val="bullet"/>
      <w:lvlText w:val="o"/>
      <w:lvlJc w:val="left"/>
      <w:pPr>
        <w:ind w:left="7890" w:hanging="360"/>
      </w:pPr>
      <w:rPr>
        <w:rFonts w:ascii="Courier New" w:hAnsi="Courier New" w:cs="Courier New" w:hint="default"/>
      </w:rPr>
    </w:lvl>
    <w:lvl w:ilvl="8" w:tplc="041B0005" w:tentative="1">
      <w:start w:val="1"/>
      <w:numFmt w:val="bullet"/>
      <w:lvlText w:val=""/>
      <w:lvlJc w:val="left"/>
      <w:pPr>
        <w:ind w:left="8610" w:hanging="360"/>
      </w:pPr>
      <w:rPr>
        <w:rFonts w:ascii="Wingdings" w:hAnsi="Wingdings" w:hint="default"/>
      </w:rPr>
    </w:lvl>
  </w:abstractNum>
  <w:abstractNum w:abstractNumId="94">
    <w:nsid w:val="72852D18"/>
    <w:multiLevelType w:val="multilevel"/>
    <w:tmpl w:val="50FAD852"/>
    <w:lvl w:ilvl="0">
      <w:start w:val="1"/>
      <w:numFmt w:val="bullet"/>
      <w:lvlText w:val="●"/>
      <w:lvlJc w:val="left"/>
      <w:pPr>
        <w:ind w:left="2912" w:hanging="360"/>
      </w:pPr>
      <w:rPr>
        <w:rFonts w:ascii="Noto Sans Symbols" w:eastAsia="Noto Sans Symbols" w:hAnsi="Noto Sans Symbols" w:cs="Noto Sans Symbols"/>
      </w:rPr>
    </w:lvl>
    <w:lvl w:ilvl="1">
      <w:start w:val="1"/>
      <w:numFmt w:val="bullet"/>
      <w:lvlText w:val="o"/>
      <w:lvlJc w:val="left"/>
      <w:pPr>
        <w:ind w:left="3632" w:hanging="360"/>
      </w:pPr>
      <w:rPr>
        <w:rFonts w:ascii="Courier New" w:eastAsia="Courier New" w:hAnsi="Courier New" w:cs="Courier New"/>
      </w:rPr>
    </w:lvl>
    <w:lvl w:ilvl="2">
      <w:start w:val="1"/>
      <w:numFmt w:val="bullet"/>
      <w:lvlText w:val="▪"/>
      <w:lvlJc w:val="left"/>
      <w:pPr>
        <w:ind w:left="4352" w:hanging="360"/>
      </w:pPr>
      <w:rPr>
        <w:rFonts w:ascii="Noto Sans Symbols" w:eastAsia="Noto Sans Symbols" w:hAnsi="Noto Sans Symbols" w:cs="Noto Sans Symbols"/>
      </w:rPr>
    </w:lvl>
    <w:lvl w:ilvl="3">
      <w:start w:val="1"/>
      <w:numFmt w:val="bullet"/>
      <w:lvlText w:val="●"/>
      <w:lvlJc w:val="left"/>
      <w:pPr>
        <w:ind w:left="5072" w:hanging="360"/>
      </w:pPr>
      <w:rPr>
        <w:rFonts w:ascii="Noto Sans Symbols" w:eastAsia="Noto Sans Symbols" w:hAnsi="Noto Sans Symbols" w:cs="Noto Sans Symbols"/>
      </w:rPr>
    </w:lvl>
    <w:lvl w:ilvl="4">
      <w:start w:val="1"/>
      <w:numFmt w:val="bullet"/>
      <w:lvlText w:val="o"/>
      <w:lvlJc w:val="left"/>
      <w:pPr>
        <w:ind w:left="5792" w:hanging="360"/>
      </w:pPr>
      <w:rPr>
        <w:rFonts w:ascii="Courier New" w:eastAsia="Courier New" w:hAnsi="Courier New" w:cs="Courier New"/>
      </w:rPr>
    </w:lvl>
    <w:lvl w:ilvl="5">
      <w:start w:val="1"/>
      <w:numFmt w:val="bullet"/>
      <w:lvlText w:val="▪"/>
      <w:lvlJc w:val="left"/>
      <w:pPr>
        <w:ind w:left="6512" w:hanging="360"/>
      </w:pPr>
      <w:rPr>
        <w:rFonts w:ascii="Noto Sans Symbols" w:eastAsia="Noto Sans Symbols" w:hAnsi="Noto Sans Symbols" w:cs="Noto Sans Symbols"/>
      </w:rPr>
    </w:lvl>
    <w:lvl w:ilvl="6">
      <w:start w:val="1"/>
      <w:numFmt w:val="bullet"/>
      <w:lvlText w:val="●"/>
      <w:lvlJc w:val="left"/>
      <w:pPr>
        <w:ind w:left="7232" w:hanging="360"/>
      </w:pPr>
      <w:rPr>
        <w:rFonts w:ascii="Noto Sans Symbols" w:eastAsia="Noto Sans Symbols" w:hAnsi="Noto Sans Symbols" w:cs="Noto Sans Symbols"/>
      </w:rPr>
    </w:lvl>
    <w:lvl w:ilvl="7">
      <w:start w:val="1"/>
      <w:numFmt w:val="bullet"/>
      <w:lvlText w:val="o"/>
      <w:lvlJc w:val="left"/>
      <w:pPr>
        <w:ind w:left="7952" w:hanging="360"/>
      </w:pPr>
      <w:rPr>
        <w:rFonts w:ascii="Courier New" w:eastAsia="Courier New" w:hAnsi="Courier New" w:cs="Courier New"/>
      </w:rPr>
    </w:lvl>
    <w:lvl w:ilvl="8">
      <w:start w:val="1"/>
      <w:numFmt w:val="bullet"/>
      <w:lvlText w:val="▪"/>
      <w:lvlJc w:val="left"/>
      <w:pPr>
        <w:ind w:left="8672" w:hanging="360"/>
      </w:pPr>
      <w:rPr>
        <w:rFonts w:ascii="Noto Sans Symbols" w:eastAsia="Noto Sans Symbols" w:hAnsi="Noto Sans Symbols" w:cs="Noto Sans Symbols"/>
      </w:rPr>
    </w:lvl>
  </w:abstractNum>
  <w:abstractNum w:abstractNumId="95">
    <w:nsid w:val="72DD4AB0"/>
    <w:multiLevelType w:val="multilevel"/>
    <w:tmpl w:val="FE466E88"/>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6">
    <w:nsid w:val="72F321A4"/>
    <w:multiLevelType w:val="multilevel"/>
    <w:tmpl w:val="8716EA7E"/>
    <w:lvl w:ilvl="0">
      <w:start w:val="1"/>
      <w:numFmt w:val="bullet"/>
      <w:lvlText w:val="●"/>
      <w:lvlJc w:val="left"/>
      <w:pPr>
        <w:ind w:left="2850" w:hanging="360"/>
      </w:pPr>
      <w:rPr>
        <w:rFonts w:ascii="Noto Sans Symbols" w:eastAsia="Noto Sans Symbols" w:hAnsi="Noto Sans Symbols" w:cs="Noto Sans Symbols"/>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97">
    <w:nsid w:val="7416363B"/>
    <w:multiLevelType w:val="hybridMultilevel"/>
    <w:tmpl w:val="8280C9EE"/>
    <w:lvl w:ilvl="0" w:tplc="041B0001">
      <w:start w:val="1"/>
      <w:numFmt w:val="bullet"/>
      <w:lvlText w:val=""/>
      <w:lvlJc w:val="left"/>
      <w:pPr>
        <w:ind w:left="2850" w:hanging="360"/>
      </w:pPr>
      <w:rPr>
        <w:rFonts w:ascii="Symbol" w:hAnsi="Symbol" w:hint="default"/>
      </w:rPr>
    </w:lvl>
    <w:lvl w:ilvl="1" w:tplc="041B0003" w:tentative="1">
      <w:start w:val="1"/>
      <w:numFmt w:val="bullet"/>
      <w:lvlText w:val="o"/>
      <w:lvlJc w:val="left"/>
      <w:pPr>
        <w:ind w:left="3570" w:hanging="360"/>
      </w:pPr>
      <w:rPr>
        <w:rFonts w:ascii="Courier New" w:hAnsi="Courier New" w:cs="Courier New" w:hint="default"/>
      </w:rPr>
    </w:lvl>
    <w:lvl w:ilvl="2" w:tplc="041B0005" w:tentative="1">
      <w:start w:val="1"/>
      <w:numFmt w:val="bullet"/>
      <w:lvlText w:val=""/>
      <w:lvlJc w:val="left"/>
      <w:pPr>
        <w:ind w:left="4290" w:hanging="360"/>
      </w:pPr>
      <w:rPr>
        <w:rFonts w:ascii="Wingdings" w:hAnsi="Wingdings" w:hint="default"/>
      </w:rPr>
    </w:lvl>
    <w:lvl w:ilvl="3" w:tplc="041B0001" w:tentative="1">
      <w:start w:val="1"/>
      <w:numFmt w:val="bullet"/>
      <w:lvlText w:val=""/>
      <w:lvlJc w:val="left"/>
      <w:pPr>
        <w:ind w:left="5010" w:hanging="360"/>
      </w:pPr>
      <w:rPr>
        <w:rFonts w:ascii="Symbol" w:hAnsi="Symbol" w:hint="default"/>
      </w:rPr>
    </w:lvl>
    <w:lvl w:ilvl="4" w:tplc="041B0003" w:tentative="1">
      <w:start w:val="1"/>
      <w:numFmt w:val="bullet"/>
      <w:lvlText w:val="o"/>
      <w:lvlJc w:val="left"/>
      <w:pPr>
        <w:ind w:left="5730" w:hanging="360"/>
      </w:pPr>
      <w:rPr>
        <w:rFonts w:ascii="Courier New" w:hAnsi="Courier New" w:cs="Courier New" w:hint="default"/>
      </w:rPr>
    </w:lvl>
    <w:lvl w:ilvl="5" w:tplc="041B0005" w:tentative="1">
      <w:start w:val="1"/>
      <w:numFmt w:val="bullet"/>
      <w:lvlText w:val=""/>
      <w:lvlJc w:val="left"/>
      <w:pPr>
        <w:ind w:left="6450" w:hanging="360"/>
      </w:pPr>
      <w:rPr>
        <w:rFonts w:ascii="Wingdings" w:hAnsi="Wingdings" w:hint="default"/>
      </w:rPr>
    </w:lvl>
    <w:lvl w:ilvl="6" w:tplc="041B0001" w:tentative="1">
      <w:start w:val="1"/>
      <w:numFmt w:val="bullet"/>
      <w:lvlText w:val=""/>
      <w:lvlJc w:val="left"/>
      <w:pPr>
        <w:ind w:left="7170" w:hanging="360"/>
      </w:pPr>
      <w:rPr>
        <w:rFonts w:ascii="Symbol" w:hAnsi="Symbol" w:hint="default"/>
      </w:rPr>
    </w:lvl>
    <w:lvl w:ilvl="7" w:tplc="041B0003" w:tentative="1">
      <w:start w:val="1"/>
      <w:numFmt w:val="bullet"/>
      <w:lvlText w:val="o"/>
      <w:lvlJc w:val="left"/>
      <w:pPr>
        <w:ind w:left="7890" w:hanging="360"/>
      </w:pPr>
      <w:rPr>
        <w:rFonts w:ascii="Courier New" w:hAnsi="Courier New" w:cs="Courier New" w:hint="default"/>
      </w:rPr>
    </w:lvl>
    <w:lvl w:ilvl="8" w:tplc="041B0005" w:tentative="1">
      <w:start w:val="1"/>
      <w:numFmt w:val="bullet"/>
      <w:lvlText w:val=""/>
      <w:lvlJc w:val="left"/>
      <w:pPr>
        <w:ind w:left="8610" w:hanging="360"/>
      </w:pPr>
      <w:rPr>
        <w:rFonts w:ascii="Wingdings" w:hAnsi="Wingdings" w:hint="default"/>
      </w:rPr>
    </w:lvl>
  </w:abstractNum>
  <w:abstractNum w:abstractNumId="98">
    <w:nsid w:val="749964DE"/>
    <w:multiLevelType w:val="multilevel"/>
    <w:tmpl w:val="C770B518"/>
    <w:lvl w:ilvl="0">
      <w:start w:val="1"/>
      <w:numFmt w:val="bullet"/>
      <w:lvlText w:val="●"/>
      <w:lvlJc w:val="left"/>
      <w:pPr>
        <w:ind w:left="2834" w:hanging="283"/>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99">
    <w:nsid w:val="760A2D6B"/>
    <w:multiLevelType w:val="multilevel"/>
    <w:tmpl w:val="1B74B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nsid w:val="76E50005"/>
    <w:multiLevelType w:val="multilevel"/>
    <w:tmpl w:val="BC7EABCA"/>
    <w:lvl w:ilvl="0">
      <w:start w:val="1"/>
      <w:numFmt w:val="bullet"/>
      <w:lvlText w:val="●"/>
      <w:lvlJc w:val="left"/>
      <w:pPr>
        <w:ind w:left="2850" w:hanging="440"/>
      </w:pPr>
      <w:rPr>
        <w:rFonts w:ascii="Noto Sans Symbols" w:eastAsia="Noto Sans Symbols" w:hAnsi="Noto Sans Symbols" w:cs="Noto Sans Symbols"/>
        <w:color w:val="000000" w:themeColor="text1"/>
        <w:sz w:val="20"/>
      </w:rPr>
    </w:lvl>
    <w:lvl w:ilvl="1">
      <w:start w:val="1"/>
      <w:numFmt w:val="bullet"/>
      <w:lvlText w:val="○"/>
      <w:lvlJc w:val="left"/>
      <w:pPr>
        <w:ind w:left="3570" w:hanging="360"/>
      </w:pPr>
      <w:rPr>
        <w:rFonts w:ascii="Courier New" w:eastAsia="Courier New" w:hAnsi="Courier New" w:cs="Courier New"/>
      </w:rPr>
    </w:lvl>
    <w:lvl w:ilvl="2">
      <w:start w:val="1"/>
      <w:numFmt w:val="bullet"/>
      <w:lvlText w:val="■"/>
      <w:lvlJc w:val="left"/>
      <w:pPr>
        <w:ind w:left="2629"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abstractNum w:abstractNumId="101">
    <w:nsid w:val="773E534E"/>
    <w:multiLevelType w:val="multilevel"/>
    <w:tmpl w:val="24E82E8C"/>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102">
    <w:nsid w:val="78A23BD7"/>
    <w:multiLevelType w:val="multilevel"/>
    <w:tmpl w:val="BBA2C778"/>
    <w:lvl w:ilvl="0">
      <w:start w:val="1"/>
      <w:numFmt w:val="bullet"/>
      <w:lvlText w:val="●"/>
      <w:lvlJc w:val="left"/>
      <w:pPr>
        <w:ind w:left="2834" w:hanging="360"/>
      </w:pPr>
      <w:rPr>
        <w:sz w:val="18"/>
        <w:szCs w:val="18"/>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3">
    <w:nsid w:val="79C1397B"/>
    <w:multiLevelType w:val="multilevel"/>
    <w:tmpl w:val="B88C4910"/>
    <w:lvl w:ilvl="0">
      <w:start w:val="1"/>
      <w:numFmt w:val="decimal"/>
      <w:lvlText w:val="%1"/>
      <w:lvlJc w:val="left"/>
      <w:pPr>
        <w:ind w:left="360" w:hanging="360"/>
      </w:pPr>
      <w:rPr>
        <w:b/>
        <w:sz w:val="24"/>
        <w:szCs w:val="24"/>
      </w:rPr>
    </w:lvl>
    <w:lvl w:ilvl="1">
      <w:start w:val="1"/>
      <w:numFmt w:val="decimal"/>
      <w:lvlText w:val="%1.%2"/>
      <w:lvlJc w:val="left"/>
      <w:pPr>
        <w:ind w:left="1065" w:hanging="360"/>
      </w:pPr>
      <w:rPr>
        <w:b/>
      </w:rPr>
    </w:lvl>
    <w:lvl w:ilvl="2">
      <w:start w:val="1"/>
      <w:numFmt w:val="decimal"/>
      <w:lvlText w:val="%1.%2.%3"/>
      <w:lvlJc w:val="left"/>
      <w:pPr>
        <w:ind w:left="2130" w:hanging="720"/>
      </w:pPr>
      <w:rPr>
        <w:rFonts w:ascii="Arial" w:eastAsia="Arial" w:hAnsi="Arial" w:cs="Arial"/>
        <w:b/>
      </w:r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04">
    <w:nsid w:val="79C259AD"/>
    <w:multiLevelType w:val="multilevel"/>
    <w:tmpl w:val="1E5ADBE0"/>
    <w:lvl w:ilvl="0">
      <w:start w:val="1"/>
      <w:numFmt w:val="bullet"/>
      <w:lvlText w:val="●"/>
      <w:lvlJc w:val="left"/>
      <w:pPr>
        <w:ind w:left="2834"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5">
    <w:nsid w:val="7C297912"/>
    <w:multiLevelType w:val="multilevel"/>
    <w:tmpl w:val="EAD8ED1E"/>
    <w:lvl w:ilvl="0">
      <w:start w:val="1"/>
      <w:numFmt w:val="bullet"/>
      <w:lvlText w:val="●"/>
      <w:lvlJc w:val="left"/>
      <w:pPr>
        <w:ind w:left="2834"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6">
    <w:nsid w:val="7E194B7E"/>
    <w:multiLevelType w:val="multilevel"/>
    <w:tmpl w:val="C1324924"/>
    <w:lvl w:ilvl="0">
      <w:start w:val="1"/>
      <w:numFmt w:val="bullet"/>
      <w:lvlText w:val="●"/>
      <w:lvlJc w:val="left"/>
      <w:pPr>
        <w:ind w:left="2850" w:hanging="360"/>
      </w:pPr>
      <w:rPr>
        <w:rFonts w:ascii="Noto Sans Symbols" w:eastAsia="Noto Sans Symbols" w:hAnsi="Noto Sans Symbols" w:cs="Noto Sans Symbols"/>
        <w:sz w:val="18"/>
      </w:rPr>
    </w:lvl>
    <w:lvl w:ilvl="1">
      <w:start w:val="1"/>
      <w:numFmt w:val="bullet"/>
      <w:lvlText w:val="o"/>
      <w:lvlJc w:val="left"/>
      <w:pPr>
        <w:ind w:left="3570" w:hanging="360"/>
      </w:pPr>
      <w:rPr>
        <w:rFonts w:ascii="Courier New" w:eastAsia="Courier New" w:hAnsi="Courier New" w:cs="Courier New"/>
      </w:rPr>
    </w:lvl>
    <w:lvl w:ilvl="2">
      <w:start w:val="1"/>
      <w:numFmt w:val="bullet"/>
      <w:lvlText w:val="▪"/>
      <w:lvlJc w:val="left"/>
      <w:pPr>
        <w:ind w:left="4290" w:hanging="360"/>
      </w:pPr>
      <w:rPr>
        <w:rFonts w:ascii="Noto Sans Symbols" w:eastAsia="Noto Sans Symbols" w:hAnsi="Noto Sans Symbols" w:cs="Noto Sans Symbols"/>
      </w:rPr>
    </w:lvl>
    <w:lvl w:ilvl="3">
      <w:start w:val="1"/>
      <w:numFmt w:val="bullet"/>
      <w:lvlText w:val="●"/>
      <w:lvlJc w:val="left"/>
      <w:pPr>
        <w:ind w:left="5010" w:hanging="360"/>
      </w:pPr>
      <w:rPr>
        <w:rFonts w:ascii="Noto Sans Symbols" w:eastAsia="Noto Sans Symbols" w:hAnsi="Noto Sans Symbols" w:cs="Noto Sans Symbols"/>
      </w:rPr>
    </w:lvl>
    <w:lvl w:ilvl="4">
      <w:start w:val="1"/>
      <w:numFmt w:val="bullet"/>
      <w:lvlText w:val="o"/>
      <w:lvlJc w:val="left"/>
      <w:pPr>
        <w:ind w:left="5730" w:hanging="360"/>
      </w:pPr>
      <w:rPr>
        <w:rFonts w:ascii="Courier New" w:eastAsia="Courier New" w:hAnsi="Courier New" w:cs="Courier New"/>
      </w:rPr>
    </w:lvl>
    <w:lvl w:ilvl="5">
      <w:start w:val="1"/>
      <w:numFmt w:val="bullet"/>
      <w:lvlText w:val="▪"/>
      <w:lvlJc w:val="left"/>
      <w:pPr>
        <w:ind w:left="6450" w:hanging="360"/>
      </w:pPr>
      <w:rPr>
        <w:rFonts w:ascii="Noto Sans Symbols" w:eastAsia="Noto Sans Symbols" w:hAnsi="Noto Sans Symbols" w:cs="Noto Sans Symbols"/>
      </w:rPr>
    </w:lvl>
    <w:lvl w:ilvl="6">
      <w:start w:val="1"/>
      <w:numFmt w:val="bullet"/>
      <w:lvlText w:val="●"/>
      <w:lvlJc w:val="left"/>
      <w:pPr>
        <w:ind w:left="7170" w:hanging="360"/>
      </w:pPr>
      <w:rPr>
        <w:rFonts w:ascii="Noto Sans Symbols" w:eastAsia="Noto Sans Symbols" w:hAnsi="Noto Sans Symbols" w:cs="Noto Sans Symbols"/>
      </w:rPr>
    </w:lvl>
    <w:lvl w:ilvl="7">
      <w:start w:val="1"/>
      <w:numFmt w:val="bullet"/>
      <w:lvlText w:val="o"/>
      <w:lvlJc w:val="left"/>
      <w:pPr>
        <w:ind w:left="7890" w:hanging="360"/>
      </w:pPr>
      <w:rPr>
        <w:rFonts w:ascii="Courier New" w:eastAsia="Courier New" w:hAnsi="Courier New" w:cs="Courier New"/>
      </w:rPr>
    </w:lvl>
    <w:lvl w:ilvl="8">
      <w:start w:val="1"/>
      <w:numFmt w:val="bullet"/>
      <w:lvlText w:val="▪"/>
      <w:lvlJc w:val="left"/>
      <w:pPr>
        <w:ind w:left="8610" w:hanging="360"/>
      </w:pPr>
      <w:rPr>
        <w:rFonts w:ascii="Noto Sans Symbols" w:eastAsia="Noto Sans Symbols" w:hAnsi="Noto Sans Symbols" w:cs="Noto Sans Symbols"/>
      </w:rPr>
    </w:lvl>
  </w:abstractNum>
  <w:num w:numId="1">
    <w:abstractNumId w:val="9"/>
  </w:num>
  <w:num w:numId="2">
    <w:abstractNumId w:val="66"/>
  </w:num>
  <w:num w:numId="3">
    <w:abstractNumId w:val="12"/>
  </w:num>
  <w:num w:numId="4">
    <w:abstractNumId w:val="50"/>
  </w:num>
  <w:num w:numId="5">
    <w:abstractNumId w:val="71"/>
  </w:num>
  <w:num w:numId="6">
    <w:abstractNumId w:val="43"/>
  </w:num>
  <w:num w:numId="7">
    <w:abstractNumId w:val="29"/>
  </w:num>
  <w:num w:numId="8">
    <w:abstractNumId w:val="7"/>
  </w:num>
  <w:num w:numId="9">
    <w:abstractNumId w:val="63"/>
  </w:num>
  <w:num w:numId="10">
    <w:abstractNumId w:val="105"/>
  </w:num>
  <w:num w:numId="11">
    <w:abstractNumId w:val="15"/>
  </w:num>
  <w:num w:numId="12">
    <w:abstractNumId w:val="90"/>
  </w:num>
  <w:num w:numId="13">
    <w:abstractNumId w:val="62"/>
  </w:num>
  <w:num w:numId="14">
    <w:abstractNumId w:val="47"/>
  </w:num>
  <w:num w:numId="15">
    <w:abstractNumId w:val="87"/>
  </w:num>
  <w:num w:numId="16">
    <w:abstractNumId w:val="84"/>
  </w:num>
  <w:num w:numId="17">
    <w:abstractNumId w:val="5"/>
  </w:num>
  <w:num w:numId="18">
    <w:abstractNumId w:val="22"/>
  </w:num>
  <w:num w:numId="19">
    <w:abstractNumId w:val="3"/>
  </w:num>
  <w:num w:numId="20">
    <w:abstractNumId w:val="8"/>
  </w:num>
  <w:num w:numId="21">
    <w:abstractNumId w:val="41"/>
  </w:num>
  <w:num w:numId="22">
    <w:abstractNumId w:val="98"/>
  </w:num>
  <w:num w:numId="23">
    <w:abstractNumId w:val="89"/>
  </w:num>
  <w:num w:numId="24">
    <w:abstractNumId w:val="40"/>
  </w:num>
  <w:num w:numId="25">
    <w:abstractNumId w:val="61"/>
  </w:num>
  <w:num w:numId="26">
    <w:abstractNumId w:val="32"/>
  </w:num>
  <w:num w:numId="27">
    <w:abstractNumId w:val="57"/>
  </w:num>
  <w:num w:numId="28">
    <w:abstractNumId w:val="37"/>
  </w:num>
  <w:num w:numId="29">
    <w:abstractNumId w:val="11"/>
  </w:num>
  <w:num w:numId="30">
    <w:abstractNumId w:val="78"/>
  </w:num>
  <w:num w:numId="31">
    <w:abstractNumId w:val="69"/>
  </w:num>
  <w:num w:numId="32">
    <w:abstractNumId w:val="60"/>
  </w:num>
  <w:num w:numId="33">
    <w:abstractNumId w:val="86"/>
  </w:num>
  <w:num w:numId="34">
    <w:abstractNumId w:val="51"/>
  </w:num>
  <w:num w:numId="35">
    <w:abstractNumId w:val="25"/>
  </w:num>
  <w:num w:numId="36">
    <w:abstractNumId w:val="2"/>
  </w:num>
  <w:num w:numId="37">
    <w:abstractNumId w:val="26"/>
  </w:num>
  <w:num w:numId="38">
    <w:abstractNumId w:val="83"/>
  </w:num>
  <w:num w:numId="39">
    <w:abstractNumId w:val="95"/>
  </w:num>
  <w:num w:numId="40">
    <w:abstractNumId w:val="104"/>
  </w:num>
  <w:num w:numId="41">
    <w:abstractNumId w:val="91"/>
  </w:num>
  <w:num w:numId="42">
    <w:abstractNumId w:val="14"/>
  </w:num>
  <w:num w:numId="43">
    <w:abstractNumId w:val="6"/>
  </w:num>
  <w:num w:numId="44">
    <w:abstractNumId w:val="54"/>
  </w:num>
  <w:num w:numId="45">
    <w:abstractNumId w:val="80"/>
  </w:num>
  <w:num w:numId="46">
    <w:abstractNumId w:val="10"/>
  </w:num>
  <w:num w:numId="47">
    <w:abstractNumId w:val="24"/>
  </w:num>
  <w:num w:numId="48">
    <w:abstractNumId w:val="31"/>
  </w:num>
  <w:num w:numId="49">
    <w:abstractNumId w:val="49"/>
  </w:num>
  <w:num w:numId="50">
    <w:abstractNumId w:val="21"/>
  </w:num>
  <w:num w:numId="51">
    <w:abstractNumId w:val="96"/>
  </w:num>
  <w:num w:numId="52">
    <w:abstractNumId w:val="36"/>
  </w:num>
  <w:num w:numId="53">
    <w:abstractNumId w:val="42"/>
  </w:num>
  <w:num w:numId="54">
    <w:abstractNumId w:val="46"/>
  </w:num>
  <w:num w:numId="55">
    <w:abstractNumId w:val="94"/>
  </w:num>
  <w:num w:numId="56">
    <w:abstractNumId w:val="44"/>
  </w:num>
  <w:num w:numId="57">
    <w:abstractNumId w:val="17"/>
  </w:num>
  <w:num w:numId="58">
    <w:abstractNumId w:val="74"/>
  </w:num>
  <w:num w:numId="59">
    <w:abstractNumId w:val="27"/>
  </w:num>
  <w:num w:numId="60">
    <w:abstractNumId w:val="28"/>
  </w:num>
  <w:num w:numId="61">
    <w:abstractNumId w:val="59"/>
  </w:num>
  <w:num w:numId="62">
    <w:abstractNumId w:val="72"/>
  </w:num>
  <w:num w:numId="63">
    <w:abstractNumId w:val="30"/>
  </w:num>
  <w:num w:numId="64">
    <w:abstractNumId w:val="18"/>
  </w:num>
  <w:num w:numId="65">
    <w:abstractNumId w:val="52"/>
  </w:num>
  <w:num w:numId="66">
    <w:abstractNumId w:val="16"/>
  </w:num>
  <w:num w:numId="67">
    <w:abstractNumId w:val="92"/>
  </w:num>
  <w:num w:numId="68">
    <w:abstractNumId w:val="56"/>
  </w:num>
  <w:num w:numId="69">
    <w:abstractNumId w:val="23"/>
  </w:num>
  <w:num w:numId="70">
    <w:abstractNumId w:val="1"/>
  </w:num>
  <w:num w:numId="71">
    <w:abstractNumId w:val="77"/>
  </w:num>
  <w:num w:numId="72">
    <w:abstractNumId w:val="102"/>
  </w:num>
  <w:num w:numId="73">
    <w:abstractNumId w:val="88"/>
  </w:num>
  <w:num w:numId="74">
    <w:abstractNumId w:val="20"/>
  </w:num>
  <w:num w:numId="75">
    <w:abstractNumId w:val="55"/>
  </w:num>
  <w:num w:numId="76">
    <w:abstractNumId w:val="82"/>
  </w:num>
  <w:num w:numId="77">
    <w:abstractNumId w:val="58"/>
  </w:num>
  <w:num w:numId="78">
    <w:abstractNumId w:val="34"/>
  </w:num>
  <w:num w:numId="79">
    <w:abstractNumId w:val="85"/>
  </w:num>
  <w:num w:numId="80">
    <w:abstractNumId w:val="68"/>
  </w:num>
  <w:num w:numId="81">
    <w:abstractNumId w:val="79"/>
  </w:num>
  <w:num w:numId="82">
    <w:abstractNumId w:val="103"/>
  </w:num>
  <w:num w:numId="83">
    <w:abstractNumId w:val="48"/>
  </w:num>
  <w:num w:numId="84">
    <w:abstractNumId w:val="101"/>
  </w:num>
  <w:num w:numId="85">
    <w:abstractNumId w:val="4"/>
  </w:num>
  <w:num w:numId="86">
    <w:abstractNumId w:val="73"/>
  </w:num>
  <w:num w:numId="87">
    <w:abstractNumId w:val="106"/>
  </w:num>
  <w:num w:numId="88">
    <w:abstractNumId w:val="33"/>
  </w:num>
  <w:num w:numId="89">
    <w:abstractNumId w:val="75"/>
  </w:num>
  <w:num w:numId="90">
    <w:abstractNumId w:val="45"/>
  </w:num>
  <w:num w:numId="91">
    <w:abstractNumId w:val="65"/>
  </w:num>
  <w:num w:numId="92">
    <w:abstractNumId w:val="0"/>
  </w:num>
  <w:num w:numId="93">
    <w:abstractNumId w:val="53"/>
  </w:num>
  <w:num w:numId="94">
    <w:abstractNumId w:val="13"/>
  </w:num>
  <w:num w:numId="95">
    <w:abstractNumId w:val="76"/>
  </w:num>
  <w:num w:numId="96">
    <w:abstractNumId w:val="64"/>
  </w:num>
  <w:num w:numId="97">
    <w:abstractNumId w:val="39"/>
  </w:num>
  <w:num w:numId="98">
    <w:abstractNumId w:val="35"/>
  </w:num>
  <w:num w:numId="99">
    <w:abstractNumId w:val="38"/>
  </w:num>
  <w:num w:numId="100">
    <w:abstractNumId w:val="19"/>
  </w:num>
  <w:num w:numId="101">
    <w:abstractNumId w:val="70"/>
  </w:num>
  <w:num w:numId="10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3"/>
  </w:num>
  <w:num w:numId="104">
    <w:abstractNumId w:val="97"/>
  </w:num>
  <w:num w:numId="105">
    <w:abstractNumId w:val="99"/>
  </w:num>
  <w:num w:numId="106">
    <w:abstractNumId w:val="67"/>
  </w:num>
  <w:num w:numId="107">
    <w:abstractNumId w:val="81"/>
  </w:num>
  <w:num w:numId="108">
    <w:abstractNumId w:val="10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048CA"/>
    <w:rsid w:val="00016E7A"/>
    <w:rsid w:val="00031353"/>
    <w:rsid w:val="000B3696"/>
    <w:rsid w:val="000B51A6"/>
    <w:rsid w:val="000B61DC"/>
    <w:rsid w:val="000C0046"/>
    <w:rsid w:val="000F1CCD"/>
    <w:rsid w:val="00107BAE"/>
    <w:rsid w:val="00107BB3"/>
    <w:rsid w:val="001228C3"/>
    <w:rsid w:val="001513E7"/>
    <w:rsid w:val="001606FB"/>
    <w:rsid w:val="001C57F1"/>
    <w:rsid w:val="001D299A"/>
    <w:rsid w:val="002207DE"/>
    <w:rsid w:val="00220C3D"/>
    <w:rsid w:val="002307BE"/>
    <w:rsid w:val="002318D6"/>
    <w:rsid w:val="002360FF"/>
    <w:rsid w:val="00240384"/>
    <w:rsid w:val="00272E07"/>
    <w:rsid w:val="00294946"/>
    <w:rsid w:val="002B05E4"/>
    <w:rsid w:val="002F779D"/>
    <w:rsid w:val="00303BCA"/>
    <w:rsid w:val="003865FF"/>
    <w:rsid w:val="003C2634"/>
    <w:rsid w:val="003D0F54"/>
    <w:rsid w:val="003D448E"/>
    <w:rsid w:val="0041414E"/>
    <w:rsid w:val="0047612E"/>
    <w:rsid w:val="004B5DF8"/>
    <w:rsid w:val="004F23A0"/>
    <w:rsid w:val="00503BF2"/>
    <w:rsid w:val="00507204"/>
    <w:rsid w:val="00517E70"/>
    <w:rsid w:val="00545226"/>
    <w:rsid w:val="00546095"/>
    <w:rsid w:val="0056095A"/>
    <w:rsid w:val="00587359"/>
    <w:rsid w:val="005A0707"/>
    <w:rsid w:val="005D23C9"/>
    <w:rsid w:val="005D2F4B"/>
    <w:rsid w:val="00655332"/>
    <w:rsid w:val="0066528C"/>
    <w:rsid w:val="00672EC5"/>
    <w:rsid w:val="00676EFC"/>
    <w:rsid w:val="00692C06"/>
    <w:rsid w:val="006A0C08"/>
    <w:rsid w:val="00700C86"/>
    <w:rsid w:val="007048CA"/>
    <w:rsid w:val="0071087D"/>
    <w:rsid w:val="00716087"/>
    <w:rsid w:val="007302E4"/>
    <w:rsid w:val="00796E1E"/>
    <w:rsid w:val="007D7D58"/>
    <w:rsid w:val="007F77BB"/>
    <w:rsid w:val="008220C3"/>
    <w:rsid w:val="00851E28"/>
    <w:rsid w:val="00877917"/>
    <w:rsid w:val="008E6C2B"/>
    <w:rsid w:val="008F569E"/>
    <w:rsid w:val="008F5C8D"/>
    <w:rsid w:val="0092471D"/>
    <w:rsid w:val="009F32F9"/>
    <w:rsid w:val="00A84077"/>
    <w:rsid w:val="00A86FCD"/>
    <w:rsid w:val="00AF0C99"/>
    <w:rsid w:val="00AF2542"/>
    <w:rsid w:val="00B11154"/>
    <w:rsid w:val="00B15B71"/>
    <w:rsid w:val="00B26EE1"/>
    <w:rsid w:val="00B43479"/>
    <w:rsid w:val="00B4373A"/>
    <w:rsid w:val="00B768D6"/>
    <w:rsid w:val="00BF7570"/>
    <w:rsid w:val="00C56B72"/>
    <w:rsid w:val="00C66894"/>
    <w:rsid w:val="00C84E1C"/>
    <w:rsid w:val="00C8505D"/>
    <w:rsid w:val="00CB754A"/>
    <w:rsid w:val="00CD5ECB"/>
    <w:rsid w:val="00D20C89"/>
    <w:rsid w:val="00D755CC"/>
    <w:rsid w:val="00D94490"/>
    <w:rsid w:val="00DA5EBB"/>
    <w:rsid w:val="00DD541B"/>
    <w:rsid w:val="00E01CE2"/>
    <w:rsid w:val="00E043AD"/>
    <w:rsid w:val="00E04B07"/>
    <w:rsid w:val="00E13644"/>
    <w:rsid w:val="00E31BC8"/>
    <w:rsid w:val="00E3383A"/>
    <w:rsid w:val="00E67B25"/>
    <w:rsid w:val="00EB406D"/>
    <w:rsid w:val="00ED0E6E"/>
    <w:rsid w:val="00EE5B58"/>
    <w:rsid w:val="00F1763A"/>
    <w:rsid w:val="00F21462"/>
    <w:rsid w:val="00F73625"/>
    <w:rsid w:val="00F848C0"/>
    <w:rsid w:val="00FE5190"/>
    <w:rsid w:val="00FE5770"/>
    <w:rsid w:val="00FF18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Arial Narrow" w:hAnsi="Arial Narrow" w:cs="Arial Narrow"/>
        <w:sz w:val="24"/>
        <w:szCs w:val="24"/>
        <w:lang w:val="sk-SK" w:eastAsia="sk-SK" w:bidi="ar-SA"/>
      </w:rPr>
    </w:rPrDefault>
    <w:pPrDefault>
      <w:pPr>
        <w:spacing w:before="120"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F2CC2"/>
  </w:style>
  <w:style w:type="paragraph" w:styleId="Nadpis1">
    <w:name w:val="heading 1"/>
    <w:basedOn w:val="Normlny"/>
    <w:next w:val="Normlny"/>
    <w:link w:val="Nadpis1Char"/>
    <w:qFormat/>
    <w:rsid w:val="005F2CC2"/>
    <w:pPr>
      <w:keepNext/>
      <w:jc w:val="center"/>
      <w:outlineLvl w:val="0"/>
    </w:pPr>
    <w:rPr>
      <w:rFonts w:ascii="Arial" w:eastAsia="Times New Roman" w:hAnsi="Arial" w:cs="Times New Roman"/>
      <w:b/>
      <w:caps/>
      <w:sz w:val="32"/>
      <w:szCs w:val="20"/>
    </w:rPr>
  </w:style>
  <w:style w:type="paragraph" w:styleId="Nadpis2">
    <w:name w:val="heading 2"/>
    <w:basedOn w:val="Normlny"/>
    <w:next w:val="Normlny"/>
    <w:link w:val="Nadpis2Char"/>
    <w:uiPriority w:val="9"/>
    <w:unhideWhenUsed/>
    <w:qFormat/>
    <w:rsid w:val="0078772C"/>
    <w:pPr>
      <w:keepNext/>
      <w:keepLines/>
      <w:spacing w:before="200" w:after="240"/>
      <w:outlineLvl w:val="1"/>
    </w:pPr>
    <w:rPr>
      <w:rFonts w:eastAsiaTheme="majorEastAsia" w:cstheme="majorBidi"/>
      <w:b/>
      <w:bCs/>
      <w:color w:val="000000" w:themeColor="text1"/>
      <w:sz w:val="28"/>
      <w:szCs w:val="26"/>
      <w:u w:val="single"/>
    </w:rPr>
  </w:style>
  <w:style w:type="paragraph" w:styleId="Nadpis3">
    <w:name w:val="heading 3"/>
    <w:basedOn w:val="Normlny"/>
    <w:next w:val="Normlny"/>
    <w:link w:val="Nadpis3Char"/>
    <w:uiPriority w:val="9"/>
    <w:unhideWhenUsed/>
    <w:qFormat/>
    <w:rsid w:val="005F2CC2"/>
    <w:pPr>
      <w:keepNext/>
      <w:keepLines/>
      <w:spacing w:before="200"/>
      <w:outlineLvl w:val="2"/>
    </w:pPr>
    <w:rPr>
      <w:rFonts w:eastAsiaTheme="majorEastAsia" w:cstheme="majorBidi"/>
      <w:b/>
      <w:bCs/>
    </w:rPr>
  </w:style>
  <w:style w:type="paragraph" w:styleId="Nadpis4">
    <w:name w:val="heading 4"/>
    <w:basedOn w:val="Normlny"/>
    <w:next w:val="Normlny"/>
    <w:link w:val="Nadpis4Char"/>
    <w:uiPriority w:val="9"/>
    <w:unhideWhenUsed/>
    <w:qFormat/>
    <w:rsid w:val="005F2CC2"/>
    <w:pPr>
      <w:keepNext/>
      <w:keepLines/>
      <w:spacing w:before="200"/>
      <w:outlineLvl w:val="3"/>
    </w:pPr>
    <w:rPr>
      <w:rFonts w:eastAsiaTheme="majorEastAsia" w:cstheme="majorBidi"/>
      <w:b/>
      <w:bCs/>
      <w:iCs/>
    </w:rPr>
  </w:style>
  <w:style w:type="paragraph" w:styleId="Nadpis5">
    <w:name w:val="heading 5"/>
    <w:basedOn w:val="Normlny"/>
    <w:next w:val="Normlny"/>
    <w:link w:val="Nadpis5Char"/>
    <w:uiPriority w:val="9"/>
    <w:unhideWhenUsed/>
    <w:qFormat/>
    <w:rsid w:val="005F2CC2"/>
    <w:pPr>
      <w:outlineLvl w:val="4"/>
    </w:pPr>
    <w:rPr>
      <w:rFonts w:eastAsia="Times New Roman" w:cs="Times New Roman"/>
      <w:b/>
      <w:sz w:val="22"/>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character" w:customStyle="1" w:styleId="Nadpis1Char">
    <w:name w:val="Nadpis 1 Char"/>
    <w:basedOn w:val="Predvolenpsmoodseku"/>
    <w:link w:val="Nadpis1"/>
    <w:rsid w:val="005F2CC2"/>
    <w:rPr>
      <w:rFonts w:ascii="Arial" w:eastAsia="Times New Roman" w:hAnsi="Arial" w:cs="Times New Roman"/>
      <w:b/>
      <w:caps/>
      <w:sz w:val="32"/>
      <w:szCs w:val="20"/>
      <w:lang w:eastAsia="sk-SK"/>
    </w:rPr>
  </w:style>
  <w:style w:type="character" w:customStyle="1" w:styleId="Nadpis2Char">
    <w:name w:val="Nadpis 2 Char"/>
    <w:basedOn w:val="Predvolenpsmoodseku"/>
    <w:link w:val="Nadpis2"/>
    <w:uiPriority w:val="9"/>
    <w:rsid w:val="0078772C"/>
    <w:rPr>
      <w:rFonts w:ascii="Arial Narrow" w:eastAsiaTheme="majorEastAsia" w:hAnsi="Arial Narrow" w:cstheme="majorBidi"/>
      <w:b/>
      <w:bCs/>
      <w:color w:val="000000" w:themeColor="text1"/>
      <w:sz w:val="28"/>
      <w:szCs w:val="26"/>
      <w:u w:val="single"/>
      <w:lang w:eastAsia="sk-SK"/>
    </w:rPr>
  </w:style>
  <w:style w:type="character" w:customStyle="1" w:styleId="Nadpis3Char">
    <w:name w:val="Nadpis 3 Char"/>
    <w:basedOn w:val="Predvolenpsmoodseku"/>
    <w:link w:val="Nadpis3"/>
    <w:uiPriority w:val="9"/>
    <w:rsid w:val="005F2CC2"/>
    <w:rPr>
      <w:rFonts w:ascii="Arial Narrow" w:eastAsiaTheme="majorEastAsia" w:hAnsi="Arial Narrow" w:cstheme="majorBidi"/>
      <w:b/>
      <w:bCs/>
      <w:sz w:val="24"/>
      <w:szCs w:val="24"/>
      <w:lang w:eastAsia="sk-SK"/>
    </w:rPr>
  </w:style>
  <w:style w:type="character" w:customStyle="1" w:styleId="Nadpis4Char">
    <w:name w:val="Nadpis 4 Char"/>
    <w:basedOn w:val="Predvolenpsmoodseku"/>
    <w:link w:val="Nadpis4"/>
    <w:uiPriority w:val="9"/>
    <w:rsid w:val="005F2CC2"/>
    <w:rPr>
      <w:rFonts w:ascii="Arial Narrow" w:eastAsiaTheme="majorEastAsia" w:hAnsi="Arial Narrow" w:cstheme="majorBidi"/>
      <w:b/>
      <w:bCs/>
      <w:iCs/>
      <w:sz w:val="24"/>
      <w:szCs w:val="24"/>
      <w:lang w:eastAsia="sk-SK"/>
    </w:rPr>
  </w:style>
  <w:style w:type="character" w:customStyle="1" w:styleId="Nadpis5Char">
    <w:name w:val="Nadpis 5 Char"/>
    <w:basedOn w:val="Predvolenpsmoodseku"/>
    <w:link w:val="Nadpis5"/>
    <w:uiPriority w:val="9"/>
    <w:rsid w:val="005F2CC2"/>
    <w:rPr>
      <w:rFonts w:ascii="Arial Narrow" w:eastAsia="Times New Roman" w:hAnsi="Arial Narrow" w:cs="Times New Roman"/>
      <w:b/>
      <w:szCs w:val="24"/>
      <w:lang w:eastAsia="sk-SK"/>
    </w:rPr>
  </w:style>
  <w:style w:type="paragraph" w:styleId="Popis">
    <w:name w:val="caption"/>
    <w:basedOn w:val="Normlny"/>
    <w:next w:val="Normlny"/>
    <w:uiPriority w:val="35"/>
    <w:unhideWhenUsed/>
    <w:qFormat/>
    <w:rsid w:val="005F2CC2"/>
    <w:pPr>
      <w:spacing w:after="200"/>
    </w:pPr>
    <w:rPr>
      <w:rFonts w:eastAsia="Times New Roman" w:cs="Times New Roman"/>
      <w:b/>
      <w:bCs/>
      <w:color w:val="4F81BD" w:themeColor="accent1"/>
      <w:sz w:val="18"/>
      <w:szCs w:val="18"/>
    </w:rPr>
  </w:style>
  <w:style w:type="character" w:styleId="Siln">
    <w:name w:val="Strong"/>
    <w:basedOn w:val="Predvolenpsmoodseku"/>
    <w:uiPriority w:val="22"/>
    <w:qFormat/>
    <w:rsid w:val="005F2CC2"/>
    <w:rPr>
      <w:b/>
      <w:bCs/>
    </w:rPr>
  </w:style>
  <w:style w:type="character" w:styleId="Zvraznenie">
    <w:name w:val="Emphasis"/>
    <w:basedOn w:val="Predvolenpsmoodseku"/>
    <w:uiPriority w:val="20"/>
    <w:qFormat/>
    <w:rsid w:val="005F2CC2"/>
    <w:rPr>
      <w:i/>
      <w:iCs/>
    </w:rPr>
  </w:style>
  <w:style w:type="paragraph" w:styleId="Odsekzoznamu">
    <w:name w:val="List Paragraph"/>
    <w:aliases w:val="Table of contents numbered,body,Odsek zoznamu2,Tabuľka"/>
    <w:basedOn w:val="Normlny"/>
    <w:link w:val="OdsekzoznamuChar"/>
    <w:uiPriority w:val="34"/>
    <w:qFormat/>
    <w:rsid w:val="005F2CC2"/>
    <w:pPr>
      <w:suppressAutoHyphens/>
      <w:autoSpaceDN w:val="0"/>
      <w:spacing w:after="160" w:line="249" w:lineRule="auto"/>
      <w:ind w:left="720"/>
      <w:textAlignment w:val="baseline"/>
    </w:pPr>
    <w:rPr>
      <w:rFonts w:ascii="Calibri" w:eastAsia="Calibri" w:hAnsi="Calibri" w:cs="Times New Roman"/>
      <w:sz w:val="22"/>
      <w:szCs w:val="22"/>
      <w:lang w:eastAsia="en-US"/>
    </w:rPr>
  </w:style>
  <w:style w:type="character" w:customStyle="1" w:styleId="OdsekzoznamuChar">
    <w:name w:val="Odsek zoznamu Char"/>
    <w:aliases w:val="Table of contents numbered Char,body Char,Odsek zoznamu2 Char,Tabuľka Char"/>
    <w:basedOn w:val="Predvolenpsmoodseku"/>
    <w:link w:val="Odsekzoznamu"/>
    <w:uiPriority w:val="34"/>
    <w:rsid w:val="005F2CC2"/>
    <w:rPr>
      <w:rFonts w:ascii="Calibri" w:eastAsia="Calibri" w:hAnsi="Calibri" w:cs="Times New Roman"/>
    </w:rPr>
  </w:style>
  <w:style w:type="paragraph" w:styleId="Hlavikaobsahu">
    <w:name w:val="TOC Heading"/>
    <w:basedOn w:val="Nadpis1"/>
    <w:next w:val="Normlny"/>
    <w:uiPriority w:val="39"/>
    <w:semiHidden/>
    <w:unhideWhenUsed/>
    <w:qFormat/>
    <w:rsid w:val="005F2CC2"/>
    <w:pPr>
      <w:keepLines/>
      <w:spacing w:before="480"/>
      <w:jc w:val="left"/>
      <w:outlineLvl w:val="9"/>
    </w:pPr>
    <w:rPr>
      <w:rFonts w:asciiTheme="majorHAnsi" w:eastAsiaTheme="majorEastAsia" w:hAnsiTheme="majorHAnsi" w:cstheme="majorBidi"/>
      <w:bCs/>
      <w:caps w:val="0"/>
      <w:color w:val="365F91" w:themeColor="accent1" w:themeShade="BF"/>
      <w:sz w:val="28"/>
      <w:szCs w:val="28"/>
    </w:rPr>
  </w:style>
  <w:style w:type="paragraph" w:styleId="Obsah1">
    <w:name w:val="toc 1"/>
    <w:basedOn w:val="Normlny"/>
    <w:next w:val="Normlny"/>
    <w:autoRedefine/>
    <w:uiPriority w:val="39"/>
    <w:unhideWhenUsed/>
    <w:rsid w:val="00F521D3"/>
    <w:pPr>
      <w:tabs>
        <w:tab w:val="right" w:leader="dot" w:pos="9062"/>
      </w:tabs>
      <w:spacing w:after="100"/>
      <w:ind w:left="284"/>
    </w:pPr>
  </w:style>
  <w:style w:type="paragraph" w:styleId="Obsah2">
    <w:name w:val="toc 2"/>
    <w:basedOn w:val="Normlny"/>
    <w:next w:val="Normlny"/>
    <w:autoRedefine/>
    <w:uiPriority w:val="39"/>
    <w:unhideWhenUsed/>
    <w:rsid w:val="00F521D3"/>
    <w:pPr>
      <w:spacing w:after="100"/>
      <w:ind w:left="240"/>
    </w:pPr>
  </w:style>
  <w:style w:type="character" w:styleId="Hypertextovprepojenie">
    <w:name w:val="Hyperlink"/>
    <w:basedOn w:val="Predvolenpsmoodseku"/>
    <w:uiPriority w:val="99"/>
    <w:unhideWhenUsed/>
    <w:rsid w:val="00F521D3"/>
    <w:rPr>
      <w:color w:val="0000FF" w:themeColor="hyperlink"/>
      <w:u w:val="single"/>
    </w:rPr>
  </w:style>
  <w:style w:type="paragraph" w:styleId="Textbubliny">
    <w:name w:val="Balloon Text"/>
    <w:basedOn w:val="Normlny"/>
    <w:link w:val="TextbublinyChar"/>
    <w:uiPriority w:val="99"/>
    <w:semiHidden/>
    <w:unhideWhenUsed/>
    <w:rsid w:val="00F521D3"/>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521D3"/>
    <w:rPr>
      <w:rFonts w:ascii="Tahoma" w:hAnsi="Tahoma" w:cs="Tahoma"/>
      <w:sz w:val="16"/>
      <w:szCs w:val="16"/>
      <w:lang w:eastAsia="sk-SK"/>
    </w:rPr>
  </w:style>
  <w:style w:type="paragraph" w:styleId="Podtitul">
    <w:name w:val="Subtitle"/>
    <w:basedOn w:val="Normlny"/>
    <w:next w:val="Norm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Revzia">
    <w:name w:val="Revision"/>
    <w:hidden/>
    <w:uiPriority w:val="99"/>
    <w:semiHidden/>
    <w:rsid w:val="00C76A33"/>
    <w:pPr>
      <w:spacing w:before="0" w:after="0" w:line="240" w:lineRule="auto"/>
      <w:jc w:val="left"/>
    </w:pPr>
  </w:style>
  <w:style w:type="paragraph" w:styleId="Normlnywebov">
    <w:name w:val="Normal (Web)"/>
    <w:basedOn w:val="Normlny"/>
    <w:uiPriority w:val="99"/>
    <w:unhideWhenUsed/>
    <w:rsid w:val="00C76A33"/>
    <w:pPr>
      <w:spacing w:before="100" w:beforeAutospacing="1" w:after="100" w:afterAutospacing="1" w:line="240" w:lineRule="auto"/>
      <w:jc w:val="left"/>
    </w:pPr>
    <w:rPr>
      <w:rFonts w:ascii="Times New Roman" w:eastAsia="Times New Roman" w:hAnsi="Times New Roman" w:cs="Times New Roman"/>
    </w:rPr>
  </w:style>
  <w:style w:type="character" w:styleId="Odkaznakomentr">
    <w:name w:val="annotation reference"/>
    <w:basedOn w:val="Predvolenpsmoodseku"/>
    <w:uiPriority w:val="99"/>
    <w:semiHidden/>
    <w:unhideWhenUsed/>
    <w:rsid w:val="00F00207"/>
    <w:rPr>
      <w:sz w:val="16"/>
      <w:szCs w:val="16"/>
    </w:rPr>
  </w:style>
  <w:style w:type="paragraph" w:styleId="Textkomentra">
    <w:name w:val="annotation text"/>
    <w:basedOn w:val="Normlny"/>
    <w:link w:val="TextkomentraChar"/>
    <w:uiPriority w:val="99"/>
    <w:semiHidden/>
    <w:unhideWhenUsed/>
    <w:rsid w:val="00F00207"/>
    <w:pPr>
      <w:spacing w:line="240" w:lineRule="auto"/>
    </w:pPr>
    <w:rPr>
      <w:sz w:val="20"/>
      <w:szCs w:val="20"/>
    </w:rPr>
  </w:style>
  <w:style w:type="character" w:customStyle="1" w:styleId="TextkomentraChar">
    <w:name w:val="Text komentára Char"/>
    <w:basedOn w:val="Predvolenpsmoodseku"/>
    <w:link w:val="Textkomentra"/>
    <w:uiPriority w:val="99"/>
    <w:semiHidden/>
    <w:rsid w:val="00F00207"/>
    <w:rPr>
      <w:sz w:val="20"/>
      <w:szCs w:val="20"/>
    </w:rPr>
  </w:style>
  <w:style w:type="paragraph" w:styleId="Predmetkomentra">
    <w:name w:val="annotation subject"/>
    <w:basedOn w:val="Textkomentra"/>
    <w:next w:val="Textkomentra"/>
    <w:link w:val="PredmetkomentraChar"/>
    <w:uiPriority w:val="99"/>
    <w:semiHidden/>
    <w:unhideWhenUsed/>
    <w:rsid w:val="00F00207"/>
    <w:rPr>
      <w:b/>
      <w:bCs/>
    </w:rPr>
  </w:style>
  <w:style w:type="character" w:customStyle="1" w:styleId="PredmetkomentraChar">
    <w:name w:val="Predmet komentára Char"/>
    <w:basedOn w:val="TextkomentraChar"/>
    <w:link w:val="Predmetkomentra"/>
    <w:uiPriority w:val="99"/>
    <w:semiHidden/>
    <w:rsid w:val="00F00207"/>
    <w:rPr>
      <w:b/>
      <w:bCs/>
      <w:sz w:val="20"/>
      <w:szCs w:val="20"/>
    </w:rPr>
  </w:style>
  <w:style w:type="paragraph" w:customStyle="1" w:styleId="nadpispreobsah">
    <w:name w:val="nadpis pre obsah"/>
    <w:basedOn w:val="Normlny"/>
    <w:link w:val="nadpispreobsahChar"/>
    <w:qFormat/>
    <w:rsid w:val="00EE5B58"/>
    <w:pPr>
      <w:spacing w:before="0" w:after="0" w:line="240" w:lineRule="auto"/>
      <w:ind w:left="360"/>
      <w:jc w:val="center"/>
    </w:pPr>
    <w:rPr>
      <w:b/>
      <w:sz w:val="22"/>
      <w:szCs w:val="22"/>
      <w:u w:val="single"/>
    </w:rPr>
  </w:style>
  <w:style w:type="character" w:customStyle="1" w:styleId="nadpispreobsahChar">
    <w:name w:val="nadpis pre obsah Char"/>
    <w:basedOn w:val="Predvolenpsmoodseku"/>
    <w:link w:val="nadpispreobsah"/>
    <w:rsid w:val="00EE5B58"/>
    <w:rPr>
      <w:b/>
      <w:sz w:val="22"/>
      <w:szCs w:val="22"/>
      <w:u w:val="single"/>
    </w:rPr>
  </w:style>
  <w:style w:type="paragraph" w:customStyle="1" w:styleId="TableParagraph">
    <w:name w:val="Table Paragraph"/>
    <w:basedOn w:val="Normlny"/>
    <w:uiPriority w:val="1"/>
    <w:qFormat/>
    <w:rsid w:val="005A0707"/>
    <w:pPr>
      <w:widowControl w:val="0"/>
      <w:autoSpaceDE w:val="0"/>
      <w:autoSpaceDN w:val="0"/>
      <w:spacing w:before="0" w:after="0" w:line="240" w:lineRule="auto"/>
      <w:ind w:left="38"/>
      <w:jc w:val="left"/>
    </w:pPr>
    <w:rPr>
      <w:rFonts w:ascii="Calibri" w:eastAsia="Calibri" w:hAnsi="Calibri" w:cs="Calibri"/>
      <w:sz w:val="22"/>
      <w:szCs w:val="22"/>
      <w:lang w:eastAsia="en-US"/>
    </w:rPr>
  </w:style>
  <w:style w:type="paragraph" w:styleId="Hlavika">
    <w:name w:val="header"/>
    <w:basedOn w:val="Normlny"/>
    <w:link w:val="HlavikaChar"/>
    <w:uiPriority w:val="99"/>
    <w:unhideWhenUsed/>
    <w:rsid w:val="005D23C9"/>
    <w:pPr>
      <w:tabs>
        <w:tab w:val="center" w:pos="4536"/>
        <w:tab w:val="right" w:pos="9072"/>
      </w:tabs>
      <w:spacing w:before="0" w:after="0" w:line="240" w:lineRule="auto"/>
    </w:pPr>
  </w:style>
  <w:style w:type="character" w:customStyle="1" w:styleId="HlavikaChar">
    <w:name w:val="Hlavička Char"/>
    <w:basedOn w:val="Predvolenpsmoodseku"/>
    <w:link w:val="Hlavika"/>
    <w:uiPriority w:val="99"/>
    <w:rsid w:val="005D23C9"/>
  </w:style>
  <w:style w:type="paragraph" w:styleId="Pta">
    <w:name w:val="footer"/>
    <w:basedOn w:val="Normlny"/>
    <w:link w:val="PtaChar"/>
    <w:uiPriority w:val="99"/>
    <w:unhideWhenUsed/>
    <w:rsid w:val="005D23C9"/>
    <w:pPr>
      <w:tabs>
        <w:tab w:val="center" w:pos="4536"/>
        <w:tab w:val="right" w:pos="9072"/>
      </w:tabs>
      <w:spacing w:before="0" w:after="0" w:line="240" w:lineRule="auto"/>
    </w:pPr>
  </w:style>
  <w:style w:type="character" w:customStyle="1" w:styleId="PtaChar">
    <w:name w:val="Päta Char"/>
    <w:basedOn w:val="Predvolenpsmoodseku"/>
    <w:link w:val="Pta"/>
    <w:uiPriority w:val="99"/>
    <w:rsid w:val="005D23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Arial Narrow" w:hAnsi="Arial Narrow" w:cs="Arial Narrow"/>
        <w:sz w:val="24"/>
        <w:szCs w:val="24"/>
        <w:lang w:val="sk-SK" w:eastAsia="sk-SK" w:bidi="ar-SA"/>
      </w:rPr>
    </w:rPrDefault>
    <w:pPrDefault>
      <w:pPr>
        <w:spacing w:before="120"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F2CC2"/>
  </w:style>
  <w:style w:type="paragraph" w:styleId="Nadpis1">
    <w:name w:val="heading 1"/>
    <w:basedOn w:val="Normlny"/>
    <w:next w:val="Normlny"/>
    <w:link w:val="Nadpis1Char"/>
    <w:qFormat/>
    <w:rsid w:val="005F2CC2"/>
    <w:pPr>
      <w:keepNext/>
      <w:jc w:val="center"/>
      <w:outlineLvl w:val="0"/>
    </w:pPr>
    <w:rPr>
      <w:rFonts w:ascii="Arial" w:eastAsia="Times New Roman" w:hAnsi="Arial" w:cs="Times New Roman"/>
      <w:b/>
      <w:caps/>
      <w:sz w:val="32"/>
      <w:szCs w:val="20"/>
    </w:rPr>
  </w:style>
  <w:style w:type="paragraph" w:styleId="Nadpis2">
    <w:name w:val="heading 2"/>
    <w:basedOn w:val="Normlny"/>
    <w:next w:val="Normlny"/>
    <w:link w:val="Nadpis2Char"/>
    <w:uiPriority w:val="9"/>
    <w:unhideWhenUsed/>
    <w:qFormat/>
    <w:rsid w:val="0078772C"/>
    <w:pPr>
      <w:keepNext/>
      <w:keepLines/>
      <w:spacing w:before="200" w:after="240"/>
      <w:outlineLvl w:val="1"/>
    </w:pPr>
    <w:rPr>
      <w:rFonts w:eastAsiaTheme="majorEastAsia" w:cstheme="majorBidi"/>
      <w:b/>
      <w:bCs/>
      <w:color w:val="000000" w:themeColor="text1"/>
      <w:sz w:val="28"/>
      <w:szCs w:val="26"/>
      <w:u w:val="single"/>
    </w:rPr>
  </w:style>
  <w:style w:type="paragraph" w:styleId="Nadpis3">
    <w:name w:val="heading 3"/>
    <w:basedOn w:val="Normlny"/>
    <w:next w:val="Normlny"/>
    <w:link w:val="Nadpis3Char"/>
    <w:uiPriority w:val="9"/>
    <w:unhideWhenUsed/>
    <w:qFormat/>
    <w:rsid w:val="005F2CC2"/>
    <w:pPr>
      <w:keepNext/>
      <w:keepLines/>
      <w:spacing w:before="200"/>
      <w:outlineLvl w:val="2"/>
    </w:pPr>
    <w:rPr>
      <w:rFonts w:eastAsiaTheme="majorEastAsia" w:cstheme="majorBidi"/>
      <w:b/>
      <w:bCs/>
    </w:rPr>
  </w:style>
  <w:style w:type="paragraph" w:styleId="Nadpis4">
    <w:name w:val="heading 4"/>
    <w:basedOn w:val="Normlny"/>
    <w:next w:val="Normlny"/>
    <w:link w:val="Nadpis4Char"/>
    <w:uiPriority w:val="9"/>
    <w:unhideWhenUsed/>
    <w:qFormat/>
    <w:rsid w:val="005F2CC2"/>
    <w:pPr>
      <w:keepNext/>
      <w:keepLines/>
      <w:spacing w:before="200"/>
      <w:outlineLvl w:val="3"/>
    </w:pPr>
    <w:rPr>
      <w:rFonts w:eastAsiaTheme="majorEastAsia" w:cstheme="majorBidi"/>
      <w:b/>
      <w:bCs/>
      <w:iCs/>
    </w:rPr>
  </w:style>
  <w:style w:type="paragraph" w:styleId="Nadpis5">
    <w:name w:val="heading 5"/>
    <w:basedOn w:val="Normlny"/>
    <w:next w:val="Normlny"/>
    <w:link w:val="Nadpis5Char"/>
    <w:uiPriority w:val="9"/>
    <w:unhideWhenUsed/>
    <w:qFormat/>
    <w:rsid w:val="005F2CC2"/>
    <w:pPr>
      <w:outlineLvl w:val="4"/>
    </w:pPr>
    <w:rPr>
      <w:rFonts w:eastAsia="Times New Roman" w:cs="Times New Roman"/>
      <w:b/>
      <w:sz w:val="22"/>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character" w:customStyle="1" w:styleId="Nadpis1Char">
    <w:name w:val="Nadpis 1 Char"/>
    <w:basedOn w:val="Predvolenpsmoodseku"/>
    <w:link w:val="Nadpis1"/>
    <w:rsid w:val="005F2CC2"/>
    <w:rPr>
      <w:rFonts w:ascii="Arial" w:eastAsia="Times New Roman" w:hAnsi="Arial" w:cs="Times New Roman"/>
      <w:b/>
      <w:caps/>
      <w:sz w:val="32"/>
      <w:szCs w:val="20"/>
      <w:lang w:eastAsia="sk-SK"/>
    </w:rPr>
  </w:style>
  <w:style w:type="character" w:customStyle="1" w:styleId="Nadpis2Char">
    <w:name w:val="Nadpis 2 Char"/>
    <w:basedOn w:val="Predvolenpsmoodseku"/>
    <w:link w:val="Nadpis2"/>
    <w:uiPriority w:val="9"/>
    <w:rsid w:val="0078772C"/>
    <w:rPr>
      <w:rFonts w:ascii="Arial Narrow" w:eastAsiaTheme="majorEastAsia" w:hAnsi="Arial Narrow" w:cstheme="majorBidi"/>
      <w:b/>
      <w:bCs/>
      <w:color w:val="000000" w:themeColor="text1"/>
      <w:sz w:val="28"/>
      <w:szCs w:val="26"/>
      <w:u w:val="single"/>
      <w:lang w:eastAsia="sk-SK"/>
    </w:rPr>
  </w:style>
  <w:style w:type="character" w:customStyle="1" w:styleId="Nadpis3Char">
    <w:name w:val="Nadpis 3 Char"/>
    <w:basedOn w:val="Predvolenpsmoodseku"/>
    <w:link w:val="Nadpis3"/>
    <w:uiPriority w:val="9"/>
    <w:rsid w:val="005F2CC2"/>
    <w:rPr>
      <w:rFonts w:ascii="Arial Narrow" w:eastAsiaTheme="majorEastAsia" w:hAnsi="Arial Narrow" w:cstheme="majorBidi"/>
      <w:b/>
      <w:bCs/>
      <w:sz w:val="24"/>
      <w:szCs w:val="24"/>
      <w:lang w:eastAsia="sk-SK"/>
    </w:rPr>
  </w:style>
  <w:style w:type="character" w:customStyle="1" w:styleId="Nadpis4Char">
    <w:name w:val="Nadpis 4 Char"/>
    <w:basedOn w:val="Predvolenpsmoodseku"/>
    <w:link w:val="Nadpis4"/>
    <w:uiPriority w:val="9"/>
    <w:rsid w:val="005F2CC2"/>
    <w:rPr>
      <w:rFonts w:ascii="Arial Narrow" w:eastAsiaTheme="majorEastAsia" w:hAnsi="Arial Narrow" w:cstheme="majorBidi"/>
      <w:b/>
      <w:bCs/>
      <w:iCs/>
      <w:sz w:val="24"/>
      <w:szCs w:val="24"/>
      <w:lang w:eastAsia="sk-SK"/>
    </w:rPr>
  </w:style>
  <w:style w:type="character" w:customStyle="1" w:styleId="Nadpis5Char">
    <w:name w:val="Nadpis 5 Char"/>
    <w:basedOn w:val="Predvolenpsmoodseku"/>
    <w:link w:val="Nadpis5"/>
    <w:uiPriority w:val="9"/>
    <w:rsid w:val="005F2CC2"/>
    <w:rPr>
      <w:rFonts w:ascii="Arial Narrow" w:eastAsia="Times New Roman" w:hAnsi="Arial Narrow" w:cs="Times New Roman"/>
      <w:b/>
      <w:szCs w:val="24"/>
      <w:lang w:eastAsia="sk-SK"/>
    </w:rPr>
  </w:style>
  <w:style w:type="paragraph" w:styleId="Popis">
    <w:name w:val="caption"/>
    <w:basedOn w:val="Normlny"/>
    <w:next w:val="Normlny"/>
    <w:uiPriority w:val="35"/>
    <w:unhideWhenUsed/>
    <w:qFormat/>
    <w:rsid w:val="005F2CC2"/>
    <w:pPr>
      <w:spacing w:after="200"/>
    </w:pPr>
    <w:rPr>
      <w:rFonts w:eastAsia="Times New Roman" w:cs="Times New Roman"/>
      <w:b/>
      <w:bCs/>
      <w:color w:val="4F81BD" w:themeColor="accent1"/>
      <w:sz w:val="18"/>
      <w:szCs w:val="18"/>
    </w:rPr>
  </w:style>
  <w:style w:type="character" w:styleId="Siln">
    <w:name w:val="Strong"/>
    <w:basedOn w:val="Predvolenpsmoodseku"/>
    <w:uiPriority w:val="22"/>
    <w:qFormat/>
    <w:rsid w:val="005F2CC2"/>
    <w:rPr>
      <w:b/>
      <w:bCs/>
    </w:rPr>
  </w:style>
  <w:style w:type="character" w:styleId="Zvraznenie">
    <w:name w:val="Emphasis"/>
    <w:basedOn w:val="Predvolenpsmoodseku"/>
    <w:uiPriority w:val="20"/>
    <w:qFormat/>
    <w:rsid w:val="005F2CC2"/>
    <w:rPr>
      <w:i/>
      <w:iCs/>
    </w:rPr>
  </w:style>
  <w:style w:type="paragraph" w:styleId="Odsekzoznamu">
    <w:name w:val="List Paragraph"/>
    <w:aliases w:val="Table of contents numbered,body,Odsek zoznamu2,Tabuľka"/>
    <w:basedOn w:val="Normlny"/>
    <w:link w:val="OdsekzoznamuChar"/>
    <w:uiPriority w:val="34"/>
    <w:qFormat/>
    <w:rsid w:val="005F2CC2"/>
    <w:pPr>
      <w:suppressAutoHyphens/>
      <w:autoSpaceDN w:val="0"/>
      <w:spacing w:after="160" w:line="249" w:lineRule="auto"/>
      <w:ind w:left="720"/>
      <w:textAlignment w:val="baseline"/>
    </w:pPr>
    <w:rPr>
      <w:rFonts w:ascii="Calibri" w:eastAsia="Calibri" w:hAnsi="Calibri" w:cs="Times New Roman"/>
      <w:sz w:val="22"/>
      <w:szCs w:val="22"/>
      <w:lang w:eastAsia="en-US"/>
    </w:rPr>
  </w:style>
  <w:style w:type="character" w:customStyle="1" w:styleId="OdsekzoznamuChar">
    <w:name w:val="Odsek zoznamu Char"/>
    <w:aliases w:val="Table of contents numbered Char,body Char,Odsek zoznamu2 Char,Tabuľka Char"/>
    <w:basedOn w:val="Predvolenpsmoodseku"/>
    <w:link w:val="Odsekzoznamu"/>
    <w:uiPriority w:val="34"/>
    <w:rsid w:val="005F2CC2"/>
    <w:rPr>
      <w:rFonts w:ascii="Calibri" w:eastAsia="Calibri" w:hAnsi="Calibri" w:cs="Times New Roman"/>
    </w:rPr>
  </w:style>
  <w:style w:type="paragraph" w:styleId="Hlavikaobsahu">
    <w:name w:val="TOC Heading"/>
    <w:basedOn w:val="Nadpis1"/>
    <w:next w:val="Normlny"/>
    <w:uiPriority w:val="39"/>
    <w:semiHidden/>
    <w:unhideWhenUsed/>
    <w:qFormat/>
    <w:rsid w:val="005F2CC2"/>
    <w:pPr>
      <w:keepLines/>
      <w:spacing w:before="480"/>
      <w:jc w:val="left"/>
      <w:outlineLvl w:val="9"/>
    </w:pPr>
    <w:rPr>
      <w:rFonts w:asciiTheme="majorHAnsi" w:eastAsiaTheme="majorEastAsia" w:hAnsiTheme="majorHAnsi" w:cstheme="majorBidi"/>
      <w:bCs/>
      <w:caps w:val="0"/>
      <w:color w:val="365F91" w:themeColor="accent1" w:themeShade="BF"/>
      <w:sz w:val="28"/>
      <w:szCs w:val="28"/>
    </w:rPr>
  </w:style>
  <w:style w:type="paragraph" w:styleId="Obsah1">
    <w:name w:val="toc 1"/>
    <w:basedOn w:val="Normlny"/>
    <w:next w:val="Normlny"/>
    <w:autoRedefine/>
    <w:uiPriority w:val="39"/>
    <w:unhideWhenUsed/>
    <w:rsid w:val="00F521D3"/>
    <w:pPr>
      <w:tabs>
        <w:tab w:val="right" w:leader="dot" w:pos="9062"/>
      </w:tabs>
      <w:spacing w:after="100"/>
      <w:ind w:left="284"/>
    </w:pPr>
  </w:style>
  <w:style w:type="paragraph" w:styleId="Obsah2">
    <w:name w:val="toc 2"/>
    <w:basedOn w:val="Normlny"/>
    <w:next w:val="Normlny"/>
    <w:autoRedefine/>
    <w:uiPriority w:val="39"/>
    <w:unhideWhenUsed/>
    <w:rsid w:val="00F521D3"/>
    <w:pPr>
      <w:spacing w:after="100"/>
      <w:ind w:left="240"/>
    </w:pPr>
  </w:style>
  <w:style w:type="character" w:styleId="Hypertextovprepojenie">
    <w:name w:val="Hyperlink"/>
    <w:basedOn w:val="Predvolenpsmoodseku"/>
    <w:uiPriority w:val="99"/>
    <w:unhideWhenUsed/>
    <w:rsid w:val="00F521D3"/>
    <w:rPr>
      <w:color w:val="0000FF" w:themeColor="hyperlink"/>
      <w:u w:val="single"/>
    </w:rPr>
  </w:style>
  <w:style w:type="paragraph" w:styleId="Textbubliny">
    <w:name w:val="Balloon Text"/>
    <w:basedOn w:val="Normlny"/>
    <w:link w:val="TextbublinyChar"/>
    <w:uiPriority w:val="99"/>
    <w:semiHidden/>
    <w:unhideWhenUsed/>
    <w:rsid w:val="00F521D3"/>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521D3"/>
    <w:rPr>
      <w:rFonts w:ascii="Tahoma" w:hAnsi="Tahoma" w:cs="Tahoma"/>
      <w:sz w:val="16"/>
      <w:szCs w:val="16"/>
      <w:lang w:eastAsia="sk-SK"/>
    </w:rPr>
  </w:style>
  <w:style w:type="paragraph" w:styleId="Podtitul">
    <w:name w:val="Subtitle"/>
    <w:basedOn w:val="Normlny"/>
    <w:next w:val="Norm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Revzia">
    <w:name w:val="Revision"/>
    <w:hidden/>
    <w:uiPriority w:val="99"/>
    <w:semiHidden/>
    <w:rsid w:val="00C76A33"/>
    <w:pPr>
      <w:spacing w:before="0" w:after="0" w:line="240" w:lineRule="auto"/>
      <w:jc w:val="left"/>
    </w:pPr>
  </w:style>
  <w:style w:type="paragraph" w:styleId="Normlnywebov">
    <w:name w:val="Normal (Web)"/>
    <w:basedOn w:val="Normlny"/>
    <w:uiPriority w:val="99"/>
    <w:unhideWhenUsed/>
    <w:rsid w:val="00C76A33"/>
    <w:pPr>
      <w:spacing w:before="100" w:beforeAutospacing="1" w:after="100" w:afterAutospacing="1" w:line="240" w:lineRule="auto"/>
      <w:jc w:val="left"/>
    </w:pPr>
    <w:rPr>
      <w:rFonts w:ascii="Times New Roman" w:eastAsia="Times New Roman" w:hAnsi="Times New Roman" w:cs="Times New Roman"/>
    </w:rPr>
  </w:style>
  <w:style w:type="character" w:styleId="Odkaznakomentr">
    <w:name w:val="annotation reference"/>
    <w:basedOn w:val="Predvolenpsmoodseku"/>
    <w:uiPriority w:val="99"/>
    <w:semiHidden/>
    <w:unhideWhenUsed/>
    <w:rsid w:val="00F00207"/>
    <w:rPr>
      <w:sz w:val="16"/>
      <w:szCs w:val="16"/>
    </w:rPr>
  </w:style>
  <w:style w:type="paragraph" w:styleId="Textkomentra">
    <w:name w:val="annotation text"/>
    <w:basedOn w:val="Normlny"/>
    <w:link w:val="TextkomentraChar"/>
    <w:uiPriority w:val="99"/>
    <w:semiHidden/>
    <w:unhideWhenUsed/>
    <w:rsid w:val="00F00207"/>
    <w:pPr>
      <w:spacing w:line="240" w:lineRule="auto"/>
    </w:pPr>
    <w:rPr>
      <w:sz w:val="20"/>
      <w:szCs w:val="20"/>
    </w:rPr>
  </w:style>
  <w:style w:type="character" w:customStyle="1" w:styleId="TextkomentraChar">
    <w:name w:val="Text komentára Char"/>
    <w:basedOn w:val="Predvolenpsmoodseku"/>
    <w:link w:val="Textkomentra"/>
    <w:uiPriority w:val="99"/>
    <w:semiHidden/>
    <w:rsid w:val="00F00207"/>
    <w:rPr>
      <w:sz w:val="20"/>
      <w:szCs w:val="20"/>
    </w:rPr>
  </w:style>
  <w:style w:type="paragraph" w:styleId="Predmetkomentra">
    <w:name w:val="annotation subject"/>
    <w:basedOn w:val="Textkomentra"/>
    <w:next w:val="Textkomentra"/>
    <w:link w:val="PredmetkomentraChar"/>
    <w:uiPriority w:val="99"/>
    <w:semiHidden/>
    <w:unhideWhenUsed/>
    <w:rsid w:val="00F00207"/>
    <w:rPr>
      <w:b/>
      <w:bCs/>
    </w:rPr>
  </w:style>
  <w:style w:type="character" w:customStyle="1" w:styleId="PredmetkomentraChar">
    <w:name w:val="Predmet komentára Char"/>
    <w:basedOn w:val="TextkomentraChar"/>
    <w:link w:val="Predmetkomentra"/>
    <w:uiPriority w:val="99"/>
    <w:semiHidden/>
    <w:rsid w:val="00F00207"/>
    <w:rPr>
      <w:b/>
      <w:bCs/>
      <w:sz w:val="20"/>
      <w:szCs w:val="20"/>
    </w:rPr>
  </w:style>
  <w:style w:type="paragraph" w:customStyle="1" w:styleId="nadpispreobsah">
    <w:name w:val="nadpis pre obsah"/>
    <w:basedOn w:val="Normlny"/>
    <w:link w:val="nadpispreobsahChar"/>
    <w:qFormat/>
    <w:rsid w:val="00EE5B58"/>
    <w:pPr>
      <w:spacing w:before="0" w:after="0" w:line="240" w:lineRule="auto"/>
      <w:ind w:left="360"/>
      <w:jc w:val="center"/>
    </w:pPr>
    <w:rPr>
      <w:b/>
      <w:sz w:val="22"/>
      <w:szCs w:val="22"/>
      <w:u w:val="single"/>
    </w:rPr>
  </w:style>
  <w:style w:type="character" w:customStyle="1" w:styleId="nadpispreobsahChar">
    <w:name w:val="nadpis pre obsah Char"/>
    <w:basedOn w:val="Predvolenpsmoodseku"/>
    <w:link w:val="nadpispreobsah"/>
    <w:rsid w:val="00EE5B58"/>
    <w:rPr>
      <w:b/>
      <w:sz w:val="22"/>
      <w:szCs w:val="22"/>
      <w:u w:val="single"/>
    </w:rPr>
  </w:style>
  <w:style w:type="paragraph" w:customStyle="1" w:styleId="TableParagraph">
    <w:name w:val="Table Paragraph"/>
    <w:basedOn w:val="Normlny"/>
    <w:uiPriority w:val="1"/>
    <w:qFormat/>
    <w:rsid w:val="005A0707"/>
    <w:pPr>
      <w:widowControl w:val="0"/>
      <w:autoSpaceDE w:val="0"/>
      <w:autoSpaceDN w:val="0"/>
      <w:spacing w:before="0" w:after="0" w:line="240" w:lineRule="auto"/>
      <w:ind w:left="38"/>
      <w:jc w:val="left"/>
    </w:pPr>
    <w:rPr>
      <w:rFonts w:ascii="Calibri" w:eastAsia="Calibri" w:hAnsi="Calibri" w:cs="Calibri"/>
      <w:sz w:val="22"/>
      <w:szCs w:val="22"/>
      <w:lang w:eastAsia="en-US"/>
    </w:rPr>
  </w:style>
  <w:style w:type="paragraph" w:styleId="Hlavika">
    <w:name w:val="header"/>
    <w:basedOn w:val="Normlny"/>
    <w:link w:val="HlavikaChar"/>
    <w:uiPriority w:val="99"/>
    <w:unhideWhenUsed/>
    <w:rsid w:val="005D23C9"/>
    <w:pPr>
      <w:tabs>
        <w:tab w:val="center" w:pos="4536"/>
        <w:tab w:val="right" w:pos="9072"/>
      </w:tabs>
      <w:spacing w:before="0" w:after="0" w:line="240" w:lineRule="auto"/>
    </w:pPr>
  </w:style>
  <w:style w:type="character" w:customStyle="1" w:styleId="HlavikaChar">
    <w:name w:val="Hlavička Char"/>
    <w:basedOn w:val="Predvolenpsmoodseku"/>
    <w:link w:val="Hlavika"/>
    <w:uiPriority w:val="99"/>
    <w:rsid w:val="005D23C9"/>
  </w:style>
  <w:style w:type="paragraph" w:styleId="Pta">
    <w:name w:val="footer"/>
    <w:basedOn w:val="Normlny"/>
    <w:link w:val="PtaChar"/>
    <w:uiPriority w:val="99"/>
    <w:unhideWhenUsed/>
    <w:rsid w:val="005D23C9"/>
    <w:pPr>
      <w:tabs>
        <w:tab w:val="center" w:pos="4536"/>
        <w:tab w:val="right" w:pos="9072"/>
      </w:tabs>
      <w:spacing w:before="0" w:after="0" w:line="240" w:lineRule="auto"/>
    </w:pPr>
  </w:style>
  <w:style w:type="character" w:customStyle="1" w:styleId="PtaChar">
    <w:name w:val="Päta Char"/>
    <w:basedOn w:val="Predvolenpsmoodseku"/>
    <w:link w:val="Pta"/>
    <w:uiPriority w:val="99"/>
    <w:rsid w:val="005D2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AzdBVnZndHDg1WLLo+414bR0cQ==">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B48E1AC-45C2-4EBE-948D-1F564F1A6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93</Pages>
  <Words>43535</Words>
  <Characters>248155</Characters>
  <Application>Microsoft Office Word</Application>
  <DocSecurity>0</DocSecurity>
  <Lines>2067</Lines>
  <Paragraphs>582</Paragraphs>
  <ScaleCrop>false</ScaleCrop>
  <HeadingPairs>
    <vt:vector size="2" baseType="variant">
      <vt:variant>
        <vt:lpstr>Názov</vt:lpstr>
      </vt:variant>
      <vt:variant>
        <vt:i4>1</vt:i4>
      </vt:variant>
    </vt:vector>
  </HeadingPairs>
  <TitlesOfParts>
    <vt:vector size="1" baseType="lpstr">
      <vt:lpstr/>
    </vt:vector>
  </TitlesOfParts>
  <Company>TSK</Company>
  <LinksUpToDate>false</LinksUpToDate>
  <CharactersWithSpaces>291108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SORO_2</cp:lastModifiedBy>
  <cp:revision>7</cp:revision>
  <dcterms:created xsi:type="dcterms:W3CDTF">2021-02-04T08:01:00Z</dcterms:created>
  <dcterms:modified xsi:type="dcterms:W3CDTF">2021-02-04T08:10:00Z</dcterms:modified>
</cp:coreProperties>
</file>